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72877" w14:textId="77777777" w:rsidR="008578F7" w:rsidRPr="001F4EF5" w:rsidRDefault="00C22BDF">
      <w:pPr>
        <w:spacing w:after="0" w:line="240" w:lineRule="auto"/>
        <w:jc w:val="center"/>
        <w:rPr>
          <w:rFonts w:asciiTheme="majorEastAsia" w:hAnsiTheme="majorEastAsia" w:cstheme="majorEastAsia" w:hint="eastAsia"/>
          <w:b/>
        </w:rPr>
      </w:pPr>
      <w:bookmarkStart w:id="0" w:name="_gjdgxs"/>
      <w:bookmarkEnd w:id="0"/>
      <w:r w:rsidRPr="001F4EF5">
        <w:rPr>
          <w:rFonts w:asciiTheme="majorEastAsia" w:hAnsiTheme="majorEastAsia" w:cstheme="majorEastAsia" w:hint="eastAsia"/>
          <w:b/>
        </w:rPr>
        <w:t>National Vocational Cert</w:t>
      </w:r>
      <w:r w:rsidRPr="001F4EF5">
        <w:rPr>
          <w:rFonts w:asciiTheme="majorEastAsia" w:hAnsiTheme="majorEastAsia" w:cstheme="majorEastAsia" w:hint="eastAsia"/>
          <w:b/>
          <w:bCs/>
        </w:rPr>
        <w:t xml:space="preserve">ificate Robotics Technician </w:t>
      </w:r>
    </w:p>
    <w:p w14:paraId="23972878" w14:textId="77777777" w:rsidR="008578F7" w:rsidRPr="001F4EF5" w:rsidRDefault="00C22BDF">
      <w:pPr>
        <w:spacing w:after="0" w:line="240" w:lineRule="auto"/>
        <w:jc w:val="center"/>
        <w:rPr>
          <w:rFonts w:asciiTheme="majorEastAsia" w:hAnsiTheme="majorEastAsia" w:cstheme="majorEastAsia" w:hint="eastAsia"/>
          <w:b/>
        </w:rPr>
      </w:pPr>
      <w:r w:rsidRPr="001F4EF5">
        <w:rPr>
          <w:rFonts w:asciiTheme="majorEastAsia" w:hAnsiTheme="majorEastAsia" w:cstheme="majorEastAsia" w:hint="eastAsia"/>
          <w:b/>
        </w:rPr>
        <w:t xml:space="preserve">Curriculum </w:t>
      </w:r>
    </w:p>
    <w:p w14:paraId="23972879" w14:textId="77777777" w:rsidR="008578F7" w:rsidRPr="001F4EF5" w:rsidRDefault="008578F7">
      <w:pPr>
        <w:spacing w:after="0" w:line="240" w:lineRule="auto"/>
        <w:ind w:right="270"/>
        <w:jc w:val="center"/>
        <w:rPr>
          <w:rFonts w:asciiTheme="majorEastAsia" w:hAnsiTheme="majorEastAsia" w:cstheme="majorEastAsia" w:hint="eastAsia"/>
          <w:b/>
        </w:rPr>
      </w:pPr>
    </w:p>
    <w:p w14:paraId="2397287A" w14:textId="77777777" w:rsidR="008578F7" w:rsidRPr="001F4EF5" w:rsidRDefault="00C22BDF">
      <w:pPr>
        <w:spacing w:after="0" w:line="240" w:lineRule="auto"/>
        <w:ind w:right="270"/>
        <w:jc w:val="center"/>
        <w:rPr>
          <w:rFonts w:asciiTheme="majorEastAsia" w:hAnsiTheme="majorEastAsia" w:cstheme="majorEastAsia" w:hint="eastAsia"/>
          <w:b/>
        </w:rPr>
      </w:pPr>
      <w:r w:rsidRPr="001F4EF5">
        <w:rPr>
          <w:rFonts w:asciiTheme="majorEastAsia" w:hAnsiTheme="majorEastAsia" w:cstheme="majorEastAsia" w:hint="eastAsia"/>
          <w:noProof/>
        </w:rPr>
        <mc:AlternateContent>
          <mc:Choice Requires="wpg">
            <w:drawing>
              <wp:inline distT="0" distB="0" distL="0" distR="0" wp14:anchorId="239732C8" wp14:editId="239732C9">
                <wp:extent cx="5192012" cy="46145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290113" name=""/>
                        <pic:cNvPicPr>
                          <a:picLocks noChangeAspect="1"/>
                        </pic:cNvPicPr>
                      </pic:nvPicPr>
                      <pic:blipFill>
                        <a:blip r:embed="rId8"/>
                        <a:srcRect t="37077" r="2628" b="4725"/>
                        <a:stretch/>
                      </pic:blipFill>
                      <pic:spPr bwMode="auto">
                        <a:xfrm>
                          <a:off x="0" y="0"/>
                          <a:ext cx="5192012" cy="4614554"/>
                        </a:xfrm>
                        <a:prstGeom prst="rect">
                          <a:avLst/>
                        </a:prstGeom>
                      </pic:spPr>
                    </pic:pic>
                  </a:graphicData>
                </a:graphic>
              </wp:inline>
            </w:drawing>
          </mc:Choice>
          <mc:Fallback xmlns:a="http://schemas.openxmlformats.org/drawingml/2006/main" xmlns:pic="http://schemas.openxmlformats.org/drawingml/2006/picture">
            <w:pict w14:anchorId="13851C5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 style="width:408.82pt;height:363.35pt;mso-wrap-distance-left:0.00pt;mso-wrap-distance-top:0.00pt;mso-wrap-distance-right:0.00pt;mso-wrap-distance-bottom:0.00pt;rotation:0;z-index:1;" o:spid="_x0000_s10" stroked="false" type="#_x0000_t75">
                <v:imagedata cropleft="0f" croptop="24299f" cropright="1722f" cropbottom="3097f" o:title="" r:id="rId14"/>
                <o:lock v:ext="edit" rotation="t"/>
              </v:shape>
            </w:pict>
          </mc:Fallback>
        </mc:AlternateContent>
      </w:r>
    </w:p>
    <w:p w14:paraId="2397287D" w14:textId="1766B00C" w:rsidR="008578F7" w:rsidRPr="001F4EF5" w:rsidRDefault="008578F7" w:rsidP="2FBE54FE">
      <w:pPr>
        <w:spacing w:after="0" w:line="240" w:lineRule="auto"/>
        <w:ind w:right="270"/>
        <w:jc w:val="center"/>
        <w:rPr>
          <w:rFonts w:asciiTheme="majorEastAsia" w:hAnsiTheme="majorEastAsia" w:cstheme="majorEastAsia" w:hint="eastAsia"/>
          <w:b/>
          <w:bCs/>
        </w:rPr>
      </w:pPr>
    </w:p>
    <w:p w14:paraId="2397287E" w14:textId="77777777" w:rsidR="008578F7" w:rsidRPr="001F4EF5" w:rsidRDefault="00C22BDF">
      <w:pPr>
        <w:spacing w:after="0" w:line="240" w:lineRule="auto"/>
        <w:ind w:right="270"/>
        <w:jc w:val="center"/>
        <w:rPr>
          <w:rFonts w:asciiTheme="majorEastAsia" w:hAnsiTheme="majorEastAsia" w:cstheme="majorEastAsia" w:hint="eastAsia"/>
          <w:b/>
        </w:rPr>
      </w:pPr>
      <w:r w:rsidRPr="001F4EF5">
        <w:rPr>
          <w:rFonts w:asciiTheme="majorEastAsia" w:hAnsiTheme="majorEastAsia" w:cstheme="majorEastAsia" w:hint="eastAsia"/>
          <w:b/>
        </w:rPr>
        <w:t>National Vocational and Technical Training Commission (NAVTTC)</w:t>
      </w:r>
    </w:p>
    <w:p w14:paraId="2397287F" w14:textId="77777777" w:rsidR="008578F7" w:rsidRPr="001F4EF5" w:rsidRDefault="00C22BDF">
      <w:pPr>
        <w:spacing w:after="0" w:line="240" w:lineRule="auto"/>
        <w:ind w:right="270"/>
        <w:jc w:val="center"/>
        <w:rPr>
          <w:rFonts w:asciiTheme="majorEastAsia" w:hAnsiTheme="majorEastAsia" w:cstheme="majorEastAsia" w:hint="eastAsia"/>
          <w:b/>
        </w:rPr>
      </w:pPr>
      <w:r w:rsidRPr="001F4EF5">
        <w:rPr>
          <w:rFonts w:asciiTheme="majorEastAsia" w:hAnsiTheme="majorEastAsia" w:cstheme="majorEastAsia" w:hint="eastAsia"/>
          <w:b/>
        </w:rPr>
        <w:t>Government of Pakistan</w:t>
      </w:r>
      <w:r w:rsidRPr="001F4EF5">
        <w:rPr>
          <w:rFonts w:asciiTheme="majorEastAsia" w:hAnsiTheme="majorEastAsia" w:cstheme="majorEastAsia" w:hint="eastAsia"/>
        </w:rPr>
        <w:br w:type="page" w:clear="all"/>
      </w:r>
    </w:p>
    <w:p w14:paraId="23972880" w14:textId="77777777" w:rsidR="008578F7" w:rsidRPr="001F4EF5" w:rsidRDefault="00C22BDF">
      <w:pPr>
        <w:spacing w:after="0" w:line="240" w:lineRule="auto"/>
        <w:jc w:val="center"/>
        <w:rPr>
          <w:rFonts w:asciiTheme="majorEastAsia" w:hAnsiTheme="majorEastAsia" w:cstheme="majorEastAsia" w:hint="eastAsia"/>
          <w:b/>
        </w:rPr>
      </w:pPr>
      <w:r w:rsidRPr="001F4EF5">
        <w:rPr>
          <w:rFonts w:asciiTheme="majorEastAsia" w:hAnsiTheme="majorEastAsia" w:cstheme="majorEastAsia" w:hint="eastAsia"/>
          <w:b/>
        </w:rPr>
        <w:lastRenderedPageBreak/>
        <w:t>FOREWORD</w:t>
      </w:r>
    </w:p>
    <w:p w14:paraId="23972881" w14:textId="77777777" w:rsidR="008578F7" w:rsidRPr="001F4EF5" w:rsidRDefault="008578F7">
      <w:pPr>
        <w:spacing w:after="0" w:line="240" w:lineRule="auto"/>
        <w:jc w:val="center"/>
        <w:rPr>
          <w:rFonts w:asciiTheme="majorEastAsia" w:hAnsiTheme="majorEastAsia" w:cstheme="majorEastAsia" w:hint="eastAsia"/>
          <w:b/>
        </w:rPr>
      </w:pPr>
    </w:p>
    <w:p w14:paraId="23972882" w14:textId="77777777" w:rsidR="008578F7" w:rsidRPr="001F4EF5" w:rsidRDefault="00C22BDF">
      <w:pPr>
        <w:spacing w:line="276" w:lineRule="auto"/>
        <w:ind w:left="0" w:firstLine="0"/>
        <w:rPr>
          <w:rFonts w:asciiTheme="majorEastAsia" w:hAnsiTheme="majorEastAsia" w:cstheme="majorEastAsia" w:hint="eastAsia"/>
          <w:b/>
          <w:i/>
        </w:rPr>
      </w:pPr>
      <w:r w:rsidRPr="001F4EF5">
        <w:rPr>
          <w:rFonts w:asciiTheme="majorEastAsia" w:hAnsiTheme="majorEastAsia" w:cstheme="majorEastAsia" w:hint="eastAsia"/>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1F4EF5">
        <w:rPr>
          <w:rFonts w:asciiTheme="majorEastAsia" w:hAnsiTheme="majorEastAsia" w:cstheme="majorEastAsia" w:hint="eastAsia"/>
          <w:b/>
        </w:rPr>
        <w:t>Level 4 Robotics Technician.</w:t>
      </w:r>
      <w:r w:rsidRPr="001F4EF5">
        <w:rPr>
          <w:rFonts w:asciiTheme="majorEastAsia" w:hAnsiTheme="majorEastAsia" w:cstheme="majorEastAsia" w:hint="eastAsia"/>
        </w:rPr>
        <w:t xml:space="preserve"> This work would not have been possible without the technical support of the experts. </w:t>
      </w:r>
    </w:p>
    <w:p w14:paraId="23972883" w14:textId="77777777" w:rsidR="008578F7" w:rsidRPr="001F4EF5" w:rsidRDefault="00C22BDF">
      <w:pPr>
        <w:spacing w:line="276" w:lineRule="auto"/>
        <w:ind w:left="0" w:firstLine="0"/>
        <w:rPr>
          <w:rFonts w:asciiTheme="majorEastAsia" w:hAnsiTheme="majorEastAsia" w:cstheme="majorEastAsia" w:hint="eastAsia"/>
        </w:rPr>
      </w:pPr>
      <w:r w:rsidRPr="001F4EF5">
        <w:rPr>
          <w:rFonts w:asciiTheme="majorEastAsia" w:hAnsiTheme="majorEastAsia" w:cstheme="majorEastAsia" w:hint="eastAsia"/>
        </w:rPr>
        <w:t>It may not be out of place to mention here that all the experts of Industry, Academia and TVET experts of TEVTAs, BTEs and universities work diligently for making this qualification worthy and error free for which all credit goes to them. However, NAVTTC accepts the responsibility of all the errors and omissions still prevailing in the Qualification document.</w:t>
      </w:r>
    </w:p>
    <w:p w14:paraId="23972884" w14:textId="77777777" w:rsidR="008578F7" w:rsidRPr="001F4EF5" w:rsidRDefault="00C22BDF">
      <w:pPr>
        <w:spacing w:before="240" w:after="24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23972885" w14:textId="77777777" w:rsidR="008578F7" w:rsidRPr="001F4EF5" w:rsidRDefault="008578F7">
      <w:pPr>
        <w:spacing w:after="0" w:line="240" w:lineRule="auto"/>
        <w:rPr>
          <w:rFonts w:asciiTheme="majorEastAsia" w:hAnsiTheme="majorEastAsia" w:cstheme="majorEastAsia" w:hint="eastAsia"/>
        </w:rPr>
      </w:pPr>
    </w:p>
    <w:p w14:paraId="23972886" w14:textId="77777777" w:rsidR="008578F7" w:rsidRPr="001F4EF5" w:rsidRDefault="008578F7">
      <w:pPr>
        <w:spacing w:after="0" w:line="240" w:lineRule="auto"/>
        <w:rPr>
          <w:rFonts w:asciiTheme="majorEastAsia" w:hAnsiTheme="majorEastAsia" w:cstheme="majorEastAsia" w:hint="eastAsia"/>
        </w:rPr>
      </w:pPr>
    </w:p>
    <w:p w14:paraId="23972887" w14:textId="77777777" w:rsidR="008578F7" w:rsidRPr="001F4EF5" w:rsidRDefault="008578F7">
      <w:pPr>
        <w:spacing w:after="0" w:line="240" w:lineRule="auto"/>
        <w:rPr>
          <w:rFonts w:asciiTheme="majorEastAsia" w:hAnsiTheme="majorEastAsia" w:cstheme="majorEastAsia" w:hint="eastAsia"/>
        </w:rPr>
      </w:pPr>
    </w:p>
    <w:p w14:paraId="23972888" w14:textId="77777777" w:rsidR="008578F7" w:rsidRPr="001F4EF5" w:rsidRDefault="008578F7">
      <w:pPr>
        <w:spacing w:after="0" w:line="240" w:lineRule="auto"/>
        <w:rPr>
          <w:rFonts w:asciiTheme="majorEastAsia" w:hAnsiTheme="majorEastAsia" w:cstheme="majorEastAsia" w:hint="eastAsia"/>
        </w:rPr>
      </w:pPr>
    </w:p>
    <w:p w14:paraId="23972889" w14:textId="77777777" w:rsidR="008578F7" w:rsidRPr="001F4EF5" w:rsidRDefault="3DF4A2BE">
      <w:pPr>
        <w:spacing w:after="0" w:line="240" w:lineRule="auto"/>
        <w:ind w:right="270"/>
        <w:jc w:val="right"/>
        <w:rPr>
          <w:rFonts w:asciiTheme="majorEastAsia" w:hAnsiTheme="majorEastAsia" w:cstheme="majorEastAsia" w:hint="eastAsia"/>
        </w:rPr>
      </w:pPr>
      <w:r w:rsidRPr="001F4EF5">
        <w:rPr>
          <w:rFonts w:asciiTheme="majorEastAsia" w:hAnsiTheme="majorEastAsia" w:cstheme="majorEastAsia" w:hint="eastAsia"/>
          <w:b/>
          <w:bCs/>
        </w:rPr>
        <w:t>Executive Director (NAVTTC)</w:t>
      </w:r>
    </w:p>
    <w:p w14:paraId="5C238386" w14:textId="49AB5BD6" w:rsidR="008578F7" w:rsidRPr="001F4EF5" w:rsidRDefault="00C22BDF"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br w:type="page"/>
      </w:r>
    </w:p>
    <w:p w14:paraId="111EFB85" w14:textId="0E3C6E94" w:rsidR="008578F7" w:rsidRPr="001F4EF5" w:rsidRDefault="008578F7" w:rsidP="2FBE54FE">
      <w:pPr>
        <w:spacing w:after="0" w:line="240" w:lineRule="auto"/>
        <w:ind w:right="270"/>
        <w:jc w:val="right"/>
        <w:rPr>
          <w:rFonts w:asciiTheme="majorEastAsia" w:hAnsiTheme="majorEastAsia" w:cstheme="majorEastAsia" w:hint="eastAsia"/>
          <w:b/>
          <w:bCs/>
        </w:rPr>
      </w:pPr>
    </w:p>
    <w:sdt>
      <w:sdtPr>
        <w:rPr>
          <w:rFonts w:asciiTheme="majorEastAsia" w:hAnsiTheme="majorEastAsia" w:cstheme="majorEastAsia" w:hint="eastAsia"/>
        </w:rPr>
        <w:id w:val="33377096"/>
        <w:docPartObj>
          <w:docPartGallery w:val="Table of Contents"/>
          <w:docPartUnique/>
        </w:docPartObj>
      </w:sdtPr>
      <w:sdtContent>
        <w:p w14:paraId="72432710" w14:textId="7490296F" w:rsidR="008578F7" w:rsidRPr="001F4EF5" w:rsidRDefault="00C22BDF"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r w:rsidRPr="001F4EF5">
            <w:rPr>
              <w:rFonts w:asciiTheme="majorEastAsia" w:hAnsiTheme="majorEastAsia" w:cstheme="majorEastAsia" w:hint="eastAsia"/>
            </w:rPr>
            <w:fldChar w:fldCharType="begin"/>
          </w:r>
          <w:r w:rsidRPr="001F4EF5">
            <w:rPr>
              <w:rFonts w:asciiTheme="majorEastAsia" w:hAnsiTheme="majorEastAsia" w:cstheme="majorEastAsia" w:hint="eastAsia"/>
            </w:rPr>
            <w:instrText>TOC \o \z \u \h</w:instrText>
          </w:r>
          <w:r w:rsidRPr="001F4EF5">
            <w:rPr>
              <w:rFonts w:asciiTheme="majorEastAsia" w:hAnsiTheme="majorEastAsia" w:cstheme="majorEastAsia" w:hint="eastAsia"/>
            </w:rPr>
            <w:fldChar w:fldCharType="separate"/>
          </w:r>
          <w:hyperlink w:anchor="_Toc1852481553">
            <w:r w:rsidR="2FBE54FE" w:rsidRPr="001F4EF5">
              <w:rPr>
                <w:rStyle w:val="Hyperlink"/>
                <w:rFonts w:asciiTheme="majorEastAsia" w:hAnsiTheme="majorEastAsia" w:cstheme="majorEastAsia" w:hint="eastAsia"/>
                <w:color w:val="auto"/>
              </w:rPr>
              <w:t>1.</w:t>
            </w:r>
            <w:r w:rsidRPr="001F4EF5">
              <w:rPr>
                <w:rFonts w:asciiTheme="majorEastAsia" w:hAnsiTheme="majorEastAsia" w:cstheme="majorEastAsia" w:hint="eastAsia"/>
              </w:rPr>
              <w:tab/>
            </w:r>
            <w:r w:rsidR="2FBE54FE" w:rsidRPr="001F4EF5">
              <w:rPr>
                <w:rStyle w:val="Hyperlink"/>
                <w:rFonts w:asciiTheme="majorEastAsia" w:hAnsiTheme="majorEastAsia" w:cstheme="majorEastAsia" w:hint="eastAsia"/>
                <w:color w:val="auto"/>
              </w:rPr>
              <w:t>Introduction</w:t>
            </w:r>
            <w:r w:rsidRPr="001F4EF5">
              <w:rPr>
                <w:rFonts w:asciiTheme="majorEastAsia" w:hAnsiTheme="majorEastAsia" w:cstheme="majorEastAsia" w:hint="eastAsia"/>
              </w:rPr>
              <w:tab/>
            </w:r>
            <w:r w:rsidRPr="001F4EF5">
              <w:rPr>
                <w:rFonts w:asciiTheme="majorEastAsia" w:hAnsiTheme="majorEastAsia" w:cstheme="majorEastAsia" w:hint="eastAsia"/>
              </w:rPr>
              <w:fldChar w:fldCharType="begin"/>
            </w:r>
            <w:r w:rsidRPr="001F4EF5">
              <w:rPr>
                <w:rFonts w:asciiTheme="majorEastAsia" w:hAnsiTheme="majorEastAsia" w:cstheme="majorEastAsia" w:hint="eastAsia"/>
              </w:rPr>
              <w:instrText>PAGEREF _Toc1852481553 \h</w:instrText>
            </w:r>
            <w:r w:rsidRPr="001F4EF5">
              <w:rPr>
                <w:rFonts w:asciiTheme="majorEastAsia" w:hAnsiTheme="majorEastAsia" w:cstheme="majorEastAsia" w:hint="eastAsia"/>
              </w:rPr>
            </w:r>
            <w:r w:rsidRPr="001F4EF5">
              <w:rPr>
                <w:rFonts w:asciiTheme="majorEastAsia" w:hAnsiTheme="majorEastAsia" w:cstheme="majorEastAsia" w:hint="eastAsia"/>
              </w:rPr>
              <w:fldChar w:fldCharType="separate"/>
            </w:r>
            <w:r w:rsidR="2FBE54FE" w:rsidRPr="001F4EF5">
              <w:rPr>
                <w:rStyle w:val="Hyperlink"/>
                <w:rFonts w:asciiTheme="majorEastAsia" w:hAnsiTheme="majorEastAsia" w:cstheme="majorEastAsia" w:hint="eastAsia"/>
                <w:color w:val="auto"/>
              </w:rPr>
              <w:t>1</w:t>
            </w:r>
            <w:r w:rsidRPr="001F4EF5">
              <w:rPr>
                <w:rFonts w:asciiTheme="majorEastAsia" w:hAnsiTheme="majorEastAsia" w:cstheme="majorEastAsia" w:hint="eastAsia"/>
              </w:rPr>
              <w:fldChar w:fldCharType="end"/>
            </w:r>
          </w:hyperlink>
        </w:p>
        <w:p w14:paraId="7A1C54BD" w14:textId="21AB74B3" w:rsidR="008578F7" w:rsidRPr="001F4EF5" w:rsidRDefault="2FBE54FE"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hyperlink w:anchor="_Toc415594211">
            <w:r w:rsidRPr="001F4EF5">
              <w:rPr>
                <w:rStyle w:val="Hyperlink"/>
                <w:rFonts w:asciiTheme="majorEastAsia" w:hAnsiTheme="majorEastAsia" w:cstheme="majorEastAsia" w:hint="eastAsia"/>
                <w:color w:val="auto"/>
              </w:rPr>
              <w:t>2.</w:t>
            </w:r>
            <w:r w:rsidR="00C22BDF" w:rsidRPr="001F4EF5">
              <w:rPr>
                <w:rFonts w:asciiTheme="majorEastAsia" w:hAnsiTheme="majorEastAsia" w:cstheme="majorEastAsia" w:hint="eastAsia"/>
              </w:rPr>
              <w:tab/>
            </w:r>
            <w:r w:rsidRPr="001F4EF5">
              <w:rPr>
                <w:rStyle w:val="Hyperlink"/>
                <w:rFonts w:asciiTheme="majorEastAsia" w:hAnsiTheme="majorEastAsia" w:cstheme="majorEastAsia" w:hint="eastAsia"/>
                <w:color w:val="auto"/>
              </w:rPr>
              <w:t>Scheme of Studies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_Toc415594211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2</w:t>
            </w:r>
            <w:r w:rsidR="00C22BDF" w:rsidRPr="001F4EF5">
              <w:rPr>
                <w:rFonts w:asciiTheme="majorEastAsia" w:hAnsiTheme="majorEastAsia" w:cstheme="majorEastAsia" w:hint="eastAsia"/>
              </w:rPr>
              <w:fldChar w:fldCharType="end"/>
            </w:r>
          </w:hyperlink>
        </w:p>
        <w:p w14:paraId="40EC2E52" w14:textId="74BE9F4F" w:rsidR="008578F7" w:rsidRPr="001F4EF5" w:rsidRDefault="2FBE54FE"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hyperlink w:anchor="_Toc842073202">
            <w:r w:rsidRPr="001F4EF5">
              <w:rPr>
                <w:rStyle w:val="Hyperlink"/>
                <w:rFonts w:asciiTheme="majorEastAsia" w:hAnsiTheme="majorEastAsia" w:cstheme="majorEastAsia" w:hint="eastAsia"/>
                <w:color w:val="auto"/>
              </w:rPr>
              <w:t>3.</w:t>
            </w:r>
            <w:r w:rsidR="00C22BDF" w:rsidRPr="001F4EF5">
              <w:rPr>
                <w:rFonts w:asciiTheme="majorEastAsia" w:hAnsiTheme="majorEastAsia" w:cstheme="majorEastAsia" w:hint="eastAsia"/>
              </w:rPr>
              <w:tab/>
            </w:r>
            <w:r w:rsidRPr="001F4EF5">
              <w:rPr>
                <w:rStyle w:val="Hyperlink"/>
                <w:rFonts w:asciiTheme="majorEastAsia" w:hAnsiTheme="majorEastAsia" w:cstheme="majorEastAsia" w:hint="eastAsia"/>
                <w:color w:val="auto"/>
              </w:rPr>
              <w:t>Overview of the Curriculum for Robotics Technician</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_Toc842073202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3</w:t>
            </w:r>
            <w:r w:rsidR="00C22BDF" w:rsidRPr="001F4EF5">
              <w:rPr>
                <w:rFonts w:asciiTheme="majorEastAsia" w:hAnsiTheme="majorEastAsia" w:cstheme="majorEastAsia" w:hint="eastAsia"/>
              </w:rPr>
              <w:fldChar w:fldCharType="end"/>
            </w:r>
          </w:hyperlink>
        </w:p>
        <w:p w14:paraId="3710FE5B" w14:textId="1CF7DA6B" w:rsidR="008578F7" w:rsidRPr="001F4EF5" w:rsidRDefault="2FBE54FE"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hyperlink w:anchor="_Toc1978868807">
            <w:r w:rsidRPr="001F4EF5">
              <w:rPr>
                <w:rStyle w:val="Hyperlink"/>
                <w:rFonts w:asciiTheme="majorEastAsia" w:hAnsiTheme="majorEastAsia" w:cstheme="majorEastAsia" w:hint="eastAsia"/>
                <w:color w:val="auto"/>
              </w:rPr>
              <w:t>4.</w:t>
            </w:r>
            <w:r w:rsidR="00C22BDF" w:rsidRPr="001F4EF5">
              <w:rPr>
                <w:rFonts w:asciiTheme="majorEastAsia" w:hAnsiTheme="majorEastAsia" w:cstheme="majorEastAsia" w:hint="eastAsia"/>
              </w:rPr>
              <w:tab/>
            </w:r>
            <w:r w:rsidRPr="001F4EF5">
              <w:rPr>
                <w:rStyle w:val="Hyperlink"/>
                <w:rFonts w:asciiTheme="majorEastAsia" w:hAnsiTheme="majorEastAsia" w:cstheme="majorEastAsia" w:hint="eastAsia"/>
                <w:color w:val="auto"/>
              </w:rPr>
              <w:t>Details of Modules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_Toc1978868807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4</w:t>
            </w:r>
            <w:r w:rsidR="00C22BDF" w:rsidRPr="001F4EF5">
              <w:rPr>
                <w:rFonts w:asciiTheme="majorEastAsia" w:hAnsiTheme="majorEastAsia" w:cstheme="majorEastAsia" w:hint="eastAsia"/>
              </w:rPr>
              <w:fldChar w:fldCharType="end"/>
            </w:r>
          </w:hyperlink>
        </w:p>
        <w:p w14:paraId="593351B5" w14:textId="24D4D0A8"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632472108">
            <w:r w:rsidRPr="001F4EF5">
              <w:rPr>
                <w:rStyle w:val="Hyperlink"/>
                <w:rFonts w:asciiTheme="majorEastAsia" w:hAnsiTheme="majorEastAsia" w:cstheme="majorEastAsia" w:hint="eastAsia"/>
                <w:color w:val="auto"/>
              </w:rPr>
              <w:t>0714RT01 Perform advanced computer, electrical and mechanical tasks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_Toc632472108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4</w:t>
            </w:r>
            <w:r w:rsidR="00C22BDF" w:rsidRPr="001F4EF5">
              <w:rPr>
                <w:rFonts w:asciiTheme="majorEastAsia" w:hAnsiTheme="majorEastAsia" w:cstheme="majorEastAsia" w:hint="eastAsia"/>
              </w:rPr>
              <w:fldChar w:fldCharType="end"/>
            </w:r>
          </w:hyperlink>
        </w:p>
        <w:p w14:paraId="11031CEC" w14:textId="12FAB2AA"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136142763">
            <w:r w:rsidRPr="001F4EF5">
              <w:rPr>
                <w:rStyle w:val="Hyperlink"/>
                <w:rFonts w:asciiTheme="majorEastAsia" w:hAnsiTheme="majorEastAsia" w:cstheme="majorEastAsia" w:hint="eastAsia"/>
                <w:color w:val="auto"/>
              </w:rPr>
              <w:t>0714RT02 Advanced robotics systems installation</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_Toc136142763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5</w:t>
            </w:r>
            <w:r w:rsidR="00C22BDF" w:rsidRPr="001F4EF5">
              <w:rPr>
                <w:rFonts w:asciiTheme="majorEastAsia" w:hAnsiTheme="majorEastAsia" w:cstheme="majorEastAsia" w:hint="eastAsia"/>
              </w:rPr>
              <w:fldChar w:fldCharType="end"/>
            </w:r>
          </w:hyperlink>
        </w:p>
        <w:p w14:paraId="15390DDC" w14:textId="09D48AB6"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1467075911">
            <w:r w:rsidRPr="001F4EF5">
              <w:rPr>
                <w:rStyle w:val="Hyperlink"/>
                <w:rFonts w:asciiTheme="majorEastAsia" w:hAnsiTheme="majorEastAsia" w:cstheme="majorEastAsia" w:hint="eastAsia"/>
                <w:color w:val="auto"/>
              </w:rPr>
              <w:t>0714RT03 Perform robotics system maintenance</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_Toc1467075911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6</w:t>
            </w:r>
            <w:r w:rsidR="00C22BDF" w:rsidRPr="001F4EF5">
              <w:rPr>
                <w:rFonts w:asciiTheme="majorEastAsia" w:hAnsiTheme="majorEastAsia" w:cstheme="majorEastAsia" w:hint="eastAsia"/>
              </w:rPr>
              <w:fldChar w:fldCharType="end"/>
            </w:r>
          </w:hyperlink>
        </w:p>
        <w:p w14:paraId="7E33E822" w14:textId="1936066B"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338636707">
            <w:r w:rsidRPr="001F4EF5">
              <w:rPr>
                <w:rStyle w:val="Hyperlink"/>
                <w:rFonts w:asciiTheme="majorEastAsia" w:hAnsiTheme="majorEastAsia" w:cstheme="majorEastAsia" w:hint="eastAsia"/>
                <w:color w:val="auto"/>
              </w:rPr>
              <w:t>0714RT04 Diagnose and troubleshoot complex robotic problems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_Toc338636707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7</w:t>
            </w:r>
            <w:r w:rsidR="00C22BDF" w:rsidRPr="001F4EF5">
              <w:rPr>
                <w:rFonts w:asciiTheme="majorEastAsia" w:hAnsiTheme="majorEastAsia" w:cstheme="majorEastAsia" w:hint="eastAsia"/>
              </w:rPr>
              <w:fldChar w:fldCharType="end"/>
            </w:r>
          </w:hyperlink>
        </w:p>
        <w:p w14:paraId="3668A630" w14:textId="54606115"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1542266798">
            <w:r w:rsidRPr="001F4EF5">
              <w:rPr>
                <w:rStyle w:val="Hyperlink"/>
                <w:rFonts w:asciiTheme="majorEastAsia" w:hAnsiTheme="majorEastAsia" w:cstheme="majorEastAsia" w:hint="eastAsia"/>
                <w:color w:val="auto"/>
              </w:rPr>
              <w:t>0714RT05 Analyze and integrate C++ and PLC-based Automation Systems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_Toc1542266798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8</w:t>
            </w:r>
            <w:r w:rsidR="00C22BDF" w:rsidRPr="001F4EF5">
              <w:rPr>
                <w:rFonts w:asciiTheme="majorEastAsia" w:hAnsiTheme="majorEastAsia" w:cstheme="majorEastAsia" w:hint="eastAsia"/>
              </w:rPr>
              <w:fldChar w:fldCharType="end"/>
            </w:r>
          </w:hyperlink>
        </w:p>
        <w:p w14:paraId="01C3FB1F" w14:textId="3755C9E3"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1306790755">
            <w:r w:rsidRPr="001F4EF5">
              <w:rPr>
                <w:rStyle w:val="Hyperlink"/>
                <w:rFonts w:asciiTheme="majorEastAsia" w:hAnsiTheme="majorEastAsia" w:cstheme="majorEastAsia" w:hint="eastAsia"/>
                <w:color w:val="auto"/>
              </w:rPr>
              <w:t>0714RT06 Program and optimize robotic operations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_Toc1306790755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9</w:t>
            </w:r>
            <w:r w:rsidR="00C22BDF" w:rsidRPr="001F4EF5">
              <w:rPr>
                <w:rFonts w:asciiTheme="majorEastAsia" w:hAnsiTheme="majorEastAsia" w:cstheme="majorEastAsia" w:hint="eastAsia"/>
              </w:rPr>
              <w:fldChar w:fldCharType="end"/>
            </w:r>
          </w:hyperlink>
        </w:p>
        <w:p w14:paraId="0E3CBA79" w14:textId="05CCFAAE"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2062291268">
            <w:r w:rsidRPr="001F4EF5">
              <w:rPr>
                <w:rStyle w:val="Hyperlink"/>
                <w:rFonts w:asciiTheme="majorEastAsia" w:hAnsiTheme="majorEastAsia" w:cstheme="majorEastAsia" w:hint="eastAsia"/>
                <w:color w:val="auto"/>
              </w:rPr>
              <w:t>0714RT07 Develop Voice Controlled Robot</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_Toc2062291268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10</w:t>
            </w:r>
            <w:r w:rsidR="00C22BDF" w:rsidRPr="001F4EF5">
              <w:rPr>
                <w:rFonts w:asciiTheme="majorEastAsia" w:hAnsiTheme="majorEastAsia" w:cstheme="majorEastAsia" w:hint="eastAsia"/>
              </w:rPr>
              <w:fldChar w:fldCharType="end"/>
            </w:r>
          </w:hyperlink>
        </w:p>
        <w:p w14:paraId="361F6363" w14:textId="4368D3E2"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2032904378">
            <w:r w:rsidRPr="001F4EF5">
              <w:rPr>
                <w:rStyle w:val="Hyperlink"/>
                <w:rFonts w:asciiTheme="majorEastAsia" w:hAnsiTheme="majorEastAsia" w:cstheme="majorEastAsia" w:hint="eastAsia"/>
                <w:color w:val="auto"/>
              </w:rPr>
              <w:t>0714RT08  Provide training and mentorship</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_Toc2032904378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11</w:t>
            </w:r>
            <w:r w:rsidR="00C22BDF" w:rsidRPr="001F4EF5">
              <w:rPr>
                <w:rFonts w:asciiTheme="majorEastAsia" w:hAnsiTheme="majorEastAsia" w:cstheme="majorEastAsia" w:hint="eastAsia"/>
              </w:rPr>
              <w:fldChar w:fldCharType="end"/>
            </w:r>
          </w:hyperlink>
        </w:p>
        <w:p w14:paraId="7AF32C11" w14:textId="78C63E48"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341972253">
            <w:r w:rsidRPr="001F4EF5">
              <w:rPr>
                <w:rStyle w:val="Hyperlink"/>
                <w:rFonts w:asciiTheme="majorEastAsia" w:hAnsiTheme="majorEastAsia" w:cstheme="majorEastAsia" w:hint="eastAsia"/>
                <w:color w:val="auto"/>
              </w:rPr>
              <w:t>0714RT09 Interact with Collaborative Robots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_Toc341972253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12</w:t>
            </w:r>
            <w:r w:rsidR="00C22BDF" w:rsidRPr="001F4EF5">
              <w:rPr>
                <w:rFonts w:asciiTheme="majorEastAsia" w:hAnsiTheme="majorEastAsia" w:cstheme="majorEastAsia" w:hint="eastAsia"/>
              </w:rPr>
              <w:fldChar w:fldCharType="end"/>
            </w:r>
          </w:hyperlink>
        </w:p>
        <w:p w14:paraId="231924C8" w14:textId="5ECFC16C"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1644556363">
            <w:r w:rsidRPr="001F4EF5">
              <w:rPr>
                <w:rStyle w:val="Hyperlink"/>
                <w:rFonts w:asciiTheme="majorEastAsia" w:hAnsiTheme="majorEastAsia" w:cstheme="majorEastAsia" w:hint="eastAsia"/>
                <w:color w:val="auto"/>
              </w:rPr>
              <w:t>0714RT10 Configure Robot Control Board</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_Toc1644556363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13</w:t>
            </w:r>
            <w:r w:rsidR="00C22BDF" w:rsidRPr="001F4EF5">
              <w:rPr>
                <w:rFonts w:asciiTheme="majorEastAsia" w:hAnsiTheme="majorEastAsia" w:cstheme="majorEastAsia" w:hint="eastAsia"/>
              </w:rPr>
              <w:fldChar w:fldCharType="end"/>
            </w:r>
          </w:hyperlink>
        </w:p>
        <w:p w14:paraId="1DA7A147" w14:textId="31F21C75"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362318529">
            <w:r w:rsidRPr="001F4EF5">
              <w:rPr>
                <w:rStyle w:val="Hyperlink"/>
                <w:rFonts w:asciiTheme="majorEastAsia" w:hAnsiTheme="majorEastAsia" w:cstheme="majorEastAsia" w:hint="eastAsia"/>
                <w:color w:val="auto"/>
              </w:rPr>
              <w:t>0714RT11 Build a Small CNC Milling Machine</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_Toc362318529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14</w:t>
            </w:r>
            <w:r w:rsidR="00C22BDF" w:rsidRPr="001F4EF5">
              <w:rPr>
                <w:rFonts w:asciiTheme="majorEastAsia" w:hAnsiTheme="majorEastAsia" w:cstheme="majorEastAsia" w:hint="eastAsia"/>
              </w:rPr>
              <w:fldChar w:fldCharType="end"/>
            </w:r>
          </w:hyperlink>
        </w:p>
        <w:p w14:paraId="18C6F111" w14:textId="1C773BC2" w:rsidR="008578F7" w:rsidRPr="001F4EF5" w:rsidRDefault="2FBE54FE" w:rsidP="2FBE54FE">
          <w:pPr>
            <w:pStyle w:val="TOC2"/>
            <w:tabs>
              <w:tab w:val="right" w:leader="dot" w:pos="14535"/>
            </w:tabs>
            <w:spacing w:after="0" w:line="240" w:lineRule="auto"/>
            <w:rPr>
              <w:rStyle w:val="Hyperlink"/>
              <w:rFonts w:asciiTheme="majorEastAsia" w:hAnsiTheme="majorEastAsia" w:cstheme="majorEastAsia" w:hint="eastAsia"/>
              <w:color w:val="auto"/>
            </w:rPr>
          </w:pPr>
          <w:hyperlink w:anchor="_Toc421607105">
            <w:r w:rsidRPr="001F4EF5">
              <w:rPr>
                <w:rStyle w:val="Hyperlink"/>
                <w:rFonts w:asciiTheme="majorEastAsia" w:hAnsiTheme="majorEastAsia" w:cstheme="majorEastAsia" w:hint="eastAsia"/>
                <w:color w:val="auto"/>
              </w:rPr>
              <w:t>0714RT12 Develop smartphone control robot using Bluetooth</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_Toc421607105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15</w:t>
            </w:r>
            <w:r w:rsidR="00C22BDF" w:rsidRPr="001F4EF5">
              <w:rPr>
                <w:rFonts w:asciiTheme="majorEastAsia" w:hAnsiTheme="majorEastAsia" w:cstheme="majorEastAsia" w:hint="eastAsia"/>
              </w:rPr>
              <w:fldChar w:fldCharType="end"/>
            </w:r>
          </w:hyperlink>
        </w:p>
        <w:p w14:paraId="3C08AD20" w14:textId="0D62EB6B" w:rsidR="008578F7" w:rsidRPr="001F4EF5" w:rsidRDefault="2FBE54FE" w:rsidP="2FBE54FE">
          <w:pPr>
            <w:pStyle w:val="TOC3"/>
            <w:tabs>
              <w:tab w:val="right" w:leader="dot" w:pos="14535"/>
            </w:tabs>
            <w:spacing w:after="0" w:line="240" w:lineRule="auto"/>
            <w:rPr>
              <w:rStyle w:val="Hyperlink"/>
              <w:rFonts w:asciiTheme="majorEastAsia" w:hAnsiTheme="majorEastAsia" w:cstheme="majorEastAsia" w:hint="eastAsia"/>
              <w:color w:val="auto"/>
            </w:rPr>
          </w:pPr>
          <w:hyperlink w:anchor="_Toc614957421">
            <w:r w:rsidRPr="001F4EF5">
              <w:rPr>
                <w:rStyle w:val="Hyperlink"/>
                <w:rFonts w:asciiTheme="majorEastAsia" w:hAnsiTheme="majorEastAsia" w:cstheme="majorEastAsia" w:hint="eastAsia"/>
                <w:color w:val="auto"/>
              </w:rPr>
              <w:t>06ICTG01: Create portfolios on Facebook, Instagram and LinkedIn</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_Toc614957421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16</w:t>
            </w:r>
            <w:r w:rsidR="00C22BDF" w:rsidRPr="001F4EF5">
              <w:rPr>
                <w:rFonts w:asciiTheme="majorEastAsia" w:hAnsiTheme="majorEastAsia" w:cstheme="majorEastAsia" w:hint="eastAsia"/>
              </w:rPr>
              <w:fldChar w:fldCharType="end"/>
            </w:r>
          </w:hyperlink>
        </w:p>
        <w:p w14:paraId="460BC418" w14:textId="27AB76C1" w:rsidR="008578F7" w:rsidRPr="001F4EF5" w:rsidRDefault="2FBE54FE" w:rsidP="2FBE54FE">
          <w:pPr>
            <w:pStyle w:val="TOC3"/>
            <w:tabs>
              <w:tab w:val="right" w:leader="dot" w:pos="14535"/>
            </w:tabs>
            <w:spacing w:after="0" w:line="240" w:lineRule="auto"/>
            <w:rPr>
              <w:rStyle w:val="Hyperlink"/>
              <w:rFonts w:asciiTheme="majorEastAsia" w:hAnsiTheme="majorEastAsia" w:cstheme="majorEastAsia" w:hint="eastAsia"/>
              <w:color w:val="auto"/>
            </w:rPr>
          </w:pPr>
          <w:hyperlink w:anchor="_Toc808671893">
            <w:r w:rsidRPr="001F4EF5">
              <w:rPr>
                <w:rStyle w:val="Hyperlink"/>
                <w:rFonts w:asciiTheme="majorEastAsia" w:hAnsiTheme="majorEastAsia" w:cstheme="majorEastAsia" w:hint="eastAsia"/>
                <w:color w:val="auto"/>
              </w:rPr>
              <w:t>06ICTG02: Develop freelancing proficiency on digital platforms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_Toc808671893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17</w:t>
            </w:r>
            <w:r w:rsidR="00C22BDF" w:rsidRPr="001F4EF5">
              <w:rPr>
                <w:rFonts w:asciiTheme="majorEastAsia" w:hAnsiTheme="majorEastAsia" w:cstheme="majorEastAsia" w:hint="eastAsia"/>
              </w:rPr>
              <w:fldChar w:fldCharType="end"/>
            </w:r>
          </w:hyperlink>
        </w:p>
        <w:p w14:paraId="510675BA" w14:textId="64003B4F" w:rsidR="008578F7" w:rsidRPr="001F4EF5" w:rsidRDefault="2FBE54FE"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hyperlink w:anchor="_Toc2071746266">
            <w:r w:rsidRPr="001F4EF5">
              <w:rPr>
                <w:rStyle w:val="Hyperlink"/>
                <w:rFonts w:asciiTheme="majorEastAsia" w:hAnsiTheme="majorEastAsia" w:cstheme="majorEastAsia" w:hint="eastAsia"/>
                <w:color w:val="auto"/>
              </w:rPr>
              <w:t>1.</w:t>
            </w:r>
            <w:r w:rsidR="00C22BDF" w:rsidRPr="001F4EF5">
              <w:rPr>
                <w:rFonts w:asciiTheme="majorEastAsia" w:hAnsiTheme="majorEastAsia" w:cstheme="majorEastAsia" w:hint="eastAsia"/>
              </w:rPr>
              <w:tab/>
            </w:r>
            <w:r w:rsidRPr="001F4EF5">
              <w:rPr>
                <w:rStyle w:val="Hyperlink"/>
                <w:rFonts w:asciiTheme="majorEastAsia" w:hAnsiTheme="majorEastAsia" w:cstheme="majorEastAsia" w:hint="eastAsia"/>
                <w:color w:val="auto"/>
              </w:rPr>
              <w:t>List of Personal Protective Equipment (For A Class Of 25 Students)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_Toc2071746266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18</w:t>
            </w:r>
            <w:r w:rsidR="00C22BDF" w:rsidRPr="001F4EF5">
              <w:rPr>
                <w:rFonts w:asciiTheme="majorEastAsia" w:hAnsiTheme="majorEastAsia" w:cstheme="majorEastAsia" w:hint="eastAsia"/>
              </w:rPr>
              <w:fldChar w:fldCharType="end"/>
            </w:r>
          </w:hyperlink>
        </w:p>
        <w:p w14:paraId="726C8ABB" w14:textId="2EA29168" w:rsidR="008578F7" w:rsidRPr="001F4EF5" w:rsidRDefault="2FBE54FE"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hyperlink w:anchor="_Toc1212193598">
            <w:r w:rsidRPr="001F4EF5">
              <w:rPr>
                <w:rStyle w:val="Hyperlink"/>
                <w:rFonts w:asciiTheme="majorEastAsia" w:hAnsiTheme="majorEastAsia" w:cstheme="majorEastAsia" w:hint="eastAsia"/>
                <w:color w:val="auto"/>
              </w:rPr>
              <w:t>2.</w:t>
            </w:r>
            <w:r w:rsidR="00C22BDF" w:rsidRPr="001F4EF5">
              <w:rPr>
                <w:rFonts w:asciiTheme="majorEastAsia" w:hAnsiTheme="majorEastAsia" w:cstheme="majorEastAsia" w:hint="eastAsia"/>
              </w:rPr>
              <w:tab/>
            </w:r>
            <w:r w:rsidRPr="001F4EF5">
              <w:rPr>
                <w:rStyle w:val="Hyperlink"/>
                <w:rFonts w:asciiTheme="majorEastAsia" w:hAnsiTheme="majorEastAsia" w:cstheme="majorEastAsia" w:hint="eastAsia"/>
                <w:color w:val="auto"/>
              </w:rPr>
              <w:t>List of Tools and Equipment</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_Toc1212193598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19</w:t>
            </w:r>
            <w:r w:rsidR="00C22BDF" w:rsidRPr="001F4EF5">
              <w:rPr>
                <w:rFonts w:asciiTheme="majorEastAsia" w:hAnsiTheme="majorEastAsia" w:cstheme="majorEastAsia" w:hint="eastAsia"/>
              </w:rPr>
              <w:fldChar w:fldCharType="end"/>
            </w:r>
          </w:hyperlink>
        </w:p>
        <w:p w14:paraId="07B9FB73" w14:textId="2891946C" w:rsidR="008578F7" w:rsidRPr="001F4EF5" w:rsidRDefault="2FBE54FE"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hyperlink w:anchor="_Toc1002566161">
            <w:r w:rsidRPr="001F4EF5">
              <w:rPr>
                <w:rStyle w:val="Hyperlink"/>
                <w:rFonts w:asciiTheme="majorEastAsia" w:hAnsiTheme="majorEastAsia" w:cstheme="majorEastAsia" w:hint="eastAsia"/>
                <w:color w:val="auto"/>
              </w:rPr>
              <w:t>3.</w:t>
            </w:r>
            <w:r w:rsidR="00C22BDF" w:rsidRPr="001F4EF5">
              <w:rPr>
                <w:rFonts w:asciiTheme="majorEastAsia" w:hAnsiTheme="majorEastAsia" w:cstheme="majorEastAsia" w:hint="eastAsia"/>
              </w:rPr>
              <w:tab/>
            </w:r>
            <w:r w:rsidRPr="001F4EF5">
              <w:rPr>
                <w:rStyle w:val="Hyperlink"/>
                <w:rFonts w:asciiTheme="majorEastAsia" w:hAnsiTheme="majorEastAsia" w:cstheme="majorEastAsia" w:hint="eastAsia"/>
                <w:color w:val="auto"/>
              </w:rPr>
              <w:t>List of Consumables</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_Toc1002566161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20</w:t>
            </w:r>
            <w:r w:rsidR="00C22BDF" w:rsidRPr="001F4EF5">
              <w:rPr>
                <w:rFonts w:asciiTheme="majorEastAsia" w:hAnsiTheme="majorEastAsia" w:cstheme="majorEastAsia" w:hint="eastAsia"/>
              </w:rPr>
              <w:fldChar w:fldCharType="end"/>
            </w:r>
          </w:hyperlink>
        </w:p>
        <w:p w14:paraId="25FD0F36" w14:textId="2AAD9429" w:rsidR="008578F7" w:rsidRPr="001F4EF5" w:rsidRDefault="2FBE54FE" w:rsidP="2FBE54FE">
          <w:pPr>
            <w:pStyle w:val="TOC1"/>
            <w:tabs>
              <w:tab w:val="left" w:pos="435"/>
              <w:tab w:val="right" w:leader="dot" w:pos="14535"/>
            </w:tabs>
            <w:spacing w:after="0" w:line="240" w:lineRule="auto"/>
            <w:rPr>
              <w:rStyle w:val="Hyperlink"/>
              <w:rFonts w:asciiTheme="majorEastAsia" w:hAnsiTheme="majorEastAsia" w:cstheme="majorEastAsia" w:hint="eastAsia"/>
              <w:color w:val="auto"/>
            </w:rPr>
          </w:pPr>
          <w:hyperlink w:anchor="_Toc1458998263">
            <w:r w:rsidRPr="001F4EF5">
              <w:rPr>
                <w:rStyle w:val="Hyperlink"/>
                <w:rFonts w:asciiTheme="majorEastAsia" w:hAnsiTheme="majorEastAsia" w:cstheme="majorEastAsia" w:hint="eastAsia"/>
                <w:color w:val="auto"/>
              </w:rPr>
              <w:t>4.</w:t>
            </w:r>
            <w:r w:rsidR="00C22BDF" w:rsidRPr="001F4EF5">
              <w:rPr>
                <w:rFonts w:asciiTheme="majorEastAsia" w:hAnsiTheme="majorEastAsia" w:cstheme="majorEastAsia" w:hint="eastAsia"/>
              </w:rPr>
              <w:tab/>
            </w:r>
            <w:r w:rsidRPr="001F4EF5">
              <w:rPr>
                <w:rStyle w:val="Hyperlink"/>
                <w:rFonts w:asciiTheme="majorEastAsia" w:hAnsiTheme="majorEastAsia" w:cstheme="majorEastAsia" w:hint="eastAsia"/>
                <w:color w:val="auto"/>
              </w:rPr>
              <w:t>Members of Qualification Development Committee</w:t>
            </w:r>
            <w:r w:rsidR="00C22BDF" w:rsidRPr="001F4EF5">
              <w:rPr>
                <w:rFonts w:asciiTheme="majorEastAsia" w:hAnsiTheme="majorEastAsia" w:cstheme="majorEastAsia" w:hint="eastAsia"/>
              </w:rPr>
              <w:tab/>
            </w:r>
            <w:r w:rsidR="00C22BDF" w:rsidRPr="001F4EF5">
              <w:rPr>
                <w:rFonts w:asciiTheme="majorEastAsia" w:hAnsiTheme="majorEastAsia" w:cstheme="majorEastAsia" w:hint="eastAsia"/>
              </w:rPr>
              <w:fldChar w:fldCharType="begin"/>
            </w:r>
            <w:r w:rsidR="00C22BDF" w:rsidRPr="001F4EF5">
              <w:rPr>
                <w:rFonts w:asciiTheme="majorEastAsia" w:hAnsiTheme="majorEastAsia" w:cstheme="majorEastAsia" w:hint="eastAsia"/>
              </w:rPr>
              <w:instrText>PAGEREF _Toc1458998263 \h</w:instrText>
            </w:r>
            <w:r w:rsidR="00C22BDF" w:rsidRPr="001F4EF5">
              <w:rPr>
                <w:rFonts w:asciiTheme="majorEastAsia" w:hAnsiTheme="majorEastAsia" w:cstheme="majorEastAsia" w:hint="eastAsia"/>
              </w:rPr>
            </w:r>
            <w:r w:rsidR="00C22BDF" w:rsidRPr="001F4EF5">
              <w:rPr>
                <w:rFonts w:asciiTheme="majorEastAsia" w:hAnsiTheme="majorEastAsia" w:cstheme="majorEastAsia" w:hint="eastAsia"/>
              </w:rPr>
              <w:fldChar w:fldCharType="separate"/>
            </w:r>
            <w:r w:rsidRPr="001F4EF5">
              <w:rPr>
                <w:rStyle w:val="Hyperlink"/>
                <w:rFonts w:asciiTheme="majorEastAsia" w:hAnsiTheme="majorEastAsia" w:cstheme="majorEastAsia" w:hint="eastAsia"/>
                <w:color w:val="auto"/>
              </w:rPr>
              <w:t>21</w:t>
            </w:r>
            <w:r w:rsidR="00C22BDF" w:rsidRPr="001F4EF5">
              <w:rPr>
                <w:rFonts w:asciiTheme="majorEastAsia" w:hAnsiTheme="majorEastAsia" w:cstheme="majorEastAsia" w:hint="eastAsia"/>
              </w:rPr>
              <w:fldChar w:fldCharType="end"/>
            </w:r>
          </w:hyperlink>
          <w:r w:rsidR="00C22BDF" w:rsidRPr="001F4EF5">
            <w:rPr>
              <w:rFonts w:asciiTheme="majorEastAsia" w:hAnsiTheme="majorEastAsia" w:cstheme="majorEastAsia" w:hint="eastAsia"/>
            </w:rPr>
            <w:fldChar w:fldCharType="end"/>
          </w:r>
        </w:p>
      </w:sdtContent>
    </w:sdt>
    <w:p w14:paraId="38EE85BE" w14:textId="4E501A7D" w:rsidR="008578F7" w:rsidRPr="001F4EF5" w:rsidRDefault="008578F7" w:rsidP="2FBE54FE">
      <w:pPr>
        <w:spacing w:after="0" w:line="240" w:lineRule="auto"/>
        <w:ind w:right="270"/>
        <w:jc w:val="left"/>
        <w:rPr>
          <w:rFonts w:asciiTheme="majorEastAsia" w:hAnsiTheme="majorEastAsia" w:cstheme="majorEastAsia" w:hint="eastAsia"/>
          <w:b/>
          <w:bCs/>
        </w:rPr>
      </w:pPr>
    </w:p>
    <w:p w14:paraId="2397288A" w14:textId="7B46D2FA" w:rsidR="008578F7" w:rsidRPr="001F4EF5" w:rsidRDefault="008578F7" w:rsidP="2FBE54FE">
      <w:pPr>
        <w:spacing w:after="0" w:line="240" w:lineRule="auto"/>
        <w:rPr>
          <w:rFonts w:asciiTheme="majorEastAsia" w:hAnsiTheme="majorEastAsia" w:cstheme="majorEastAsia" w:hint="eastAsia"/>
        </w:rPr>
      </w:pPr>
    </w:p>
    <w:p w14:paraId="5E554B42" w14:textId="77777777" w:rsidR="001F4EF5" w:rsidRPr="001F4EF5" w:rsidRDefault="001F4EF5" w:rsidP="2FBE54FE">
      <w:pPr>
        <w:spacing w:after="0" w:line="240" w:lineRule="auto"/>
        <w:rPr>
          <w:rFonts w:asciiTheme="majorEastAsia" w:hAnsiTheme="majorEastAsia" w:cstheme="majorEastAsia" w:hint="eastAsia"/>
        </w:rPr>
      </w:pPr>
    </w:p>
    <w:p w14:paraId="373F2E3C" w14:textId="77777777" w:rsidR="001F4EF5" w:rsidRPr="001F4EF5" w:rsidRDefault="001F4EF5" w:rsidP="2FBE54FE">
      <w:pPr>
        <w:spacing w:after="0" w:line="240" w:lineRule="auto"/>
        <w:rPr>
          <w:rFonts w:asciiTheme="majorEastAsia" w:hAnsiTheme="majorEastAsia" w:cstheme="majorEastAsia" w:hint="eastAsia"/>
        </w:rPr>
      </w:pPr>
    </w:p>
    <w:p w14:paraId="0880ED07" w14:textId="77777777" w:rsidR="001F4EF5" w:rsidRPr="001F4EF5" w:rsidRDefault="001F4EF5" w:rsidP="2FBE54FE">
      <w:pPr>
        <w:spacing w:after="0" w:line="240" w:lineRule="auto"/>
        <w:rPr>
          <w:rFonts w:asciiTheme="majorEastAsia" w:hAnsiTheme="majorEastAsia" w:cstheme="majorEastAsia" w:hint="eastAsia"/>
        </w:rPr>
      </w:pPr>
    </w:p>
    <w:p w14:paraId="288BA8D1" w14:textId="77777777" w:rsidR="001F4EF5" w:rsidRPr="001F4EF5" w:rsidRDefault="001F4EF5" w:rsidP="2FBE54FE">
      <w:pPr>
        <w:spacing w:after="0" w:line="240" w:lineRule="auto"/>
        <w:rPr>
          <w:rFonts w:asciiTheme="majorEastAsia" w:hAnsiTheme="majorEastAsia" w:cstheme="majorEastAsia" w:hint="eastAsia"/>
        </w:rPr>
      </w:pPr>
    </w:p>
    <w:p w14:paraId="50D3BD0C" w14:textId="77777777" w:rsidR="001F4EF5" w:rsidRPr="001F4EF5" w:rsidRDefault="001F4EF5" w:rsidP="2FBE54FE">
      <w:pPr>
        <w:spacing w:after="0" w:line="240" w:lineRule="auto"/>
        <w:rPr>
          <w:rFonts w:asciiTheme="majorEastAsia" w:hAnsiTheme="majorEastAsia" w:cstheme="majorEastAsia" w:hint="eastAsia"/>
        </w:rPr>
      </w:pPr>
    </w:p>
    <w:p w14:paraId="6976D651" w14:textId="77777777" w:rsidR="001F4EF5" w:rsidRPr="001F4EF5" w:rsidRDefault="001F4EF5" w:rsidP="2FBE54FE">
      <w:pPr>
        <w:spacing w:after="0" w:line="240" w:lineRule="auto"/>
        <w:rPr>
          <w:rFonts w:asciiTheme="majorEastAsia" w:hAnsiTheme="majorEastAsia" w:cstheme="majorEastAsia" w:hint="eastAsia"/>
        </w:rPr>
      </w:pPr>
    </w:p>
    <w:p w14:paraId="5EC55D33" w14:textId="77777777" w:rsidR="001F4EF5" w:rsidRPr="001F4EF5" w:rsidRDefault="001F4EF5" w:rsidP="2FBE54FE">
      <w:pPr>
        <w:spacing w:after="0" w:line="240" w:lineRule="auto"/>
        <w:rPr>
          <w:rFonts w:asciiTheme="majorEastAsia" w:hAnsiTheme="majorEastAsia" w:cstheme="majorEastAsia" w:hint="eastAsia"/>
        </w:rPr>
      </w:pPr>
    </w:p>
    <w:p w14:paraId="239728A0" w14:textId="64F35054" w:rsidR="008578F7" w:rsidRPr="001F4EF5" w:rsidRDefault="008578F7" w:rsidP="2FBE54FE">
      <w:pPr>
        <w:ind w:left="0" w:firstLine="0"/>
        <w:rPr>
          <w:rFonts w:asciiTheme="majorEastAsia" w:hAnsiTheme="majorEastAsia" w:cstheme="majorEastAsia" w:hint="eastAsia"/>
        </w:rPr>
      </w:pPr>
    </w:p>
    <w:p w14:paraId="22939E96" w14:textId="77777777" w:rsidR="001F4EF5" w:rsidRPr="001F4EF5" w:rsidRDefault="001F4EF5" w:rsidP="2FBE54FE">
      <w:pPr>
        <w:ind w:left="0" w:firstLine="0"/>
        <w:rPr>
          <w:rFonts w:asciiTheme="majorEastAsia" w:hAnsiTheme="majorEastAsia" w:cstheme="majorEastAsia" w:hint="eastAsia"/>
        </w:rPr>
      </w:pPr>
    </w:p>
    <w:p w14:paraId="239728A2" w14:textId="77777777" w:rsidR="008578F7" w:rsidRPr="001F4EF5" w:rsidRDefault="3DF4A2BE" w:rsidP="002D0033">
      <w:pPr>
        <w:pStyle w:val="Heading1"/>
        <w:numPr>
          <w:ilvl w:val="0"/>
          <w:numId w:val="7"/>
        </w:numPr>
        <w:spacing w:after="0" w:line="240" w:lineRule="auto"/>
        <w:ind w:left="720" w:right="-14" w:hanging="630"/>
        <w:rPr>
          <w:rFonts w:asciiTheme="majorEastAsia" w:hAnsiTheme="majorEastAsia" w:cstheme="majorEastAsia" w:hint="eastAsia"/>
          <w:color w:val="auto"/>
          <w:sz w:val="22"/>
          <w:szCs w:val="22"/>
        </w:rPr>
      </w:pPr>
      <w:bookmarkStart w:id="1" w:name="_Toc1852481553"/>
      <w:r w:rsidRPr="001F4EF5">
        <w:rPr>
          <w:rFonts w:asciiTheme="majorEastAsia" w:hAnsiTheme="majorEastAsia" w:cstheme="majorEastAsia" w:hint="eastAsia"/>
          <w:color w:val="auto"/>
          <w:sz w:val="22"/>
          <w:szCs w:val="22"/>
        </w:rPr>
        <w:lastRenderedPageBreak/>
        <w:t>Introduction</w:t>
      </w:r>
      <w:bookmarkEnd w:id="1"/>
    </w:p>
    <w:p w14:paraId="239728A3" w14:textId="78952065" w:rsidR="008578F7" w:rsidRPr="001F4EF5" w:rsidRDefault="00C22BDF">
      <w:pPr>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240" w:lineRule="auto"/>
        <w:ind w:left="720" w:firstLine="0"/>
        <w:rPr>
          <w:rFonts w:asciiTheme="majorEastAsia" w:hAnsiTheme="majorEastAsia" w:cstheme="majorEastAsia" w:hint="eastAsia"/>
        </w:rPr>
      </w:pPr>
      <w:bookmarkStart w:id="2" w:name="_11s9i3djn5ew"/>
      <w:bookmarkEnd w:id="2"/>
      <w:r w:rsidRPr="001F4EF5">
        <w:rPr>
          <w:rFonts w:asciiTheme="majorEastAsia" w:hAnsiTheme="majorEastAsia" w:cstheme="majorEastAsia" w:hint="eastAsia"/>
        </w:rPr>
        <w:t>A Level 4 Industrial Robotics Technician is a skilled professional specializing in the operation, maintenance, and programming of industrial robotic systems used in manufacturing and production environments. They possess advanced knowledge of robotic hardware, software, and control systems, enabling them to install, configure, and troubleshoot complex robotic equipment. These technicians work with programmable logic controllers (PLCs), robotic arms, and automation systems to optimize production processes, ensuring precision, efficiency, and safety. Their expertise includes interpreting technical schematics, performing diagnostics, and conducting preventive maintenance to minimize downtime. Level 4 technicians are proficient in programming robots using languages like RAPID or KRL and integrating them with sensors, vision systems, and other automation technologies. They stay current with advancements in robotics and industry standards to enhance system performance and adaptability. As automation continues to transform industries, Level 4 Industrial Robotics Technicians play a critical role in driving operational excellence and innovation in smart manufacturing.</w:t>
      </w:r>
    </w:p>
    <w:p w14:paraId="239728A4" w14:textId="77777777" w:rsidR="008578F7" w:rsidRPr="001F4EF5" w:rsidRDefault="008578F7">
      <w:pPr>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240" w:lineRule="auto"/>
        <w:ind w:left="360" w:firstLine="0"/>
        <w:rPr>
          <w:rFonts w:asciiTheme="majorEastAsia" w:hAnsiTheme="majorEastAsia" w:cstheme="majorEastAsia" w:hint="eastAsia"/>
        </w:rPr>
      </w:pPr>
    </w:p>
    <w:tbl>
      <w:tblPr>
        <w:tblStyle w:val="StGen0"/>
        <w:tblW w:w="1456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10064"/>
      </w:tblGrid>
      <w:tr w:rsidR="008578F7" w:rsidRPr="001F4EF5" w14:paraId="239728A7" w14:textId="77777777" w:rsidTr="2FBE54FE">
        <w:tc>
          <w:tcPr>
            <w:tcW w:w="4503" w:type="dxa"/>
            <w:vAlign w:val="center"/>
          </w:tcPr>
          <w:p w14:paraId="239728A5" w14:textId="77777777" w:rsidR="008578F7" w:rsidRPr="001F4EF5" w:rsidRDefault="3DF4A2BE"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t>1.1</w:t>
            </w:r>
            <w:r w:rsidRPr="001F4EF5">
              <w:rPr>
                <w:rFonts w:asciiTheme="majorEastAsia" w:hAnsiTheme="majorEastAsia" w:cstheme="majorEastAsia" w:hint="eastAsia"/>
              </w:rPr>
              <w:t xml:space="preserve"> Date of Development</w:t>
            </w:r>
          </w:p>
        </w:tc>
        <w:tc>
          <w:tcPr>
            <w:tcW w:w="10064" w:type="dxa"/>
          </w:tcPr>
          <w:p w14:paraId="239728A6" w14:textId="62A249AA" w:rsidR="008578F7" w:rsidRPr="001F4EF5" w:rsidRDefault="0D640651" w:rsidP="2FBE54FE">
            <w:pPr>
              <w:ind w:left="0" w:firstLine="0"/>
              <w:jc w:val="left"/>
              <w:rPr>
                <w:rFonts w:asciiTheme="majorEastAsia" w:hAnsiTheme="majorEastAsia" w:cstheme="majorEastAsia" w:hint="eastAsia"/>
              </w:rPr>
            </w:pPr>
            <w:r w:rsidRPr="001F4EF5">
              <w:rPr>
                <w:rFonts w:asciiTheme="majorEastAsia" w:hAnsiTheme="majorEastAsia" w:cstheme="majorEastAsia" w:hint="eastAsia"/>
              </w:rPr>
              <w:t>January</w:t>
            </w:r>
            <w:r w:rsidR="3DF4A2BE" w:rsidRPr="001F4EF5">
              <w:rPr>
                <w:rFonts w:asciiTheme="majorEastAsia" w:hAnsiTheme="majorEastAsia" w:cstheme="majorEastAsia" w:hint="eastAsia"/>
              </w:rPr>
              <w:t>, 202</w:t>
            </w:r>
            <w:r w:rsidRPr="001F4EF5">
              <w:rPr>
                <w:rFonts w:asciiTheme="majorEastAsia" w:hAnsiTheme="majorEastAsia" w:cstheme="majorEastAsia" w:hint="eastAsia"/>
              </w:rPr>
              <w:t>6</w:t>
            </w:r>
          </w:p>
        </w:tc>
      </w:tr>
      <w:tr w:rsidR="008578F7" w:rsidRPr="001F4EF5" w14:paraId="239728AA" w14:textId="77777777" w:rsidTr="2FBE54FE">
        <w:tc>
          <w:tcPr>
            <w:tcW w:w="4503" w:type="dxa"/>
            <w:vAlign w:val="center"/>
          </w:tcPr>
          <w:p w14:paraId="239728A8" w14:textId="77777777" w:rsidR="008578F7" w:rsidRPr="001F4EF5" w:rsidRDefault="3DF4A2BE" w:rsidP="2FBE54FE">
            <w:pPr>
              <w:numPr>
                <w:ilvl w:val="1"/>
                <w:numId w:val="7"/>
              </w:numPr>
              <w:pBdr>
                <w:top w:val="none" w:sz="4" w:space="0" w:color="000000"/>
                <w:left w:val="none" w:sz="4" w:space="0" w:color="000000"/>
                <w:bottom w:val="none" w:sz="4" w:space="0" w:color="000000"/>
                <w:right w:val="none" w:sz="4" w:space="0" w:color="000000"/>
                <w:between w:val="none" w:sz="4" w:space="0" w:color="000000"/>
              </w:pBdr>
              <w:ind w:left="420" w:hanging="450"/>
              <w:jc w:val="left"/>
              <w:rPr>
                <w:rFonts w:asciiTheme="majorEastAsia" w:hAnsiTheme="majorEastAsia" w:cstheme="majorEastAsia" w:hint="eastAsia"/>
              </w:rPr>
            </w:pPr>
            <w:r w:rsidRPr="001F4EF5">
              <w:rPr>
                <w:rFonts w:asciiTheme="majorEastAsia" w:hAnsiTheme="majorEastAsia" w:cstheme="majorEastAsia" w:hint="eastAsia"/>
              </w:rPr>
              <w:t>Date of Review and Validation</w:t>
            </w:r>
          </w:p>
        </w:tc>
        <w:tc>
          <w:tcPr>
            <w:tcW w:w="10064" w:type="dxa"/>
          </w:tcPr>
          <w:p w14:paraId="239728A9" w14:textId="60FD2967" w:rsidR="008578F7" w:rsidRPr="001F4EF5" w:rsidRDefault="0CE7F01A" w:rsidP="2FBE54FE">
            <w:pPr>
              <w:ind w:left="0" w:firstLine="0"/>
              <w:jc w:val="left"/>
              <w:rPr>
                <w:rFonts w:asciiTheme="majorEastAsia" w:hAnsiTheme="majorEastAsia" w:cstheme="majorEastAsia" w:hint="eastAsia"/>
              </w:rPr>
            </w:pPr>
            <w:r w:rsidRPr="001F4EF5">
              <w:rPr>
                <w:rFonts w:asciiTheme="majorEastAsia" w:hAnsiTheme="majorEastAsia" w:cstheme="majorEastAsia" w:hint="eastAsia"/>
              </w:rPr>
              <w:t>December 2028</w:t>
            </w:r>
          </w:p>
        </w:tc>
      </w:tr>
      <w:tr w:rsidR="008578F7" w:rsidRPr="001F4EF5" w14:paraId="239728B0" w14:textId="77777777" w:rsidTr="2FBE54FE">
        <w:tc>
          <w:tcPr>
            <w:tcW w:w="4503" w:type="dxa"/>
            <w:vAlign w:val="center"/>
          </w:tcPr>
          <w:p w14:paraId="3567C96B" w14:textId="77777777" w:rsidR="001F4EF5" w:rsidRPr="001F4EF5" w:rsidRDefault="001F4EF5"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b/>
                <w:bCs/>
              </w:rPr>
            </w:pPr>
          </w:p>
          <w:p w14:paraId="42B24730" w14:textId="77777777" w:rsidR="001F4EF5" w:rsidRPr="001F4EF5" w:rsidRDefault="001F4EF5"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b/>
                <w:bCs/>
              </w:rPr>
            </w:pPr>
          </w:p>
          <w:p w14:paraId="239728AB" w14:textId="69A6E529" w:rsidR="008578F7" w:rsidRPr="001F4EF5" w:rsidRDefault="3DF4A2BE"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t>1.3.</w:t>
            </w:r>
            <w:r w:rsidRPr="001F4EF5">
              <w:rPr>
                <w:rFonts w:asciiTheme="majorEastAsia" w:hAnsiTheme="majorEastAsia" w:cstheme="majorEastAsia" w:hint="eastAsia"/>
              </w:rPr>
              <w:t xml:space="preserve"> Entry Requirement </w:t>
            </w:r>
          </w:p>
        </w:tc>
        <w:tc>
          <w:tcPr>
            <w:tcW w:w="10064" w:type="dxa"/>
          </w:tcPr>
          <w:p w14:paraId="0B98F99E" w14:textId="77777777" w:rsidR="00101E4F" w:rsidRPr="001F4EF5" w:rsidRDefault="0D640651" w:rsidP="2FBE54FE">
            <w:pPr>
              <w:pBdr>
                <w:top w:val="none" w:sz="0" w:space="0" w:color="000000"/>
                <w:left w:val="none" w:sz="0" w:space="0" w:color="000000"/>
                <w:bottom w:val="none" w:sz="0" w:space="0" w:color="000000"/>
                <w:right w:val="none" w:sz="0" w:space="0" w:color="000000"/>
                <w:between w:val="none" w:sz="0" w:space="0" w:color="000000"/>
              </w:pBdr>
              <w:ind w:left="0" w:firstLine="0"/>
              <w:rPr>
                <w:rFonts w:asciiTheme="majorEastAsia" w:hAnsiTheme="majorEastAsia" w:cstheme="majorEastAsia" w:hint="eastAsia"/>
              </w:rPr>
            </w:pPr>
            <w:r w:rsidRPr="001F4EF5">
              <w:rPr>
                <w:rFonts w:asciiTheme="majorEastAsia" w:hAnsiTheme="majorEastAsia" w:cstheme="majorEastAsia" w:hint="eastAsia"/>
              </w:rPr>
              <w:t>SSC (Science) and relevant vocational or technical qualification recognized by the national authority at Level 3 or above, with foundational knowledge in Computer, electrical or mechanical systems.</w:t>
            </w:r>
          </w:p>
          <w:p w14:paraId="06ACCC10" w14:textId="77777777" w:rsidR="00101E4F" w:rsidRPr="001F4EF5" w:rsidRDefault="0D640651" w:rsidP="2FBE54FE">
            <w:pPr>
              <w:pBdr>
                <w:top w:val="none" w:sz="0" w:space="0" w:color="000000"/>
                <w:left w:val="none" w:sz="0" w:space="0" w:color="000000"/>
                <w:bottom w:val="none" w:sz="0" w:space="0" w:color="000000"/>
                <w:right w:val="none" w:sz="0" w:space="0" w:color="000000"/>
                <w:between w:val="none" w:sz="0" w:space="0" w:color="000000"/>
              </w:pBdr>
              <w:ind w:left="0" w:firstLine="0"/>
              <w:rPr>
                <w:rFonts w:asciiTheme="majorEastAsia" w:hAnsiTheme="majorEastAsia" w:cstheme="majorEastAsia" w:hint="eastAsia"/>
              </w:rPr>
            </w:pPr>
            <w:r w:rsidRPr="001F4EF5">
              <w:rPr>
                <w:rFonts w:asciiTheme="majorEastAsia" w:hAnsiTheme="majorEastAsia" w:cstheme="majorEastAsia" w:hint="eastAsia"/>
              </w:rPr>
              <w:t>Intermediate in Computer Science/ICS/FSC</w:t>
            </w:r>
          </w:p>
          <w:p w14:paraId="2E1D34FD" w14:textId="77777777" w:rsidR="00101E4F" w:rsidRPr="001F4EF5" w:rsidRDefault="0D640651" w:rsidP="2FBE54FE">
            <w:pPr>
              <w:pBdr>
                <w:top w:val="none" w:sz="0" w:space="0" w:color="000000"/>
                <w:left w:val="none" w:sz="0" w:space="0" w:color="000000"/>
                <w:bottom w:val="none" w:sz="0" w:space="0" w:color="000000"/>
                <w:right w:val="none" w:sz="0" w:space="0" w:color="000000"/>
                <w:between w:val="none" w:sz="0" w:space="0" w:color="000000"/>
              </w:pBdr>
              <w:ind w:left="0" w:firstLine="0"/>
              <w:rPr>
                <w:rFonts w:asciiTheme="majorEastAsia" w:hAnsiTheme="majorEastAsia" w:cstheme="majorEastAsia" w:hint="eastAsia"/>
              </w:rPr>
            </w:pPr>
            <w:r w:rsidRPr="001F4EF5">
              <w:rPr>
                <w:rFonts w:asciiTheme="majorEastAsia" w:hAnsiTheme="majorEastAsia" w:cstheme="majorEastAsia" w:hint="eastAsia"/>
              </w:rPr>
              <w:t>Diploma in Associate Engineering.</w:t>
            </w:r>
          </w:p>
          <w:p w14:paraId="239728AF" w14:textId="77777777" w:rsidR="00101E4F" w:rsidRPr="001F4EF5" w:rsidRDefault="00101E4F" w:rsidP="2FBE54FE">
            <w:pPr>
              <w:ind w:left="0" w:firstLine="0"/>
              <w:rPr>
                <w:rFonts w:asciiTheme="majorEastAsia" w:hAnsiTheme="majorEastAsia" w:cstheme="majorEastAsia" w:hint="eastAsia"/>
              </w:rPr>
            </w:pPr>
          </w:p>
        </w:tc>
      </w:tr>
      <w:tr w:rsidR="008578F7" w:rsidRPr="001F4EF5" w14:paraId="239728B3" w14:textId="77777777" w:rsidTr="2FBE54FE">
        <w:trPr>
          <w:trHeight w:val="592"/>
        </w:trPr>
        <w:tc>
          <w:tcPr>
            <w:tcW w:w="4503" w:type="dxa"/>
            <w:vAlign w:val="center"/>
          </w:tcPr>
          <w:p w14:paraId="239728B1" w14:textId="77777777" w:rsidR="008578F7" w:rsidRPr="001F4EF5" w:rsidRDefault="3DF4A2BE"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t xml:space="preserve">1.4. </w:t>
            </w:r>
            <w:r w:rsidRPr="001F4EF5">
              <w:rPr>
                <w:rFonts w:asciiTheme="majorEastAsia" w:hAnsiTheme="majorEastAsia" w:cstheme="majorEastAsia" w:hint="eastAsia"/>
              </w:rPr>
              <w:t>Minimum qualification for teachers</w:t>
            </w:r>
          </w:p>
        </w:tc>
        <w:tc>
          <w:tcPr>
            <w:tcW w:w="10064" w:type="dxa"/>
          </w:tcPr>
          <w:p w14:paraId="239728B2" w14:textId="77777777" w:rsidR="008578F7" w:rsidRPr="001F4EF5" w:rsidRDefault="3DF4A2BE"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Bachelor’s degree (16 years) in Robotics/Electronics/Mechatronics/Mechanical/Computer Engineering or Equivalent with at least 2 years of relevant industry experience.  </w:t>
            </w:r>
          </w:p>
        </w:tc>
      </w:tr>
      <w:tr w:rsidR="008578F7" w:rsidRPr="001F4EF5" w14:paraId="239728B6" w14:textId="77777777" w:rsidTr="2FBE54FE">
        <w:trPr>
          <w:trHeight w:val="327"/>
        </w:trPr>
        <w:tc>
          <w:tcPr>
            <w:tcW w:w="4503" w:type="dxa"/>
            <w:vAlign w:val="center"/>
          </w:tcPr>
          <w:p w14:paraId="239728B4" w14:textId="77777777" w:rsidR="008578F7" w:rsidRPr="001F4EF5" w:rsidRDefault="3DF4A2BE"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t>1.5.</w:t>
            </w:r>
            <w:r w:rsidRPr="001F4EF5">
              <w:rPr>
                <w:rFonts w:asciiTheme="majorEastAsia" w:hAnsiTheme="majorEastAsia" w:cstheme="majorEastAsia" w:hint="eastAsia"/>
              </w:rPr>
              <w:t xml:space="preserve"> Medium of instruction</w:t>
            </w:r>
          </w:p>
        </w:tc>
        <w:tc>
          <w:tcPr>
            <w:tcW w:w="10064" w:type="dxa"/>
          </w:tcPr>
          <w:p w14:paraId="239728B5" w14:textId="77777777" w:rsidR="008578F7" w:rsidRPr="001F4EF5" w:rsidRDefault="3DF4A2BE" w:rsidP="2FBE54FE">
            <w:pPr>
              <w:ind w:left="0" w:firstLine="0"/>
              <w:jc w:val="left"/>
              <w:rPr>
                <w:rFonts w:asciiTheme="majorEastAsia" w:hAnsiTheme="majorEastAsia" w:cstheme="majorEastAsia" w:hint="eastAsia"/>
              </w:rPr>
            </w:pPr>
            <w:r w:rsidRPr="001F4EF5">
              <w:rPr>
                <w:rFonts w:asciiTheme="majorEastAsia" w:hAnsiTheme="majorEastAsia" w:cstheme="majorEastAsia" w:hint="eastAsia"/>
              </w:rPr>
              <w:t>English</w:t>
            </w:r>
          </w:p>
        </w:tc>
      </w:tr>
      <w:tr w:rsidR="008578F7" w:rsidRPr="001F4EF5" w14:paraId="239728BC" w14:textId="77777777" w:rsidTr="2FBE54FE">
        <w:trPr>
          <w:trHeight w:val="362"/>
        </w:trPr>
        <w:tc>
          <w:tcPr>
            <w:tcW w:w="4503" w:type="dxa"/>
            <w:vAlign w:val="center"/>
          </w:tcPr>
          <w:p w14:paraId="239728B7" w14:textId="77777777" w:rsidR="008578F7" w:rsidRPr="001F4EF5" w:rsidRDefault="3DF4A2BE" w:rsidP="2FBE54FE">
            <w:pPr>
              <w:pBdr>
                <w:top w:val="none" w:sz="4" w:space="0" w:color="000000"/>
                <w:left w:val="none" w:sz="4" w:space="0" w:color="000000"/>
                <w:bottom w:val="none" w:sz="4" w:space="0" w:color="000000"/>
                <w:right w:val="none" w:sz="4" w:space="0" w:color="000000"/>
                <w:between w:val="none" w:sz="4" w:space="0" w:color="000000"/>
              </w:pBdr>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t xml:space="preserve">1.6. </w:t>
            </w:r>
            <w:r w:rsidRPr="001F4EF5">
              <w:rPr>
                <w:rFonts w:asciiTheme="majorEastAsia" w:hAnsiTheme="majorEastAsia" w:cstheme="majorEastAsia" w:hint="eastAsia"/>
              </w:rPr>
              <w:t>Duration of Course</w:t>
            </w:r>
          </w:p>
        </w:tc>
        <w:tc>
          <w:tcPr>
            <w:tcW w:w="10064" w:type="dxa"/>
          </w:tcPr>
          <w:p w14:paraId="239728B8" w14:textId="7A210FB3" w:rsidR="008578F7" w:rsidRPr="001F4EF5" w:rsidRDefault="3DF4A2BE" w:rsidP="2FBE54FE">
            <w:pPr>
              <w:ind w:left="0" w:firstLine="0"/>
              <w:jc w:val="left"/>
              <w:rPr>
                <w:rFonts w:asciiTheme="majorEastAsia" w:hAnsiTheme="majorEastAsia" w:cstheme="majorEastAsia" w:hint="eastAsia"/>
              </w:rPr>
            </w:pPr>
            <w:r w:rsidRPr="001F4EF5">
              <w:rPr>
                <w:rFonts w:asciiTheme="majorEastAsia" w:hAnsiTheme="majorEastAsia" w:cstheme="majorEastAsia" w:hint="eastAsia"/>
              </w:rPr>
              <w:t>Total.</w:t>
            </w:r>
            <w:r w:rsidR="00C22BDF" w:rsidRPr="001F4EF5">
              <w:rPr>
                <w:rFonts w:asciiTheme="majorEastAsia" w:hAnsiTheme="majorEastAsia" w:cstheme="majorEastAsia" w:hint="eastAsia"/>
              </w:rPr>
              <w:tab/>
            </w:r>
            <w:r w:rsidRPr="001F4EF5">
              <w:rPr>
                <w:rFonts w:asciiTheme="majorEastAsia" w:hAnsiTheme="majorEastAsia" w:cstheme="majorEastAsia" w:hint="eastAsia"/>
              </w:rPr>
              <w:t xml:space="preserve">                    </w:t>
            </w:r>
            <w:r w:rsidR="34CEC297" w:rsidRPr="001F4EF5">
              <w:rPr>
                <w:rFonts w:asciiTheme="majorEastAsia" w:hAnsiTheme="majorEastAsia" w:cstheme="majorEastAsia" w:hint="eastAsia"/>
              </w:rPr>
              <w:t>889</w:t>
            </w:r>
            <w:r w:rsidRPr="001F4EF5">
              <w:rPr>
                <w:rFonts w:asciiTheme="majorEastAsia" w:hAnsiTheme="majorEastAsia" w:cstheme="majorEastAsia" w:hint="eastAsia"/>
              </w:rPr>
              <w:t xml:space="preserve"> hours</w:t>
            </w:r>
          </w:p>
          <w:p w14:paraId="239728B9" w14:textId="16E04209" w:rsidR="008578F7" w:rsidRPr="001F4EF5" w:rsidRDefault="3DF4A2BE" w:rsidP="2FBE54FE">
            <w:pPr>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Theory.                    </w:t>
            </w:r>
            <w:r w:rsidR="0D640651" w:rsidRPr="001F4EF5">
              <w:rPr>
                <w:rFonts w:asciiTheme="majorEastAsia" w:hAnsiTheme="majorEastAsia" w:cstheme="majorEastAsia" w:hint="eastAsia"/>
              </w:rPr>
              <w:t>91</w:t>
            </w:r>
            <w:r w:rsidRPr="001F4EF5">
              <w:rPr>
                <w:rFonts w:asciiTheme="majorEastAsia" w:hAnsiTheme="majorEastAsia" w:cstheme="majorEastAsia" w:hint="eastAsia"/>
              </w:rPr>
              <w:t xml:space="preserve"> hours </w:t>
            </w:r>
          </w:p>
          <w:p w14:paraId="239728BA" w14:textId="5A0FDF9A" w:rsidR="008578F7" w:rsidRPr="001F4EF5" w:rsidRDefault="3DF4A2BE" w:rsidP="2FBE54FE">
            <w:pPr>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Practical.                 </w:t>
            </w:r>
            <w:r w:rsidR="0D640651" w:rsidRPr="001F4EF5">
              <w:rPr>
                <w:rFonts w:asciiTheme="majorEastAsia" w:hAnsiTheme="majorEastAsia" w:cstheme="majorEastAsia" w:hint="eastAsia"/>
              </w:rPr>
              <w:t>438</w:t>
            </w:r>
            <w:r w:rsidRPr="001F4EF5">
              <w:rPr>
                <w:rFonts w:asciiTheme="majorEastAsia" w:hAnsiTheme="majorEastAsia" w:cstheme="majorEastAsia" w:hint="eastAsia"/>
              </w:rPr>
              <w:t xml:space="preserve"> hours </w:t>
            </w:r>
          </w:p>
          <w:p w14:paraId="239728BB" w14:textId="588A9667" w:rsidR="008578F7" w:rsidRPr="001F4EF5" w:rsidRDefault="3DF4A2BE" w:rsidP="2FBE54FE">
            <w:pPr>
              <w:ind w:left="0" w:firstLine="0"/>
              <w:jc w:val="left"/>
              <w:rPr>
                <w:rFonts w:asciiTheme="majorEastAsia" w:hAnsiTheme="majorEastAsia" w:cstheme="majorEastAsia" w:hint="eastAsia"/>
                <w:b/>
                <w:bCs/>
              </w:rPr>
            </w:pPr>
            <w:r w:rsidRPr="001F4EF5">
              <w:rPr>
                <w:rFonts w:asciiTheme="majorEastAsia" w:hAnsiTheme="majorEastAsia" w:cstheme="majorEastAsia" w:hint="eastAsia"/>
              </w:rPr>
              <w:t xml:space="preserve">On Job Training.     </w:t>
            </w:r>
            <w:r w:rsidR="0D640651" w:rsidRPr="001F4EF5">
              <w:rPr>
                <w:rFonts w:asciiTheme="majorEastAsia" w:hAnsiTheme="majorEastAsia" w:cstheme="majorEastAsia" w:hint="eastAsia"/>
              </w:rPr>
              <w:t>360</w:t>
            </w:r>
            <w:r w:rsidRPr="001F4EF5">
              <w:rPr>
                <w:rFonts w:asciiTheme="majorEastAsia" w:hAnsiTheme="majorEastAsia" w:cstheme="majorEastAsia" w:hint="eastAsia"/>
              </w:rPr>
              <w:t xml:space="preserve"> hours</w:t>
            </w:r>
          </w:p>
        </w:tc>
      </w:tr>
    </w:tbl>
    <w:p w14:paraId="239728C5" w14:textId="77777777" w:rsidR="008578F7" w:rsidRPr="001F4EF5" w:rsidRDefault="008578F7">
      <w:p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0"/>
        <w:jc w:val="left"/>
        <w:rPr>
          <w:rFonts w:asciiTheme="majorEastAsia" w:hAnsiTheme="majorEastAsia" w:cstheme="majorEastAsia" w:hint="eastAsia"/>
        </w:rPr>
      </w:pPr>
    </w:p>
    <w:p w14:paraId="239728C6" w14:textId="77777777" w:rsidR="008578F7" w:rsidRPr="001F4EF5" w:rsidRDefault="008578F7">
      <w:p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0"/>
        <w:jc w:val="left"/>
        <w:rPr>
          <w:rFonts w:asciiTheme="majorEastAsia" w:hAnsiTheme="majorEastAsia" w:cstheme="majorEastAsia" w:hint="eastAsia"/>
        </w:rPr>
      </w:pPr>
    </w:p>
    <w:p w14:paraId="239728C7" w14:textId="77777777" w:rsidR="008578F7" w:rsidRPr="001F4EF5" w:rsidRDefault="00C22BDF" w:rsidP="002D0033">
      <w:pPr>
        <w:numPr>
          <w:ilvl w:val="1"/>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60"/>
        <w:jc w:val="left"/>
        <w:rPr>
          <w:rFonts w:asciiTheme="majorEastAsia" w:hAnsiTheme="majorEastAsia" w:cstheme="majorEastAsia" w:hint="eastAsia"/>
        </w:rPr>
      </w:pPr>
      <w:r w:rsidRPr="001F4EF5">
        <w:rPr>
          <w:rFonts w:asciiTheme="majorEastAsia" w:hAnsiTheme="majorEastAsia" w:cstheme="majorEastAsia" w:hint="eastAsia"/>
          <w:b/>
        </w:rPr>
        <w:t>Overall objectives of training program</w:t>
      </w:r>
    </w:p>
    <w:p w14:paraId="239728C8" w14:textId="77777777"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bookmarkStart w:id="3" w:name="_Hlk219372764"/>
      <w:r w:rsidRPr="001F4EF5">
        <w:rPr>
          <w:rFonts w:asciiTheme="majorEastAsia" w:hAnsiTheme="majorEastAsia" w:cstheme="majorEastAsia" w:hint="eastAsia"/>
          <w:sz w:val="22"/>
          <w:szCs w:val="22"/>
        </w:rPr>
        <w:t>0714RT01 Perform advanced computer, electrical and mechanical tasks</w:t>
      </w:r>
    </w:p>
    <w:p w14:paraId="239728C9" w14:textId="6B7EA41F"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 xml:space="preserve">0714RT02 Advanced </w:t>
      </w:r>
      <w:r w:rsidR="00026E3E" w:rsidRPr="001F4EF5">
        <w:rPr>
          <w:rFonts w:asciiTheme="majorEastAsia" w:hAnsiTheme="majorEastAsia" w:cstheme="majorEastAsia" w:hint="eastAsia"/>
          <w:sz w:val="22"/>
          <w:szCs w:val="22"/>
        </w:rPr>
        <w:t xml:space="preserve">robotic </w:t>
      </w:r>
      <w:r w:rsidRPr="001F4EF5">
        <w:rPr>
          <w:rFonts w:asciiTheme="majorEastAsia" w:hAnsiTheme="majorEastAsia" w:cstheme="majorEastAsia" w:hint="eastAsia"/>
          <w:sz w:val="22"/>
          <w:szCs w:val="22"/>
        </w:rPr>
        <w:t>systems installation</w:t>
      </w:r>
    </w:p>
    <w:p w14:paraId="239728CA" w14:textId="33AC9E2D"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 xml:space="preserve">0714RT03 </w:t>
      </w:r>
      <w:r w:rsidR="0002532C" w:rsidRPr="001F4EF5">
        <w:rPr>
          <w:rFonts w:asciiTheme="majorEastAsia" w:hAnsiTheme="majorEastAsia" w:cstheme="majorEastAsia" w:hint="eastAsia"/>
          <w:sz w:val="22"/>
          <w:szCs w:val="22"/>
        </w:rPr>
        <w:t>Perform</w:t>
      </w:r>
      <w:r w:rsidRPr="001F4EF5">
        <w:rPr>
          <w:rFonts w:asciiTheme="majorEastAsia" w:hAnsiTheme="majorEastAsia" w:cstheme="majorEastAsia" w:hint="eastAsia"/>
          <w:sz w:val="22"/>
          <w:szCs w:val="22"/>
        </w:rPr>
        <w:t xml:space="preserve"> </w:t>
      </w:r>
      <w:r w:rsidR="00206C76" w:rsidRPr="001F4EF5">
        <w:rPr>
          <w:rFonts w:asciiTheme="majorEastAsia" w:hAnsiTheme="majorEastAsia" w:cstheme="majorEastAsia" w:hint="eastAsia"/>
          <w:sz w:val="22"/>
          <w:szCs w:val="22"/>
        </w:rPr>
        <w:t xml:space="preserve">robotic system </w:t>
      </w:r>
      <w:r w:rsidRPr="001F4EF5">
        <w:rPr>
          <w:rFonts w:asciiTheme="majorEastAsia" w:hAnsiTheme="majorEastAsia" w:cstheme="majorEastAsia" w:hint="eastAsia"/>
          <w:sz w:val="22"/>
          <w:szCs w:val="22"/>
        </w:rPr>
        <w:t>maintenance</w:t>
      </w:r>
    </w:p>
    <w:p w14:paraId="239728CB" w14:textId="3F012353"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 xml:space="preserve">0714RT04 Diagnose and troubleshoot complex </w:t>
      </w:r>
      <w:r w:rsidR="00206C76" w:rsidRPr="001F4EF5">
        <w:rPr>
          <w:rFonts w:asciiTheme="majorEastAsia" w:hAnsiTheme="majorEastAsia" w:cstheme="majorEastAsia" w:hint="eastAsia"/>
          <w:sz w:val="22"/>
          <w:szCs w:val="22"/>
        </w:rPr>
        <w:t xml:space="preserve">robotic </w:t>
      </w:r>
      <w:r w:rsidRPr="001F4EF5">
        <w:rPr>
          <w:rFonts w:asciiTheme="majorEastAsia" w:hAnsiTheme="majorEastAsia" w:cstheme="majorEastAsia" w:hint="eastAsia"/>
          <w:sz w:val="22"/>
          <w:szCs w:val="22"/>
        </w:rPr>
        <w:t>problems</w:t>
      </w:r>
    </w:p>
    <w:p w14:paraId="239728CC" w14:textId="77777777"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0714RT05 Analyze and integrate C++ and PLC-based automation systems</w:t>
      </w:r>
    </w:p>
    <w:p w14:paraId="239728CD" w14:textId="77777777"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0714RT06 Program and optimize robotic operations</w:t>
      </w:r>
    </w:p>
    <w:p w14:paraId="233BCE62" w14:textId="5F56ACCF" w:rsidR="00B80FA8" w:rsidRPr="001F4EF5" w:rsidRDefault="00B80FA8">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 xml:space="preserve">0714RT07 </w:t>
      </w:r>
      <w:r w:rsidR="00814E1E" w:rsidRPr="001F4EF5">
        <w:rPr>
          <w:rFonts w:asciiTheme="majorEastAsia" w:hAnsiTheme="majorEastAsia" w:cstheme="majorEastAsia" w:hint="eastAsia"/>
          <w:sz w:val="22"/>
          <w:szCs w:val="22"/>
        </w:rPr>
        <w:t>Develop voice controlled r</w:t>
      </w:r>
      <w:r w:rsidRPr="001F4EF5">
        <w:rPr>
          <w:rFonts w:asciiTheme="majorEastAsia" w:hAnsiTheme="majorEastAsia" w:cstheme="majorEastAsia" w:hint="eastAsia"/>
          <w:sz w:val="22"/>
          <w:szCs w:val="22"/>
        </w:rPr>
        <w:t>obot</w:t>
      </w:r>
    </w:p>
    <w:p w14:paraId="239728CF" w14:textId="77777777"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0714RT08 Provide training and mentorship</w:t>
      </w:r>
    </w:p>
    <w:p w14:paraId="1E0B6A33" w14:textId="321D7CC0" w:rsidR="00B80FA8" w:rsidRPr="001F4EF5" w:rsidRDefault="00B80FA8">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lastRenderedPageBreak/>
        <w:t>07</w:t>
      </w:r>
      <w:r w:rsidR="00814E1E" w:rsidRPr="001F4EF5">
        <w:rPr>
          <w:rFonts w:asciiTheme="majorEastAsia" w:hAnsiTheme="majorEastAsia" w:cstheme="majorEastAsia" w:hint="eastAsia"/>
          <w:sz w:val="22"/>
          <w:szCs w:val="22"/>
        </w:rPr>
        <w:t>14RT09 Interact with collaborative r</w:t>
      </w:r>
      <w:r w:rsidRPr="001F4EF5">
        <w:rPr>
          <w:rFonts w:asciiTheme="majorEastAsia" w:hAnsiTheme="majorEastAsia" w:cstheme="majorEastAsia" w:hint="eastAsia"/>
          <w:sz w:val="22"/>
          <w:szCs w:val="22"/>
        </w:rPr>
        <w:t xml:space="preserve">obots </w:t>
      </w:r>
    </w:p>
    <w:p w14:paraId="7BCDB349" w14:textId="17445576" w:rsidR="00B80FA8" w:rsidRPr="001F4EF5" w:rsidRDefault="00B80FA8">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07</w:t>
      </w:r>
      <w:r w:rsidR="00814E1E" w:rsidRPr="001F4EF5">
        <w:rPr>
          <w:rFonts w:asciiTheme="majorEastAsia" w:hAnsiTheme="majorEastAsia" w:cstheme="majorEastAsia" w:hint="eastAsia"/>
          <w:sz w:val="22"/>
          <w:szCs w:val="22"/>
        </w:rPr>
        <w:t>14RT10 Configure robot control b</w:t>
      </w:r>
      <w:r w:rsidRPr="001F4EF5">
        <w:rPr>
          <w:rFonts w:asciiTheme="majorEastAsia" w:hAnsiTheme="majorEastAsia" w:cstheme="majorEastAsia" w:hint="eastAsia"/>
          <w:sz w:val="22"/>
          <w:szCs w:val="22"/>
        </w:rPr>
        <w:t>oard</w:t>
      </w:r>
    </w:p>
    <w:p w14:paraId="3E686074" w14:textId="4E4943F5" w:rsidR="00B80FA8" w:rsidRPr="001F4EF5" w:rsidRDefault="00B80FA8" w:rsidP="00814E1E">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0714RT</w:t>
      </w:r>
      <w:r w:rsidR="00814E1E" w:rsidRPr="001F4EF5">
        <w:rPr>
          <w:rFonts w:asciiTheme="majorEastAsia" w:hAnsiTheme="majorEastAsia" w:cstheme="majorEastAsia" w:hint="eastAsia"/>
          <w:sz w:val="22"/>
          <w:szCs w:val="22"/>
        </w:rPr>
        <w:t>11 Build a small CNC m</w:t>
      </w:r>
      <w:r w:rsidRPr="001F4EF5">
        <w:rPr>
          <w:rFonts w:asciiTheme="majorEastAsia" w:hAnsiTheme="majorEastAsia" w:cstheme="majorEastAsia" w:hint="eastAsia"/>
          <w:sz w:val="22"/>
          <w:szCs w:val="22"/>
        </w:rPr>
        <w:t xml:space="preserve">illing </w:t>
      </w:r>
      <w:r w:rsidR="00814E1E" w:rsidRPr="001F4EF5">
        <w:rPr>
          <w:rFonts w:asciiTheme="majorEastAsia" w:hAnsiTheme="majorEastAsia" w:cstheme="majorEastAsia" w:hint="eastAsia"/>
          <w:sz w:val="22"/>
          <w:szCs w:val="22"/>
        </w:rPr>
        <w:t>m</w:t>
      </w:r>
      <w:r w:rsidRPr="001F4EF5">
        <w:rPr>
          <w:rFonts w:asciiTheme="majorEastAsia" w:hAnsiTheme="majorEastAsia" w:cstheme="majorEastAsia" w:hint="eastAsia"/>
          <w:sz w:val="22"/>
          <w:szCs w:val="22"/>
        </w:rPr>
        <w:t>achine</w:t>
      </w:r>
    </w:p>
    <w:p w14:paraId="4A69FD30" w14:textId="637DE78D" w:rsidR="00B80FA8" w:rsidRPr="001F4EF5" w:rsidRDefault="00B80FA8" w:rsidP="00814E1E">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0714RT</w:t>
      </w:r>
      <w:r w:rsidR="00814E1E" w:rsidRPr="001F4EF5">
        <w:rPr>
          <w:rFonts w:asciiTheme="majorEastAsia" w:hAnsiTheme="majorEastAsia" w:cstheme="majorEastAsia" w:hint="eastAsia"/>
          <w:sz w:val="22"/>
          <w:szCs w:val="22"/>
        </w:rPr>
        <w:t xml:space="preserve">12 Develop smart phone </w:t>
      </w:r>
      <w:r w:rsidRPr="001F4EF5">
        <w:rPr>
          <w:rFonts w:asciiTheme="majorEastAsia" w:hAnsiTheme="majorEastAsia" w:cstheme="majorEastAsia" w:hint="eastAsia"/>
          <w:sz w:val="22"/>
          <w:szCs w:val="22"/>
        </w:rPr>
        <w:t xml:space="preserve">controlled robots using Bluetooth </w:t>
      </w:r>
    </w:p>
    <w:p w14:paraId="239728D0" w14:textId="648AD4B2"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0612CS1</w:t>
      </w:r>
      <w:r w:rsidR="00B80FA8" w:rsidRPr="001F4EF5">
        <w:rPr>
          <w:rFonts w:asciiTheme="majorEastAsia" w:hAnsiTheme="majorEastAsia" w:cstheme="majorEastAsia" w:hint="eastAsia"/>
          <w:sz w:val="22"/>
          <w:szCs w:val="22"/>
        </w:rPr>
        <w:t>3</w:t>
      </w:r>
      <w:r w:rsidRPr="001F4EF5">
        <w:rPr>
          <w:rFonts w:asciiTheme="majorEastAsia" w:hAnsiTheme="majorEastAsia" w:cstheme="majorEastAsia" w:hint="eastAsia"/>
          <w:sz w:val="22"/>
          <w:szCs w:val="22"/>
        </w:rPr>
        <w:t xml:space="preserve"> Create </w:t>
      </w:r>
      <w:r w:rsidR="006662F6" w:rsidRPr="001F4EF5">
        <w:rPr>
          <w:rFonts w:asciiTheme="majorEastAsia" w:hAnsiTheme="majorEastAsia" w:cstheme="majorEastAsia" w:hint="eastAsia"/>
          <w:sz w:val="22"/>
          <w:szCs w:val="22"/>
        </w:rPr>
        <w:t>p</w:t>
      </w:r>
      <w:r w:rsidRPr="001F4EF5">
        <w:rPr>
          <w:rFonts w:asciiTheme="majorEastAsia" w:hAnsiTheme="majorEastAsia" w:cstheme="majorEastAsia" w:hint="eastAsia"/>
          <w:sz w:val="22"/>
          <w:szCs w:val="22"/>
        </w:rPr>
        <w:t xml:space="preserve">ortfolios on </w:t>
      </w:r>
      <w:r w:rsidR="006662F6" w:rsidRPr="001F4EF5">
        <w:rPr>
          <w:rFonts w:asciiTheme="majorEastAsia" w:hAnsiTheme="majorEastAsia" w:cstheme="majorEastAsia" w:hint="eastAsia"/>
          <w:sz w:val="22"/>
          <w:szCs w:val="22"/>
        </w:rPr>
        <w:t>s</w:t>
      </w:r>
      <w:r w:rsidRPr="001F4EF5">
        <w:rPr>
          <w:rFonts w:asciiTheme="majorEastAsia" w:hAnsiTheme="majorEastAsia" w:cstheme="majorEastAsia" w:hint="eastAsia"/>
          <w:sz w:val="22"/>
          <w:szCs w:val="22"/>
        </w:rPr>
        <w:t xml:space="preserve">ocial </w:t>
      </w:r>
      <w:r w:rsidR="006662F6" w:rsidRPr="001F4EF5">
        <w:rPr>
          <w:rFonts w:asciiTheme="majorEastAsia" w:hAnsiTheme="majorEastAsia" w:cstheme="majorEastAsia" w:hint="eastAsia"/>
          <w:sz w:val="22"/>
          <w:szCs w:val="22"/>
        </w:rPr>
        <w:t>p</w:t>
      </w:r>
      <w:r w:rsidRPr="001F4EF5">
        <w:rPr>
          <w:rFonts w:asciiTheme="majorEastAsia" w:hAnsiTheme="majorEastAsia" w:cstheme="majorEastAsia" w:hint="eastAsia"/>
          <w:sz w:val="22"/>
          <w:szCs w:val="22"/>
        </w:rPr>
        <w:t>latform</w:t>
      </w:r>
    </w:p>
    <w:p w14:paraId="239728D1" w14:textId="7511C3EF"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0612CS1</w:t>
      </w:r>
      <w:r w:rsidR="00B80FA8" w:rsidRPr="001F4EF5">
        <w:rPr>
          <w:rFonts w:asciiTheme="majorEastAsia" w:hAnsiTheme="majorEastAsia" w:cstheme="majorEastAsia" w:hint="eastAsia"/>
          <w:sz w:val="22"/>
          <w:szCs w:val="22"/>
        </w:rPr>
        <w:t>4</w:t>
      </w:r>
      <w:r w:rsidRPr="001F4EF5">
        <w:rPr>
          <w:rFonts w:asciiTheme="majorEastAsia" w:hAnsiTheme="majorEastAsia" w:cstheme="majorEastAsia" w:hint="eastAsia"/>
          <w:sz w:val="22"/>
          <w:szCs w:val="22"/>
        </w:rPr>
        <w:t xml:space="preserve"> Develop </w:t>
      </w:r>
      <w:r w:rsidR="00234425" w:rsidRPr="001F4EF5">
        <w:rPr>
          <w:rFonts w:asciiTheme="majorEastAsia" w:hAnsiTheme="majorEastAsia" w:cstheme="majorEastAsia" w:hint="eastAsia"/>
          <w:sz w:val="22"/>
          <w:szCs w:val="22"/>
        </w:rPr>
        <w:t>f</w:t>
      </w:r>
      <w:r w:rsidRPr="001F4EF5">
        <w:rPr>
          <w:rFonts w:asciiTheme="majorEastAsia" w:hAnsiTheme="majorEastAsia" w:cstheme="majorEastAsia" w:hint="eastAsia"/>
          <w:sz w:val="22"/>
          <w:szCs w:val="22"/>
        </w:rPr>
        <w:t xml:space="preserve">reelancing </w:t>
      </w:r>
      <w:r w:rsidR="00234425" w:rsidRPr="001F4EF5">
        <w:rPr>
          <w:rFonts w:asciiTheme="majorEastAsia" w:hAnsiTheme="majorEastAsia" w:cstheme="majorEastAsia" w:hint="eastAsia"/>
          <w:sz w:val="22"/>
          <w:szCs w:val="22"/>
        </w:rPr>
        <w:t>p</w:t>
      </w:r>
      <w:r w:rsidRPr="001F4EF5">
        <w:rPr>
          <w:rFonts w:asciiTheme="majorEastAsia" w:hAnsiTheme="majorEastAsia" w:cstheme="majorEastAsia" w:hint="eastAsia"/>
          <w:sz w:val="22"/>
          <w:szCs w:val="22"/>
        </w:rPr>
        <w:t xml:space="preserve">roficiency on </w:t>
      </w:r>
      <w:r w:rsidR="00234425" w:rsidRPr="001F4EF5">
        <w:rPr>
          <w:rFonts w:asciiTheme="majorEastAsia" w:hAnsiTheme="majorEastAsia" w:cstheme="majorEastAsia" w:hint="eastAsia"/>
          <w:sz w:val="22"/>
          <w:szCs w:val="22"/>
        </w:rPr>
        <w:t>d</w:t>
      </w:r>
      <w:r w:rsidRPr="001F4EF5">
        <w:rPr>
          <w:rFonts w:asciiTheme="majorEastAsia" w:hAnsiTheme="majorEastAsia" w:cstheme="majorEastAsia" w:hint="eastAsia"/>
          <w:sz w:val="22"/>
          <w:szCs w:val="22"/>
        </w:rPr>
        <w:t xml:space="preserve">igital </w:t>
      </w:r>
      <w:r w:rsidR="00234425" w:rsidRPr="001F4EF5">
        <w:rPr>
          <w:rFonts w:asciiTheme="majorEastAsia" w:hAnsiTheme="majorEastAsia" w:cstheme="majorEastAsia" w:hint="eastAsia"/>
          <w:sz w:val="22"/>
          <w:szCs w:val="22"/>
        </w:rPr>
        <w:t>p</w:t>
      </w:r>
      <w:r w:rsidRPr="001F4EF5">
        <w:rPr>
          <w:rFonts w:asciiTheme="majorEastAsia" w:hAnsiTheme="majorEastAsia" w:cstheme="majorEastAsia" w:hint="eastAsia"/>
          <w:sz w:val="22"/>
          <w:szCs w:val="22"/>
        </w:rPr>
        <w:t>latforms</w:t>
      </w:r>
    </w:p>
    <w:p w14:paraId="239728D2" w14:textId="3D5A6181" w:rsidR="008578F7" w:rsidRPr="001F4EF5" w:rsidRDefault="00C22BDF">
      <w:pPr>
        <w:pStyle w:val="NormalWeb"/>
        <w:spacing w:before="0" w:beforeAutospacing="0" w:after="0" w:afterAutospacing="0"/>
        <w:ind w:left="144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0612CS1</w:t>
      </w:r>
      <w:r w:rsidR="00B80FA8" w:rsidRPr="001F4EF5">
        <w:rPr>
          <w:rFonts w:asciiTheme="majorEastAsia" w:hAnsiTheme="majorEastAsia" w:cstheme="majorEastAsia" w:hint="eastAsia"/>
          <w:sz w:val="22"/>
          <w:szCs w:val="22"/>
        </w:rPr>
        <w:t>5</w:t>
      </w:r>
      <w:r w:rsidRPr="001F4EF5">
        <w:rPr>
          <w:rFonts w:asciiTheme="majorEastAsia" w:hAnsiTheme="majorEastAsia" w:cstheme="majorEastAsia" w:hint="eastAsia"/>
          <w:sz w:val="22"/>
          <w:szCs w:val="22"/>
        </w:rPr>
        <w:t xml:space="preserve"> On Job Training</w:t>
      </w:r>
    </w:p>
    <w:bookmarkEnd w:id="3"/>
    <w:p w14:paraId="239728D3" w14:textId="77777777" w:rsidR="008578F7" w:rsidRPr="001F4EF5" w:rsidRDefault="008578F7">
      <w:pPr>
        <w:pStyle w:val="NormalWeb"/>
        <w:spacing w:before="0" w:beforeAutospacing="0" w:after="0" w:afterAutospacing="0"/>
        <w:ind w:left="1440"/>
        <w:rPr>
          <w:rFonts w:asciiTheme="majorEastAsia" w:hAnsiTheme="majorEastAsia" w:cstheme="majorEastAsia" w:hint="eastAsia"/>
          <w:sz w:val="22"/>
          <w:szCs w:val="22"/>
        </w:rPr>
      </w:pPr>
    </w:p>
    <w:p w14:paraId="239728D4" w14:textId="77777777" w:rsidR="008578F7" w:rsidRPr="001F4EF5" w:rsidRDefault="3DF4A2BE" w:rsidP="002D0033">
      <w:pPr>
        <w:pStyle w:val="Heading1"/>
        <w:numPr>
          <w:ilvl w:val="0"/>
          <w:numId w:val="7"/>
        </w:numPr>
        <w:spacing w:before="240" w:after="0" w:line="240" w:lineRule="auto"/>
        <w:ind w:left="360" w:hanging="360"/>
        <w:rPr>
          <w:rFonts w:asciiTheme="majorEastAsia" w:hAnsiTheme="majorEastAsia" w:cstheme="majorEastAsia" w:hint="eastAsia"/>
          <w:color w:val="auto"/>
          <w:sz w:val="22"/>
          <w:szCs w:val="22"/>
        </w:rPr>
      </w:pPr>
      <w:bookmarkStart w:id="4" w:name="_Toc415594211"/>
      <w:r w:rsidRPr="001F4EF5">
        <w:rPr>
          <w:rFonts w:asciiTheme="majorEastAsia" w:hAnsiTheme="majorEastAsia" w:cstheme="majorEastAsia" w:hint="eastAsia"/>
          <w:color w:val="auto"/>
          <w:sz w:val="22"/>
          <w:szCs w:val="22"/>
        </w:rPr>
        <w:t>Scheme of Studies</w:t>
      </w:r>
      <w:bookmarkEnd w:id="4"/>
    </w:p>
    <w:tbl>
      <w:tblPr>
        <w:tblStyle w:val="StGen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6"/>
        <w:gridCol w:w="5348"/>
        <w:gridCol w:w="1023"/>
        <w:gridCol w:w="1540"/>
        <w:gridCol w:w="1008"/>
        <w:gridCol w:w="1043"/>
        <w:gridCol w:w="944"/>
        <w:gridCol w:w="1464"/>
      </w:tblGrid>
      <w:tr w:rsidR="008578F7" w:rsidRPr="001F4EF5" w14:paraId="239728DB" w14:textId="77777777" w:rsidTr="2FBE54FE">
        <w:trPr>
          <w:trHeight w:val="304"/>
          <w:jc w:val="center"/>
        </w:trPr>
        <w:tc>
          <w:tcPr>
            <w:tcW w:w="742" w:type="pct"/>
            <w:vMerge w:val="restart"/>
            <w:tcBorders>
              <w:top w:val="single" w:sz="4" w:space="0" w:color="auto"/>
              <w:left w:val="single" w:sz="4" w:space="0" w:color="auto"/>
              <w:bottom w:val="single" w:sz="4" w:space="0" w:color="auto"/>
              <w:right w:val="single" w:sz="4" w:space="0" w:color="auto"/>
            </w:tcBorders>
            <w:vAlign w:val="center"/>
          </w:tcPr>
          <w:p w14:paraId="239728D5"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bookmarkStart w:id="5" w:name="_26in1rg"/>
            <w:bookmarkEnd w:id="5"/>
            <w:r w:rsidRPr="001F4EF5">
              <w:rPr>
                <w:rFonts w:asciiTheme="majorEastAsia" w:hAnsiTheme="majorEastAsia" w:cstheme="majorEastAsia" w:hint="eastAsia"/>
                <w:b/>
                <w:bCs/>
              </w:rPr>
              <w:t>Module Code</w:t>
            </w:r>
          </w:p>
        </w:tc>
        <w:tc>
          <w:tcPr>
            <w:tcW w:w="1841" w:type="pct"/>
            <w:vMerge w:val="restart"/>
            <w:tcBorders>
              <w:top w:val="single" w:sz="4" w:space="0" w:color="auto"/>
              <w:left w:val="single" w:sz="4" w:space="0" w:color="auto"/>
              <w:bottom w:val="single" w:sz="4" w:space="0" w:color="auto"/>
              <w:right w:val="single" w:sz="4" w:space="0" w:color="auto"/>
            </w:tcBorders>
            <w:vAlign w:val="center"/>
          </w:tcPr>
          <w:p w14:paraId="239728D6"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Name of Competency</w:t>
            </w:r>
          </w:p>
        </w:tc>
        <w:tc>
          <w:tcPr>
            <w:tcW w:w="352" w:type="pct"/>
            <w:vMerge w:val="restart"/>
            <w:tcBorders>
              <w:top w:val="single" w:sz="4" w:space="0" w:color="auto"/>
              <w:left w:val="single" w:sz="4" w:space="0" w:color="auto"/>
              <w:bottom w:val="single" w:sz="4" w:space="0" w:color="auto"/>
              <w:right w:val="single" w:sz="4" w:space="0" w:color="auto"/>
            </w:tcBorders>
            <w:vAlign w:val="center"/>
          </w:tcPr>
          <w:p w14:paraId="239728D7"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NVQF Level</w:t>
            </w:r>
          </w:p>
        </w:tc>
        <w:tc>
          <w:tcPr>
            <w:tcW w:w="530" w:type="pct"/>
            <w:vMerge w:val="restart"/>
            <w:tcBorders>
              <w:top w:val="single" w:sz="4" w:space="0" w:color="auto"/>
              <w:left w:val="single" w:sz="4" w:space="0" w:color="auto"/>
              <w:bottom w:val="single" w:sz="4" w:space="0" w:color="auto"/>
              <w:right w:val="single" w:sz="4" w:space="0" w:color="auto"/>
            </w:tcBorders>
            <w:vAlign w:val="center"/>
          </w:tcPr>
          <w:p w14:paraId="239728D8"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 xml:space="preserve">Category </w:t>
            </w:r>
          </w:p>
        </w:tc>
        <w:tc>
          <w:tcPr>
            <w:tcW w:w="1031" w:type="pct"/>
            <w:gridSpan w:val="3"/>
            <w:tcBorders>
              <w:top w:val="single" w:sz="4" w:space="0" w:color="auto"/>
              <w:left w:val="single" w:sz="4" w:space="0" w:color="auto"/>
              <w:bottom w:val="single" w:sz="4" w:space="0" w:color="auto"/>
              <w:right w:val="single" w:sz="4" w:space="0" w:color="auto"/>
            </w:tcBorders>
            <w:vAlign w:val="center"/>
          </w:tcPr>
          <w:p w14:paraId="239728D9"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Contact Hour</w:t>
            </w:r>
          </w:p>
        </w:tc>
        <w:tc>
          <w:tcPr>
            <w:tcW w:w="504" w:type="pct"/>
            <w:vMerge w:val="restart"/>
            <w:tcBorders>
              <w:top w:val="single" w:sz="4" w:space="0" w:color="auto"/>
              <w:left w:val="single" w:sz="4" w:space="0" w:color="auto"/>
              <w:bottom w:val="single" w:sz="4" w:space="0" w:color="auto"/>
              <w:right w:val="single" w:sz="4" w:space="0" w:color="auto"/>
            </w:tcBorders>
            <w:vAlign w:val="center"/>
          </w:tcPr>
          <w:p w14:paraId="239728DA"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Credit</w:t>
            </w:r>
          </w:p>
        </w:tc>
      </w:tr>
      <w:tr w:rsidR="008578F7" w:rsidRPr="001F4EF5" w14:paraId="239728E4" w14:textId="77777777" w:rsidTr="2FBE54FE">
        <w:trPr>
          <w:trHeight w:val="304"/>
          <w:jc w:val="center"/>
        </w:trPr>
        <w:tc>
          <w:tcPr>
            <w:tcW w:w="742" w:type="pct"/>
            <w:vMerge/>
            <w:vAlign w:val="center"/>
          </w:tcPr>
          <w:p w14:paraId="239728DC" w14:textId="77777777" w:rsidR="008578F7" w:rsidRPr="001F4EF5" w:rsidRDefault="008578F7">
            <w:pPr>
              <w:widowControl w:val="0"/>
              <w:pBdr>
                <w:top w:val="none" w:sz="4" w:space="0" w:color="000000"/>
                <w:left w:val="none" w:sz="4" w:space="0" w:color="000000"/>
                <w:bottom w:val="none" w:sz="4" w:space="0" w:color="000000"/>
                <w:right w:val="none" w:sz="4" w:space="0" w:color="000000"/>
                <w:between w:val="none" w:sz="4" w:space="0" w:color="000000"/>
              </w:pBdr>
              <w:spacing w:before="240" w:after="0" w:line="240" w:lineRule="auto"/>
              <w:ind w:left="0" w:firstLine="0"/>
              <w:jc w:val="left"/>
              <w:rPr>
                <w:rFonts w:asciiTheme="majorEastAsia" w:hAnsiTheme="majorEastAsia" w:cstheme="majorEastAsia" w:hint="eastAsia"/>
                <w:b/>
              </w:rPr>
            </w:pPr>
          </w:p>
        </w:tc>
        <w:tc>
          <w:tcPr>
            <w:tcW w:w="1841" w:type="pct"/>
            <w:vMerge/>
            <w:vAlign w:val="center"/>
          </w:tcPr>
          <w:p w14:paraId="239728DD" w14:textId="77777777" w:rsidR="008578F7" w:rsidRPr="001F4EF5" w:rsidRDefault="008578F7">
            <w:pPr>
              <w:widowControl w:val="0"/>
              <w:pBdr>
                <w:top w:val="none" w:sz="4" w:space="0" w:color="000000"/>
                <w:left w:val="none" w:sz="4" w:space="0" w:color="000000"/>
                <w:bottom w:val="none" w:sz="4" w:space="0" w:color="000000"/>
                <w:right w:val="none" w:sz="4" w:space="0" w:color="000000"/>
                <w:between w:val="none" w:sz="4" w:space="0" w:color="000000"/>
              </w:pBdr>
              <w:spacing w:before="240" w:after="0" w:line="240" w:lineRule="auto"/>
              <w:ind w:left="0" w:firstLine="0"/>
              <w:jc w:val="left"/>
              <w:rPr>
                <w:rFonts w:asciiTheme="majorEastAsia" w:hAnsiTheme="majorEastAsia" w:cstheme="majorEastAsia" w:hint="eastAsia"/>
                <w:b/>
              </w:rPr>
            </w:pPr>
          </w:p>
        </w:tc>
        <w:tc>
          <w:tcPr>
            <w:tcW w:w="352" w:type="pct"/>
            <w:vMerge/>
            <w:vAlign w:val="center"/>
          </w:tcPr>
          <w:p w14:paraId="239728DE" w14:textId="77777777" w:rsidR="008578F7" w:rsidRPr="001F4EF5" w:rsidRDefault="008578F7">
            <w:pPr>
              <w:widowControl w:val="0"/>
              <w:pBdr>
                <w:top w:val="none" w:sz="4" w:space="0" w:color="000000"/>
                <w:left w:val="none" w:sz="4" w:space="0" w:color="000000"/>
                <w:bottom w:val="none" w:sz="4" w:space="0" w:color="000000"/>
                <w:right w:val="none" w:sz="4" w:space="0" w:color="000000"/>
                <w:between w:val="none" w:sz="4" w:space="0" w:color="000000"/>
              </w:pBdr>
              <w:spacing w:before="240" w:after="0" w:line="240" w:lineRule="auto"/>
              <w:ind w:left="0" w:firstLine="0"/>
              <w:jc w:val="left"/>
              <w:rPr>
                <w:rFonts w:asciiTheme="majorEastAsia" w:hAnsiTheme="majorEastAsia" w:cstheme="majorEastAsia" w:hint="eastAsia"/>
                <w:b/>
              </w:rPr>
            </w:pPr>
          </w:p>
        </w:tc>
        <w:tc>
          <w:tcPr>
            <w:tcW w:w="530" w:type="pct"/>
            <w:vMerge/>
            <w:vAlign w:val="center"/>
          </w:tcPr>
          <w:p w14:paraId="239728DF" w14:textId="77777777" w:rsidR="008578F7" w:rsidRPr="001F4EF5" w:rsidRDefault="008578F7">
            <w:pPr>
              <w:widowControl w:val="0"/>
              <w:pBdr>
                <w:top w:val="none" w:sz="4" w:space="0" w:color="000000"/>
                <w:left w:val="none" w:sz="4" w:space="0" w:color="000000"/>
                <w:bottom w:val="none" w:sz="4" w:space="0" w:color="000000"/>
                <w:right w:val="none" w:sz="4" w:space="0" w:color="000000"/>
                <w:between w:val="none" w:sz="4" w:space="0" w:color="000000"/>
              </w:pBdr>
              <w:spacing w:before="240" w:after="0" w:line="240" w:lineRule="auto"/>
              <w:ind w:left="0" w:firstLine="0"/>
              <w:jc w:val="left"/>
              <w:rPr>
                <w:rFonts w:asciiTheme="majorEastAsia" w:hAnsiTheme="majorEastAsia" w:cstheme="majorEastAsia" w:hint="eastAsia"/>
                <w:b/>
              </w:rPr>
            </w:pPr>
          </w:p>
        </w:tc>
        <w:tc>
          <w:tcPr>
            <w:tcW w:w="347" w:type="pct"/>
            <w:tcBorders>
              <w:top w:val="single" w:sz="4" w:space="0" w:color="auto"/>
              <w:left w:val="single" w:sz="4" w:space="0" w:color="auto"/>
              <w:bottom w:val="single" w:sz="4" w:space="0" w:color="auto"/>
              <w:right w:val="single" w:sz="4" w:space="0" w:color="auto"/>
            </w:tcBorders>
            <w:vAlign w:val="center"/>
          </w:tcPr>
          <w:p w14:paraId="239728E0"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Th.</w:t>
            </w:r>
          </w:p>
        </w:tc>
        <w:tc>
          <w:tcPr>
            <w:tcW w:w="359" w:type="pct"/>
            <w:tcBorders>
              <w:top w:val="single" w:sz="4" w:space="0" w:color="auto"/>
              <w:left w:val="single" w:sz="4" w:space="0" w:color="auto"/>
              <w:bottom w:val="single" w:sz="4" w:space="0" w:color="auto"/>
              <w:right w:val="single" w:sz="4" w:space="0" w:color="auto"/>
            </w:tcBorders>
            <w:vAlign w:val="center"/>
          </w:tcPr>
          <w:p w14:paraId="239728E1"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Pr.</w:t>
            </w:r>
          </w:p>
        </w:tc>
        <w:tc>
          <w:tcPr>
            <w:tcW w:w="325" w:type="pct"/>
            <w:tcBorders>
              <w:top w:val="single" w:sz="4" w:space="0" w:color="auto"/>
              <w:left w:val="single" w:sz="4" w:space="0" w:color="auto"/>
              <w:bottom w:val="single" w:sz="4" w:space="0" w:color="auto"/>
              <w:right w:val="single" w:sz="4" w:space="0" w:color="auto"/>
            </w:tcBorders>
            <w:vAlign w:val="center"/>
          </w:tcPr>
          <w:p w14:paraId="239728E2" w14:textId="77777777" w:rsidR="008578F7" w:rsidRPr="001F4EF5" w:rsidRDefault="3DF4A2BE"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Total</w:t>
            </w:r>
          </w:p>
        </w:tc>
        <w:tc>
          <w:tcPr>
            <w:tcW w:w="504" w:type="pct"/>
            <w:vMerge/>
            <w:vAlign w:val="center"/>
          </w:tcPr>
          <w:p w14:paraId="239728E3" w14:textId="77777777" w:rsidR="008578F7" w:rsidRPr="001F4EF5" w:rsidRDefault="008578F7">
            <w:pPr>
              <w:widowControl w:val="0"/>
              <w:pBdr>
                <w:top w:val="none" w:sz="4" w:space="0" w:color="000000"/>
                <w:left w:val="none" w:sz="4" w:space="0" w:color="000000"/>
                <w:bottom w:val="none" w:sz="4" w:space="0" w:color="000000"/>
                <w:right w:val="none" w:sz="4" w:space="0" w:color="000000"/>
                <w:between w:val="none" w:sz="4" w:space="0" w:color="000000"/>
              </w:pBdr>
              <w:spacing w:before="240" w:after="0" w:line="240" w:lineRule="auto"/>
              <w:ind w:left="0" w:firstLine="0"/>
              <w:jc w:val="left"/>
              <w:rPr>
                <w:rFonts w:asciiTheme="majorEastAsia" w:hAnsiTheme="majorEastAsia" w:cstheme="majorEastAsia" w:hint="eastAsia"/>
                <w:b/>
              </w:rPr>
            </w:pPr>
          </w:p>
        </w:tc>
      </w:tr>
      <w:tr w:rsidR="00DD0572" w:rsidRPr="001F4EF5" w14:paraId="239728ED"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8E5" w14:textId="777777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0714RT01 </w:t>
            </w:r>
          </w:p>
        </w:tc>
        <w:tc>
          <w:tcPr>
            <w:tcW w:w="1841" w:type="pct"/>
            <w:tcBorders>
              <w:top w:val="single" w:sz="4" w:space="0" w:color="auto"/>
              <w:left w:val="single" w:sz="4" w:space="0" w:color="auto"/>
              <w:bottom w:val="single" w:sz="4" w:space="0" w:color="auto"/>
              <w:right w:val="single" w:sz="4" w:space="0" w:color="auto"/>
            </w:tcBorders>
            <w:vAlign w:val="center"/>
          </w:tcPr>
          <w:p w14:paraId="239728E6" w14:textId="25ADC62A"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Perform advanced computer, electrical and mechanical tasks</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E7" w14:textId="77777777"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8E8" w14:textId="77777777"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E9" w14:textId="0A8EC445"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EA" w14:textId="4ACB0C0A"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EB" w14:textId="6014E986"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w:t>
            </w:r>
            <w:r w:rsidR="34CEC297" w:rsidRPr="001F4EF5">
              <w:rPr>
                <w:rFonts w:asciiTheme="majorEastAsia" w:hAnsiTheme="majorEastAsia" w:cstheme="majorEastAsia" w:hint="eastAsia"/>
              </w:rPr>
              <w:t>3</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EC" w14:textId="76803297"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28F6"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8EE" w14:textId="77777777" w:rsidR="008578F7" w:rsidRPr="001F4EF5" w:rsidRDefault="3DF4A2BE"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0714RT02 </w:t>
            </w:r>
          </w:p>
        </w:tc>
        <w:tc>
          <w:tcPr>
            <w:tcW w:w="1841" w:type="pct"/>
            <w:tcBorders>
              <w:top w:val="single" w:sz="4" w:space="0" w:color="auto"/>
              <w:left w:val="single" w:sz="4" w:space="0" w:color="auto"/>
              <w:bottom w:val="single" w:sz="4" w:space="0" w:color="auto"/>
              <w:right w:val="single" w:sz="4" w:space="0" w:color="auto"/>
            </w:tcBorders>
            <w:vAlign w:val="center"/>
          </w:tcPr>
          <w:p w14:paraId="239728EF" w14:textId="4788A4B3" w:rsidR="008578F7"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Advanced robotic systems installation</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F0" w14:textId="77777777" w:rsidR="008578F7" w:rsidRPr="001F4EF5" w:rsidRDefault="3DF4A2BE"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8F1" w14:textId="77777777" w:rsidR="008578F7" w:rsidRPr="001F4EF5" w:rsidRDefault="3DF4A2BE"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8F2"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6</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8F3"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18</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8F4"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24</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8F5"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1.5</w:t>
            </w:r>
          </w:p>
        </w:tc>
      </w:tr>
      <w:tr w:rsidR="00DD0572" w:rsidRPr="001F4EF5" w14:paraId="239728FF"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8F7" w14:textId="777777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0714RT03 </w:t>
            </w:r>
          </w:p>
        </w:tc>
        <w:tc>
          <w:tcPr>
            <w:tcW w:w="1841" w:type="pct"/>
            <w:tcBorders>
              <w:top w:val="single" w:sz="4" w:space="0" w:color="auto"/>
              <w:left w:val="single" w:sz="4" w:space="0" w:color="auto"/>
              <w:bottom w:val="single" w:sz="4" w:space="0" w:color="auto"/>
              <w:right w:val="single" w:sz="4" w:space="0" w:color="auto"/>
            </w:tcBorders>
            <w:vAlign w:val="center"/>
          </w:tcPr>
          <w:p w14:paraId="239728F8" w14:textId="133AF58C" w:rsidR="00DD0572" w:rsidRPr="001F4EF5" w:rsidRDefault="17E0CAE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Perform</w:t>
            </w:r>
            <w:r w:rsidR="1AA397CB" w:rsidRPr="001F4EF5">
              <w:rPr>
                <w:rFonts w:asciiTheme="majorEastAsia" w:hAnsiTheme="majorEastAsia" w:cstheme="majorEastAsia" w:hint="eastAsia"/>
              </w:rPr>
              <w:t xml:space="preserve"> robotic system maintenance</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F9" w14:textId="77777777"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8FA" w14:textId="77777777"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FB" w14:textId="2E3EC6D2"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FC" w14:textId="6DF798DE"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FD" w14:textId="13CFBECE" w:rsidR="00DD0572"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8FE" w14:textId="34E71CCA"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DD0572" w:rsidRPr="001F4EF5" w14:paraId="23972908"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00" w14:textId="777777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0714RT04 </w:t>
            </w:r>
          </w:p>
        </w:tc>
        <w:tc>
          <w:tcPr>
            <w:tcW w:w="184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1" w14:textId="734D5A38"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Diagnose and troubleshoot complex problems</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2" w14:textId="77777777"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903" w14:textId="77777777"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4" w14:textId="0C3CFE18"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5" w14:textId="03D355C2"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6" w14:textId="22C4122C" w:rsidR="00DD0572"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7" w14:textId="7D2AF030"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DD0572" w:rsidRPr="001F4EF5" w14:paraId="23972911"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09" w14:textId="777777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0714RT05 </w:t>
            </w:r>
          </w:p>
        </w:tc>
        <w:tc>
          <w:tcPr>
            <w:tcW w:w="1841" w:type="pct"/>
            <w:tcBorders>
              <w:top w:val="single" w:sz="4" w:space="0" w:color="auto"/>
              <w:left w:val="single" w:sz="4" w:space="0" w:color="auto"/>
              <w:bottom w:val="single" w:sz="4" w:space="0" w:color="auto"/>
              <w:right w:val="single" w:sz="4" w:space="0" w:color="auto"/>
            </w:tcBorders>
          </w:tcPr>
          <w:p w14:paraId="2397290A" w14:textId="4D9B2F14"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Analyze and integrate C++ and PLC-based automation systems</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B" w14:textId="5EA7360B"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vAlign w:val="center"/>
          </w:tcPr>
          <w:p w14:paraId="2397290C" w14:textId="27A2C7B0"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D" w14:textId="0C9CFA5E"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E" w14:textId="42C3F58D"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0F" w14:textId="4EB78567" w:rsidR="00DD0572"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0" w14:textId="6E182D54"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DD0572" w:rsidRPr="001F4EF5" w14:paraId="2397291A"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12" w14:textId="777777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0714RT06 </w:t>
            </w:r>
          </w:p>
        </w:tc>
        <w:tc>
          <w:tcPr>
            <w:tcW w:w="184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913" w14:textId="6BA00732"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Program and optimize robotic operations</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4" w14:textId="58342DCC"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vAlign w:val="center"/>
          </w:tcPr>
          <w:p w14:paraId="23972915" w14:textId="473CD69A"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6" w14:textId="4EC65416"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7" w14:textId="4AF2F7A2"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8" w14:textId="2DB24531" w:rsidR="00DD0572"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9" w14:textId="4F815495"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DD0572" w:rsidRPr="001F4EF5" w14:paraId="23972923"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1B" w14:textId="777777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0714RT07 </w:t>
            </w:r>
          </w:p>
        </w:tc>
        <w:tc>
          <w:tcPr>
            <w:tcW w:w="1841" w:type="pct"/>
            <w:tcBorders>
              <w:top w:val="single" w:sz="4" w:space="0" w:color="auto"/>
              <w:left w:val="single" w:sz="4" w:space="0" w:color="auto"/>
              <w:bottom w:val="single" w:sz="4" w:space="0" w:color="auto"/>
              <w:right w:val="single" w:sz="4" w:space="0" w:color="auto"/>
            </w:tcBorders>
          </w:tcPr>
          <w:p w14:paraId="2397291C" w14:textId="55420FD1" w:rsidR="00DD0572" w:rsidRPr="001F4EF5" w:rsidRDefault="0E970ABA"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Develop voice controlled r</w:t>
            </w:r>
            <w:r w:rsidR="1AA397CB" w:rsidRPr="001F4EF5">
              <w:rPr>
                <w:rFonts w:asciiTheme="majorEastAsia" w:hAnsiTheme="majorEastAsia" w:cstheme="majorEastAsia" w:hint="eastAsia"/>
              </w:rPr>
              <w:t>obot</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91D" w14:textId="52B4BD70"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E" w14:textId="411F80A6"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1F" w14:textId="75E060A0"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0" w14:textId="48761CD9"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1" w14:textId="33D24514"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35</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2" w14:textId="2F1541E2"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2.0</w:t>
            </w:r>
          </w:p>
        </w:tc>
      </w:tr>
      <w:tr w:rsidR="00DD0572" w:rsidRPr="001F4EF5" w14:paraId="2397292C"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24" w14:textId="777777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0714RT08</w:t>
            </w:r>
          </w:p>
        </w:tc>
        <w:tc>
          <w:tcPr>
            <w:tcW w:w="1841" w:type="pct"/>
            <w:tcBorders>
              <w:top w:val="single" w:sz="4" w:space="0" w:color="auto"/>
              <w:left w:val="single" w:sz="4" w:space="0" w:color="auto"/>
              <w:bottom w:val="single" w:sz="4" w:space="0" w:color="auto"/>
              <w:right w:val="single" w:sz="4" w:space="0" w:color="auto"/>
            </w:tcBorders>
          </w:tcPr>
          <w:p w14:paraId="23972925" w14:textId="5D8D4428"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Provide training and mentorship</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6" w14:textId="38B48397"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7" w14:textId="3FC72BCC"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8" w14:textId="1EB10F92"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9" w14:textId="1DE7E049"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A" w14:textId="45078A28"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35</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B" w14:textId="75E24AEA"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w:t>
            </w:r>
          </w:p>
        </w:tc>
      </w:tr>
      <w:tr w:rsidR="00DD0572" w:rsidRPr="001F4EF5" w14:paraId="23972935"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2D" w14:textId="7CB698BB"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0714RT09</w:t>
            </w:r>
          </w:p>
        </w:tc>
        <w:tc>
          <w:tcPr>
            <w:tcW w:w="1841" w:type="pct"/>
            <w:tcBorders>
              <w:top w:val="single" w:sz="4" w:space="0" w:color="auto"/>
              <w:left w:val="single" w:sz="4" w:space="0" w:color="auto"/>
              <w:bottom w:val="single" w:sz="4" w:space="0" w:color="auto"/>
              <w:right w:val="single" w:sz="4" w:space="0" w:color="auto"/>
            </w:tcBorders>
          </w:tcPr>
          <w:p w14:paraId="2397292E" w14:textId="7EF253EE" w:rsidR="00DD0572" w:rsidRPr="001F4EF5" w:rsidRDefault="0E970ABA"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Interact with collaborative r</w:t>
            </w:r>
            <w:r w:rsidR="1AA397CB" w:rsidRPr="001F4EF5">
              <w:rPr>
                <w:rFonts w:asciiTheme="majorEastAsia" w:hAnsiTheme="majorEastAsia" w:cstheme="majorEastAsia" w:hint="eastAsia"/>
              </w:rPr>
              <w:t>obots</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2F" w14:textId="0A57DB60"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0" w14:textId="59EABED9"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1" w14:textId="6361072B"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2" w14:textId="32232CF4"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3" w14:textId="695FA29C" w:rsidR="00DD0572"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4" w14:textId="7D54B398"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DD0572" w:rsidRPr="001F4EF5" w14:paraId="2397293E"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36" w14:textId="442217CA" w:rsidR="00DD0572" w:rsidRPr="001F4EF5" w:rsidRDefault="17E0CAE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0714RT</w:t>
            </w:r>
            <w:r w:rsidR="1AA397CB" w:rsidRPr="001F4EF5">
              <w:rPr>
                <w:rFonts w:asciiTheme="majorEastAsia" w:hAnsiTheme="majorEastAsia" w:cstheme="majorEastAsia" w:hint="eastAsia"/>
              </w:rPr>
              <w:t>10</w:t>
            </w:r>
          </w:p>
        </w:tc>
        <w:tc>
          <w:tcPr>
            <w:tcW w:w="1841" w:type="pct"/>
            <w:tcBorders>
              <w:top w:val="single" w:sz="4" w:space="0" w:color="auto"/>
              <w:left w:val="single" w:sz="4" w:space="0" w:color="auto"/>
              <w:bottom w:val="single" w:sz="4" w:space="0" w:color="auto"/>
              <w:right w:val="single" w:sz="4" w:space="0" w:color="auto"/>
            </w:tcBorders>
          </w:tcPr>
          <w:p w14:paraId="23972937" w14:textId="09AE2BB8"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Configure </w:t>
            </w:r>
            <w:r w:rsidR="0E970ABA" w:rsidRPr="001F4EF5">
              <w:rPr>
                <w:rFonts w:asciiTheme="majorEastAsia" w:hAnsiTheme="majorEastAsia" w:cstheme="majorEastAsia" w:hint="eastAsia"/>
              </w:rPr>
              <w:t>robot control board</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938" w14:textId="67135915"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9" w14:textId="709F6F61"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A" w14:textId="7CAFB724"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B" w14:textId="537A2BA0"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C" w14:textId="4294A820"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35</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3D" w14:textId="6BC5D6EC"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2.0</w:t>
            </w:r>
          </w:p>
        </w:tc>
      </w:tr>
      <w:tr w:rsidR="00DD0572" w:rsidRPr="001F4EF5" w14:paraId="23972947"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2397293F" w14:textId="3CB05C77"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lastRenderedPageBreak/>
              <w:t>0714RT11</w:t>
            </w:r>
          </w:p>
        </w:tc>
        <w:tc>
          <w:tcPr>
            <w:tcW w:w="1841" w:type="pct"/>
            <w:tcBorders>
              <w:top w:val="single" w:sz="4" w:space="0" w:color="auto"/>
              <w:left w:val="single" w:sz="4" w:space="0" w:color="auto"/>
              <w:bottom w:val="single" w:sz="4" w:space="0" w:color="auto"/>
              <w:right w:val="single" w:sz="4" w:space="0" w:color="auto"/>
            </w:tcBorders>
          </w:tcPr>
          <w:p w14:paraId="23972940" w14:textId="2B5533FB"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Build </w:t>
            </w:r>
            <w:r w:rsidR="0E970ABA" w:rsidRPr="001F4EF5">
              <w:rPr>
                <w:rFonts w:asciiTheme="majorEastAsia" w:hAnsiTheme="majorEastAsia" w:cstheme="majorEastAsia" w:hint="eastAsia"/>
              </w:rPr>
              <w:t xml:space="preserve">a small </w:t>
            </w:r>
            <w:r w:rsidRPr="001F4EF5">
              <w:rPr>
                <w:rFonts w:asciiTheme="majorEastAsia" w:hAnsiTheme="majorEastAsia" w:cstheme="majorEastAsia" w:hint="eastAsia"/>
              </w:rPr>
              <w:t xml:space="preserve">CNC </w:t>
            </w:r>
            <w:r w:rsidR="0E970ABA" w:rsidRPr="001F4EF5">
              <w:rPr>
                <w:rFonts w:asciiTheme="majorEastAsia" w:hAnsiTheme="majorEastAsia" w:cstheme="majorEastAsia" w:hint="eastAsia"/>
              </w:rPr>
              <w:t>milling machine</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972941" w14:textId="48DBEE0A"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42" w14:textId="36BE1D51"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43" w14:textId="23DC5F91"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44" w14:textId="4E34B54A"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45" w14:textId="38E28F3B"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w:t>
            </w:r>
            <w:r w:rsidR="11FA944D" w:rsidRPr="001F4EF5">
              <w:rPr>
                <w:rFonts w:asciiTheme="majorEastAsia" w:hAnsiTheme="majorEastAsia" w:cstheme="majorEastAsia" w:hint="eastAsia"/>
              </w:rPr>
              <w:t>3</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3972946" w14:textId="5822FCFC"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DD0572" w:rsidRPr="001F4EF5" w14:paraId="7BA114AA"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1D69AE55" w14:textId="5D5B6AC4"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0714RT12</w:t>
            </w:r>
          </w:p>
        </w:tc>
        <w:tc>
          <w:tcPr>
            <w:tcW w:w="1841" w:type="pct"/>
            <w:tcBorders>
              <w:top w:val="single" w:sz="4" w:space="0" w:color="auto"/>
              <w:left w:val="single" w:sz="4" w:space="0" w:color="auto"/>
              <w:bottom w:val="single" w:sz="4" w:space="0" w:color="auto"/>
              <w:right w:val="single" w:sz="4" w:space="0" w:color="auto"/>
            </w:tcBorders>
          </w:tcPr>
          <w:p w14:paraId="7A51AE85" w14:textId="7E2CE37E"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w:t>
            </w:r>
            <w:r w:rsidR="0E970ABA" w:rsidRPr="001F4EF5">
              <w:rPr>
                <w:rFonts w:asciiTheme="majorEastAsia" w:hAnsiTheme="majorEastAsia" w:cstheme="majorEastAsia" w:hint="eastAsia"/>
              </w:rPr>
              <w:t xml:space="preserve">evelop smart </w:t>
            </w:r>
            <w:r w:rsidR="72835B36" w:rsidRPr="001F4EF5">
              <w:rPr>
                <w:rFonts w:asciiTheme="majorEastAsia" w:hAnsiTheme="majorEastAsia" w:cstheme="majorEastAsia" w:hint="eastAsia"/>
              </w:rPr>
              <w:t>phone-controlled</w:t>
            </w:r>
            <w:r w:rsidRPr="001F4EF5">
              <w:rPr>
                <w:rFonts w:asciiTheme="majorEastAsia" w:hAnsiTheme="majorEastAsia" w:cstheme="majorEastAsia" w:hint="eastAsia"/>
              </w:rPr>
              <w:t xml:space="preserve"> robots using Bluetooth </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A114A3" w14:textId="2EE57079"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00A16F7C" w14:textId="331890C0"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C3E9959" w14:textId="5075D178"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88DD91B" w14:textId="52F1B984"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4CEA3B9" w14:textId="1E66DD63"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35</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566BAB8D" w14:textId="6B47F009"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2.0</w:t>
            </w:r>
          </w:p>
        </w:tc>
      </w:tr>
      <w:tr w:rsidR="00DD0572" w:rsidRPr="001F4EF5" w14:paraId="66F87149"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0F3BAB71" w14:textId="7F49D9DC"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0612CS11</w:t>
            </w:r>
          </w:p>
        </w:tc>
        <w:tc>
          <w:tcPr>
            <w:tcW w:w="1841" w:type="pct"/>
            <w:tcBorders>
              <w:top w:val="single" w:sz="4" w:space="0" w:color="auto"/>
              <w:left w:val="single" w:sz="4" w:space="0" w:color="auto"/>
              <w:bottom w:val="single" w:sz="4" w:space="0" w:color="auto"/>
              <w:right w:val="single" w:sz="4" w:space="0" w:color="auto"/>
            </w:tcBorders>
          </w:tcPr>
          <w:p w14:paraId="7F2CB7EF" w14:textId="6DC04034" w:rsidR="00DD0572" w:rsidRPr="001F4EF5" w:rsidRDefault="00DD0572"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br w:type="page"/>
            </w:r>
            <w:r w:rsidRPr="001F4EF5">
              <w:rPr>
                <w:rFonts w:asciiTheme="majorEastAsia" w:hAnsiTheme="majorEastAsia" w:cstheme="majorEastAsia" w:hint="eastAsia"/>
              </w:rPr>
              <w:br w:type="page"/>
            </w:r>
            <w:r w:rsidR="1AA397CB" w:rsidRPr="001F4EF5">
              <w:rPr>
                <w:rFonts w:asciiTheme="majorEastAsia" w:hAnsiTheme="majorEastAsia" w:cstheme="majorEastAsia" w:hint="eastAsia"/>
              </w:rPr>
              <w:t xml:space="preserve">Create portfolios on </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1993A44" w14:textId="758A977B"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E5D3904" w14:textId="60E23FC5"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Functional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9612119" w14:textId="794F964B" w:rsidR="00DD0572" w:rsidRPr="001F4EF5" w:rsidRDefault="54E3E60C"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10</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E3FA356" w14:textId="73D7AD6D" w:rsidR="00DD0572" w:rsidRPr="001F4EF5" w:rsidRDefault="54E3E60C"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0A69D969" w14:textId="15D060EC" w:rsidR="00DD0572" w:rsidRPr="001F4EF5" w:rsidRDefault="54E3E60C"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40</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9C64958" w14:textId="58964FA3" w:rsidR="00DD0572" w:rsidRPr="001F4EF5" w:rsidRDefault="54E3E60C"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w:t>
            </w:r>
            <w:r w:rsidR="1AA397CB" w:rsidRPr="001F4EF5">
              <w:rPr>
                <w:rFonts w:asciiTheme="majorEastAsia" w:hAnsiTheme="majorEastAsia" w:cstheme="majorEastAsia" w:hint="eastAsia"/>
              </w:rPr>
              <w:t>.5</w:t>
            </w:r>
          </w:p>
        </w:tc>
      </w:tr>
      <w:tr w:rsidR="00DD0572" w:rsidRPr="001F4EF5" w14:paraId="55998A26"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6E7763ED" w14:textId="4F37B872"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0612CS12</w:t>
            </w:r>
          </w:p>
        </w:tc>
        <w:tc>
          <w:tcPr>
            <w:tcW w:w="1841" w:type="pct"/>
            <w:tcBorders>
              <w:top w:val="single" w:sz="4" w:space="0" w:color="auto"/>
              <w:left w:val="single" w:sz="4" w:space="0" w:color="auto"/>
              <w:bottom w:val="single" w:sz="4" w:space="0" w:color="auto"/>
              <w:right w:val="single" w:sz="4" w:space="0" w:color="auto"/>
            </w:tcBorders>
          </w:tcPr>
          <w:p w14:paraId="754174A1" w14:textId="61B1C005"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Develop </w:t>
            </w:r>
            <w:r w:rsidR="0E970ABA" w:rsidRPr="001F4EF5">
              <w:rPr>
                <w:rFonts w:asciiTheme="majorEastAsia" w:hAnsiTheme="majorEastAsia" w:cstheme="majorEastAsia" w:hint="eastAsia"/>
              </w:rPr>
              <w:t>freelancing proficiency on digital platforms</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6B24364D" w14:textId="5CF25A8F"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674424E0" w14:textId="58891968"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Functional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3C479DC9" w14:textId="321A581D" w:rsidR="00DD0572" w:rsidRPr="001F4EF5" w:rsidRDefault="44069AB2"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6</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27CFDE4" w14:textId="7C4C76D1" w:rsidR="00DD0572" w:rsidRPr="001F4EF5" w:rsidRDefault="44069AB2" w:rsidP="2FBE54FE">
            <w:pPr>
              <w:spacing w:line="240" w:lineRule="auto"/>
              <w:ind w:left="347" w:firstLine="0"/>
              <w:jc w:val="center"/>
              <w:rPr>
                <w:rFonts w:asciiTheme="majorEastAsia" w:hAnsiTheme="majorEastAsia" w:cstheme="majorEastAsia" w:hint="eastAsia"/>
              </w:rPr>
            </w:pPr>
            <w:r w:rsidRPr="001F4EF5">
              <w:rPr>
                <w:rFonts w:asciiTheme="majorEastAsia" w:hAnsiTheme="majorEastAsia" w:cstheme="majorEastAsia" w:hint="eastAsia"/>
              </w:rPr>
              <w:t>18</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3024CD73" w14:textId="4DBE6372" w:rsidR="00DD0572" w:rsidRPr="001F4EF5" w:rsidRDefault="44069AB2"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24</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0EEA8268" w14:textId="58C9C168" w:rsidR="00DD0572" w:rsidRPr="001F4EF5" w:rsidRDefault="44069AB2"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w:t>
            </w:r>
            <w:r w:rsidR="1AA397CB" w:rsidRPr="001F4EF5">
              <w:rPr>
                <w:rFonts w:asciiTheme="majorEastAsia" w:hAnsiTheme="majorEastAsia" w:cstheme="majorEastAsia" w:hint="eastAsia"/>
              </w:rPr>
              <w:t>.5</w:t>
            </w:r>
          </w:p>
        </w:tc>
      </w:tr>
      <w:tr w:rsidR="00DD0572" w:rsidRPr="001F4EF5" w14:paraId="2E885A69" w14:textId="77777777" w:rsidTr="2FBE54FE">
        <w:trPr>
          <w:trHeight w:val="567"/>
          <w:jc w:val="center"/>
        </w:trPr>
        <w:tc>
          <w:tcPr>
            <w:tcW w:w="742" w:type="pct"/>
            <w:tcBorders>
              <w:top w:val="single" w:sz="4" w:space="0" w:color="auto"/>
              <w:left w:val="single" w:sz="4" w:space="0" w:color="auto"/>
              <w:bottom w:val="single" w:sz="4" w:space="0" w:color="auto"/>
              <w:right w:val="single" w:sz="4" w:space="0" w:color="auto"/>
            </w:tcBorders>
            <w:vAlign w:val="center"/>
          </w:tcPr>
          <w:p w14:paraId="58466799" w14:textId="27ABBA11" w:rsidR="00DD0572" w:rsidRPr="001F4EF5" w:rsidRDefault="1AA397CB"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0612CS13</w:t>
            </w:r>
          </w:p>
        </w:tc>
        <w:tc>
          <w:tcPr>
            <w:tcW w:w="1841" w:type="pct"/>
            <w:tcBorders>
              <w:top w:val="single" w:sz="4" w:space="0" w:color="auto"/>
              <w:left w:val="single" w:sz="4" w:space="0" w:color="auto"/>
              <w:bottom w:val="single" w:sz="4" w:space="0" w:color="auto"/>
              <w:right w:val="single" w:sz="4" w:space="0" w:color="auto"/>
            </w:tcBorders>
            <w:vAlign w:val="center"/>
          </w:tcPr>
          <w:p w14:paraId="20014528" w14:textId="5579D788"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On-Job-Training</w:t>
            </w:r>
          </w:p>
        </w:tc>
        <w:tc>
          <w:tcPr>
            <w:tcW w:w="35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6BC6CA93" w14:textId="3E4E4E28" w:rsidR="00DD0572" w:rsidRPr="001F4EF5" w:rsidRDefault="1AA397CB" w:rsidP="2FBE54FE">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4564856" w14:textId="5D191C29" w:rsidR="00DD0572" w:rsidRPr="001F4EF5" w:rsidRDefault="1AA397CB"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Technical</w:t>
            </w:r>
          </w:p>
        </w:tc>
        <w:tc>
          <w:tcPr>
            <w:tcW w:w="34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3D21EA7A" w14:textId="275A439D"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w:t>
            </w:r>
          </w:p>
        </w:tc>
        <w:tc>
          <w:tcPr>
            <w:tcW w:w="35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592D1EFD" w14:textId="4CE09508"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w:t>
            </w:r>
          </w:p>
        </w:tc>
        <w:tc>
          <w:tcPr>
            <w:tcW w:w="32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330AB37E" w14:textId="5EC23A2F"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360</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3C94AB9C" w14:textId="5C3EF497"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9</w:t>
            </w:r>
          </w:p>
        </w:tc>
      </w:tr>
      <w:tr w:rsidR="00DD0572" w:rsidRPr="001F4EF5" w14:paraId="2397294D" w14:textId="77777777" w:rsidTr="2FBE54FE">
        <w:trPr>
          <w:trHeight w:val="567"/>
          <w:jc w:val="center"/>
        </w:trPr>
        <w:tc>
          <w:tcPr>
            <w:tcW w:w="3465" w:type="pct"/>
            <w:gridSpan w:val="4"/>
            <w:tcBorders>
              <w:top w:val="single" w:sz="4" w:space="0" w:color="auto"/>
              <w:left w:val="single" w:sz="4" w:space="0" w:color="auto"/>
              <w:bottom w:val="single" w:sz="4" w:space="0" w:color="auto"/>
              <w:right w:val="single" w:sz="4" w:space="0" w:color="auto"/>
            </w:tcBorders>
            <w:vAlign w:val="center"/>
          </w:tcPr>
          <w:p w14:paraId="23972948" w14:textId="77777777" w:rsidR="00DD0572" w:rsidRPr="001F4EF5" w:rsidRDefault="1AA397CB"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Total</w:t>
            </w:r>
          </w:p>
        </w:tc>
        <w:tc>
          <w:tcPr>
            <w:tcW w:w="347" w:type="pct"/>
            <w:tcBorders>
              <w:top w:val="single" w:sz="4" w:space="0" w:color="auto"/>
              <w:left w:val="single" w:sz="4" w:space="0" w:color="auto"/>
              <w:bottom w:val="single" w:sz="4" w:space="0" w:color="auto"/>
              <w:right w:val="single" w:sz="4" w:space="0" w:color="auto"/>
            </w:tcBorders>
            <w:vAlign w:val="bottom"/>
          </w:tcPr>
          <w:p w14:paraId="23972949" w14:textId="6A6D0FBB"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91</w:t>
            </w:r>
          </w:p>
        </w:tc>
        <w:tc>
          <w:tcPr>
            <w:tcW w:w="359" w:type="pct"/>
            <w:tcBorders>
              <w:top w:val="single" w:sz="4" w:space="0" w:color="auto"/>
              <w:left w:val="single" w:sz="4" w:space="0" w:color="auto"/>
              <w:bottom w:val="single" w:sz="4" w:space="0" w:color="auto"/>
              <w:right w:val="single" w:sz="4" w:space="0" w:color="auto"/>
            </w:tcBorders>
            <w:vAlign w:val="bottom"/>
          </w:tcPr>
          <w:p w14:paraId="2397294A" w14:textId="4FD3FBF6"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438</w:t>
            </w:r>
          </w:p>
        </w:tc>
        <w:tc>
          <w:tcPr>
            <w:tcW w:w="325" w:type="pct"/>
            <w:tcBorders>
              <w:top w:val="single" w:sz="4" w:space="0" w:color="auto"/>
              <w:left w:val="single" w:sz="4" w:space="0" w:color="auto"/>
              <w:bottom w:val="single" w:sz="4" w:space="0" w:color="auto"/>
              <w:right w:val="single" w:sz="4" w:space="0" w:color="auto"/>
            </w:tcBorders>
            <w:vAlign w:val="bottom"/>
          </w:tcPr>
          <w:p w14:paraId="2397294B" w14:textId="559C2960" w:rsidR="00DD0572" w:rsidRPr="001F4EF5" w:rsidRDefault="34CEC297" w:rsidP="2FBE54FE">
            <w:pPr>
              <w:spacing w:line="240" w:lineRule="auto"/>
              <w:ind w:left="90" w:firstLine="0"/>
              <w:jc w:val="center"/>
              <w:rPr>
                <w:rFonts w:asciiTheme="majorEastAsia" w:hAnsiTheme="majorEastAsia" w:cstheme="majorEastAsia" w:hint="eastAsia"/>
              </w:rPr>
            </w:pPr>
            <w:r w:rsidRPr="001F4EF5">
              <w:rPr>
                <w:rFonts w:asciiTheme="majorEastAsia" w:hAnsiTheme="majorEastAsia" w:cstheme="majorEastAsia" w:hint="eastAsia"/>
              </w:rPr>
              <w:t>889</w:t>
            </w:r>
          </w:p>
        </w:tc>
        <w:tc>
          <w:tcPr>
            <w:tcW w:w="50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bottom"/>
          </w:tcPr>
          <w:p w14:paraId="2397294C" w14:textId="24E683E4" w:rsidR="00DD0572" w:rsidRPr="001F4EF5" w:rsidRDefault="1AA397CB"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40</w:t>
            </w:r>
          </w:p>
        </w:tc>
      </w:tr>
    </w:tbl>
    <w:p w14:paraId="2397294E"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94F" w14:textId="77777777" w:rsidR="008578F7" w:rsidRPr="001F4EF5" w:rsidRDefault="3DF4A2BE" w:rsidP="002D0033">
      <w:pPr>
        <w:pStyle w:val="Heading1"/>
        <w:numPr>
          <w:ilvl w:val="0"/>
          <w:numId w:val="8"/>
        </w:numPr>
        <w:spacing w:after="0" w:line="240" w:lineRule="auto"/>
        <w:rPr>
          <w:rFonts w:asciiTheme="majorEastAsia" w:hAnsiTheme="majorEastAsia" w:cstheme="majorEastAsia" w:hint="eastAsia"/>
          <w:color w:val="auto"/>
          <w:sz w:val="22"/>
          <w:szCs w:val="22"/>
        </w:rPr>
      </w:pPr>
      <w:bookmarkStart w:id="6" w:name="_Toc842073202"/>
      <w:r w:rsidRPr="001F4EF5">
        <w:rPr>
          <w:rFonts w:asciiTheme="majorEastAsia" w:hAnsiTheme="majorEastAsia" w:cstheme="majorEastAsia" w:hint="eastAsia"/>
          <w:color w:val="auto"/>
          <w:sz w:val="22"/>
          <w:szCs w:val="22"/>
        </w:rPr>
        <w:t>Overview of the Curriculum for Robotics Technician</w:t>
      </w:r>
      <w:bookmarkEnd w:id="6"/>
    </w:p>
    <w:tbl>
      <w:tblPr>
        <w:tblW w:w="14576" w:type="dxa"/>
        <w:tblCellMar>
          <w:top w:w="15" w:type="dxa"/>
          <w:left w:w="15" w:type="dxa"/>
          <w:bottom w:w="15" w:type="dxa"/>
          <w:right w:w="15" w:type="dxa"/>
        </w:tblCellMar>
        <w:tblLook w:val="04A0" w:firstRow="1" w:lastRow="0" w:firstColumn="1" w:lastColumn="0" w:noHBand="0" w:noVBand="1"/>
      </w:tblPr>
      <w:tblGrid>
        <w:gridCol w:w="3317"/>
        <w:gridCol w:w="6272"/>
        <w:gridCol w:w="1223"/>
        <w:gridCol w:w="1810"/>
        <w:gridCol w:w="1954"/>
      </w:tblGrid>
      <w:tr w:rsidR="008578F7" w:rsidRPr="001F4EF5" w14:paraId="23972955" w14:textId="77777777" w:rsidTr="2FBE54FE">
        <w:trPr>
          <w:trHeight w:val="512"/>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0" w14:textId="77777777" w:rsidR="008578F7" w:rsidRPr="001F4EF5" w:rsidRDefault="00C22BDF">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Module Title</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1" w14:textId="77777777" w:rsidR="008578F7" w:rsidRPr="001F4EF5" w:rsidRDefault="00C22BDF">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Learning Units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2" w14:textId="77777777" w:rsidR="008578F7" w:rsidRPr="001F4EF5" w:rsidRDefault="00C22BDF">
            <w:pPr>
              <w:spacing w:after="0" w:line="240" w:lineRule="auto"/>
              <w:ind w:left="0" w:firstLine="0"/>
              <w:rPr>
                <w:rFonts w:asciiTheme="majorEastAsia" w:hAnsiTheme="majorEastAsia" w:cstheme="majorEastAsia" w:hint="eastAsia"/>
                <w:b/>
                <w:bCs/>
              </w:rPr>
            </w:pPr>
            <w:r w:rsidRPr="001F4EF5">
              <w:rPr>
                <w:rFonts w:asciiTheme="majorEastAsia" w:hAnsiTheme="majorEastAsia" w:cstheme="majorEastAsia" w:hint="eastAsia"/>
                <w:b/>
                <w:bCs/>
              </w:rPr>
              <w:t>Theory hours</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3" w14:textId="77777777" w:rsidR="008578F7" w:rsidRPr="001F4EF5" w:rsidRDefault="00C22BDF">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Workplace hours</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4" w14:textId="77777777" w:rsidR="008578F7" w:rsidRPr="001F4EF5" w:rsidRDefault="00C22BDF">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Timeframe of modules</w:t>
            </w:r>
          </w:p>
        </w:tc>
      </w:tr>
      <w:tr w:rsidR="009E2960" w:rsidRPr="001F4EF5" w14:paraId="2397295E" w14:textId="77777777" w:rsidTr="2FBE54FE">
        <w:trPr>
          <w:trHeight w:val="338"/>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4C7761B2" w14:textId="735B8EC2" w:rsidR="009E2960" w:rsidRPr="001F4EF5" w:rsidRDefault="009E2960" w:rsidP="009E2960">
            <w:pPr>
              <w:spacing w:after="0" w:line="240" w:lineRule="auto"/>
              <w:ind w:left="0" w:right="147" w:firstLine="0"/>
              <w:jc w:val="left"/>
              <w:rPr>
                <w:rFonts w:asciiTheme="majorEastAsia" w:hAnsiTheme="majorEastAsia" w:cstheme="majorEastAsia" w:hint="eastAsia"/>
                <w:b/>
                <w:bCs/>
              </w:rPr>
            </w:pPr>
            <w:r w:rsidRPr="001F4EF5">
              <w:rPr>
                <w:rFonts w:asciiTheme="majorEastAsia" w:hAnsiTheme="majorEastAsia" w:cstheme="majorEastAsia" w:hint="eastAsia"/>
                <w:b/>
                <w:bCs/>
              </w:rPr>
              <w:t>0714RT01</w:t>
            </w:r>
          </w:p>
          <w:p w14:paraId="23972956" w14:textId="53645E02" w:rsidR="009E2960" w:rsidRPr="001F4EF5" w:rsidRDefault="6339602A"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lang w:val="en"/>
              </w:rPr>
              <w:t>Perform advanced computer, electrical and mechanical tasks</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249A5205" w14:textId="0810C684" w:rsidR="009E2960" w:rsidRPr="001F4EF5" w:rsidRDefault="009E2960" w:rsidP="00447DFF">
            <w:pPr>
              <w:numPr>
                <w:ilvl w:val="0"/>
                <w:numId w:val="9"/>
              </w:numPr>
              <w:tabs>
                <w:tab w:val="clear" w:pos="360"/>
              </w:tabs>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Integrate systems with installed OS and hardware     configurations.</w:t>
            </w:r>
          </w:p>
          <w:p w14:paraId="4F494888" w14:textId="77777777" w:rsidR="009E2960" w:rsidRPr="001F4EF5" w:rsidRDefault="009E2960" w:rsidP="00447DFF">
            <w:pPr>
              <w:numPr>
                <w:ilvl w:val="0"/>
                <w:numId w:val="9"/>
              </w:numPr>
              <w:tabs>
                <w:tab w:val="clear" w:pos="360"/>
              </w:tabs>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Operate automation tools</w:t>
            </w:r>
          </w:p>
          <w:p w14:paraId="49706485" w14:textId="77777777" w:rsidR="009E2960" w:rsidRPr="001F4EF5" w:rsidRDefault="009E2960" w:rsidP="00447DFF">
            <w:pPr>
              <w:numPr>
                <w:ilvl w:val="0"/>
                <w:numId w:val="9"/>
              </w:numPr>
              <w:tabs>
                <w:tab w:val="clear" w:pos="360"/>
              </w:tabs>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Use AI/LLM tools for workflow automation.</w:t>
            </w:r>
          </w:p>
          <w:p w14:paraId="77CD175B" w14:textId="77777777" w:rsidR="009E2960" w:rsidRPr="001F4EF5" w:rsidRDefault="009E2960" w:rsidP="00447DFF">
            <w:pPr>
              <w:numPr>
                <w:ilvl w:val="0"/>
                <w:numId w:val="9"/>
              </w:numPr>
              <w:tabs>
                <w:tab w:val="clear" w:pos="360"/>
              </w:tabs>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Perform precise measurements using advanced metrology tools.</w:t>
            </w:r>
          </w:p>
          <w:p w14:paraId="1206047C" w14:textId="77777777" w:rsidR="009E2960" w:rsidRPr="001F4EF5" w:rsidRDefault="009E2960" w:rsidP="00447DFF">
            <w:pPr>
              <w:numPr>
                <w:ilvl w:val="0"/>
                <w:numId w:val="9"/>
              </w:numPr>
              <w:tabs>
                <w:tab w:val="clear" w:pos="360"/>
              </w:tabs>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Examine electrical quantities</w:t>
            </w:r>
          </w:p>
          <w:p w14:paraId="0BE6B76E" w14:textId="77777777" w:rsidR="009E2960" w:rsidRPr="001F4EF5" w:rsidRDefault="009E2960" w:rsidP="00447DFF">
            <w:pPr>
              <w:numPr>
                <w:ilvl w:val="0"/>
                <w:numId w:val="9"/>
              </w:numPr>
              <w:tabs>
                <w:tab w:val="clear" w:pos="360"/>
              </w:tabs>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Implement digital and analog circuits.</w:t>
            </w:r>
          </w:p>
          <w:p w14:paraId="2D17BB26" w14:textId="77777777" w:rsidR="009E2960" w:rsidRPr="001F4EF5" w:rsidRDefault="009E2960" w:rsidP="00447DFF">
            <w:pPr>
              <w:numPr>
                <w:ilvl w:val="0"/>
                <w:numId w:val="9"/>
              </w:numPr>
              <w:tabs>
                <w:tab w:val="clear" w:pos="360"/>
              </w:tabs>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Operate different types of motors.</w:t>
            </w:r>
          </w:p>
          <w:p w14:paraId="2397295A" w14:textId="02735F86" w:rsidR="009E2960" w:rsidRPr="001F4EF5" w:rsidRDefault="009E2960" w:rsidP="00447DFF">
            <w:pPr>
              <w:numPr>
                <w:ilvl w:val="0"/>
                <w:numId w:val="9"/>
              </w:numPr>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Develop simple mechanical structures.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B" w14:textId="59E0D56B"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C" w14:textId="3AC62E96"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5D" w14:textId="48B8A145" w:rsidR="009E2960"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r>
      <w:tr w:rsidR="008578F7" w:rsidRPr="001F4EF5" w14:paraId="23972968" w14:textId="77777777" w:rsidTr="2FBE54FE">
        <w:trPr>
          <w:trHeight w:val="1113"/>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61C65CE3" w14:textId="77777777" w:rsidR="00AB6998" w:rsidRPr="001F4EF5" w:rsidRDefault="3DF4A2BE" w:rsidP="00086BE8">
            <w:pPr>
              <w:spacing w:after="0" w:line="240" w:lineRule="auto"/>
              <w:ind w:left="0" w:right="147" w:firstLine="0"/>
              <w:jc w:val="left"/>
              <w:rPr>
                <w:rFonts w:asciiTheme="majorEastAsia" w:hAnsiTheme="majorEastAsia" w:cstheme="majorEastAsia" w:hint="eastAsia"/>
                <w:b/>
                <w:bCs/>
              </w:rPr>
            </w:pPr>
            <w:r w:rsidRPr="001F4EF5">
              <w:rPr>
                <w:rFonts w:asciiTheme="majorEastAsia" w:hAnsiTheme="majorEastAsia" w:cstheme="majorEastAsia" w:hint="eastAsia"/>
                <w:b/>
                <w:bCs/>
              </w:rPr>
              <w:t>0714RT02 </w:t>
            </w:r>
          </w:p>
          <w:p w14:paraId="2397295F" w14:textId="4A5177B8" w:rsidR="008578F7" w:rsidRPr="001F4EF5" w:rsidRDefault="3DF4A2BE" w:rsidP="00086BE8">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Advanced</w:t>
            </w:r>
            <w:r w:rsidR="1C6881D4" w:rsidRPr="001F4EF5">
              <w:rPr>
                <w:rFonts w:asciiTheme="majorEastAsia" w:hAnsiTheme="majorEastAsia" w:cstheme="majorEastAsia" w:hint="eastAsia"/>
              </w:rPr>
              <w:t xml:space="preserve"> </w:t>
            </w:r>
            <w:r w:rsidR="66B37FF0" w:rsidRPr="001F4EF5">
              <w:rPr>
                <w:rFonts w:asciiTheme="majorEastAsia" w:hAnsiTheme="majorEastAsia" w:cstheme="majorEastAsia" w:hint="eastAsia"/>
              </w:rPr>
              <w:t xml:space="preserve">robotics </w:t>
            </w:r>
            <w:r w:rsidRPr="001F4EF5">
              <w:rPr>
                <w:rFonts w:asciiTheme="majorEastAsia" w:hAnsiTheme="majorEastAsia" w:cstheme="majorEastAsia" w:hint="eastAsia"/>
              </w:rPr>
              <w:t>systems installation</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4B1C846F" w14:textId="77777777" w:rsidR="008C773C" w:rsidRPr="001F4EF5" w:rsidRDefault="2DCA6C22" w:rsidP="00447DFF">
            <w:pPr>
              <w:numPr>
                <w:ilvl w:val="0"/>
                <w:numId w:val="10"/>
              </w:numPr>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Examine technical drawings and schematics.</w:t>
            </w:r>
          </w:p>
          <w:p w14:paraId="20117B2E" w14:textId="77777777" w:rsidR="008C773C" w:rsidRPr="001F4EF5" w:rsidRDefault="2DCA6C22" w:rsidP="00447DFF">
            <w:pPr>
              <w:numPr>
                <w:ilvl w:val="0"/>
                <w:numId w:val="10"/>
              </w:numPr>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Assemble multi-robot workflows.</w:t>
            </w:r>
          </w:p>
          <w:p w14:paraId="59AF59EB" w14:textId="77777777" w:rsidR="008C773C" w:rsidRPr="001F4EF5" w:rsidRDefault="2DCA6C22" w:rsidP="00447DFF">
            <w:pPr>
              <w:numPr>
                <w:ilvl w:val="0"/>
                <w:numId w:val="10"/>
              </w:numPr>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 xml:space="preserve">Configure multi-robot workflow software. </w:t>
            </w:r>
          </w:p>
          <w:p w14:paraId="37196DC7" w14:textId="77777777" w:rsidR="008C773C" w:rsidRPr="001F4EF5" w:rsidRDefault="2DCA6C22" w:rsidP="00447DFF">
            <w:pPr>
              <w:numPr>
                <w:ilvl w:val="0"/>
                <w:numId w:val="10"/>
              </w:numPr>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Integrate sensors and systems.</w:t>
            </w:r>
          </w:p>
          <w:p w14:paraId="65954A3A" w14:textId="3ED45277" w:rsidR="008C773C" w:rsidRPr="001F4EF5" w:rsidRDefault="2DCA6C22" w:rsidP="00447DFF">
            <w:pPr>
              <w:numPr>
                <w:ilvl w:val="0"/>
                <w:numId w:val="10"/>
              </w:numPr>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Calibrate electrical and mechanical systems</w:t>
            </w:r>
            <w:r w:rsidR="66B37FF0" w:rsidRPr="001F4EF5">
              <w:rPr>
                <w:rFonts w:asciiTheme="majorEastAsia" w:hAnsiTheme="majorEastAsia" w:cstheme="majorEastAsia" w:hint="eastAsia"/>
              </w:rPr>
              <w:t>.</w:t>
            </w:r>
          </w:p>
          <w:p w14:paraId="23972964" w14:textId="7DA44C73" w:rsidR="008578F7" w:rsidRPr="001F4EF5" w:rsidRDefault="2DCA6C22" w:rsidP="00447DFF">
            <w:pPr>
              <w:numPr>
                <w:ilvl w:val="0"/>
                <w:numId w:val="10"/>
              </w:numPr>
              <w:spacing w:after="0" w:line="240" w:lineRule="auto"/>
              <w:ind w:left="-105" w:firstLine="105"/>
              <w:rPr>
                <w:rFonts w:asciiTheme="majorEastAsia" w:hAnsiTheme="majorEastAsia" w:cstheme="majorEastAsia" w:hint="eastAsia"/>
              </w:rPr>
            </w:pPr>
            <w:r w:rsidRPr="001F4EF5">
              <w:rPr>
                <w:rFonts w:asciiTheme="majorEastAsia" w:hAnsiTheme="majorEastAsia" w:cstheme="majorEastAsia" w:hint="eastAsia"/>
              </w:rPr>
              <w:t>Conduct system commissioning and testing</w:t>
            </w:r>
            <w:r w:rsidR="66B37FF0" w:rsidRPr="001F4EF5">
              <w:rPr>
                <w:rFonts w:asciiTheme="majorEastAsia" w:hAnsiTheme="majorEastAsia" w:cstheme="majorEastAsia" w:hint="eastAsia"/>
              </w:rPr>
              <w:t>.</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65"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6</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66"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18</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67"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24</w:t>
            </w:r>
          </w:p>
        </w:tc>
      </w:tr>
      <w:tr w:rsidR="009E2960" w:rsidRPr="001F4EF5" w14:paraId="23972971" w14:textId="77777777" w:rsidTr="2FBE54FE">
        <w:trPr>
          <w:trHeight w:val="378"/>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4D556622" w14:textId="77777777" w:rsidR="009E2960" w:rsidRPr="001F4EF5" w:rsidRDefault="6339602A" w:rsidP="009E2960">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0714RT03</w:t>
            </w:r>
            <w:r w:rsidRPr="001F4EF5">
              <w:rPr>
                <w:rFonts w:asciiTheme="majorEastAsia" w:hAnsiTheme="majorEastAsia" w:cstheme="majorEastAsia" w:hint="eastAsia"/>
              </w:rPr>
              <w:t> </w:t>
            </w:r>
          </w:p>
          <w:p w14:paraId="23972969" w14:textId="35A9EF76" w:rsidR="009E2960" w:rsidRPr="001F4EF5" w:rsidRDefault="6339602A" w:rsidP="009E2960">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 xml:space="preserve">Perform </w:t>
            </w:r>
            <w:r w:rsidR="66B37FF0" w:rsidRPr="001F4EF5">
              <w:rPr>
                <w:rFonts w:asciiTheme="majorEastAsia" w:hAnsiTheme="majorEastAsia" w:cstheme="majorEastAsia" w:hint="eastAsia"/>
              </w:rPr>
              <w:t xml:space="preserve">robotic system </w:t>
            </w:r>
            <w:r w:rsidRPr="001F4EF5">
              <w:rPr>
                <w:rFonts w:asciiTheme="majorEastAsia" w:hAnsiTheme="majorEastAsia" w:cstheme="majorEastAsia" w:hint="eastAsia"/>
              </w:rPr>
              <w:t>maintenance</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5842D9F0" w14:textId="77777777" w:rsidR="009E2960" w:rsidRPr="001F4EF5" w:rsidRDefault="6339602A" w:rsidP="009E2960">
            <w:pPr>
              <w:numPr>
                <w:ilvl w:val="0"/>
                <w:numId w:val="1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Implement condition monitoring</w:t>
            </w:r>
          </w:p>
          <w:p w14:paraId="17AFA1AF" w14:textId="77777777" w:rsidR="009E2960" w:rsidRPr="001F4EF5" w:rsidRDefault="6339602A" w:rsidP="009E2960">
            <w:pPr>
              <w:numPr>
                <w:ilvl w:val="0"/>
                <w:numId w:val="1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Perform overhaul of robotic systems</w:t>
            </w:r>
          </w:p>
          <w:p w14:paraId="47DA73B7" w14:textId="77777777" w:rsidR="009E2960" w:rsidRPr="001F4EF5" w:rsidRDefault="6339602A" w:rsidP="009E2960">
            <w:pPr>
              <w:numPr>
                <w:ilvl w:val="0"/>
                <w:numId w:val="1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Supervise scheduled maintenance</w:t>
            </w:r>
          </w:p>
          <w:p w14:paraId="229615B7" w14:textId="77777777" w:rsidR="009E2960" w:rsidRPr="001F4EF5" w:rsidRDefault="6339602A" w:rsidP="009E2960">
            <w:pPr>
              <w:numPr>
                <w:ilvl w:val="0"/>
                <w:numId w:val="1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Ensure compliance with industrial standards</w:t>
            </w:r>
          </w:p>
          <w:p w14:paraId="4C5B582D" w14:textId="77777777" w:rsidR="009E2960" w:rsidRPr="001F4EF5" w:rsidRDefault="66B37FF0" w:rsidP="009E2960">
            <w:pPr>
              <w:numPr>
                <w:ilvl w:val="0"/>
                <w:numId w:val="11"/>
              </w:numPr>
              <w:tabs>
                <w:tab w:val="num" w:pos="720"/>
              </w:tabs>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Monitor performance</w:t>
            </w:r>
          </w:p>
          <w:p w14:paraId="64585BD8" w14:textId="77777777" w:rsidR="002A6CCA" w:rsidRPr="001F4EF5" w:rsidRDefault="66B37FF0" w:rsidP="2FBE54FE">
            <w:pPr>
              <w:numPr>
                <w:ilvl w:val="0"/>
                <w:numId w:val="11"/>
              </w:numPr>
              <w:tabs>
                <w:tab w:val="num" w:pos="720"/>
              </w:tabs>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Interpret Performance and Prioritize Maintenance</w:t>
            </w:r>
          </w:p>
          <w:p w14:paraId="2EEF1FD1" w14:textId="77777777" w:rsidR="002A6CCA" w:rsidRPr="001F4EF5" w:rsidRDefault="66B37FF0" w:rsidP="2FBE54FE">
            <w:pPr>
              <w:numPr>
                <w:ilvl w:val="0"/>
                <w:numId w:val="11"/>
              </w:numPr>
              <w:tabs>
                <w:tab w:val="num" w:pos="720"/>
              </w:tabs>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Analyze Maintenance Data and Trend</w:t>
            </w:r>
          </w:p>
          <w:p w14:paraId="2397296D" w14:textId="790617F4" w:rsidR="002A6CCA" w:rsidRPr="001F4EF5" w:rsidRDefault="66B37FF0" w:rsidP="002A6CCA">
            <w:pPr>
              <w:numPr>
                <w:ilvl w:val="0"/>
                <w:numId w:val="11"/>
              </w:numPr>
              <w:tabs>
                <w:tab w:val="num" w:pos="720"/>
              </w:tabs>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Lead Maintenance Teams and Documentation</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6E" w14:textId="4F823D53"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lastRenderedPageBreak/>
              <w:t>7</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6F" w14:textId="4CA2BF03"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70" w14:textId="41CB55AF" w:rsidR="009E2960" w:rsidRPr="001F4EF5" w:rsidRDefault="70BB101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w:t>
            </w:r>
            <w:r w:rsidR="34CEC297" w:rsidRPr="001F4EF5">
              <w:rPr>
                <w:rFonts w:asciiTheme="majorEastAsia" w:hAnsiTheme="majorEastAsia" w:cstheme="majorEastAsia" w:hint="eastAsia"/>
              </w:rPr>
              <w:t>3</w:t>
            </w:r>
          </w:p>
        </w:tc>
      </w:tr>
      <w:tr w:rsidR="009E2960" w:rsidRPr="001F4EF5" w14:paraId="2397297C" w14:textId="77777777" w:rsidTr="2FBE54FE">
        <w:trPr>
          <w:trHeight w:val="240"/>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79DFFDF6" w14:textId="77777777" w:rsidR="009E2960" w:rsidRPr="001F4EF5" w:rsidRDefault="6339602A"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0714RT04</w:t>
            </w:r>
            <w:r w:rsidRPr="001F4EF5">
              <w:rPr>
                <w:rFonts w:asciiTheme="majorEastAsia" w:hAnsiTheme="majorEastAsia" w:cstheme="majorEastAsia" w:hint="eastAsia"/>
              </w:rPr>
              <w:t> </w:t>
            </w:r>
          </w:p>
          <w:p w14:paraId="23972972" w14:textId="5E4CB296" w:rsidR="009E2960" w:rsidRPr="001F4EF5" w:rsidRDefault="6339602A"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 xml:space="preserve">Diagnose and troubleshoot complex </w:t>
            </w:r>
            <w:r w:rsidR="66B37FF0" w:rsidRPr="001F4EF5">
              <w:rPr>
                <w:rFonts w:asciiTheme="majorEastAsia" w:hAnsiTheme="majorEastAsia" w:cstheme="majorEastAsia" w:hint="eastAsia"/>
              </w:rPr>
              <w:t xml:space="preserve">robotic </w:t>
            </w:r>
            <w:r w:rsidRPr="001F4EF5">
              <w:rPr>
                <w:rFonts w:asciiTheme="majorEastAsia" w:hAnsiTheme="majorEastAsia" w:cstheme="majorEastAsia" w:hint="eastAsia"/>
              </w:rPr>
              <w:t>problems</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3286ADF6" w14:textId="77777777" w:rsidR="009E2960" w:rsidRPr="001F4EF5" w:rsidRDefault="6339602A" w:rsidP="009E2960">
            <w:pPr>
              <w:pStyle w:val="ListParagraph"/>
              <w:numPr>
                <w:ilvl w:val="0"/>
                <w:numId w:val="1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Interpret robotic fault indicators</w:t>
            </w:r>
          </w:p>
          <w:p w14:paraId="73CC8EEE" w14:textId="77777777" w:rsidR="009E2960" w:rsidRPr="001F4EF5" w:rsidRDefault="6339602A" w:rsidP="009E2960">
            <w:pPr>
              <w:pStyle w:val="ListParagraph"/>
              <w:numPr>
                <w:ilvl w:val="0"/>
                <w:numId w:val="1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Use robotic diagnostic tools</w:t>
            </w:r>
          </w:p>
          <w:p w14:paraId="09943521" w14:textId="77777777" w:rsidR="009E2960" w:rsidRPr="001F4EF5" w:rsidRDefault="6339602A" w:rsidP="009E2960">
            <w:pPr>
              <w:pStyle w:val="ListParagraph"/>
              <w:numPr>
                <w:ilvl w:val="0"/>
                <w:numId w:val="1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Robotic fault Isolation</w:t>
            </w:r>
          </w:p>
          <w:p w14:paraId="15C6DF6C" w14:textId="77777777" w:rsidR="009E2960" w:rsidRPr="001F4EF5" w:rsidRDefault="6339602A" w:rsidP="009E2960">
            <w:pPr>
              <w:pStyle w:val="ListParagraph"/>
              <w:numPr>
                <w:ilvl w:val="0"/>
                <w:numId w:val="1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root causes of system failures</w:t>
            </w:r>
          </w:p>
          <w:p w14:paraId="3052AE7A" w14:textId="77777777" w:rsidR="009E2960" w:rsidRPr="001F4EF5" w:rsidRDefault="6339602A" w:rsidP="009E2960">
            <w:pPr>
              <w:pStyle w:val="ListParagraph"/>
              <w:numPr>
                <w:ilvl w:val="0"/>
                <w:numId w:val="1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Validate system operation after repairs</w:t>
            </w:r>
          </w:p>
          <w:p w14:paraId="21C5A8C7" w14:textId="77777777" w:rsidR="002A6CCA" w:rsidRPr="001F4EF5" w:rsidRDefault="66B37FF0" w:rsidP="2FBE54FE">
            <w:pPr>
              <w:pStyle w:val="ListParagraph"/>
              <w:numPr>
                <w:ilvl w:val="0"/>
                <w:numId w:val="1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Document diagnostic findings and corrective actions</w:t>
            </w:r>
          </w:p>
          <w:p w14:paraId="23972978" w14:textId="297C35AD" w:rsidR="002A6CCA" w:rsidRPr="001F4EF5" w:rsidRDefault="66B37FF0" w:rsidP="002A6CCA">
            <w:pPr>
              <w:pStyle w:val="ListParagraph"/>
              <w:numPr>
                <w:ilvl w:val="0"/>
                <w:numId w:val="1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Recommend preventive improvements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79" w14:textId="6DCB302F"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7A" w14:textId="6EAD0A8F"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7B" w14:textId="42BC2584" w:rsidR="009E2960"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r>
      <w:tr w:rsidR="009E2960" w:rsidRPr="001F4EF5" w14:paraId="23972988" w14:textId="77777777" w:rsidTr="2FBE54FE">
        <w:trPr>
          <w:trHeight w:val="240"/>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316A66C1" w14:textId="77777777" w:rsidR="009E2960" w:rsidRPr="001F4EF5" w:rsidRDefault="6339602A"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0714RT05</w:t>
            </w:r>
            <w:r w:rsidRPr="001F4EF5">
              <w:rPr>
                <w:rFonts w:asciiTheme="majorEastAsia" w:hAnsiTheme="majorEastAsia" w:cstheme="majorEastAsia" w:hint="eastAsia"/>
              </w:rPr>
              <w:t> </w:t>
            </w:r>
          </w:p>
          <w:p w14:paraId="2397297D" w14:textId="211EB09E" w:rsidR="009E2960" w:rsidRPr="001F4EF5" w:rsidRDefault="6339602A"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Analyze and integrate C++ and PLC-based automation systems</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030EE68E" w14:textId="72EE4FAB" w:rsidR="009E2960" w:rsidRPr="001F4EF5" w:rsidRDefault="6339602A" w:rsidP="009E2960">
            <w:pPr>
              <w:numPr>
                <w:ilvl w:val="0"/>
                <w:numId w:val="1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Operate </w:t>
            </w:r>
            <w:r w:rsidR="66B37FF0" w:rsidRPr="001F4EF5">
              <w:rPr>
                <w:rFonts w:asciiTheme="majorEastAsia" w:hAnsiTheme="majorEastAsia" w:cstheme="majorEastAsia" w:hint="eastAsia"/>
              </w:rPr>
              <w:t xml:space="preserve">robotic </w:t>
            </w:r>
            <w:r w:rsidRPr="001F4EF5">
              <w:rPr>
                <w:rFonts w:asciiTheme="majorEastAsia" w:hAnsiTheme="majorEastAsia" w:cstheme="majorEastAsia" w:hint="eastAsia"/>
              </w:rPr>
              <w:t>industrial communication protocols</w:t>
            </w:r>
          </w:p>
          <w:p w14:paraId="6DAF80AB" w14:textId="77777777" w:rsidR="009E2960" w:rsidRPr="001F4EF5" w:rsidRDefault="6339602A" w:rsidP="009E2960">
            <w:pPr>
              <w:numPr>
                <w:ilvl w:val="0"/>
                <w:numId w:val="1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Establish PLC–C++ integration</w:t>
            </w:r>
          </w:p>
          <w:p w14:paraId="00E80AFA" w14:textId="77777777" w:rsidR="009E2960" w:rsidRPr="001F4EF5" w:rsidRDefault="6339602A" w:rsidP="009E2960">
            <w:pPr>
              <w:numPr>
                <w:ilvl w:val="0"/>
                <w:numId w:val="1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Debug PLC–C++ integration</w:t>
            </w:r>
          </w:p>
          <w:p w14:paraId="60F9BDC2" w14:textId="77777777" w:rsidR="009E2960" w:rsidRPr="001F4EF5" w:rsidRDefault="6339602A" w:rsidP="009E2960">
            <w:pPr>
              <w:numPr>
                <w:ilvl w:val="0"/>
                <w:numId w:val="1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Implement vision-assisted robotic automation</w:t>
            </w:r>
          </w:p>
          <w:p w14:paraId="67F1AA5F" w14:textId="77777777" w:rsidR="009E2960" w:rsidRPr="001F4EF5" w:rsidRDefault="6339602A" w:rsidP="009E2960">
            <w:pPr>
              <w:numPr>
                <w:ilvl w:val="0"/>
                <w:numId w:val="1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Design robotic automation tasks</w:t>
            </w:r>
          </w:p>
          <w:p w14:paraId="3D21DD39" w14:textId="77777777" w:rsidR="009E2960" w:rsidRPr="001F4EF5" w:rsidRDefault="6339602A" w:rsidP="009E2960">
            <w:pPr>
              <w:numPr>
                <w:ilvl w:val="0"/>
                <w:numId w:val="1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Optimize robotic automation systems</w:t>
            </w:r>
          </w:p>
          <w:p w14:paraId="23972984" w14:textId="57309DF6" w:rsidR="009E2960" w:rsidRPr="001F4EF5" w:rsidRDefault="6339602A" w:rsidP="009E2960">
            <w:pPr>
              <w:numPr>
                <w:ilvl w:val="0"/>
                <w:numId w:val="1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Inspect robotic system architecture</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85" w14:textId="1A3644F5"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86" w14:textId="34C60D87"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87" w14:textId="72105351" w:rsidR="009E2960"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r>
      <w:tr w:rsidR="009E2960" w:rsidRPr="001F4EF5" w14:paraId="23972992" w14:textId="77777777" w:rsidTr="2FBE54FE">
        <w:trPr>
          <w:trHeight w:val="240"/>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1F7434D3" w14:textId="77777777" w:rsidR="009E2960" w:rsidRPr="001F4EF5" w:rsidRDefault="009E2960"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0714RT06</w:t>
            </w:r>
            <w:r w:rsidRPr="001F4EF5">
              <w:rPr>
                <w:rFonts w:asciiTheme="majorEastAsia" w:hAnsiTheme="majorEastAsia" w:cstheme="majorEastAsia" w:hint="eastAsia"/>
              </w:rPr>
              <w:t> </w:t>
            </w:r>
          </w:p>
          <w:p w14:paraId="23972989" w14:textId="59F4CD48" w:rsidR="009E2960" w:rsidRPr="001F4EF5" w:rsidRDefault="009E2960"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Program and optimize robotic operations</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77C75CE8" w14:textId="77777777" w:rsidR="009E2960" w:rsidRPr="001F4EF5" w:rsidRDefault="009E2960" w:rsidP="009E2960">
            <w:pPr>
              <w:pStyle w:val="ListParagraph"/>
              <w:numPr>
                <w:ilvl w:val="0"/>
                <w:numId w:val="1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Implement pre-programmed routines</w:t>
            </w:r>
          </w:p>
          <w:p w14:paraId="36441FA0" w14:textId="77777777" w:rsidR="009E2960" w:rsidRPr="001F4EF5" w:rsidRDefault="009E2960" w:rsidP="009E2960">
            <w:pPr>
              <w:pStyle w:val="ListParagraph"/>
              <w:numPr>
                <w:ilvl w:val="0"/>
                <w:numId w:val="1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Optimize robotic system parameters</w:t>
            </w:r>
          </w:p>
          <w:p w14:paraId="6E7E13F7" w14:textId="77777777" w:rsidR="009E2960" w:rsidRPr="001F4EF5" w:rsidRDefault="009E2960" w:rsidP="009E2960">
            <w:pPr>
              <w:pStyle w:val="ListParagraph"/>
              <w:numPr>
                <w:ilvl w:val="0"/>
                <w:numId w:val="1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Test robotic program logic</w:t>
            </w:r>
          </w:p>
          <w:p w14:paraId="3E0C70B5" w14:textId="77777777" w:rsidR="009E2960" w:rsidRPr="001F4EF5" w:rsidRDefault="009E2960" w:rsidP="009E2960">
            <w:pPr>
              <w:pStyle w:val="ListParagraph"/>
              <w:numPr>
                <w:ilvl w:val="0"/>
                <w:numId w:val="1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Document program changes</w:t>
            </w:r>
          </w:p>
          <w:p w14:paraId="316B78B3" w14:textId="77777777" w:rsidR="002A6CCA" w:rsidRPr="001F4EF5" w:rsidRDefault="002A6CCA" w:rsidP="002A6CCA">
            <w:pPr>
              <w:pStyle w:val="ListParagraph"/>
              <w:numPr>
                <w:ilvl w:val="0"/>
                <w:numId w:val="1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Integrate robotic system with peripherals devices</w:t>
            </w:r>
          </w:p>
          <w:p w14:paraId="2397298E" w14:textId="66C434D9" w:rsidR="002A6CCA" w:rsidRPr="001F4EF5" w:rsidRDefault="002A6CCA" w:rsidP="002A6CCA">
            <w:pPr>
              <w:pStyle w:val="ListParagraph"/>
              <w:numPr>
                <w:ilvl w:val="0"/>
                <w:numId w:val="1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Validate and improve robotic operational performance</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8F" w14:textId="790157EE"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90" w14:textId="1C4D089C"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91" w14:textId="3F259603" w:rsidR="009E2960"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r>
      <w:tr w:rsidR="009E2960" w:rsidRPr="001F4EF5" w14:paraId="2397299C" w14:textId="77777777" w:rsidTr="2FBE54FE">
        <w:trPr>
          <w:trHeight w:val="240"/>
        </w:trPr>
        <w:tc>
          <w:tcPr>
            <w:tcW w:w="3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5A201D51" w14:textId="77777777" w:rsidR="009E2960" w:rsidRPr="001F4EF5" w:rsidRDefault="6339602A"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0714RT07</w:t>
            </w:r>
            <w:r w:rsidRPr="001F4EF5">
              <w:rPr>
                <w:rFonts w:asciiTheme="majorEastAsia" w:hAnsiTheme="majorEastAsia" w:cstheme="majorEastAsia" w:hint="eastAsia"/>
              </w:rPr>
              <w:t> </w:t>
            </w:r>
          </w:p>
          <w:p w14:paraId="2AED314B" w14:textId="05CD16F8" w:rsidR="009E2960" w:rsidRPr="001F4EF5" w:rsidRDefault="66B37FF0"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 xml:space="preserve">Develop </w:t>
            </w:r>
            <w:r w:rsidR="1A0667BD" w:rsidRPr="001F4EF5">
              <w:rPr>
                <w:rFonts w:asciiTheme="majorEastAsia" w:hAnsiTheme="majorEastAsia" w:cstheme="majorEastAsia" w:hint="eastAsia"/>
              </w:rPr>
              <w:t>voice-controlled</w:t>
            </w:r>
            <w:r w:rsidRPr="001F4EF5">
              <w:rPr>
                <w:rFonts w:asciiTheme="majorEastAsia" w:hAnsiTheme="majorEastAsia" w:cstheme="majorEastAsia" w:hint="eastAsia"/>
              </w:rPr>
              <w:t xml:space="preserve"> robot</w:t>
            </w:r>
          </w:p>
          <w:p w14:paraId="23972993" w14:textId="758E384D" w:rsidR="009E2960" w:rsidRPr="001F4EF5" w:rsidRDefault="009E2960" w:rsidP="2FBE54FE">
            <w:pPr>
              <w:spacing w:after="0" w:line="240" w:lineRule="auto"/>
              <w:ind w:right="147"/>
              <w:jc w:val="left"/>
              <w:rPr>
                <w:rFonts w:asciiTheme="majorEastAsia" w:hAnsiTheme="majorEastAsia" w:cstheme="majorEastAsia" w:hint="eastAsia"/>
              </w:rPr>
            </w:pP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2D4D326D" w14:textId="3C3C51D1" w:rsidR="002A6CCA" w:rsidRPr="001F4EF5" w:rsidRDefault="66B37FF0" w:rsidP="2FBE54FE">
            <w:pPr>
              <w:pStyle w:val="ListParagraph"/>
              <w:numPr>
                <w:ilvl w:val="0"/>
                <w:numId w:val="18"/>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parts of voice controlled</w:t>
            </w:r>
          </w:p>
          <w:p w14:paraId="3A471C2B" w14:textId="77777777" w:rsidR="009E2960" w:rsidRPr="001F4EF5" w:rsidRDefault="66B37FF0" w:rsidP="2FBE54FE">
            <w:pPr>
              <w:pStyle w:val="ListParagraph"/>
              <w:numPr>
                <w:ilvl w:val="0"/>
                <w:numId w:val="18"/>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Assemble robot structure and subsystem</w:t>
            </w:r>
          </w:p>
          <w:p w14:paraId="5D54F4EB" w14:textId="77777777" w:rsidR="002A6CCA" w:rsidRPr="001F4EF5" w:rsidRDefault="66B37FF0" w:rsidP="2FBE54FE">
            <w:pPr>
              <w:pStyle w:val="ListParagraph"/>
              <w:numPr>
                <w:ilvl w:val="0"/>
                <w:numId w:val="18"/>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Program and configure robot</w:t>
            </w:r>
          </w:p>
          <w:p w14:paraId="23972998" w14:textId="513E3AB9" w:rsidR="002A6CCA" w:rsidRPr="001F4EF5" w:rsidRDefault="66B37FF0" w:rsidP="002A6CCA">
            <w:pPr>
              <w:pStyle w:val="ListParagraph"/>
              <w:numPr>
                <w:ilvl w:val="0"/>
                <w:numId w:val="18"/>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Test robot for different voice commands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99" w14:textId="28939279"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9A" w14:textId="47B89E6D"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9B" w14:textId="45DED74B"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35</w:t>
            </w:r>
          </w:p>
        </w:tc>
      </w:tr>
      <w:tr w:rsidR="008578F7" w:rsidRPr="001F4EF5" w14:paraId="239729A7" w14:textId="77777777" w:rsidTr="2FBE54FE">
        <w:trPr>
          <w:trHeight w:val="240"/>
        </w:trPr>
        <w:tc>
          <w:tcPr>
            <w:tcW w:w="3317"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7" w:type="dxa"/>
              <w:bottom w:w="0" w:type="dxa"/>
              <w:right w:w="11" w:type="dxa"/>
            </w:tcMar>
            <w:vAlign w:val="center"/>
          </w:tcPr>
          <w:p w14:paraId="48F61B39" w14:textId="77777777" w:rsidR="00AB6998" w:rsidRPr="001F4EF5" w:rsidRDefault="3DF4A2BE"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0714RT08</w:t>
            </w:r>
            <w:r w:rsidRPr="001F4EF5">
              <w:rPr>
                <w:rFonts w:asciiTheme="majorEastAsia" w:hAnsiTheme="majorEastAsia" w:cstheme="majorEastAsia" w:hint="eastAsia"/>
              </w:rPr>
              <w:t> </w:t>
            </w:r>
          </w:p>
          <w:p w14:paraId="2397299D" w14:textId="1D11A510" w:rsidR="008578F7" w:rsidRPr="001F4EF5" w:rsidRDefault="3DF4A2BE"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Provide training and mentorship</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506E0F23" w14:textId="77777777" w:rsidR="002045A5" w:rsidRPr="001F4EF5" w:rsidRDefault="3C6DF36E" w:rsidP="002045A5">
            <w:pPr>
              <w:pStyle w:val="ListParagraph"/>
              <w:numPr>
                <w:ilvl w:val="0"/>
                <w:numId w:val="15"/>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Train operators on system operation</w:t>
            </w:r>
          </w:p>
          <w:p w14:paraId="29479D17" w14:textId="77777777" w:rsidR="002045A5" w:rsidRPr="001F4EF5" w:rsidRDefault="3C6DF36E" w:rsidP="002045A5">
            <w:pPr>
              <w:pStyle w:val="ListParagraph"/>
              <w:numPr>
                <w:ilvl w:val="0"/>
                <w:numId w:val="15"/>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Create technical documentation and manuals</w:t>
            </w:r>
          </w:p>
          <w:p w14:paraId="3B6239FF" w14:textId="77777777" w:rsidR="002045A5" w:rsidRPr="001F4EF5" w:rsidRDefault="3C6DF36E" w:rsidP="002045A5">
            <w:pPr>
              <w:pStyle w:val="ListParagraph"/>
              <w:numPr>
                <w:ilvl w:val="0"/>
                <w:numId w:val="15"/>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Collaborate with operations team for system alignment</w:t>
            </w:r>
          </w:p>
          <w:p w14:paraId="239729A3" w14:textId="4257BFC8" w:rsidR="008578F7" w:rsidRPr="001F4EF5" w:rsidRDefault="3C6DF36E" w:rsidP="002045A5">
            <w:pPr>
              <w:pStyle w:val="ListParagraph"/>
              <w:numPr>
                <w:ilvl w:val="0"/>
                <w:numId w:val="15"/>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Supervise junior technicians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A4"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A5"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A6"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35</w:t>
            </w:r>
          </w:p>
        </w:tc>
      </w:tr>
      <w:tr w:rsidR="009E2960" w:rsidRPr="001F4EF5" w14:paraId="08461D3E" w14:textId="77777777" w:rsidTr="2FBE54FE">
        <w:trPr>
          <w:trHeight w:val="240"/>
        </w:trPr>
        <w:tc>
          <w:tcPr>
            <w:tcW w:w="3317"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7" w:type="dxa"/>
              <w:bottom w:w="0" w:type="dxa"/>
              <w:right w:w="11" w:type="dxa"/>
            </w:tcMar>
            <w:vAlign w:val="center"/>
          </w:tcPr>
          <w:p w14:paraId="7885E031" w14:textId="0C93A069" w:rsidR="009E2960" w:rsidRPr="001F4EF5" w:rsidRDefault="6339602A" w:rsidP="002A6CCA">
            <w:pPr>
              <w:spacing w:after="0" w:line="240" w:lineRule="auto"/>
              <w:ind w:left="0" w:right="147" w:firstLine="0"/>
              <w:jc w:val="left"/>
              <w:rPr>
                <w:rFonts w:asciiTheme="majorEastAsia" w:hAnsiTheme="majorEastAsia" w:cstheme="majorEastAsia" w:hint="eastAsia"/>
                <w:b/>
                <w:bCs/>
              </w:rPr>
            </w:pPr>
            <w:r w:rsidRPr="001F4EF5">
              <w:rPr>
                <w:rFonts w:asciiTheme="majorEastAsia" w:hAnsiTheme="majorEastAsia" w:cstheme="majorEastAsia" w:hint="eastAsia"/>
                <w:b/>
                <w:bCs/>
              </w:rPr>
              <w:t>0714RT09 </w:t>
            </w:r>
          </w:p>
          <w:p w14:paraId="5656664A" w14:textId="7E2C1098" w:rsidR="009E2960" w:rsidRPr="001F4EF5" w:rsidRDefault="66B37FF0"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Interact with collaborative r</w:t>
            </w:r>
            <w:r w:rsidR="6339602A" w:rsidRPr="001F4EF5">
              <w:rPr>
                <w:rFonts w:asciiTheme="majorEastAsia" w:hAnsiTheme="majorEastAsia" w:cstheme="majorEastAsia" w:hint="eastAsia"/>
              </w:rPr>
              <w:t>obots</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75D92F39" w14:textId="77777777" w:rsidR="00447DFF" w:rsidRPr="001F4EF5" w:rsidRDefault="765DE6A4" w:rsidP="00447DFF">
            <w:pPr>
              <w:spacing w:after="0" w:line="240" w:lineRule="auto"/>
              <w:ind w:left="0" w:hanging="15"/>
              <w:jc w:val="left"/>
              <w:rPr>
                <w:rFonts w:asciiTheme="majorEastAsia" w:hAnsiTheme="majorEastAsia" w:cstheme="majorEastAsia" w:hint="eastAsia"/>
              </w:rPr>
            </w:pPr>
            <w:r w:rsidRPr="001F4EF5">
              <w:rPr>
                <w:rFonts w:asciiTheme="majorEastAsia" w:hAnsiTheme="majorEastAsia" w:cstheme="majorEastAsia" w:hint="eastAsia"/>
                <w:b/>
                <w:bCs/>
              </w:rPr>
              <w:t xml:space="preserve">LU1. </w:t>
            </w:r>
            <w:r w:rsidRPr="001F4EF5">
              <w:rPr>
                <w:rFonts w:asciiTheme="majorEastAsia" w:hAnsiTheme="majorEastAsia" w:cstheme="majorEastAsia" w:hint="eastAsia"/>
              </w:rPr>
              <w:t>Differentiate collaborative rob</w:t>
            </w:r>
            <w:r w:rsidR="1A3BB40C" w:rsidRPr="001F4EF5">
              <w:rPr>
                <w:rFonts w:asciiTheme="majorEastAsia" w:hAnsiTheme="majorEastAsia" w:cstheme="majorEastAsia" w:hint="eastAsia"/>
              </w:rPr>
              <w:t>ots from traditional industrial</w:t>
            </w:r>
          </w:p>
          <w:p w14:paraId="3B1DC265" w14:textId="41A1C396" w:rsidR="00670E4C" w:rsidRPr="001F4EF5" w:rsidRDefault="765DE6A4" w:rsidP="00447DFF">
            <w:pPr>
              <w:spacing w:after="0" w:line="240" w:lineRule="auto"/>
              <w:ind w:left="0" w:hanging="15"/>
              <w:jc w:val="left"/>
              <w:rPr>
                <w:rFonts w:asciiTheme="majorEastAsia" w:hAnsiTheme="majorEastAsia" w:cstheme="majorEastAsia" w:hint="eastAsia"/>
              </w:rPr>
            </w:pPr>
            <w:r w:rsidRPr="001F4EF5">
              <w:rPr>
                <w:rFonts w:asciiTheme="majorEastAsia" w:hAnsiTheme="majorEastAsia" w:cstheme="majorEastAsia" w:hint="eastAsia"/>
              </w:rPr>
              <w:t>robots</w:t>
            </w:r>
          </w:p>
          <w:p w14:paraId="7FB77720" w14:textId="77777777" w:rsidR="00670E4C" w:rsidRPr="001F4EF5" w:rsidRDefault="765DE6A4" w:rsidP="00447DFF">
            <w:pPr>
              <w:spacing w:after="0" w:line="240" w:lineRule="auto"/>
              <w:ind w:left="0" w:hanging="15"/>
              <w:jc w:val="left"/>
              <w:rPr>
                <w:rFonts w:asciiTheme="majorEastAsia" w:hAnsiTheme="majorEastAsia" w:cstheme="majorEastAsia" w:hint="eastAsia"/>
              </w:rPr>
            </w:pPr>
            <w:r w:rsidRPr="001F4EF5">
              <w:rPr>
                <w:rFonts w:asciiTheme="majorEastAsia" w:hAnsiTheme="majorEastAsia" w:cstheme="majorEastAsia" w:hint="eastAsia"/>
                <w:b/>
                <w:bCs/>
              </w:rPr>
              <w:t xml:space="preserve">LU2. </w:t>
            </w:r>
            <w:r w:rsidRPr="001F4EF5">
              <w:rPr>
                <w:rFonts w:asciiTheme="majorEastAsia" w:hAnsiTheme="majorEastAsia" w:cstheme="majorEastAsia" w:hint="eastAsia"/>
              </w:rPr>
              <w:t>Interpret collaborative robot workspaces and safety zones</w:t>
            </w:r>
          </w:p>
          <w:p w14:paraId="3C62100B" w14:textId="77777777" w:rsidR="00670E4C" w:rsidRPr="001F4EF5" w:rsidRDefault="765DE6A4" w:rsidP="00447DFF">
            <w:pPr>
              <w:spacing w:after="0" w:line="240" w:lineRule="auto"/>
              <w:ind w:left="0" w:hanging="15"/>
              <w:jc w:val="left"/>
              <w:rPr>
                <w:rFonts w:asciiTheme="majorEastAsia" w:hAnsiTheme="majorEastAsia" w:cstheme="majorEastAsia" w:hint="eastAsia"/>
              </w:rPr>
            </w:pPr>
            <w:r w:rsidRPr="001F4EF5">
              <w:rPr>
                <w:rFonts w:asciiTheme="majorEastAsia" w:hAnsiTheme="majorEastAsia" w:cstheme="majorEastAsia" w:hint="eastAsia"/>
                <w:b/>
                <w:bCs/>
              </w:rPr>
              <w:lastRenderedPageBreak/>
              <w:t xml:space="preserve">LU3. </w:t>
            </w:r>
            <w:r w:rsidRPr="001F4EF5">
              <w:rPr>
                <w:rFonts w:asciiTheme="majorEastAsia" w:hAnsiTheme="majorEastAsia" w:cstheme="majorEastAsia" w:hint="eastAsia"/>
              </w:rPr>
              <w:t>Configure collaborative robot interaction parameters</w:t>
            </w:r>
          </w:p>
          <w:p w14:paraId="190E54EF" w14:textId="77777777" w:rsidR="00670E4C" w:rsidRPr="001F4EF5" w:rsidRDefault="765DE6A4" w:rsidP="00447DFF">
            <w:pPr>
              <w:spacing w:after="0" w:line="240" w:lineRule="auto"/>
              <w:ind w:left="0" w:hanging="15"/>
              <w:jc w:val="left"/>
              <w:rPr>
                <w:rFonts w:asciiTheme="majorEastAsia" w:hAnsiTheme="majorEastAsia" w:cstheme="majorEastAsia" w:hint="eastAsia"/>
              </w:rPr>
            </w:pPr>
            <w:r w:rsidRPr="001F4EF5">
              <w:rPr>
                <w:rFonts w:asciiTheme="majorEastAsia" w:hAnsiTheme="majorEastAsia" w:cstheme="majorEastAsia" w:hint="eastAsia"/>
                <w:b/>
                <w:bCs/>
              </w:rPr>
              <w:t xml:space="preserve">LU4. </w:t>
            </w:r>
            <w:r w:rsidRPr="001F4EF5">
              <w:rPr>
                <w:rFonts w:asciiTheme="majorEastAsia" w:hAnsiTheme="majorEastAsia" w:cstheme="majorEastAsia" w:hint="eastAsia"/>
              </w:rPr>
              <w:t>Program collaborative robots using non-code methods</w:t>
            </w:r>
          </w:p>
          <w:p w14:paraId="55DD0D9E" w14:textId="77777777" w:rsidR="00670E4C" w:rsidRPr="001F4EF5" w:rsidRDefault="765DE6A4" w:rsidP="00447DFF">
            <w:pPr>
              <w:spacing w:after="0" w:line="240" w:lineRule="auto"/>
              <w:ind w:left="0" w:hanging="15"/>
              <w:jc w:val="left"/>
              <w:rPr>
                <w:rFonts w:asciiTheme="majorEastAsia" w:hAnsiTheme="majorEastAsia" w:cstheme="majorEastAsia" w:hint="eastAsia"/>
              </w:rPr>
            </w:pPr>
            <w:r w:rsidRPr="001F4EF5">
              <w:rPr>
                <w:rFonts w:asciiTheme="majorEastAsia" w:hAnsiTheme="majorEastAsia" w:cstheme="majorEastAsia" w:hint="eastAsia"/>
                <w:b/>
                <w:bCs/>
              </w:rPr>
              <w:t xml:space="preserve">LU5. </w:t>
            </w:r>
            <w:r w:rsidRPr="001F4EF5">
              <w:rPr>
                <w:rFonts w:asciiTheme="majorEastAsia" w:hAnsiTheme="majorEastAsia" w:cstheme="majorEastAsia" w:hint="eastAsia"/>
              </w:rPr>
              <w:t>Evaluate task suitability for collaborative robot deployment</w:t>
            </w:r>
          </w:p>
          <w:p w14:paraId="4B9F0DA2" w14:textId="3E8DF65F" w:rsidR="009E2960" w:rsidRPr="001F4EF5" w:rsidRDefault="765DE6A4" w:rsidP="00447DFF">
            <w:pPr>
              <w:spacing w:after="0" w:line="240" w:lineRule="auto"/>
              <w:ind w:left="0" w:hanging="15"/>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LU6. </w:t>
            </w:r>
            <w:r w:rsidRPr="001F4EF5">
              <w:rPr>
                <w:rFonts w:asciiTheme="majorEastAsia" w:hAnsiTheme="majorEastAsia" w:cstheme="majorEastAsia" w:hint="eastAsia"/>
              </w:rPr>
              <w:t>Validate safe human–robot interaction</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FDAD725" w14:textId="49E40A0B"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lastRenderedPageBreak/>
              <w:t>7</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797C715E" w14:textId="4C62225C"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36161591" w14:textId="524B63AE" w:rsidR="009E2960" w:rsidRPr="001F4EF5" w:rsidRDefault="34CEC29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r>
      <w:tr w:rsidR="009E2960" w:rsidRPr="001F4EF5" w14:paraId="4DD601AE" w14:textId="77777777" w:rsidTr="2FBE54FE">
        <w:trPr>
          <w:trHeight w:val="240"/>
        </w:trPr>
        <w:tc>
          <w:tcPr>
            <w:tcW w:w="3317"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7" w:type="dxa"/>
              <w:bottom w:w="0" w:type="dxa"/>
              <w:right w:w="11" w:type="dxa"/>
            </w:tcMar>
            <w:vAlign w:val="center"/>
          </w:tcPr>
          <w:p w14:paraId="4EB45F29" w14:textId="5E492A45" w:rsidR="009E2960" w:rsidRPr="001F4EF5" w:rsidRDefault="66B37FF0" w:rsidP="002A6CCA">
            <w:pPr>
              <w:spacing w:after="0" w:line="240" w:lineRule="auto"/>
              <w:ind w:left="0" w:right="147" w:firstLine="0"/>
              <w:jc w:val="left"/>
              <w:rPr>
                <w:rFonts w:asciiTheme="majorEastAsia" w:hAnsiTheme="majorEastAsia" w:cstheme="majorEastAsia" w:hint="eastAsia"/>
                <w:b/>
                <w:bCs/>
              </w:rPr>
            </w:pPr>
            <w:r w:rsidRPr="001F4EF5">
              <w:rPr>
                <w:rFonts w:asciiTheme="majorEastAsia" w:hAnsiTheme="majorEastAsia" w:cstheme="majorEastAsia" w:hint="eastAsia"/>
                <w:b/>
                <w:bCs/>
              </w:rPr>
              <w:t>0714RT</w:t>
            </w:r>
            <w:r w:rsidR="6339602A" w:rsidRPr="001F4EF5">
              <w:rPr>
                <w:rFonts w:asciiTheme="majorEastAsia" w:hAnsiTheme="majorEastAsia" w:cstheme="majorEastAsia" w:hint="eastAsia"/>
                <w:b/>
                <w:bCs/>
              </w:rPr>
              <w:t>10</w:t>
            </w:r>
          </w:p>
          <w:p w14:paraId="00DD9A87" w14:textId="1A3E54C4" w:rsidR="009E2960" w:rsidRPr="001F4EF5" w:rsidRDefault="6339602A" w:rsidP="002A6CCA">
            <w:pPr>
              <w:spacing w:after="0" w:line="240" w:lineRule="auto"/>
              <w:ind w:left="0" w:right="147" w:firstLine="0"/>
              <w:jc w:val="left"/>
              <w:rPr>
                <w:rFonts w:asciiTheme="majorEastAsia" w:hAnsiTheme="majorEastAsia" w:cstheme="majorEastAsia" w:hint="eastAsia"/>
                <w:b/>
                <w:bCs/>
              </w:rPr>
            </w:pPr>
            <w:r w:rsidRPr="001F4EF5">
              <w:rPr>
                <w:rFonts w:asciiTheme="majorEastAsia" w:hAnsiTheme="majorEastAsia" w:cstheme="majorEastAsia" w:hint="eastAsia"/>
              </w:rPr>
              <w:t xml:space="preserve">Configure </w:t>
            </w:r>
            <w:r w:rsidR="1A3BB40C" w:rsidRPr="001F4EF5">
              <w:rPr>
                <w:rFonts w:asciiTheme="majorEastAsia" w:hAnsiTheme="majorEastAsia" w:cstheme="majorEastAsia" w:hint="eastAsia"/>
              </w:rPr>
              <w:t>robot control board</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39A93865" w14:textId="4EAEC1F1" w:rsidR="00473B9C" w:rsidRPr="001F4EF5" w:rsidRDefault="0336A298" w:rsidP="004B6EF3">
            <w:pPr>
              <w:pStyle w:val="ListParagraph"/>
              <w:numPr>
                <w:ilvl w:val="0"/>
                <w:numId w:val="147"/>
              </w:numPr>
              <w:spacing w:after="0" w:line="240" w:lineRule="auto"/>
              <w:ind w:left="345"/>
              <w:rPr>
                <w:rFonts w:asciiTheme="majorEastAsia" w:hAnsiTheme="majorEastAsia" w:cstheme="majorEastAsia" w:hint="eastAsia"/>
              </w:rPr>
            </w:pPr>
            <w:r w:rsidRPr="001F4EF5">
              <w:rPr>
                <w:rFonts w:asciiTheme="majorEastAsia" w:hAnsiTheme="majorEastAsia" w:cstheme="majorEastAsia" w:hint="eastAsia"/>
              </w:rPr>
              <w:t>Setup a microcontroller-based control platform</w:t>
            </w:r>
          </w:p>
          <w:p w14:paraId="06610971" w14:textId="264E90E4" w:rsidR="00447DFF" w:rsidRPr="001F4EF5" w:rsidRDefault="1A3BB40C" w:rsidP="2FBE54FE">
            <w:pPr>
              <w:pStyle w:val="ListParagraph"/>
              <w:numPr>
                <w:ilvl w:val="0"/>
                <w:numId w:val="147"/>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Install Operating system</w:t>
            </w:r>
          </w:p>
          <w:p w14:paraId="2A06DCBB" w14:textId="099185CC" w:rsidR="00473B9C" w:rsidRPr="001F4EF5" w:rsidRDefault="3A83649F" w:rsidP="2FBE54FE">
            <w:pPr>
              <w:pStyle w:val="ListParagraph"/>
              <w:numPr>
                <w:ilvl w:val="0"/>
                <w:numId w:val="147"/>
              </w:numPr>
              <w:spacing w:after="0" w:line="240" w:lineRule="auto"/>
              <w:ind w:left="345"/>
              <w:rPr>
                <w:rFonts w:asciiTheme="majorEastAsia" w:hAnsiTheme="majorEastAsia" w:cstheme="majorEastAsia" w:hint="eastAsia"/>
              </w:rPr>
            </w:pPr>
            <w:r w:rsidRPr="001F4EF5">
              <w:rPr>
                <w:rFonts w:asciiTheme="majorEastAsia" w:hAnsiTheme="majorEastAsia" w:cstheme="majorEastAsia" w:hint="eastAsia"/>
              </w:rPr>
              <w:t>Interface General purpose I/O</w:t>
            </w:r>
          </w:p>
          <w:p w14:paraId="507DD9A0" w14:textId="3D3536CD" w:rsidR="00EE766B" w:rsidRPr="001F4EF5" w:rsidRDefault="1A3BB40C" w:rsidP="004B6EF3">
            <w:pPr>
              <w:pStyle w:val="ListParagraph"/>
              <w:numPr>
                <w:ilvl w:val="0"/>
                <w:numId w:val="147"/>
              </w:numPr>
              <w:spacing w:after="0" w:line="240" w:lineRule="auto"/>
              <w:ind w:left="345"/>
              <w:rPr>
                <w:rFonts w:asciiTheme="majorEastAsia" w:hAnsiTheme="majorEastAsia" w:cstheme="majorEastAsia" w:hint="eastAsia"/>
              </w:rPr>
            </w:pPr>
            <w:r w:rsidRPr="001F4EF5">
              <w:rPr>
                <w:rFonts w:asciiTheme="majorEastAsia" w:hAnsiTheme="majorEastAsia" w:cstheme="majorEastAsia" w:hint="eastAsia"/>
              </w:rPr>
              <w:t>Execute sensor-actuator s</w:t>
            </w:r>
            <w:r w:rsidR="3A83649F" w:rsidRPr="001F4EF5">
              <w:rPr>
                <w:rFonts w:asciiTheme="majorEastAsia" w:hAnsiTheme="majorEastAsia" w:cstheme="majorEastAsia" w:hint="eastAsia"/>
              </w:rPr>
              <w:t>ubsystem</w:t>
            </w:r>
            <w:r w:rsidRPr="001F4EF5">
              <w:rPr>
                <w:rFonts w:asciiTheme="majorEastAsia" w:hAnsiTheme="majorEastAsia" w:cstheme="majorEastAsia" w:hint="eastAsia"/>
              </w:rPr>
              <w:t>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0712ABE4" w14:textId="476621B1"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725903D2" w14:textId="3427525A"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5BF47FC1" w14:textId="638F125F"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35</w:t>
            </w:r>
          </w:p>
        </w:tc>
      </w:tr>
      <w:tr w:rsidR="009E2960" w:rsidRPr="001F4EF5" w14:paraId="284CA279" w14:textId="77777777" w:rsidTr="2FBE54FE">
        <w:trPr>
          <w:trHeight w:val="2559"/>
        </w:trPr>
        <w:tc>
          <w:tcPr>
            <w:tcW w:w="3317"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7" w:type="dxa"/>
              <w:bottom w:w="0" w:type="dxa"/>
              <w:right w:w="11" w:type="dxa"/>
            </w:tcMar>
            <w:vAlign w:val="center"/>
          </w:tcPr>
          <w:p w14:paraId="264172C7" w14:textId="34063400" w:rsidR="009E2960" w:rsidRPr="001F4EF5" w:rsidRDefault="66B37FF0" w:rsidP="002A6CCA">
            <w:pPr>
              <w:spacing w:after="0" w:line="240" w:lineRule="auto"/>
              <w:ind w:left="0" w:right="147" w:firstLine="0"/>
              <w:jc w:val="left"/>
              <w:rPr>
                <w:rFonts w:asciiTheme="majorEastAsia" w:hAnsiTheme="majorEastAsia" w:cstheme="majorEastAsia" w:hint="eastAsia"/>
                <w:b/>
                <w:bCs/>
              </w:rPr>
            </w:pPr>
            <w:r w:rsidRPr="001F4EF5">
              <w:rPr>
                <w:rFonts w:asciiTheme="majorEastAsia" w:hAnsiTheme="majorEastAsia" w:cstheme="majorEastAsia" w:hint="eastAsia"/>
                <w:b/>
                <w:bCs/>
              </w:rPr>
              <w:t>0714RT</w:t>
            </w:r>
            <w:r w:rsidR="6339602A" w:rsidRPr="001F4EF5">
              <w:rPr>
                <w:rFonts w:asciiTheme="majorEastAsia" w:hAnsiTheme="majorEastAsia" w:cstheme="majorEastAsia" w:hint="eastAsia"/>
                <w:b/>
                <w:bCs/>
              </w:rPr>
              <w:t>11</w:t>
            </w:r>
          </w:p>
          <w:p w14:paraId="7CF9BCCA" w14:textId="6B07BE17" w:rsidR="009E2960" w:rsidRPr="001F4EF5" w:rsidRDefault="6339602A"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Buil</w:t>
            </w:r>
            <w:r w:rsidR="1A3BB40C" w:rsidRPr="001F4EF5">
              <w:rPr>
                <w:rFonts w:asciiTheme="majorEastAsia" w:hAnsiTheme="majorEastAsia" w:cstheme="majorEastAsia" w:hint="eastAsia"/>
              </w:rPr>
              <w:t>d a s</w:t>
            </w:r>
            <w:r w:rsidRPr="001F4EF5">
              <w:rPr>
                <w:rFonts w:asciiTheme="majorEastAsia" w:hAnsiTheme="majorEastAsia" w:cstheme="majorEastAsia" w:hint="eastAsia"/>
              </w:rPr>
              <w:t xml:space="preserve">mall CNC </w:t>
            </w:r>
            <w:r w:rsidR="1A3BB40C" w:rsidRPr="001F4EF5">
              <w:rPr>
                <w:rFonts w:asciiTheme="majorEastAsia" w:hAnsiTheme="majorEastAsia" w:cstheme="majorEastAsia" w:hint="eastAsia"/>
              </w:rPr>
              <w:t>milling machine</w:t>
            </w:r>
          </w:p>
          <w:p w14:paraId="5039B891" w14:textId="77777777" w:rsidR="009E2960" w:rsidRPr="001F4EF5" w:rsidRDefault="009E2960" w:rsidP="009E2960">
            <w:pPr>
              <w:spacing w:after="0" w:line="240" w:lineRule="auto"/>
              <w:ind w:right="147"/>
              <w:jc w:val="left"/>
              <w:rPr>
                <w:rFonts w:asciiTheme="majorEastAsia" w:hAnsiTheme="majorEastAsia" w:cstheme="majorEastAsia" w:hint="eastAsia"/>
                <w:b/>
                <w:bCs/>
              </w:rPr>
            </w:pPr>
          </w:p>
          <w:p w14:paraId="2288A4DE" w14:textId="77777777" w:rsidR="009E2960" w:rsidRPr="001F4EF5" w:rsidRDefault="009E2960" w:rsidP="009E2960">
            <w:pPr>
              <w:spacing w:after="0" w:line="240" w:lineRule="auto"/>
              <w:ind w:right="147"/>
              <w:jc w:val="left"/>
              <w:rPr>
                <w:rFonts w:asciiTheme="majorEastAsia" w:hAnsiTheme="majorEastAsia" w:cstheme="majorEastAsia" w:hint="eastAsia"/>
                <w:b/>
                <w:bCs/>
              </w:rPr>
            </w:pP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72137885" w14:textId="21637741" w:rsidR="009E2960" w:rsidRPr="001F4EF5" w:rsidRDefault="1A3BB40C" w:rsidP="00447DFF">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I</w:t>
            </w:r>
            <w:r w:rsidR="11825B18" w:rsidRPr="001F4EF5">
              <w:rPr>
                <w:rFonts w:asciiTheme="majorEastAsia" w:hAnsiTheme="majorEastAsia" w:cstheme="majorEastAsia" w:hint="eastAsia"/>
              </w:rPr>
              <w:t xml:space="preserve">dentify CNC </w:t>
            </w:r>
            <w:r w:rsidRPr="001F4EF5">
              <w:rPr>
                <w:rFonts w:asciiTheme="majorEastAsia" w:hAnsiTheme="majorEastAsia" w:cstheme="majorEastAsia" w:hint="eastAsia"/>
              </w:rPr>
              <w:t>machine requirements</w:t>
            </w:r>
          </w:p>
          <w:p w14:paraId="16F0BBB3" w14:textId="77777777" w:rsidR="000326D2" w:rsidRPr="001F4EF5" w:rsidRDefault="11825B18" w:rsidP="00447DFF">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Assemble CNC mechanical parts</w:t>
            </w:r>
          </w:p>
          <w:p w14:paraId="0FB909CA" w14:textId="0CEF9872" w:rsidR="000326D2" w:rsidRPr="001F4EF5" w:rsidRDefault="1A3BB40C" w:rsidP="00447DFF">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I</w:t>
            </w:r>
            <w:r w:rsidR="11825B18" w:rsidRPr="001F4EF5">
              <w:rPr>
                <w:rFonts w:asciiTheme="majorEastAsia" w:hAnsiTheme="majorEastAsia" w:cstheme="majorEastAsia" w:hint="eastAsia"/>
              </w:rPr>
              <w:t>nstall actuators with suitable electrical system</w:t>
            </w:r>
          </w:p>
          <w:p w14:paraId="47FD859C" w14:textId="35E5567C" w:rsidR="000326D2" w:rsidRPr="001F4EF5" w:rsidRDefault="1A3BB40C" w:rsidP="00447DFF">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C</w:t>
            </w:r>
            <w:r w:rsidR="11825B18" w:rsidRPr="001F4EF5">
              <w:rPr>
                <w:rFonts w:asciiTheme="majorEastAsia" w:hAnsiTheme="majorEastAsia" w:cstheme="majorEastAsia" w:hint="eastAsia"/>
              </w:rPr>
              <w:t>onfigure CNC controller and firmware</w:t>
            </w:r>
          </w:p>
          <w:p w14:paraId="28D75EE4" w14:textId="42B13030" w:rsidR="000326D2" w:rsidRPr="001F4EF5" w:rsidRDefault="1A3BB40C" w:rsidP="00447DFF">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Integrate spindle / tool s</w:t>
            </w:r>
            <w:r w:rsidR="11825B18" w:rsidRPr="001F4EF5">
              <w:rPr>
                <w:rFonts w:asciiTheme="majorEastAsia" w:hAnsiTheme="majorEastAsia" w:cstheme="majorEastAsia" w:hint="eastAsia"/>
              </w:rPr>
              <w:t>ystem</w:t>
            </w:r>
          </w:p>
          <w:p w14:paraId="5B683153" w14:textId="6FF3A0CD" w:rsidR="000326D2" w:rsidRPr="001F4EF5" w:rsidRDefault="1A3BB40C" w:rsidP="00447DFF">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CNC software setup and G-Code t</w:t>
            </w:r>
            <w:r w:rsidR="11825B18" w:rsidRPr="001F4EF5">
              <w:rPr>
                <w:rFonts w:asciiTheme="majorEastAsia" w:hAnsiTheme="majorEastAsia" w:cstheme="majorEastAsia" w:hint="eastAsia"/>
              </w:rPr>
              <w:t>esting</w:t>
            </w:r>
          </w:p>
          <w:p w14:paraId="5AF7740C" w14:textId="7AE0B734" w:rsidR="000326D2" w:rsidRPr="001F4EF5" w:rsidRDefault="50ED9811" w:rsidP="2FBE54FE">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eastAsia="Trebuchet MS" w:hAnsiTheme="majorEastAsia" w:cstheme="majorEastAsia" w:hint="eastAsia"/>
              </w:rPr>
              <w:t xml:space="preserve">Perform </w:t>
            </w:r>
            <w:r w:rsidR="11825B18" w:rsidRPr="001F4EF5">
              <w:rPr>
                <w:rFonts w:asciiTheme="majorEastAsia" w:eastAsia="Trebuchet MS" w:hAnsiTheme="majorEastAsia" w:cstheme="majorEastAsia" w:hint="eastAsia"/>
              </w:rPr>
              <w:t xml:space="preserve">Machine </w:t>
            </w:r>
            <w:r w:rsidR="1A3BB40C" w:rsidRPr="001F4EF5">
              <w:rPr>
                <w:rFonts w:asciiTheme="majorEastAsia" w:eastAsia="Trebuchet MS" w:hAnsiTheme="majorEastAsia" w:cstheme="majorEastAsia" w:hint="eastAsia"/>
              </w:rPr>
              <w:t>calibration trial operations</w:t>
            </w:r>
          </w:p>
          <w:p w14:paraId="6F29A36D" w14:textId="5FC37507" w:rsidR="000326D2" w:rsidRPr="001F4EF5" w:rsidRDefault="11825B18" w:rsidP="00447DFF">
            <w:pPr>
              <w:pStyle w:val="ListParagraph"/>
              <w:numPr>
                <w:ilvl w:val="0"/>
                <w:numId w:val="27"/>
              </w:numPr>
              <w:spacing w:after="0"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Imple</w:t>
            </w:r>
            <w:r w:rsidR="1A3BB40C" w:rsidRPr="001F4EF5">
              <w:rPr>
                <w:rFonts w:asciiTheme="majorEastAsia" w:hAnsiTheme="majorEastAsia" w:cstheme="majorEastAsia" w:hint="eastAsia"/>
              </w:rPr>
              <w:t>ment safety feature and trouble</w:t>
            </w:r>
            <w:r w:rsidRPr="001F4EF5">
              <w:rPr>
                <w:rFonts w:asciiTheme="majorEastAsia" w:hAnsiTheme="majorEastAsia" w:cstheme="majorEastAsia" w:hint="eastAsia"/>
              </w:rPr>
              <w:t>shoot CNC machine</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B6F7114" w14:textId="75835256" w:rsidR="009E2960" w:rsidRPr="001F4EF5" w:rsidRDefault="12D3FFCC"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6D51D611" w14:textId="77A00880" w:rsidR="009E2960" w:rsidRPr="001F4EF5" w:rsidRDefault="12D3FFCC"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36</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778E4727" w14:textId="1225F638" w:rsidR="009E2960" w:rsidRPr="001F4EF5" w:rsidRDefault="12D3FFCC"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43</w:t>
            </w:r>
          </w:p>
        </w:tc>
      </w:tr>
      <w:tr w:rsidR="009E2960" w:rsidRPr="001F4EF5" w14:paraId="7AA3668E" w14:textId="77777777" w:rsidTr="2FBE54FE">
        <w:trPr>
          <w:trHeight w:val="240"/>
        </w:trPr>
        <w:tc>
          <w:tcPr>
            <w:tcW w:w="3317"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7" w:type="dxa"/>
              <w:bottom w:w="0" w:type="dxa"/>
              <w:right w:w="11" w:type="dxa"/>
            </w:tcMar>
            <w:vAlign w:val="center"/>
          </w:tcPr>
          <w:p w14:paraId="13CB5109" w14:textId="0BB134DB" w:rsidR="009E2960" w:rsidRPr="001F4EF5" w:rsidRDefault="66B37FF0" w:rsidP="002A6CCA">
            <w:pPr>
              <w:spacing w:after="0" w:line="240" w:lineRule="auto"/>
              <w:ind w:left="0" w:right="147" w:firstLine="0"/>
              <w:jc w:val="left"/>
              <w:rPr>
                <w:rFonts w:asciiTheme="majorEastAsia" w:hAnsiTheme="majorEastAsia" w:cstheme="majorEastAsia" w:hint="eastAsia"/>
                <w:b/>
                <w:bCs/>
              </w:rPr>
            </w:pPr>
            <w:r w:rsidRPr="001F4EF5">
              <w:rPr>
                <w:rFonts w:asciiTheme="majorEastAsia" w:hAnsiTheme="majorEastAsia" w:cstheme="majorEastAsia" w:hint="eastAsia"/>
                <w:b/>
                <w:bCs/>
              </w:rPr>
              <w:t>0714RT</w:t>
            </w:r>
            <w:r w:rsidR="6339602A" w:rsidRPr="001F4EF5">
              <w:rPr>
                <w:rFonts w:asciiTheme="majorEastAsia" w:hAnsiTheme="majorEastAsia" w:cstheme="majorEastAsia" w:hint="eastAsia"/>
                <w:b/>
                <w:bCs/>
              </w:rPr>
              <w:t>12</w:t>
            </w:r>
          </w:p>
          <w:p w14:paraId="7A57ACF4" w14:textId="0589D033" w:rsidR="009E2960" w:rsidRPr="001F4EF5" w:rsidRDefault="1A3BB40C"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Develop smart phone controlled robot</w:t>
            </w:r>
            <w:r w:rsidR="6339602A" w:rsidRPr="001F4EF5">
              <w:rPr>
                <w:rFonts w:asciiTheme="majorEastAsia" w:hAnsiTheme="majorEastAsia" w:cstheme="majorEastAsia" w:hint="eastAsia"/>
              </w:rPr>
              <w:t xml:space="preserve"> using Bluetooth</w:t>
            </w:r>
          </w:p>
          <w:p w14:paraId="77D46D93" w14:textId="34F84F54" w:rsidR="009E2960" w:rsidRPr="001F4EF5" w:rsidRDefault="009E2960" w:rsidP="009E2960">
            <w:pPr>
              <w:spacing w:after="0" w:line="240" w:lineRule="auto"/>
              <w:ind w:right="147"/>
              <w:jc w:val="left"/>
              <w:rPr>
                <w:rFonts w:asciiTheme="majorEastAsia" w:hAnsiTheme="majorEastAsia" w:cstheme="majorEastAsia" w:hint="eastAsia"/>
                <w:b/>
                <w:bCs/>
              </w:rPr>
            </w:pP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11E0433D" w14:textId="4385797C" w:rsidR="009E2960" w:rsidRPr="001F4EF5" w:rsidRDefault="11825B18" w:rsidP="000326D2">
            <w:pPr>
              <w:pStyle w:val="ListParagraph"/>
              <w:numPr>
                <w:ilvl w:val="0"/>
                <w:numId w:val="16"/>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Identify </w:t>
            </w:r>
            <w:r w:rsidR="1A3BB40C" w:rsidRPr="001F4EF5">
              <w:rPr>
                <w:rFonts w:asciiTheme="majorEastAsia" w:hAnsiTheme="majorEastAsia" w:cstheme="majorEastAsia" w:hint="eastAsia"/>
              </w:rPr>
              <w:t>robot parts</w:t>
            </w:r>
          </w:p>
          <w:p w14:paraId="66436F60" w14:textId="2485606E" w:rsidR="000326D2" w:rsidRPr="001F4EF5" w:rsidRDefault="11825B18" w:rsidP="000326D2">
            <w:pPr>
              <w:pStyle w:val="ListParagraph"/>
              <w:numPr>
                <w:ilvl w:val="0"/>
                <w:numId w:val="16"/>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Assemble </w:t>
            </w:r>
            <w:r w:rsidR="1A3BB40C" w:rsidRPr="001F4EF5">
              <w:rPr>
                <w:rFonts w:asciiTheme="majorEastAsia" w:hAnsiTheme="majorEastAsia" w:cstheme="majorEastAsia" w:hint="eastAsia"/>
              </w:rPr>
              <w:t>robot</w:t>
            </w:r>
          </w:p>
          <w:p w14:paraId="6E762756" w14:textId="43C604D3" w:rsidR="000326D2" w:rsidRPr="001F4EF5" w:rsidRDefault="11825B18" w:rsidP="000326D2">
            <w:pPr>
              <w:pStyle w:val="ListParagraph"/>
              <w:numPr>
                <w:ilvl w:val="0"/>
                <w:numId w:val="16"/>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Program </w:t>
            </w:r>
            <w:r w:rsidR="1A3BB40C" w:rsidRPr="001F4EF5">
              <w:rPr>
                <w:rFonts w:asciiTheme="majorEastAsia" w:hAnsiTheme="majorEastAsia" w:cstheme="majorEastAsia" w:hint="eastAsia"/>
              </w:rPr>
              <w:t>controller</w:t>
            </w:r>
          </w:p>
          <w:p w14:paraId="4A74B668" w14:textId="6E17F2FC" w:rsidR="000326D2" w:rsidRPr="001F4EF5" w:rsidRDefault="11825B18" w:rsidP="000326D2">
            <w:pPr>
              <w:pStyle w:val="ListParagraph"/>
              <w:numPr>
                <w:ilvl w:val="0"/>
                <w:numId w:val="16"/>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Test </w:t>
            </w:r>
            <w:r w:rsidR="1A3BB40C" w:rsidRPr="001F4EF5">
              <w:rPr>
                <w:rFonts w:asciiTheme="majorEastAsia" w:hAnsiTheme="majorEastAsia" w:cstheme="majorEastAsia" w:hint="eastAsia"/>
              </w:rPr>
              <w:t>robot movement using smartphone</w:t>
            </w:r>
          </w:p>
          <w:p w14:paraId="2B7C8A47" w14:textId="4468CA2D" w:rsidR="000326D2" w:rsidRPr="001F4EF5" w:rsidRDefault="11825B18" w:rsidP="2FBE54FE">
            <w:pPr>
              <w:pStyle w:val="ListParagraph"/>
              <w:numPr>
                <w:ilvl w:val="0"/>
                <w:numId w:val="16"/>
              </w:numPr>
              <w:spacing w:after="0" w:line="240" w:lineRule="auto"/>
              <w:rPr>
                <w:rFonts w:asciiTheme="majorEastAsia" w:hAnsiTheme="majorEastAsia" w:cstheme="majorEastAsia" w:hint="eastAsia"/>
                <w:b/>
                <w:bCs/>
                <w:sz w:val="24"/>
                <w:szCs w:val="24"/>
              </w:rPr>
            </w:pPr>
            <w:r w:rsidRPr="001F4EF5">
              <w:rPr>
                <w:rFonts w:asciiTheme="majorEastAsia" w:hAnsiTheme="majorEastAsia" w:cstheme="majorEastAsia" w:hint="eastAsia"/>
              </w:rPr>
              <w:t xml:space="preserve">Optimize </w:t>
            </w:r>
            <w:r w:rsidR="1A3BB40C" w:rsidRPr="001F4EF5">
              <w:rPr>
                <w:rFonts w:asciiTheme="majorEastAsia" w:hAnsiTheme="majorEastAsia" w:cstheme="majorEastAsia" w:hint="eastAsia"/>
              </w:rPr>
              <w:t>robot performance</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63D19298" w14:textId="1F07EBF5"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10</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79F1B206" w14:textId="0DF3E7FB"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48478418" w14:textId="611730B8" w:rsidR="009E2960" w:rsidRPr="001F4EF5" w:rsidRDefault="6339602A"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40</w:t>
            </w:r>
          </w:p>
        </w:tc>
      </w:tr>
      <w:tr w:rsidR="008578F7" w:rsidRPr="001F4EF5" w14:paraId="239729AF" w14:textId="77777777" w:rsidTr="2FBE54FE">
        <w:trPr>
          <w:trHeight w:val="240"/>
        </w:trPr>
        <w:tc>
          <w:tcPr>
            <w:tcW w:w="33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vAlign w:val="center"/>
          </w:tcPr>
          <w:p w14:paraId="3DFABE44" w14:textId="77777777" w:rsidR="00AB6998" w:rsidRPr="001F4EF5" w:rsidRDefault="3DF4A2BE"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0612CS11</w:t>
            </w:r>
            <w:r w:rsidRPr="001F4EF5">
              <w:rPr>
                <w:rFonts w:asciiTheme="majorEastAsia" w:hAnsiTheme="majorEastAsia" w:cstheme="majorEastAsia" w:hint="eastAsia"/>
              </w:rPr>
              <w:t> </w:t>
            </w:r>
          </w:p>
          <w:p w14:paraId="239729A8" w14:textId="7BD3EB03" w:rsidR="008578F7" w:rsidRPr="001F4EF5" w:rsidRDefault="3DF4A2BE"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 xml:space="preserve">Create Portfolios on </w:t>
            </w:r>
            <w:r w:rsidR="6FBECA9B" w:rsidRPr="001F4EF5">
              <w:rPr>
                <w:rFonts w:asciiTheme="majorEastAsia" w:hAnsiTheme="majorEastAsia" w:cstheme="majorEastAsia" w:hint="eastAsia"/>
              </w:rPr>
              <w:t>Facebook, Instagram, LinkedIn</w:t>
            </w:r>
          </w:p>
        </w:tc>
        <w:tc>
          <w:tcPr>
            <w:tcW w:w="6272" w:type="dxa"/>
            <w:tcBorders>
              <w:top w:val="single" w:sz="4" w:space="0" w:color="000000" w:themeColor="text1"/>
              <w:left w:val="single" w:sz="6"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371DC444" w14:textId="17D47956"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Create a </w:t>
            </w:r>
            <w:r w:rsidR="1C6881D4" w:rsidRPr="001F4EF5">
              <w:rPr>
                <w:rFonts w:asciiTheme="majorEastAsia" w:hAnsiTheme="majorEastAsia" w:cstheme="majorEastAsia" w:hint="eastAsia"/>
              </w:rPr>
              <w:t>Facebook</w:t>
            </w:r>
            <w:r w:rsidRPr="001F4EF5">
              <w:rPr>
                <w:rFonts w:asciiTheme="majorEastAsia" w:hAnsiTheme="majorEastAsia" w:cstheme="majorEastAsia" w:hint="eastAsia"/>
              </w:rPr>
              <w:t xml:space="preserve"> page</w:t>
            </w:r>
          </w:p>
          <w:p w14:paraId="0BFF442A" w14:textId="1A727CEC"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Upload portfolio content on </w:t>
            </w:r>
            <w:r w:rsidR="1C6881D4" w:rsidRPr="001F4EF5">
              <w:rPr>
                <w:rFonts w:asciiTheme="majorEastAsia" w:hAnsiTheme="majorEastAsia" w:cstheme="majorEastAsia" w:hint="eastAsia"/>
              </w:rPr>
              <w:t>Facebook</w:t>
            </w:r>
          </w:p>
          <w:p w14:paraId="5AE6C278" w14:textId="144D34D6"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Create a </w:t>
            </w:r>
            <w:r w:rsidR="1C6881D4" w:rsidRPr="001F4EF5">
              <w:rPr>
                <w:rFonts w:asciiTheme="majorEastAsia" w:hAnsiTheme="majorEastAsia" w:cstheme="majorEastAsia" w:hint="eastAsia"/>
              </w:rPr>
              <w:t>Facebook</w:t>
            </w:r>
            <w:r w:rsidRPr="001F4EF5">
              <w:rPr>
                <w:rFonts w:asciiTheme="majorEastAsia" w:hAnsiTheme="majorEastAsia" w:cstheme="majorEastAsia" w:hint="eastAsia"/>
              </w:rPr>
              <w:t xml:space="preserve"> group</w:t>
            </w:r>
          </w:p>
          <w:p w14:paraId="61BF4CCF" w14:textId="548AA06F"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Join </w:t>
            </w:r>
            <w:r w:rsidR="1C6881D4" w:rsidRPr="001F4EF5">
              <w:rPr>
                <w:rFonts w:asciiTheme="majorEastAsia" w:hAnsiTheme="majorEastAsia" w:cstheme="majorEastAsia" w:hint="eastAsia"/>
              </w:rPr>
              <w:t>Facebook</w:t>
            </w:r>
            <w:r w:rsidRPr="001F4EF5">
              <w:rPr>
                <w:rFonts w:asciiTheme="majorEastAsia" w:hAnsiTheme="majorEastAsia" w:cstheme="majorEastAsia" w:hint="eastAsia"/>
              </w:rPr>
              <w:t xml:space="preserve"> groups for freelancers</w:t>
            </w:r>
          </w:p>
          <w:p w14:paraId="02F28B87" w14:textId="019D0215"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Create profile on </w:t>
            </w:r>
            <w:r w:rsidR="1C6881D4" w:rsidRPr="001F4EF5">
              <w:rPr>
                <w:rFonts w:asciiTheme="majorEastAsia" w:hAnsiTheme="majorEastAsia" w:cstheme="majorEastAsia" w:hint="eastAsia"/>
              </w:rPr>
              <w:t>Instagram</w:t>
            </w:r>
          </w:p>
          <w:p w14:paraId="2DDF63DB" w14:textId="77777777"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Upload portfolio content on Instagram</w:t>
            </w:r>
          </w:p>
          <w:p w14:paraId="6E0689AC" w14:textId="74ACDCCB"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Create </w:t>
            </w:r>
            <w:r w:rsidR="1C6881D4" w:rsidRPr="001F4EF5">
              <w:rPr>
                <w:rFonts w:asciiTheme="majorEastAsia" w:hAnsiTheme="majorEastAsia" w:cstheme="majorEastAsia" w:hint="eastAsia"/>
              </w:rPr>
              <w:t>LinkedIn</w:t>
            </w:r>
            <w:r w:rsidRPr="001F4EF5">
              <w:rPr>
                <w:rFonts w:asciiTheme="majorEastAsia" w:hAnsiTheme="majorEastAsia" w:cstheme="majorEastAsia" w:hint="eastAsia"/>
              </w:rPr>
              <w:t xml:space="preserve"> profile, company page and showcase page</w:t>
            </w:r>
          </w:p>
          <w:p w14:paraId="0BDC7669" w14:textId="5C250C6B" w:rsidR="00606653"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Create </w:t>
            </w:r>
            <w:r w:rsidR="1C6881D4" w:rsidRPr="001F4EF5">
              <w:rPr>
                <w:rFonts w:asciiTheme="majorEastAsia" w:hAnsiTheme="majorEastAsia" w:cstheme="majorEastAsia" w:hint="eastAsia"/>
              </w:rPr>
              <w:t>LinkedIn</w:t>
            </w:r>
            <w:r w:rsidRPr="001F4EF5">
              <w:rPr>
                <w:rFonts w:asciiTheme="majorEastAsia" w:hAnsiTheme="majorEastAsia" w:cstheme="majorEastAsia" w:hint="eastAsia"/>
              </w:rPr>
              <w:t xml:space="preserve"> group</w:t>
            </w:r>
          </w:p>
          <w:p w14:paraId="239729AB" w14:textId="2D1AE4A8" w:rsidR="008578F7" w:rsidRPr="001F4EF5" w:rsidRDefault="3E33BCFF" w:rsidP="004B6EF3">
            <w:pPr>
              <w:pStyle w:val="ListParagraph"/>
              <w:numPr>
                <w:ilvl w:val="0"/>
                <w:numId w:val="148"/>
              </w:numPr>
              <w:spacing w:after="0"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Join </w:t>
            </w:r>
            <w:r w:rsidR="1C6881D4" w:rsidRPr="001F4EF5">
              <w:rPr>
                <w:rFonts w:asciiTheme="majorEastAsia" w:hAnsiTheme="majorEastAsia" w:cstheme="majorEastAsia" w:hint="eastAsia"/>
              </w:rPr>
              <w:t>LinkedIn</w:t>
            </w:r>
            <w:r w:rsidRPr="001F4EF5">
              <w:rPr>
                <w:rFonts w:asciiTheme="majorEastAsia" w:hAnsiTheme="majorEastAsia" w:cstheme="majorEastAsia" w:hint="eastAsia"/>
              </w:rPr>
              <w:t xml:space="preserve"> groups for freelancers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AC"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10</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AD"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30</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AE"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40</w:t>
            </w:r>
          </w:p>
        </w:tc>
      </w:tr>
      <w:tr w:rsidR="008578F7" w:rsidRPr="001F4EF5" w14:paraId="239729B7" w14:textId="77777777" w:rsidTr="2FBE54FE">
        <w:trPr>
          <w:trHeight w:val="240"/>
        </w:trPr>
        <w:tc>
          <w:tcPr>
            <w:tcW w:w="33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vAlign w:val="center"/>
          </w:tcPr>
          <w:p w14:paraId="67949C81" w14:textId="77777777" w:rsidR="00AB6998" w:rsidRPr="001F4EF5" w:rsidRDefault="00C22BDF"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0612CS12</w:t>
            </w:r>
            <w:r w:rsidRPr="001F4EF5">
              <w:rPr>
                <w:rFonts w:asciiTheme="majorEastAsia" w:hAnsiTheme="majorEastAsia" w:cstheme="majorEastAsia" w:hint="eastAsia"/>
              </w:rPr>
              <w:t> </w:t>
            </w:r>
          </w:p>
          <w:p w14:paraId="239729B0" w14:textId="0697AB59" w:rsidR="008578F7" w:rsidRPr="001F4EF5" w:rsidRDefault="00C22BDF"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Develop </w:t>
            </w:r>
            <w:r w:rsidR="00447DFF" w:rsidRPr="001F4EF5">
              <w:rPr>
                <w:rFonts w:asciiTheme="majorEastAsia" w:hAnsiTheme="majorEastAsia" w:cstheme="majorEastAsia" w:hint="eastAsia"/>
              </w:rPr>
              <w:t>freelancing proficiency on digital platforms</w:t>
            </w:r>
          </w:p>
        </w:tc>
        <w:tc>
          <w:tcPr>
            <w:tcW w:w="6272" w:type="dxa"/>
            <w:tcBorders>
              <w:top w:val="single" w:sz="4" w:space="0" w:color="000000" w:themeColor="text1"/>
              <w:left w:val="single" w:sz="6"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29B6B574" w14:textId="2D4641FB" w:rsidR="00C37858" w:rsidRPr="001F4EF5" w:rsidRDefault="00C37858" w:rsidP="00447DFF">
            <w:pPr>
              <w:pStyle w:val="ListParagraph"/>
              <w:numPr>
                <w:ilvl w:val="0"/>
                <w:numId w:val="17"/>
              </w:numPr>
              <w:spacing w:after="0" w:line="240" w:lineRule="auto"/>
              <w:ind w:left="-14" w:firstLine="14"/>
              <w:rPr>
                <w:rFonts w:asciiTheme="majorEastAsia" w:hAnsiTheme="majorEastAsia" w:cstheme="majorEastAsia" w:hint="eastAsia"/>
                <w:bCs/>
              </w:rPr>
            </w:pPr>
            <w:r w:rsidRPr="001F4EF5">
              <w:rPr>
                <w:rFonts w:asciiTheme="majorEastAsia" w:hAnsiTheme="majorEastAsia" w:cstheme="majorEastAsia" w:hint="eastAsia"/>
                <w:bCs/>
              </w:rPr>
              <w:lastRenderedPageBreak/>
              <w:t xml:space="preserve">Create profile on fiver and </w:t>
            </w:r>
            <w:r w:rsidR="00004143" w:rsidRPr="001F4EF5">
              <w:rPr>
                <w:rFonts w:asciiTheme="majorEastAsia" w:hAnsiTheme="majorEastAsia" w:cstheme="majorEastAsia" w:hint="eastAsia"/>
                <w:bCs/>
              </w:rPr>
              <w:t>link</w:t>
            </w:r>
            <w:r w:rsidRPr="001F4EF5">
              <w:rPr>
                <w:rFonts w:asciiTheme="majorEastAsia" w:hAnsiTheme="majorEastAsia" w:cstheme="majorEastAsia" w:hint="eastAsia"/>
                <w:bCs/>
              </w:rPr>
              <w:t xml:space="preserve"> social media &amp; portfolio to profile</w:t>
            </w:r>
          </w:p>
          <w:p w14:paraId="615BF449" w14:textId="77777777" w:rsidR="00C37858" w:rsidRPr="001F4EF5" w:rsidRDefault="00C37858" w:rsidP="00447DFF">
            <w:pPr>
              <w:pStyle w:val="ListParagraph"/>
              <w:numPr>
                <w:ilvl w:val="0"/>
                <w:numId w:val="17"/>
              </w:numPr>
              <w:spacing w:after="0" w:line="240" w:lineRule="auto"/>
              <w:ind w:left="-14" w:firstLine="14"/>
              <w:rPr>
                <w:rFonts w:asciiTheme="majorEastAsia" w:hAnsiTheme="majorEastAsia" w:cstheme="majorEastAsia" w:hint="eastAsia"/>
                <w:bCs/>
              </w:rPr>
            </w:pPr>
            <w:r w:rsidRPr="001F4EF5">
              <w:rPr>
                <w:rFonts w:asciiTheme="majorEastAsia" w:hAnsiTheme="majorEastAsia" w:cstheme="majorEastAsia" w:hint="eastAsia"/>
                <w:bCs/>
              </w:rPr>
              <w:lastRenderedPageBreak/>
              <w:t>Create gigs on fiver</w:t>
            </w:r>
          </w:p>
          <w:p w14:paraId="1FB789DC" w14:textId="7B62250E" w:rsidR="00C37858" w:rsidRPr="001F4EF5" w:rsidRDefault="00C37858" w:rsidP="00447DFF">
            <w:pPr>
              <w:pStyle w:val="ListParagraph"/>
              <w:numPr>
                <w:ilvl w:val="0"/>
                <w:numId w:val="17"/>
              </w:numPr>
              <w:spacing w:after="0" w:line="240" w:lineRule="auto"/>
              <w:ind w:left="-14" w:firstLine="14"/>
              <w:rPr>
                <w:rFonts w:asciiTheme="majorEastAsia" w:hAnsiTheme="majorEastAsia" w:cstheme="majorEastAsia" w:hint="eastAsia"/>
                <w:bCs/>
              </w:rPr>
            </w:pPr>
            <w:r w:rsidRPr="001F4EF5">
              <w:rPr>
                <w:rFonts w:asciiTheme="majorEastAsia" w:hAnsiTheme="majorEastAsia" w:cstheme="majorEastAsia" w:hint="eastAsia"/>
                <w:bCs/>
              </w:rPr>
              <w:t xml:space="preserve">Create profile on </w:t>
            </w:r>
            <w:r w:rsidR="00086BE8" w:rsidRPr="001F4EF5">
              <w:rPr>
                <w:rFonts w:asciiTheme="majorEastAsia" w:hAnsiTheme="majorEastAsia" w:cstheme="majorEastAsia" w:hint="eastAsia"/>
                <w:bCs/>
              </w:rPr>
              <w:t>Upwork</w:t>
            </w:r>
            <w:r w:rsidRPr="001F4EF5">
              <w:rPr>
                <w:rFonts w:asciiTheme="majorEastAsia" w:hAnsiTheme="majorEastAsia" w:cstheme="majorEastAsia" w:hint="eastAsia"/>
                <w:bCs/>
              </w:rPr>
              <w:t xml:space="preserve"> and link social media &amp; portfolio to profile</w:t>
            </w:r>
          </w:p>
          <w:p w14:paraId="5F3081A1" w14:textId="1B3766D3" w:rsidR="00C37858" w:rsidRPr="001F4EF5" w:rsidRDefault="00C37858" w:rsidP="00447DFF">
            <w:pPr>
              <w:pStyle w:val="ListParagraph"/>
              <w:numPr>
                <w:ilvl w:val="0"/>
                <w:numId w:val="17"/>
              </w:numPr>
              <w:spacing w:after="0" w:line="240" w:lineRule="auto"/>
              <w:ind w:left="-14" w:firstLine="14"/>
              <w:rPr>
                <w:rFonts w:asciiTheme="majorEastAsia" w:hAnsiTheme="majorEastAsia" w:cstheme="majorEastAsia" w:hint="eastAsia"/>
                <w:bCs/>
              </w:rPr>
            </w:pPr>
            <w:r w:rsidRPr="001F4EF5">
              <w:rPr>
                <w:rFonts w:asciiTheme="majorEastAsia" w:hAnsiTheme="majorEastAsia" w:cstheme="majorEastAsia" w:hint="eastAsia"/>
                <w:bCs/>
              </w:rPr>
              <w:t xml:space="preserve">Create project on </w:t>
            </w:r>
            <w:r w:rsidR="00086BE8" w:rsidRPr="001F4EF5">
              <w:rPr>
                <w:rFonts w:asciiTheme="majorEastAsia" w:hAnsiTheme="majorEastAsia" w:cstheme="majorEastAsia" w:hint="eastAsia"/>
                <w:bCs/>
              </w:rPr>
              <w:t>Upwork</w:t>
            </w:r>
          </w:p>
          <w:p w14:paraId="239729B3" w14:textId="62E9ECFB" w:rsidR="008578F7" w:rsidRPr="001F4EF5" w:rsidRDefault="00C37858" w:rsidP="00447DFF">
            <w:pPr>
              <w:pStyle w:val="ListParagraph"/>
              <w:numPr>
                <w:ilvl w:val="0"/>
                <w:numId w:val="17"/>
              </w:numPr>
              <w:spacing w:after="0" w:line="240" w:lineRule="auto"/>
              <w:ind w:left="-14" w:firstLine="14"/>
              <w:rPr>
                <w:rFonts w:asciiTheme="majorEastAsia" w:hAnsiTheme="majorEastAsia" w:cstheme="majorEastAsia" w:hint="eastAsia"/>
              </w:rPr>
            </w:pPr>
            <w:r w:rsidRPr="001F4EF5">
              <w:rPr>
                <w:rFonts w:asciiTheme="majorEastAsia" w:hAnsiTheme="majorEastAsia" w:cstheme="majorEastAsia" w:hint="eastAsia"/>
                <w:bCs/>
              </w:rPr>
              <w:t>Create proposal to apply for jobs</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B4"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lastRenderedPageBreak/>
              <w:t>6</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B5"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18</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B6"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24</w:t>
            </w:r>
          </w:p>
        </w:tc>
      </w:tr>
      <w:tr w:rsidR="008578F7" w:rsidRPr="001F4EF5" w14:paraId="239729C0" w14:textId="77777777" w:rsidTr="2FBE54FE">
        <w:trPr>
          <w:trHeight w:val="240"/>
        </w:trPr>
        <w:tc>
          <w:tcPr>
            <w:tcW w:w="33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vAlign w:val="center"/>
          </w:tcPr>
          <w:p w14:paraId="6E69FE91" w14:textId="77777777" w:rsidR="002A6CCA" w:rsidRPr="001F4EF5" w:rsidRDefault="00C22BDF"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b/>
                <w:bCs/>
              </w:rPr>
              <w:t>0612CS13</w:t>
            </w:r>
            <w:r w:rsidRPr="001F4EF5">
              <w:rPr>
                <w:rFonts w:asciiTheme="majorEastAsia" w:hAnsiTheme="majorEastAsia" w:cstheme="majorEastAsia" w:hint="eastAsia"/>
              </w:rPr>
              <w:t> </w:t>
            </w:r>
          </w:p>
          <w:p w14:paraId="239729B8" w14:textId="6BA685DA" w:rsidR="008578F7" w:rsidRPr="001F4EF5" w:rsidRDefault="00C22BDF" w:rsidP="002A6CCA">
            <w:pPr>
              <w:spacing w:after="0" w:line="240" w:lineRule="auto"/>
              <w:ind w:left="0" w:right="147" w:firstLine="0"/>
              <w:jc w:val="left"/>
              <w:rPr>
                <w:rFonts w:asciiTheme="majorEastAsia" w:hAnsiTheme="majorEastAsia" w:cstheme="majorEastAsia" w:hint="eastAsia"/>
              </w:rPr>
            </w:pPr>
            <w:r w:rsidRPr="001F4EF5">
              <w:rPr>
                <w:rFonts w:asciiTheme="majorEastAsia" w:hAnsiTheme="majorEastAsia" w:cstheme="majorEastAsia" w:hint="eastAsia"/>
              </w:rPr>
              <w:t>On Job Training</w:t>
            </w:r>
          </w:p>
        </w:tc>
        <w:tc>
          <w:tcPr>
            <w:tcW w:w="6272" w:type="dxa"/>
            <w:tcBorders>
              <w:top w:val="single" w:sz="4" w:space="0" w:color="000000" w:themeColor="text1"/>
              <w:left w:val="single" w:sz="6" w:space="0" w:color="000000" w:themeColor="text1"/>
              <w:bottom w:val="single" w:sz="4" w:space="0" w:color="000000" w:themeColor="text1"/>
              <w:right w:val="single" w:sz="4" w:space="0" w:color="000000" w:themeColor="text1"/>
            </w:tcBorders>
            <w:tcMar>
              <w:top w:w="0" w:type="dxa"/>
              <w:left w:w="107" w:type="dxa"/>
              <w:bottom w:w="0" w:type="dxa"/>
              <w:right w:w="11" w:type="dxa"/>
            </w:tcMar>
          </w:tcPr>
          <w:p w14:paraId="239729BC" w14:textId="66EC3A4A" w:rsidR="008578F7" w:rsidRPr="001F4EF5" w:rsidRDefault="008578F7" w:rsidP="007A1361">
            <w:pPr>
              <w:spacing w:after="0" w:line="240" w:lineRule="auto"/>
              <w:ind w:left="0" w:firstLine="0"/>
              <w:rPr>
                <w:rFonts w:asciiTheme="majorEastAsia" w:hAnsiTheme="majorEastAsia" w:cstheme="majorEastAsia" w:hint="eastAsia"/>
              </w:rPr>
            </w:pP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BD"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BE"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BF" w14:textId="77777777" w:rsidR="008578F7" w:rsidRPr="001F4EF5" w:rsidRDefault="3DF4A2BE"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rPr>
              <w:t>240</w:t>
            </w:r>
          </w:p>
        </w:tc>
      </w:tr>
      <w:tr w:rsidR="008578F7" w:rsidRPr="001F4EF5" w14:paraId="239729C5" w14:textId="77777777" w:rsidTr="2FBE54FE">
        <w:trPr>
          <w:trHeight w:val="566"/>
        </w:trPr>
        <w:tc>
          <w:tcPr>
            <w:tcW w:w="9589" w:type="dxa"/>
            <w:gridSpan w:val="2"/>
            <w:tcBorders>
              <w:top w:val="single" w:sz="6"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C1" w14:textId="77777777" w:rsidR="008578F7" w:rsidRPr="001F4EF5" w:rsidRDefault="00C22BDF">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Total</w:t>
            </w:r>
          </w:p>
        </w:tc>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C2" w14:textId="17322ECD" w:rsidR="008578F7" w:rsidRPr="001F4EF5" w:rsidRDefault="6339602A"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91</w:t>
            </w:r>
          </w:p>
        </w:tc>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C3" w14:textId="26265108" w:rsidR="008578F7" w:rsidRPr="001F4EF5" w:rsidRDefault="56B4761C"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 xml:space="preserve">    </w:t>
            </w:r>
            <w:r w:rsidR="6339602A" w:rsidRPr="001F4EF5">
              <w:rPr>
                <w:rFonts w:asciiTheme="majorEastAsia" w:hAnsiTheme="majorEastAsia" w:cstheme="majorEastAsia" w:hint="eastAsia"/>
                <w:b/>
                <w:bCs/>
              </w:rPr>
              <w:t>438</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7" w:type="dxa"/>
              <w:bottom w:w="0" w:type="dxa"/>
              <w:right w:w="11" w:type="dxa"/>
            </w:tcMar>
            <w:vAlign w:val="center"/>
          </w:tcPr>
          <w:p w14:paraId="239729C4" w14:textId="4280614A" w:rsidR="008578F7" w:rsidRPr="001F4EF5" w:rsidRDefault="34CEC297" w:rsidP="2FBE54FE">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889</w:t>
            </w:r>
          </w:p>
        </w:tc>
      </w:tr>
    </w:tbl>
    <w:p w14:paraId="239729C6" w14:textId="77777777" w:rsidR="008578F7" w:rsidRPr="001F4EF5" w:rsidRDefault="008578F7">
      <w:pPr>
        <w:pStyle w:val="Heading1"/>
        <w:ind w:left="360" w:firstLine="0"/>
        <w:rPr>
          <w:rFonts w:asciiTheme="majorEastAsia" w:hAnsiTheme="majorEastAsia" w:cstheme="majorEastAsia" w:hint="eastAsia"/>
          <w:color w:val="auto"/>
          <w:sz w:val="22"/>
          <w:szCs w:val="22"/>
        </w:rPr>
      </w:pPr>
    </w:p>
    <w:p w14:paraId="239729C7" w14:textId="77777777" w:rsidR="008578F7" w:rsidRPr="001F4EF5" w:rsidRDefault="3DF4A2BE" w:rsidP="002D0033">
      <w:pPr>
        <w:pStyle w:val="Heading1"/>
        <w:numPr>
          <w:ilvl w:val="0"/>
          <w:numId w:val="8"/>
        </w:numPr>
        <w:rPr>
          <w:rFonts w:asciiTheme="majorEastAsia" w:hAnsiTheme="majorEastAsia" w:cstheme="majorEastAsia" w:hint="eastAsia"/>
          <w:color w:val="auto"/>
          <w:sz w:val="22"/>
          <w:szCs w:val="22"/>
        </w:rPr>
      </w:pPr>
      <w:bookmarkStart w:id="7" w:name="_Toc1978868807"/>
      <w:r w:rsidRPr="001F4EF5">
        <w:rPr>
          <w:rFonts w:asciiTheme="majorEastAsia" w:hAnsiTheme="majorEastAsia" w:cstheme="majorEastAsia" w:hint="eastAsia"/>
          <w:color w:val="auto"/>
          <w:sz w:val="22"/>
          <w:szCs w:val="22"/>
        </w:rPr>
        <w:t>Details of Modules</w:t>
      </w:r>
      <w:bookmarkEnd w:id="7"/>
    </w:p>
    <w:p w14:paraId="239729C8" w14:textId="77777777" w:rsidR="008578F7" w:rsidRPr="001F4EF5" w:rsidRDefault="3DF4A2BE">
      <w:pPr>
        <w:pStyle w:val="Heading2"/>
        <w:spacing w:after="0"/>
        <w:ind w:left="0" w:firstLine="0"/>
        <w:rPr>
          <w:rFonts w:asciiTheme="majorEastAsia" w:hAnsiTheme="majorEastAsia" w:cstheme="majorEastAsia" w:hint="eastAsia"/>
          <w:color w:val="auto"/>
          <w:sz w:val="22"/>
          <w:szCs w:val="22"/>
        </w:rPr>
      </w:pPr>
      <w:bookmarkStart w:id="8" w:name="_Toc632472108"/>
      <w:r w:rsidRPr="001F4EF5">
        <w:rPr>
          <w:rFonts w:asciiTheme="majorEastAsia" w:hAnsiTheme="majorEastAsia" w:cstheme="majorEastAsia" w:hint="eastAsia"/>
          <w:color w:val="auto"/>
          <w:sz w:val="22"/>
          <w:szCs w:val="22"/>
        </w:rPr>
        <w:t>0714RT01 Perform advanced computer, electrical and mechanical tasks</w:t>
      </w:r>
      <w:bookmarkEnd w:id="8"/>
    </w:p>
    <w:p w14:paraId="676A662D" w14:textId="77777777" w:rsidR="00B3356C" w:rsidRPr="001F4EF5" w:rsidRDefault="00B3356C" w:rsidP="00B3356C">
      <w:pPr>
        <w:ind w:left="0"/>
        <w:rPr>
          <w:rFonts w:asciiTheme="majorEastAsia" w:hAnsiTheme="majorEastAsia" w:cstheme="majorEastAsia" w:hint="eastAsia"/>
          <w:bCs/>
          <w:lang w:val="en-AU"/>
        </w:rPr>
      </w:pPr>
      <w:r w:rsidRPr="001F4EF5">
        <w:rPr>
          <w:rFonts w:asciiTheme="majorEastAsia" w:hAnsiTheme="majorEastAsia" w:cstheme="majorEastAsia" w:hint="eastAsia"/>
          <w:b/>
        </w:rPr>
        <w:t xml:space="preserve">Objective: </w:t>
      </w:r>
      <w:r w:rsidRPr="001F4EF5">
        <w:rPr>
          <w:rFonts w:asciiTheme="majorEastAsia" w:hAnsiTheme="majorEastAsia" w:cstheme="majorEastAsia" w:hint="eastAsia"/>
        </w:rPr>
        <w:t>This unit builds advanced skills in system integration, diagnostics, and fabrication of mechanical and electrical systems. Learners demonstrate independence and precision in setup, AI integration, metrology, testing, and prototyping.</w:t>
      </w:r>
    </w:p>
    <w:p w14:paraId="77DEB518" w14:textId="051CF22F" w:rsidR="00B3356C" w:rsidRPr="001F4EF5" w:rsidRDefault="2F1E3612" w:rsidP="2FBE54FE">
      <w:pPr>
        <w:spacing w:before="240" w:after="0" w:line="240" w:lineRule="auto"/>
        <w:ind w:left="1260" w:hanging="1260"/>
        <w:jc w:val="center"/>
        <w:rPr>
          <w:rFonts w:asciiTheme="majorEastAsia" w:hAnsiTheme="majorEastAsia" w:cstheme="majorEastAsia" w:hint="eastAsia"/>
          <w:b/>
          <w:bCs/>
        </w:rPr>
      </w:pPr>
      <w:r w:rsidRPr="001F4EF5">
        <w:rPr>
          <w:rFonts w:asciiTheme="majorEastAsia" w:hAnsiTheme="majorEastAsia" w:cstheme="majorEastAsia" w:hint="eastAsia"/>
          <w:b/>
          <w:bCs/>
        </w:rPr>
        <w:t xml:space="preserve">Duration: </w:t>
      </w:r>
      <w:r w:rsidR="34CEC297" w:rsidRPr="001F4EF5">
        <w:rPr>
          <w:rFonts w:asciiTheme="majorEastAsia" w:hAnsiTheme="majorEastAsia" w:cstheme="majorEastAsia" w:hint="eastAsia"/>
          <w:b/>
          <w:bCs/>
        </w:rPr>
        <w:t>43</w:t>
      </w:r>
      <w:r w:rsidR="4E772523" w:rsidRPr="001F4EF5">
        <w:rPr>
          <w:rFonts w:asciiTheme="majorEastAsia" w:hAnsiTheme="majorEastAsia" w:cstheme="majorEastAsia" w:hint="eastAsia"/>
          <w:b/>
          <w:bCs/>
        </w:rPr>
        <w:t xml:space="preserve"> </w:t>
      </w:r>
      <w:r w:rsidRPr="001F4EF5">
        <w:rPr>
          <w:rFonts w:asciiTheme="majorEastAsia" w:hAnsiTheme="majorEastAsia" w:cstheme="majorEastAsia" w:hint="eastAsia"/>
          <w:b/>
          <w:bCs/>
        </w:rPr>
        <w:t>Hours</w:t>
      </w:r>
      <w:r w:rsidR="00B3356C" w:rsidRPr="001F4EF5">
        <w:rPr>
          <w:rFonts w:asciiTheme="majorEastAsia" w:hAnsiTheme="majorEastAsia" w:cstheme="majorEastAsia" w:hint="eastAsia"/>
        </w:rPr>
        <w:tab/>
      </w:r>
      <w:r w:rsidR="00B3356C" w:rsidRPr="001F4EF5">
        <w:rPr>
          <w:rFonts w:asciiTheme="majorEastAsia" w:hAnsiTheme="majorEastAsia" w:cstheme="majorEastAsia" w:hint="eastAsia"/>
        </w:rPr>
        <w:tab/>
      </w:r>
      <w:r w:rsidR="00B3356C" w:rsidRPr="001F4EF5">
        <w:rPr>
          <w:rFonts w:asciiTheme="majorEastAsia" w:hAnsiTheme="majorEastAsia" w:cstheme="majorEastAsia" w:hint="eastAsia"/>
        </w:rPr>
        <w:tab/>
      </w:r>
      <w:r w:rsidRPr="001F4EF5">
        <w:rPr>
          <w:rFonts w:asciiTheme="majorEastAsia" w:hAnsiTheme="majorEastAsia" w:cstheme="majorEastAsia" w:hint="eastAsia"/>
          <w:b/>
          <w:bCs/>
        </w:rPr>
        <w:t>Theory: 7 Hours</w:t>
      </w:r>
      <w:r w:rsidR="00B3356C" w:rsidRPr="001F4EF5">
        <w:rPr>
          <w:rFonts w:asciiTheme="majorEastAsia" w:hAnsiTheme="majorEastAsia" w:cstheme="majorEastAsia" w:hint="eastAsia"/>
        </w:rPr>
        <w:tab/>
      </w:r>
      <w:r w:rsidR="00B3356C" w:rsidRPr="001F4EF5">
        <w:rPr>
          <w:rFonts w:asciiTheme="majorEastAsia" w:hAnsiTheme="majorEastAsia" w:cstheme="majorEastAsia" w:hint="eastAsia"/>
        </w:rPr>
        <w:tab/>
      </w:r>
      <w:r w:rsidR="00B3356C" w:rsidRPr="001F4EF5">
        <w:rPr>
          <w:rFonts w:asciiTheme="majorEastAsia" w:hAnsiTheme="majorEastAsia" w:cstheme="majorEastAsia" w:hint="eastAsia"/>
        </w:rPr>
        <w:tab/>
      </w:r>
      <w:r w:rsidR="00B3356C" w:rsidRPr="001F4EF5">
        <w:rPr>
          <w:rFonts w:asciiTheme="majorEastAsia" w:hAnsiTheme="majorEastAsia" w:cstheme="majorEastAsia" w:hint="eastAsia"/>
        </w:rPr>
        <w:tab/>
      </w:r>
      <w:r w:rsidRPr="001F4EF5">
        <w:rPr>
          <w:rFonts w:asciiTheme="majorEastAsia" w:hAnsiTheme="majorEastAsia" w:cstheme="majorEastAsia" w:hint="eastAsia"/>
          <w:b/>
          <w:bCs/>
        </w:rPr>
        <w:t>Practice: 36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44"/>
        <w:gridCol w:w="3831"/>
        <w:gridCol w:w="1633"/>
        <w:gridCol w:w="1995"/>
        <w:gridCol w:w="1843"/>
      </w:tblGrid>
      <w:tr w:rsidR="00B3356C" w:rsidRPr="001F4EF5" w14:paraId="4E124DF2" w14:textId="77777777" w:rsidTr="2FBE54FE">
        <w:trPr>
          <w:trHeight w:val="618"/>
        </w:trPr>
        <w:tc>
          <w:tcPr>
            <w:tcW w:w="2122" w:type="dxa"/>
            <w:vAlign w:val="center"/>
          </w:tcPr>
          <w:p w14:paraId="35D65760" w14:textId="77777777" w:rsidR="00B3356C" w:rsidRPr="001F4EF5" w:rsidRDefault="2F1E3612" w:rsidP="2FBE54FE">
            <w:pPr>
              <w:pStyle w:val="TableParagraph"/>
              <w:ind w:left="489"/>
              <w:rPr>
                <w:rFonts w:asciiTheme="majorEastAsia" w:hAnsiTheme="majorEastAsia" w:cstheme="majorEastAsia" w:hint="eastAsia"/>
                <w:b/>
                <w:bCs/>
              </w:rPr>
            </w:pPr>
            <w:r w:rsidRPr="001F4EF5">
              <w:rPr>
                <w:rFonts w:asciiTheme="majorEastAsia" w:hAnsiTheme="majorEastAsia" w:cstheme="majorEastAsia" w:hint="eastAsia"/>
                <w:b/>
                <w:bCs/>
              </w:rPr>
              <w:t xml:space="preserve">Learning </w:t>
            </w:r>
            <w:r w:rsidRPr="001F4EF5">
              <w:rPr>
                <w:rFonts w:asciiTheme="majorEastAsia" w:hAnsiTheme="majorEastAsia" w:cstheme="majorEastAsia" w:hint="eastAsia"/>
                <w:b/>
                <w:bCs/>
                <w:spacing w:val="-4"/>
              </w:rPr>
              <w:t>Unit</w:t>
            </w:r>
          </w:p>
        </w:tc>
        <w:tc>
          <w:tcPr>
            <w:tcW w:w="3744" w:type="dxa"/>
            <w:vAlign w:val="center"/>
          </w:tcPr>
          <w:p w14:paraId="7AE2C8E0" w14:textId="77777777" w:rsidR="00B3356C" w:rsidRPr="001F4EF5" w:rsidRDefault="2F1E3612" w:rsidP="2FBE54FE">
            <w:pPr>
              <w:pStyle w:val="TableParagraph"/>
              <w:ind w:left="767"/>
              <w:rPr>
                <w:rFonts w:asciiTheme="majorEastAsia" w:hAnsiTheme="majorEastAsia" w:cstheme="majorEastAsia" w:hint="eastAsia"/>
                <w:b/>
                <w:bCs/>
              </w:rPr>
            </w:pPr>
            <w:r w:rsidRPr="001F4EF5">
              <w:rPr>
                <w:rFonts w:asciiTheme="majorEastAsia" w:hAnsiTheme="majorEastAsia" w:cstheme="majorEastAsia" w:hint="eastAsia"/>
                <w:b/>
                <w:bCs/>
              </w:rPr>
              <w:t xml:space="preserve">Learning </w:t>
            </w:r>
            <w:r w:rsidRPr="001F4EF5">
              <w:rPr>
                <w:rFonts w:asciiTheme="majorEastAsia" w:hAnsiTheme="majorEastAsia" w:cstheme="majorEastAsia" w:hint="eastAsia"/>
                <w:b/>
                <w:bCs/>
                <w:spacing w:val="-2"/>
              </w:rPr>
              <w:t>Outcomes</w:t>
            </w:r>
          </w:p>
        </w:tc>
        <w:tc>
          <w:tcPr>
            <w:tcW w:w="3831" w:type="dxa"/>
            <w:vAlign w:val="center"/>
          </w:tcPr>
          <w:p w14:paraId="694132C2" w14:textId="77777777" w:rsidR="00B3356C" w:rsidRPr="001F4EF5" w:rsidRDefault="2F1E3612" w:rsidP="2FBE54FE">
            <w:pPr>
              <w:pStyle w:val="TableParagraph"/>
              <w:ind w:left="973"/>
              <w:rPr>
                <w:rFonts w:asciiTheme="majorEastAsia" w:hAnsiTheme="majorEastAsia" w:cstheme="majorEastAsia" w:hint="eastAsia"/>
                <w:b/>
                <w:bCs/>
              </w:rPr>
            </w:pPr>
            <w:r w:rsidRPr="001F4EF5">
              <w:rPr>
                <w:rFonts w:asciiTheme="majorEastAsia" w:hAnsiTheme="majorEastAsia" w:cstheme="majorEastAsia" w:hint="eastAsia"/>
                <w:b/>
                <w:bCs/>
              </w:rPr>
              <w:t xml:space="preserve">Learning </w:t>
            </w:r>
            <w:r w:rsidRPr="001F4EF5">
              <w:rPr>
                <w:rFonts w:asciiTheme="majorEastAsia" w:hAnsiTheme="majorEastAsia" w:cstheme="majorEastAsia" w:hint="eastAsia"/>
                <w:b/>
                <w:bCs/>
                <w:spacing w:val="-2"/>
              </w:rPr>
              <w:t>Elements</w:t>
            </w:r>
          </w:p>
        </w:tc>
        <w:tc>
          <w:tcPr>
            <w:tcW w:w="1633" w:type="dxa"/>
            <w:vAlign w:val="center"/>
          </w:tcPr>
          <w:p w14:paraId="05452036" w14:textId="77777777" w:rsidR="00B3356C" w:rsidRPr="001F4EF5" w:rsidRDefault="2F1E3612" w:rsidP="2FBE54FE">
            <w:pPr>
              <w:pStyle w:val="TableParagraph"/>
              <w:ind w:left="383"/>
              <w:rPr>
                <w:rFonts w:asciiTheme="majorEastAsia" w:hAnsiTheme="majorEastAsia" w:cstheme="majorEastAsia" w:hint="eastAsia"/>
                <w:b/>
                <w:bCs/>
              </w:rPr>
            </w:pPr>
            <w:r w:rsidRPr="001F4EF5">
              <w:rPr>
                <w:rFonts w:asciiTheme="majorEastAsia" w:hAnsiTheme="majorEastAsia" w:cstheme="majorEastAsia" w:hint="eastAsia"/>
                <w:b/>
                <w:bCs/>
                <w:spacing w:val="-2"/>
              </w:rPr>
              <w:t>Duration</w:t>
            </w:r>
          </w:p>
        </w:tc>
        <w:tc>
          <w:tcPr>
            <w:tcW w:w="1995" w:type="dxa"/>
            <w:vAlign w:val="center"/>
          </w:tcPr>
          <w:p w14:paraId="47F16207" w14:textId="77777777" w:rsidR="00B3356C" w:rsidRPr="001F4EF5" w:rsidRDefault="2F1E3612" w:rsidP="2FBE54FE">
            <w:pPr>
              <w:pStyle w:val="TableParagraph"/>
              <w:ind w:left="402"/>
              <w:rPr>
                <w:rFonts w:asciiTheme="majorEastAsia" w:hAnsiTheme="majorEastAsia" w:cstheme="majorEastAsia" w:hint="eastAsia"/>
                <w:b/>
                <w:bCs/>
              </w:rPr>
            </w:pPr>
            <w:r w:rsidRPr="001F4EF5">
              <w:rPr>
                <w:rFonts w:asciiTheme="majorEastAsia" w:hAnsiTheme="majorEastAsia" w:cstheme="majorEastAsia" w:hint="eastAsia"/>
                <w:b/>
                <w:bCs/>
                <w:spacing w:val="-2"/>
              </w:rPr>
              <w:t>Materials Required</w:t>
            </w:r>
          </w:p>
        </w:tc>
        <w:tc>
          <w:tcPr>
            <w:tcW w:w="1843" w:type="dxa"/>
            <w:vAlign w:val="center"/>
          </w:tcPr>
          <w:p w14:paraId="124A790B" w14:textId="77777777" w:rsidR="00B3356C" w:rsidRPr="001F4EF5" w:rsidRDefault="2F1E3612" w:rsidP="2FBE54FE">
            <w:pPr>
              <w:pStyle w:val="TableParagraph"/>
              <w:ind w:left="565" w:hanging="195"/>
              <w:rPr>
                <w:rFonts w:asciiTheme="majorEastAsia" w:hAnsiTheme="majorEastAsia" w:cstheme="majorEastAsia" w:hint="eastAsia"/>
                <w:b/>
                <w:bCs/>
              </w:rPr>
            </w:pPr>
            <w:r w:rsidRPr="001F4EF5">
              <w:rPr>
                <w:rFonts w:asciiTheme="majorEastAsia" w:hAnsiTheme="majorEastAsia" w:cstheme="majorEastAsia" w:hint="eastAsia"/>
                <w:b/>
                <w:bCs/>
                <w:spacing w:val="-2"/>
              </w:rPr>
              <w:t>Learning Place</w:t>
            </w:r>
          </w:p>
        </w:tc>
      </w:tr>
      <w:tr w:rsidR="00B3356C" w:rsidRPr="001F4EF5" w14:paraId="59D68EA2" w14:textId="77777777" w:rsidTr="2FBE54FE">
        <w:trPr>
          <w:trHeight w:val="54"/>
        </w:trPr>
        <w:tc>
          <w:tcPr>
            <w:tcW w:w="2122" w:type="dxa"/>
          </w:tcPr>
          <w:p w14:paraId="2F452A89" w14:textId="77777777" w:rsidR="00B3356C" w:rsidRPr="001F4EF5" w:rsidRDefault="00B3356C" w:rsidP="004B6EF3">
            <w:pPr>
              <w:pStyle w:val="ListParagraph"/>
              <w:numPr>
                <w:ilvl w:val="0"/>
                <w:numId w:val="149"/>
              </w:numPr>
              <w:spacing w:after="0" w:line="240" w:lineRule="auto"/>
              <w:jc w:val="left"/>
              <w:rPr>
                <w:rFonts w:asciiTheme="majorEastAsia" w:eastAsia="Trebuchet MS" w:hAnsiTheme="majorEastAsia" w:cstheme="majorEastAsia" w:hint="eastAsia"/>
                <w:b/>
              </w:rPr>
            </w:pPr>
          </w:p>
          <w:p w14:paraId="0B7D99A6" w14:textId="77777777" w:rsidR="00B3356C" w:rsidRPr="001F4EF5" w:rsidRDefault="2F1E3612" w:rsidP="2FBE54FE">
            <w:pPr>
              <w:pStyle w:val="TableParagraph"/>
              <w:ind w:left="105" w:right="110"/>
              <w:rPr>
                <w:rFonts w:asciiTheme="majorEastAsia" w:hAnsiTheme="majorEastAsia" w:cstheme="majorEastAsia" w:hint="eastAsia"/>
                <w:b/>
                <w:bCs/>
              </w:rPr>
            </w:pPr>
            <w:r w:rsidRPr="001F4EF5">
              <w:rPr>
                <w:rFonts w:asciiTheme="majorEastAsia" w:eastAsia="Trebuchet MS" w:hAnsiTheme="majorEastAsia" w:cstheme="majorEastAsia" w:hint="eastAsia"/>
                <w:b/>
                <w:bCs/>
              </w:rPr>
              <w:t>I</w:t>
            </w:r>
            <w:r w:rsidRPr="001F4EF5">
              <w:rPr>
                <w:rFonts w:asciiTheme="majorEastAsia" w:hAnsiTheme="majorEastAsia" w:cstheme="majorEastAsia" w:hint="eastAsia"/>
                <w:b/>
                <w:bCs/>
              </w:rPr>
              <w:t>ntegrate systems with installed OS and hardware configurations</w:t>
            </w:r>
          </w:p>
        </w:tc>
        <w:tc>
          <w:tcPr>
            <w:tcW w:w="3744" w:type="dxa"/>
          </w:tcPr>
          <w:p w14:paraId="6C7C1A8B" w14:textId="77777777" w:rsidR="00B3356C" w:rsidRPr="001F4EF5" w:rsidRDefault="00B3356C"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70132AE6"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Define system requirements.</w:t>
            </w:r>
          </w:p>
          <w:p w14:paraId="2A61A2AE"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Configure BIOS/UEFI settings.</w:t>
            </w:r>
          </w:p>
          <w:p w14:paraId="7EAAC10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Apply appropriate partition schemes.</w:t>
            </w:r>
          </w:p>
          <w:p w14:paraId="77BD19BD" w14:textId="5632802B"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Set up system utilities to ensure </w:t>
            </w:r>
            <w:r w:rsidR="5ECD6A64" w:rsidRPr="001F4EF5">
              <w:rPr>
                <w:rFonts w:asciiTheme="majorEastAsia" w:hAnsiTheme="majorEastAsia" w:cstheme="majorEastAsia" w:hint="eastAsia"/>
              </w:rPr>
              <w:t>hardware - software</w:t>
            </w:r>
            <w:r w:rsidRPr="001F4EF5">
              <w:rPr>
                <w:rFonts w:asciiTheme="majorEastAsia" w:hAnsiTheme="majorEastAsia" w:cstheme="majorEastAsia" w:hint="eastAsia"/>
              </w:rPr>
              <w:t xml:space="preserve"> integration.</w:t>
            </w:r>
          </w:p>
          <w:p w14:paraId="2C9157FB"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Perform hardware diagnostics using appropriate tools. </w:t>
            </w:r>
          </w:p>
          <w:p w14:paraId="5EE8F673"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Integrate networking components </w:t>
            </w:r>
          </w:p>
          <w:p w14:paraId="2A437172"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Configure IP/DNS settings.</w:t>
            </w:r>
          </w:p>
          <w:p w14:paraId="7863E9D1"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Implement security policies.</w:t>
            </w:r>
          </w:p>
          <w:p w14:paraId="2C0DFB1A"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Document system configurations using version control logs.</w:t>
            </w:r>
          </w:p>
        </w:tc>
        <w:tc>
          <w:tcPr>
            <w:tcW w:w="3831" w:type="dxa"/>
          </w:tcPr>
          <w:p w14:paraId="2F66D7CF"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System requirements specification</w:t>
            </w:r>
          </w:p>
          <w:p w14:paraId="1771DEFE"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BIOS/UEFI set up</w:t>
            </w:r>
          </w:p>
          <w:p w14:paraId="068471FF"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Hard disk partitioning schemes</w:t>
            </w:r>
          </w:p>
          <w:p w14:paraId="2215EE33"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System utilities setup to integrate hardware-software</w:t>
            </w:r>
          </w:p>
          <w:p w14:paraId="3E5FD499"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Hardware diagnostics tools</w:t>
            </w:r>
          </w:p>
          <w:p w14:paraId="7D6BC2A7"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Network components integration</w:t>
            </w:r>
          </w:p>
          <w:p w14:paraId="2A176F0A"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IP/DNS settings configuration</w:t>
            </w:r>
          </w:p>
          <w:p w14:paraId="600B9B89"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Security policies</w:t>
            </w:r>
          </w:p>
          <w:p w14:paraId="385ACCDB"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Software repositories and versioning control</w:t>
            </w:r>
          </w:p>
          <w:p w14:paraId="0E71D197" w14:textId="77777777" w:rsidR="00B3356C" w:rsidRPr="001F4EF5" w:rsidRDefault="00B3356C" w:rsidP="002A6CCA">
            <w:pPr>
              <w:spacing w:after="0" w:line="240" w:lineRule="auto"/>
              <w:ind w:left="88"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 xml:space="preserve">Practical activity: </w:t>
            </w:r>
          </w:p>
          <w:p w14:paraId="3F825423" w14:textId="77777777" w:rsidR="00B3356C" w:rsidRPr="001F4EF5" w:rsidRDefault="2F1E3612" w:rsidP="2FBE54FE">
            <w:pPr>
              <w:spacing w:after="0" w:line="240" w:lineRule="auto"/>
              <w:ind w:left="0"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 Candidate </w:t>
            </w:r>
            <w:bookmarkStart w:id="9" w:name="_Int_pWz0C7No"/>
            <w:r w:rsidRPr="001F4EF5">
              <w:rPr>
                <w:rFonts w:asciiTheme="majorEastAsia" w:eastAsia="Calibri" w:hAnsiTheme="majorEastAsia" w:cstheme="majorEastAsia" w:hint="eastAsia"/>
              </w:rPr>
              <w:t>is required to</w:t>
            </w:r>
            <w:bookmarkEnd w:id="9"/>
            <w:r w:rsidRPr="001F4EF5">
              <w:rPr>
                <w:rFonts w:asciiTheme="majorEastAsia" w:eastAsia="Calibri" w:hAnsiTheme="majorEastAsia" w:cstheme="majorEastAsia" w:hint="eastAsia"/>
              </w:rPr>
              <w:t xml:space="preserve"> set up a high-performance CAD workstation for CNC toolpath simulation and enable remote </w:t>
            </w:r>
            <w:r w:rsidRPr="001F4EF5">
              <w:rPr>
                <w:rFonts w:asciiTheme="majorEastAsia" w:eastAsia="Calibri" w:hAnsiTheme="majorEastAsia" w:cstheme="majorEastAsia" w:hint="eastAsia"/>
              </w:rPr>
              <w:lastRenderedPageBreak/>
              <w:t>diagnostics and secure network access.</w:t>
            </w:r>
          </w:p>
          <w:p w14:paraId="05E2AB18" w14:textId="77777777" w:rsidR="00B3356C" w:rsidRPr="001F4EF5" w:rsidRDefault="00B3356C" w:rsidP="2FBE54FE">
            <w:pPr>
              <w:spacing w:line="240" w:lineRule="auto"/>
              <w:ind w:left="347" w:firstLine="0"/>
              <w:jc w:val="left"/>
              <w:rPr>
                <w:rFonts w:asciiTheme="majorEastAsia" w:hAnsiTheme="majorEastAsia" w:cstheme="majorEastAsia" w:hint="eastAsia"/>
              </w:rPr>
            </w:pPr>
          </w:p>
        </w:tc>
        <w:tc>
          <w:tcPr>
            <w:tcW w:w="1633" w:type="dxa"/>
          </w:tcPr>
          <w:p w14:paraId="63CA6C2B"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Theory-01Hrs</w:t>
            </w:r>
          </w:p>
          <w:p w14:paraId="67A48D27"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Practice-03Hrs</w:t>
            </w:r>
          </w:p>
          <w:p w14:paraId="2EC801B6" w14:textId="77777777" w:rsidR="00B3356C" w:rsidRPr="001F4EF5" w:rsidRDefault="2F1E3612" w:rsidP="2FBE54FE">
            <w:pPr>
              <w:pStyle w:val="TableParagraph"/>
              <w:ind w:left="0" w:right="36"/>
              <w:jc w:val="right"/>
              <w:rPr>
                <w:rFonts w:asciiTheme="majorEastAsia" w:hAnsiTheme="majorEastAsia" w:cstheme="majorEastAsia" w:hint="eastAsia"/>
              </w:rPr>
            </w:pPr>
            <w:r w:rsidRPr="001F4EF5">
              <w:rPr>
                <w:rFonts w:asciiTheme="majorEastAsia" w:eastAsia="Calibri" w:hAnsiTheme="majorEastAsia" w:cstheme="majorEastAsia" w:hint="eastAsia"/>
              </w:rPr>
              <w:t>Total- 04Hrs</w:t>
            </w:r>
          </w:p>
        </w:tc>
        <w:tc>
          <w:tcPr>
            <w:tcW w:w="1995" w:type="dxa"/>
          </w:tcPr>
          <w:p w14:paraId="49F67636" w14:textId="77777777" w:rsidR="00B3356C" w:rsidRPr="001F4EF5" w:rsidRDefault="00B3356C" w:rsidP="002A6CCA">
            <w:pPr>
              <w:spacing w:after="0" w:line="240" w:lineRule="auto"/>
              <w:jc w:val="left"/>
              <w:rPr>
                <w:rFonts w:asciiTheme="majorEastAsia" w:hAnsiTheme="majorEastAsia" w:cstheme="majorEastAsia" w:hint="eastAsia"/>
                <w:b/>
              </w:rPr>
            </w:pPr>
            <w:r w:rsidRPr="001F4EF5">
              <w:rPr>
                <w:rFonts w:asciiTheme="majorEastAsia" w:hAnsiTheme="majorEastAsia" w:cstheme="majorEastAsia" w:hint="eastAsia"/>
                <w:b/>
              </w:rPr>
              <w:t>Consumable</w:t>
            </w:r>
          </w:p>
          <w:p w14:paraId="0F21E052" w14:textId="77777777" w:rsidR="00B3356C" w:rsidRPr="001F4EF5" w:rsidRDefault="00B3356C" w:rsidP="004B6EF3">
            <w:pPr>
              <w:pStyle w:val="ListParagraph"/>
              <w:numPr>
                <w:ilvl w:val="0"/>
                <w:numId w:val="4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ChatGPT/Gemini/LLM Tool Access (for real-time setup help/documentation)</w:t>
            </w:r>
          </w:p>
          <w:p w14:paraId="21A75014" w14:textId="77777777" w:rsidR="00B3356C" w:rsidRPr="001F4EF5" w:rsidRDefault="00B3356C" w:rsidP="002A6CCA">
            <w:pPr>
              <w:spacing w:after="0" w:line="240" w:lineRule="auto"/>
              <w:ind w:left="360" w:firstLine="0"/>
              <w:jc w:val="left"/>
              <w:rPr>
                <w:rFonts w:asciiTheme="majorEastAsia" w:hAnsiTheme="majorEastAsia" w:cstheme="majorEastAsia" w:hint="eastAsia"/>
              </w:rPr>
            </w:pPr>
          </w:p>
          <w:p w14:paraId="2AB7E223" w14:textId="77777777" w:rsidR="00B3356C" w:rsidRPr="001F4EF5" w:rsidRDefault="00B3356C" w:rsidP="002A6CCA">
            <w:pPr>
              <w:spacing w:after="0" w:line="240" w:lineRule="auto"/>
              <w:jc w:val="left"/>
              <w:rPr>
                <w:rFonts w:asciiTheme="majorEastAsia" w:hAnsiTheme="majorEastAsia" w:cstheme="majorEastAsia" w:hint="eastAsia"/>
                <w:b/>
              </w:rPr>
            </w:pPr>
            <w:r w:rsidRPr="001F4EF5">
              <w:rPr>
                <w:rFonts w:asciiTheme="majorEastAsia" w:hAnsiTheme="majorEastAsia" w:cstheme="majorEastAsia" w:hint="eastAsia"/>
                <w:b/>
              </w:rPr>
              <w:t>Non-consumable</w:t>
            </w:r>
          </w:p>
          <w:p w14:paraId="6B6B2E81" w14:textId="77777777" w:rsidR="00B3356C" w:rsidRPr="001F4EF5" w:rsidRDefault="00B3356C" w:rsidP="002A6CCA">
            <w:pPr>
              <w:pStyle w:val="ListParagraph"/>
              <w:numPr>
                <w:ilvl w:val="0"/>
                <w:numId w:val="2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CAD Workstation (min. i5/i7, 16GB RAM, GPU, SSD)</w:t>
            </w:r>
          </w:p>
          <w:p w14:paraId="09E40A3F" w14:textId="77777777" w:rsidR="00B3356C" w:rsidRPr="001F4EF5" w:rsidRDefault="00B3356C" w:rsidP="002A6CCA">
            <w:pPr>
              <w:pStyle w:val="ListParagraph"/>
              <w:numPr>
                <w:ilvl w:val="0"/>
                <w:numId w:val="2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CNC Controller Software License</w:t>
            </w:r>
          </w:p>
          <w:p w14:paraId="0C69BE46" w14:textId="77777777" w:rsidR="00B3356C" w:rsidRPr="001F4EF5" w:rsidRDefault="00B3356C" w:rsidP="002A6CCA">
            <w:pPr>
              <w:pStyle w:val="ListParagraph"/>
              <w:numPr>
                <w:ilvl w:val="0"/>
                <w:numId w:val="2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OS Bootable Media / USB Drives</w:t>
            </w:r>
          </w:p>
          <w:p w14:paraId="4FB53D6C" w14:textId="77777777" w:rsidR="00B3356C" w:rsidRPr="001F4EF5" w:rsidRDefault="00B3356C" w:rsidP="002A6CCA">
            <w:pPr>
              <w:pStyle w:val="ListParagraph"/>
              <w:numPr>
                <w:ilvl w:val="0"/>
                <w:numId w:val="2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Digital Calipers (for later CAD-CAM alignment calibration)</w:t>
            </w:r>
          </w:p>
          <w:p w14:paraId="770248B3" w14:textId="77777777" w:rsidR="00B3356C" w:rsidRPr="001F4EF5" w:rsidRDefault="00B3356C" w:rsidP="002A6CCA">
            <w:pPr>
              <w:pStyle w:val="ListParagraph"/>
              <w:numPr>
                <w:ilvl w:val="0"/>
                <w:numId w:val="2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Multimeter (True RMS, for hardware checks)</w:t>
            </w:r>
          </w:p>
          <w:p w14:paraId="2DABED85" w14:textId="77777777" w:rsidR="00B3356C" w:rsidRPr="001F4EF5" w:rsidRDefault="00B3356C" w:rsidP="002A6CCA">
            <w:pPr>
              <w:pStyle w:val="ListParagraph"/>
              <w:numPr>
                <w:ilvl w:val="0"/>
                <w:numId w:val="2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Networking Equipment (RJ-45 CAT-6 cables)</w:t>
            </w:r>
          </w:p>
          <w:p w14:paraId="37C3CFC6" w14:textId="77777777" w:rsidR="00B3356C" w:rsidRPr="001F4EF5" w:rsidRDefault="00B3356C" w:rsidP="002A6CCA">
            <w:pPr>
              <w:pStyle w:val="ListParagraph"/>
              <w:numPr>
                <w:ilvl w:val="0"/>
                <w:numId w:val="2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Internet Access + Wi-Fi</w:t>
            </w:r>
          </w:p>
        </w:tc>
        <w:tc>
          <w:tcPr>
            <w:tcW w:w="1843" w:type="dxa"/>
          </w:tcPr>
          <w:p w14:paraId="6E06AB34" w14:textId="77777777" w:rsidR="00B3356C" w:rsidRPr="001F4EF5" w:rsidRDefault="00B3356C" w:rsidP="002A6CCA">
            <w:pPr>
              <w:pStyle w:val="ListParagraph"/>
              <w:numPr>
                <w:ilvl w:val="0"/>
                <w:numId w:val="26"/>
              </w:numPr>
              <w:spacing w:after="0" w:line="240" w:lineRule="auto"/>
              <w:ind w:left="250" w:hanging="14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 xml:space="preserve"> Classroom </w:t>
            </w:r>
          </w:p>
          <w:p w14:paraId="10E2E6A6" w14:textId="77777777" w:rsidR="00B3356C" w:rsidRPr="001F4EF5" w:rsidRDefault="00B3356C" w:rsidP="002A6CCA">
            <w:pPr>
              <w:pStyle w:val="ListParagraph"/>
              <w:numPr>
                <w:ilvl w:val="0"/>
                <w:numId w:val="26"/>
              </w:numPr>
              <w:spacing w:after="0" w:line="240" w:lineRule="auto"/>
              <w:ind w:left="250" w:hanging="14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 Laboratory</w:t>
            </w:r>
          </w:p>
          <w:p w14:paraId="6BB7326A" w14:textId="77777777" w:rsidR="00B3356C" w:rsidRPr="001F4EF5" w:rsidRDefault="00B3356C" w:rsidP="002A6CCA">
            <w:pPr>
              <w:pStyle w:val="ListParagraph"/>
              <w:spacing w:after="0" w:line="240" w:lineRule="auto"/>
              <w:ind w:left="250" w:firstLine="0"/>
              <w:jc w:val="left"/>
              <w:rPr>
                <w:rFonts w:asciiTheme="majorEastAsia" w:eastAsia="Calibri" w:hAnsiTheme="majorEastAsia" w:cstheme="majorEastAsia" w:hint="eastAsia"/>
              </w:rPr>
            </w:pPr>
          </w:p>
          <w:p w14:paraId="6E15EA9E" w14:textId="77777777" w:rsidR="00B3356C" w:rsidRPr="001F4EF5" w:rsidRDefault="00B3356C" w:rsidP="2FBE54FE">
            <w:pPr>
              <w:spacing w:line="240" w:lineRule="auto"/>
              <w:rPr>
                <w:rFonts w:asciiTheme="majorEastAsia" w:hAnsiTheme="majorEastAsia" w:cstheme="majorEastAsia" w:hint="eastAsia"/>
              </w:rPr>
            </w:pPr>
          </w:p>
        </w:tc>
      </w:tr>
      <w:tr w:rsidR="00B3356C" w:rsidRPr="001F4EF5" w14:paraId="19B15565" w14:textId="77777777" w:rsidTr="2FBE54FE">
        <w:trPr>
          <w:trHeight w:val="4101"/>
        </w:trPr>
        <w:tc>
          <w:tcPr>
            <w:tcW w:w="2122" w:type="dxa"/>
          </w:tcPr>
          <w:p w14:paraId="172AB199" w14:textId="77777777" w:rsidR="00B3356C" w:rsidRPr="001F4EF5" w:rsidRDefault="00B3356C" w:rsidP="004B6EF3">
            <w:pPr>
              <w:pStyle w:val="ListParagraph"/>
              <w:numPr>
                <w:ilvl w:val="0"/>
                <w:numId w:val="149"/>
              </w:numPr>
              <w:spacing w:after="0" w:line="240" w:lineRule="auto"/>
              <w:ind w:hanging="620"/>
              <w:jc w:val="left"/>
              <w:rPr>
                <w:rFonts w:asciiTheme="majorEastAsia" w:eastAsia="Trebuchet MS" w:hAnsiTheme="majorEastAsia" w:cstheme="majorEastAsia" w:hint="eastAsia"/>
                <w:b/>
              </w:rPr>
            </w:pPr>
          </w:p>
          <w:p w14:paraId="5BEBFEC4"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rPr>
              <w:t>Operate automation tools</w:t>
            </w:r>
          </w:p>
        </w:tc>
        <w:tc>
          <w:tcPr>
            <w:tcW w:w="3744" w:type="dxa"/>
          </w:tcPr>
          <w:p w14:paraId="07998A49" w14:textId="77777777" w:rsidR="00B3356C" w:rsidRPr="001F4EF5" w:rsidRDefault="00B3356C"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85AC745"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Prepare professional documents using Text Editors.</w:t>
            </w:r>
          </w:p>
          <w:p w14:paraId="3D9B771C"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Create and manipulate charts and graphs to represent data.</w:t>
            </w:r>
          </w:p>
          <w:p w14:paraId="10354D3C"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Arrange relational database schemas with appropriate tools.</w:t>
            </w:r>
          </w:p>
          <w:p w14:paraId="67E0A507"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Automate repetitive documentation tasks.</w:t>
            </w:r>
          </w:p>
          <w:p w14:paraId="3027DA28"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Integrate applications for seamless reporting.</w:t>
            </w:r>
          </w:p>
          <w:p w14:paraId="03E8F77E"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Construct performance dashboards and export data.</w:t>
            </w:r>
          </w:p>
          <w:p w14:paraId="1B6B50C7"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Verify file integrity through policies and protocols.</w:t>
            </w:r>
          </w:p>
          <w:p w14:paraId="7F069803"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Arrange project documentation in structured folders.</w:t>
            </w:r>
          </w:p>
        </w:tc>
        <w:tc>
          <w:tcPr>
            <w:tcW w:w="3831" w:type="dxa"/>
          </w:tcPr>
          <w:p w14:paraId="3B02B45C"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Office automation tools</w:t>
            </w:r>
          </w:p>
          <w:p w14:paraId="71CDFE44"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Data visualization</w:t>
            </w:r>
          </w:p>
          <w:p w14:paraId="06A07689"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Mechanical structure design using CAD software</w:t>
            </w:r>
          </w:p>
          <w:p w14:paraId="54F014C0"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Database Management Systems</w:t>
            </w:r>
          </w:p>
          <w:p w14:paraId="1958DF52"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Application integration</w:t>
            </w:r>
          </w:p>
          <w:p w14:paraId="017C10E7"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Performance dashboards creation</w:t>
            </w:r>
          </w:p>
          <w:p w14:paraId="0FA125AB"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Integrity control policies and protocols</w:t>
            </w:r>
          </w:p>
          <w:p w14:paraId="342EC9FE"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File organization</w:t>
            </w:r>
          </w:p>
          <w:p w14:paraId="0207F573" w14:textId="77777777" w:rsidR="00B3356C" w:rsidRPr="001F4EF5" w:rsidRDefault="00B3356C" w:rsidP="002A6CCA">
            <w:pPr>
              <w:spacing w:after="0" w:line="240" w:lineRule="auto"/>
              <w:ind w:left="88"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 xml:space="preserve">Practical activity: </w:t>
            </w:r>
          </w:p>
          <w:p w14:paraId="065FE248" w14:textId="77777777" w:rsidR="00B3356C" w:rsidRPr="001F4EF5" w:rsidRDefault="00B3356C" w:rsidP="002A6CCA">
            <w:pPr>
              <w:spacing w:after="0" w:line="240" w:lineRule="auto"/>
              <w:ind w:left="88" w:firstLine="0"/>
              <w:jc w:val="left"/>
              <w:rPr>
                <w:rFonts w:asciiTheme="majorEastAsia" w:hAnsiTheme="majorEastAsia" w:cstheme="majorEastAsia" w:hint="eastAsia"/>
              </w:rPr>
            </w:pPr>
            <w:r w:rsidRPr="001F4EF5">
              <w:rPr>
                <w:rFonts w:asciiTheme="majorEastAsia" w:eastAsia="Calibri" w:hAnsiTheme="majorEastAsia" w:cstheme="majorEastAsia" w:hint="eastAsia"/>
                <w:bCs/>
              </w:rPr>
              <w:t>Candidate is required to</w:t>
            </w:r>
            <w:r w:rsidRPr="001F4EF5">
              <w:rPr>
                <w:rFonts w:asciiTheme="majorEastAsia" w:hAnsiTheme="majorEastAsia" w:cstheme="majorEastAsia" w:hint="eastAsia"/>
              </w:rPr>
              <w:t xml:space="preserve"> simulate the documentation and reporting process for a small business project. They will be given a dataset and scenario, then required to create, organize, analyze, and automate documentation.</w:t>
            </w:r>
          </w:p>
        </w:tc>
        <w:tc>
          <w:tcPr>
            <w:tcW w:w="1633" w:type="dxa"/>
          </w:tcPr>
          <w:p w14:paraId="2778A769"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Theory-0.5Hrs</w:t>
            </w:r>
          </w:p>
          <w:p w14:paraId="5ABB1F4B"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Practice-06Hrs</w:t>
            </w:r>
          </w:p>
          <w:p w14:paraId="57AC6360" w14:textId="77777777" w:rsidR="00B3356C" w:rsidRPr="001F4EF5" w:rsidRDefault="2F1E3612" w:rsidP="2FBE54FE">
            <w:pPr>
              <w:pStyle w:val="TableParagraph"/>
              <w:ind w:left="0" w:right="39"/>
              <w:rPr>
                <w:rFonts w:asciiTheme="majorEastAsia" w:hAnsiTheme="majorEastAsia" w:cstheme="majorEastAsia" w:hint="eastAsia"/>
                <w:spacing w:val="-2"/>
              </w:rPr>
            </w:pPr>
            <w:r w:rsidRPr="001F4EF5">
              <w:rPr>
                <w:rFonts w:asciiTheme="majorEastAsia" w:eastAsia="Calibri" w:hAnsiTheme="majorEastAsia" w:cstheme="majorEastAsia" w:hint="eastAsia"/>
              </w:rPr>
              <w:t xml:space="preserve">     Total- 6.5Hrs</w:t>
            </w:r>
          </w:p>
        </w:tc>
        <w:tc>
          <w:tcPr>
            <w:tcW w:w="1995" w:type="dxa"/>
          </w:tcPr>
          <w:p w14:paraId="0B6D3FA2" w14:textId="77777777" w:rsidR="00B3356C" w:rsidRPr="001F4EF5" w:rsidRDefault="00B3356C" w:rsidP="002A6CCA">
            <w:pPr>
              <w:spacing w:after="0" w:line="240" w:lineRule="auto"/>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Consumable</w:t>
            </w:r>
          </w:p>
          <w:p w14:paraId="792ED096" w14:textId="77777777" w:rsidR="00B3356C" w:rsidRPr="001F4EF5" w:rsidRDefault="00B3356C" w:rsidP="002A6CCA">
            <w:pPr>
              <w:spacing w:after="0" w:line="240" w:lineRule="auto"/>
              <w:ind w:left="0" w:firstLine="0"/>
              <w:jc w:val="left"/>
              <w:rPr>
                <w:rFonts w:asciiTheme="majorEastAsia" w:eastAsia="Calibri" w:hAnsiTheme="majorEastAsia" w:cstheme="majorEastAsia" w:hint="eastAsia"/>
                <w:b/>
              </w:rPr>
            </w:pPr>
          </w:p>
          <w:p w14:paraId="1405072D" w14:textId="77777777" w:rsidR="00B3356C" w:rsidRPr="001F4EF5" w:rsidRDefault="00B3356C" w:rsidP="002A6CCA">
            <w:pPr>
              <w:spacing w:after="0" w:line="240" w:lineRule="auto"/>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1FF1066B" w14:textId="77777777" w:rsidR="00B3356C" w:rsidRPr="001F4EF5" w:rsidRDefault="00B3356C" w:rsidP="004B6EF3">
            <w:pPr>
              <w:pStyle w:val="ListParagraph"/>
              <w:numPr>
                <w:ilvl w:val="0"/>
                <w:numId w:val="33"/>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CAD Workstations (min. i5/i7, 16GB RAM, GPU, SSD)</w:t>
            </w:r>
          </w:p>
          <w:p w14:paraId="7C8FEBC4" w14:textId="77777777" w:rsidR="00B3356C" w:rsidRPr="001F4EF5" w:rsidRDefault="00B3356C" w:rsidP="004B6EF3">
            <w:pPr>
              <w:pStyle w:val="ListParagraph"/>
              <w:numPr>
                <w:ilvl w:val="0"/>
                <w:numId w:val="33"/>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OS Bootable Media / USB Drives</w:t>
            </w:r>
          </w:p>
          <w:p w14:paraId="3854C78C" w14:textId="77777777" w:rsidR="00B3356C" w:rsidRPr="001F4EF5" w:rsidRDefault="00B3356C" w:rsidP="004B6EF3">
            <w:pPr>
              <w:pStyle w:val="ListParagraph"/>
              <w:numPr>
                <w:ilvl w:val="0"/>
                <w:numId w:val="33"/>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 xml:space="preserve">Instructional Manuals and Maintenance SOPs </w:t>
            </w:r>
          </w:p>
          <w:p w14:paraId="27781DC1" w14:textId="77777777" w:rsidR="00B3356C" w:rsidRPr="001F4EF5" w:rsidRDefault="00B3356C" w:rsidP="004B6EF3">
            <w:pPr>
              <w:pStyle w:val="ListParagraph"/>
              <w:numPr>
                <w:ilvl w:val="0"/>
                <w:numId w:val="33"/>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 xml:space="preserve">Internet Access + Wi-Fi </w:t>
            </w:r>
          </w:p>
          <w:p w14:paraId="461A2B10" w14:textId="77777777" w:rsidR="00B3356C" w:rsidRPr="001F4EF5" w:rsidRDefault="00B3356C" w:rsidP="004B6EF3">
            <w:pPr>
              <w:pStyle w:val="ListParagraph"/>
              <w:numPr>
                <w:ilvl w:val="0"/>
                <w:numId w:val="33"/>
              </w:numPr>
              <w:spacing w:after="0" w:line="240" w:lineRule="auto"/>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b w:val="0"/>
              </w:rPr>
              <w:t>ChatGPT/Gemini/LLM Tool Access</w:t>
            </w:r>
          </w:p>
        </w:tc>
        <w:tc>
          <w:tcPr>
            <w:tcW w:w="1843" w:type="dxa"/>
          </w:tcPr>
          <w:p w14:paraId="74F2D642" w14:textId="77777777" w:rsidR="00B3356C" w:rsidRPr="001F4EF5" w:rsidRDefault="00B3356C" w:rsidP="002A6CCA">
            <w:pPr>
              <w:pStyle w:val="ListParagraph"/>
              <w:numPr>
                <w:ilvl w:val="0"/>
                <w:numId w:val="26"/>
              </w:numPr>
              <w:spacing w:after="0" w:line="240" w:lineRule="auto"/>
              <w:ind w:left="250" w:hanging="14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128CD4" w14:textId="77777777" w:rsidR="00B3356C" w:rsidRPr="001F4EF5" w:rsidRDefault="00B3356C" w:rsidP="002A6CCA">
            <w:pPr>
              <w:pStyle w:val="ListParagraph"/>
              <w:numPr>
                <w:ilvl w:val="0"/>
                <w:numId w:val="26"/>
              </w:numPr>
              <w:spacing w:after="0" w:line="240" w:lineRule="auto"/>
              <w:ind w:left="250" w:hanging="14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Laboratory</w:t>
            </w:r>
          </w:p>
        </w:tc>
      </w:tr>
      <w:tr w:rsidR="00B3356C" w:rsidRPr="001F4EF5" w14:paraId="2F5386B0" w14:textId="77777777" w:rsidTr="2FBE54FE">
        <w:trPr>
          <w:trHeight w:val="4101"/>
        </w:trPr>
        <w:tc>
          <w:tcPr>
            <w:tcW w:w="2122" w:type="dxa"/>
          </w:tcPr>
          <w:p w14:paraId="4325B5E5" w14:textId="77777777" w:rsidR="00B3356C" w:rsidRPr="001F4EF5" w:rsidRDefault="00B3356C" w:rsidP="004B6EF3">
            <w:pPr>
              <w:pStyle w:val="ListParagraph"/>
              <w:numPr>
                <w:ilvl w:val="0"/>
                <w:numId w:val="149"/>
              </w:numPr>
              <w:spacing w:after="0" w:line="240" w:lineRule="auto"/>
              <w:ind w:hanging="620"/>
              <w:jc w:val="left"/>
              <w:rPr>
                <w:rFonts w:asciiTheme="majorEastAsia" w:eastAsia="Trebuchet MS" w:hAnsiTheme="majorEastAsia" w:cstheme="majorEastAsia" w:hint="eastAsia"/>
                <w:b/>
              </w:rPr>
            </w:pPr>
          </w:p>
          <w:p w14:paraId="18BFE07F"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rPr>
              <w:t>Use AI/LLM tools for workflow automation</w:t>
            </w:r>
          </w:p>
        </w:tc>
        <w:tc>
          <w:tcPr>
            <w:tcW w:w="3744" w:type="dxa"/>
          </w:tcPr>
          <w:p w14:paraId="1414147F" w14:textId="77777777" w:rsidR="00B3356C" w:rsidRPr="001F4EF5" w:rsidRDefault="00B3356C"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616313FE"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Write task-specific prompts to generate content.</w:t>
            </w:r>
          </w:p>
          <w:p w14:paraId="3102D888"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Verify appropriateness of AI-generated content.</w:t>
            </w:r>
          </w:p>
          <w:p w14:paraId="5539AA67"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Incorporate LLM responses into documentation.</w:t>
            </w:r>
          </w:p>
          <w:p w14:paraId="204B18D2"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Build and execute automation workflows using AI platforms.</w:t>
            </w:r>
          </w:p>
          <w:p w14:paraId="7C03FD3D"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Record and distribute project updates using collaborative tools.</w:t>
            </w:r>
          </w:p>
          <w:p w14:paraId="4016FBE8"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Perform actions to address technical queries.</w:t>
            </w:r>
          </w:p>
          <w:p w14:paraId="4CCAB8B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Document AI tool usage as per organizational policy.</w:t>
            </w:r>
          </w:p>
        </w:tc>
        <w:tc>
          <w:tcPr>
            <w:tcW w:w="3831" w:type="dxa"/>
          </w:tcPr>
          <w:p w14:paraId="181E131D"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Large Language Models (LLMs)</w:t>
            </w:r>
          </w:p>
          <w:p w14:paraId="54CFFAF4"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Prompt Engineering</w:t>
            </w:r>
          </w:p>
          <w:p w14:paraId="49DB3E0E"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LLM API calls</w:t>
            </w:r>
          </w:p>
          <w:p w14:paraId="7AE869A3"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AI agents</w:t>
            </w:r>
          </w:p>
          <w:p w14:paraId="41298827"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Project management collaboration tools</w:t>
            </w:r>
          </w:p>
          <w:p w14:paraId="71591668"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AI tools usage ethics</w:t>
            </w:r>
          </w:p>
          <w:p w14:paraId="01BD969C" w14:textId="77777777" w:rsidR="00B3356C" w:rsidRPr="001F4EF5" w:rsidRDefault="2F1E3612" w:rsidP="2FBE54FE">
            <w:pPr>
              <w:pStyle w:val="ListParagraph"/>
              <w:numPr>
                <w:ilvl w:val="0"/>
                <w:numId w:val="25"/>
              </w:numPr>
              <w:spacing w:line="240" w:lineRule="auto"/>
              <w:ind w:left="360"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API usage calculation</w:t>
            </w:r>
          </w:p>
          <w:p w14:paraId="614797D7" w14:textId="77777777" w:rsidR="00B3356C" w:rsidRPr="001F4EF5" w:rsidRDefault="00B3356C" w:rsidP="002A6CCA">
            <w:pPr>
              <w:spacing w:after="0" w:line="240" w:lineRule="auto"/>
              <w:ind w:left="0" w:firstLine="88"/>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Practical activity:</w:t>
            </w:r>
          </w:p>
          <w:p w14:paraId="129903A7" w14:textId="77777777" w:rsidR="00B3356C" w:rsidRPr="001F4EF5" w:rsidRDefault="2F1E3612" w:rsidP="2FBE54FE">
            <w:pPr>
              <w:spacing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Candidate is required to</w:t>
            </w:r>
            <w:r w:rsidRPr="001F4EF5">
              <w:rPr>
                <w:rFonts w:asciiTheme="majorEastAsia" w:hAnsiTheme="majorEastAsia" w:cstheme="majorEastAsia" w:hint="eastAsia"/>
              </w:rPr>
              <w:t xml:space="preserve"> use a Large Language Model (LLM) (e.g., ChatGPT, Gemini, or Microsoft Copilot) to generate, validate, and incorporate AI-generated content into a project update, automate simple workflows using AI tools.</w:t>
            </w:r>
          </w:p>
        </w:tc>
        <w:tc>
          <w:tcPr>
            <w:tcW w:w="1633" w:type="dxa"/>
          </w:tcPr>
          <w:p w14:paraId="132DE168"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Theory-01Hrs</w:t>
            </w:r>
          </w:p>
          <w:p w14:paraId="622D0E0C"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Practice-06Hrs</w:t>
            </w:r>
          </w:p>
          <w:p w14:paraId="7580D632" w14:textId="77777777" w:rsidR="00B3356C" w:rsidRPr="001F4EF5" w:rsidRDefault="2F1E3612" w:rsidP="2FBE54FE">
            <w:pPr>
              <w:pStyle w:val="TableParagraph"/>
              <w:ind w:right="39"/>
              <w:rPr>
                <w:rFonts w:asciiTheme="majorEastAsia" w:hAnsiTheme="majorEastAsia" w:cstheme="majorEastAsia" w:hint="eastAsia"/>
                <w:spacing w:val="-2"/>
              </w:rPr>
            </w:pPr>
            <w:r w:rsidRPr="001F4EF5">
              <w:rPr>
                <w:rFonts w:asciiTheme="majorEastAsia" w:eastAsia="Calibri" w:hAnsiTheme="majorEastAsia" w:cstheme="majorEastAsia" w:hint="eastAsia"/>
              </w:rPr>
              <w:t>Total- 07Hrs</w:t>
            </w:r>
          </w:p>
        </w:tc>
        <w:tc>
          <w:tcPr>
            <w:tcW w:w="1995" w:type="dxa"/>
          </w:tcPr>
          <w:p w14:paraId="6AA63552" w14:textId="77777777" w:rsidR="00B3356C" w:rsidRPr="001F4EF5" w:rsidRDefault="00B3356C" w:rsidP="002A6CCA">
            <w:pPr>
              <w:spacing w:after="0" w:line="240" w:lineRule="auto"/>
              <w:ind w:left="0" w:firstLine="0"/>
              <w:jc w:val="left"/>
              <w:rPr>
                <w:rStyle w:val="Strong"/>
                <w:rFonts w:asciiTheme="majorEastAsia" w:eastAsia="Calibri" w:hAnsiTheme="majorEastAsia" w:cstheme="majorEastAsia" w:hint="eastAsia"/>
                <w:bCs w:val="0"/>
              </w:rPr>
            </w:pPr>
            <w:r w:rsidRPr="001F4EF5">
              <w:rPr>
                <w:rStyle w:val="Strong"/>
                <w:rFonts w:asciiTheme="majorEastAsia" w:eastAsia="Calibri" w:hAnsiTheme="majorEastAsia" w:cstheme="majorEastAsia" w:hint="eastAsia"/>
                <w:bCs w:val="0"/>
              </w:rPr>
              <w:t xml:space="preserve"> Consumable</w:t>
            </w:r>
          </w:p>
          <w:p w14:paraId="0558800E" w14:textId="77777777" w:rsidR="00B3356C" w:rsidRPr="001F4EF5" w:rsidRDefault="00B3356C" w:rsidP="002A6CCA">
            <w:pPr>
              <w:pStyle w:val="ListParagraph"/>
              <w:numPr>
                <w:ilvl w:val="0"/>
                <w:numId w:val="26"/>
              </w:numPr>
              <w:spacing w:after="0" w:line="240" w:lineRule="auto"/>
              <w:jc w:val="left"/>
              <w:rPr>
                <w:rStyle w:val="Strong"/>
                <w:rFonts w:asciiTheme="majorEastAsia" w:eastAsia="Calibri" w:hAnsiTheme="majorEastAsia" w:cstheme="majorEastAsia" w:hint="eastAsia"/>
                <w:bCs w:val="0"/>
              </w:rPr>
            </w:pPr>
            <w:r w:rsidRPr="001F4EF5">
              <w:rPr>
                <w:rStyle w:val="Strong"/>
                <w:rFonts w:asciiTheme="majorEastAsia" w:eastAsia="Calibri" w:hAnsiTheme="majorEastAsia" w:cstheme="majorEastAsia" w:hint="eastAsia"/>
                <w:b w:val="0"/>
                <w:bCs w:val="0"/>
              </w:rPr>
              <w:t>ChatGPT/Gemini/LLM Tool Access</w:t>
            </w:r>
          </w:p>
          <w:p w14:paraId="2F3556D4" w14:textId="77777777" w:rsidR="00B3356C" w:rsidRPr="001F4EF5" w:rsidRDefault="00B3356C" w:rsidP="002A6CCA">
            <w:pPr>
              <w:spacing w:after="0" w:line="240" w:lineRule="auto"/>
              <w:ind w:left="0" w:firstLine="0"/>
              <w:jc w:val="left"/>
              <w:rPr>
                <w:rStyle w:val="Strong"/>
                <w:rFonts w:asciiTheme="majorEastAsia" w:eastAsia="Calibri" w:hAnsiTheme="majorEastAsia" w:cstheme="majorEastAsia" w:hint="eastAsia"/>
                <w:b w:val="0"/>
                <w:bCs w:val="0"/>
              </w:rPr>
            </w:pPr>
          </w:p>
          <w:p w14:paraId="2C50D045" w14:textId="77777777" w:rsidR="00B3356C" w:rsidRPr="001F4EF5" w:rsidRDefault="00B3356C" w:rsidP="002A6CCA">
            <w:pPr>
              <w:spacing w:after="0" w:line="240" w:lineRule="auto"/>
              <w:ind w:left="0" w:firstLine="0"/>
              <w:jc w:val="left"/>
              <w:rPr>
                <w:rStyle w:val="Strong"/>
                <w:rFonts w:asciiTheme="majorEastAsia" w:eastAsia="Calibri" w:hAnsiTheme="majorEastAsia" w:cstheme="majorEastAsia" w:hint="eastAsia"/>
                <w:bCs w:val="0"/>
              </w:rPr>
            </w:pPr>
            <w:r w:rsidRPr="001F4EF5">
              <w:rPr>
                <w:rStyle w:val="Strong"/>
                <w:rFonts w:asciiTheme="majorEastAsia" w:eastAsia="Calibri" w:hAnsiTheme="majorEastAsia" w:cstheme="majorEastAsia" w:hint="eastAsia"/>
                <w:bCs w:val="0"/>
              </w:rPr>
              <w:t>Non-consumable</w:t>
            </w:r>
          </w:p>
          <w:p w14:paraId="3352A4F5" w14:textId="77777777" w:rsidR="00B3356C" w:rsidRPr="001F4EF5" w:rsidRDefault="00B3356C" w:rsidP="002A6CCA">
            <w:pPr>
              <w:pStyle w:val="ListParagraph"/>
              <w:numPr>
                <w:ilvl w:val="0"/>
                <w:numId w:val="26"/>
              </w:numPr>
              <w:spacing w:after="0" w:line="240" w:lineRule="auto"/>
              <w:jc w:val="left"/>
              <w:rPr>
                <w:rStyle w:val="Strong"/>
                <w:rFonts w:asciiTheme="majorEastAsia" w:eastAsia="Calibri" w:hAnsiTheme="majorEastAsia" w:cstheme="majorEastAsia" w:hint="eastAsia"/>
                <w:b w:val="0"/>
                <w:bCs w:val="0"/>
              </w:rPr>
            </w:pPr>
            <w:r w:rsidRPr="001F4EF5">
              <w:rPr>
                <w:rStyle w:val="Strong"/>
                <w:rFonts w:asciiTheme="majorEastAsia" w:eastAsia="Calibri" w:hAnsiTheme="majorEastAsia" w:cstheme="majorEastAsia" w:hint="eastAsia"/>
                <w:b w:val="0"/>
                <w:bCs w:val="0"/>
              </w:rPr>
              <w:t>Internet Access + Wi-Fi</w:t>
            </w:r>
          </w:p>
          <w:p w14:paraId="048F2632" w14:textId="77777777" w:rsidR="00B3356C" w:rsidRPr="001F4EF5" w:rsidRDefault="00B3356C" w:rsidP="002A6CCA">
            <w:pPr>
              <w:spacing w:after="0" w:line="240" w:lineRule="auto"/>
              <w:ind w:left="360" w:firstLine="0"/>
              <w:jc w:val="left"/>
              <w:rPr>
                <w:rStyle w:val="Strong"/>
                <w:rFonts w:asciiTheme="majorEastAsia" w:eastAsia="Calibri" w:hAnsiTheme="majorEastAsia" w:cstheme="majorEastAsia" w:hint="eastAsia"/>
                <w:bCs w:val="0"/>
              </w:rPr>
            </w:pPr>
          </w:p>
        </w:tc>
        <w:tc>
          <w:tcPr>
            <w:tcW w:w="1843" w:type="dxa"/>
          </w:tcPr>
          <w:p w14:paraId="02B901D1" w14:textId="77777777" w:rsidR="00B3356C" w:rsidRPr="001F4EF5" w:rsidRDefault="00B3356C" w:rsidP="002A6CCA">
            <w:pPr>
              <w:pStyle w:val="ListParagraph"/>
              <w:numPr>
                <w:ilvl w:val="0"/>
                <w:numId w:val="26"/>
              </w:numPr>
              <w:spacing w:after="0" w:line="240" w:lineRule="auto"/>
              <w:ind w:left="250" w:hanging="14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0E876481" w14:textId="77777777" w:rsidR="00B3356C" w:rsidRPr="001F4EF5" w:rsidRDefault="00B3356C" w:rsidP="002A6CCA">
            <w:pPr>
              <w:pStyle w:val="ListParagraph"/>
              <w:numPr>
                <w:ilvl w:val="0"/>
                <w:numId w:val="26"/>
              </w:numPr>
              <w:spacing w:after="0" w:line="240" w:lineRule="auto"/>
              <w:ind w:left="250" w:hanging="14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Laboratory</w:t>
            </w:r>
          </w:p>
          <w:p w14:paraId="7B275778" w14:textId="77777777" w:rsidR="00B3356C" w:rsidRPr="001F4EF5" w:rsidRDefault="00B3356C" w:rsidP="2FBE54FE">
            <w:pPr>
              <w:spacing w:line="240" w:lineRule="auto"/>
              <w:rPr>
                <w:rFonts w:asciiTheme="majorEastAsia" w:hAnsiTheme="majorEastAsia" w:cstheme="majorEastAsia" w:hint="eastAsia"/>
              </w:rPr>
            </w:pPr>
          </w:p>
        </w:tc>
      </w:tr>
      <w:tr w:rsidR="00B3356C" w:rsidRPr="001F4EF5" w14:paraId="26B1EF84" w14:textId="77777777" w:rsidTr="2FBE54FE">
        <w:trPr>
          <w:trHeight w:val="4101"/>
        </w:trPr>
        <w:tc>
          <w:tcPr>
            <w:tcW w:w="2122" w:type="dxa"/>
          </w:tcPr>
          <w:p w14:paraId="3262DD96"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spacing w:val="-4"/>
              </w:rPr>
              <w:t>LU4.</w:t>
            </w:r>
          </w:p>
          <w:p w14:paraId="15DBA08E"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rPr>
              <w:t>Perform precise measurements using advanced metrology tools</w:t>
            </w:r>
          </w:p>
        </w:tc>
        <w:tc>
          <w:tcPr>
            <w:tcW w:w="3744" w:type="dxa"/>
          </w:tcPr>
          <w:p w14:paraId="76D3AD12" w14:textId="772F8A3C" w:rsidR="6F91E082" w:rsidRPr="001F4EF5" w:rsidRDefault="6F91E082"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5AB31FE"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Check Calibration of measurement tools.</w:t>
            </w:r>
          </w:p>
          <w:p w14:paraId="33A99EE9"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Measure dimensions to specified tolerances.</w:t>
            </w:r>
          </w:p>
          <w:p w14:paraId="0D422EFC"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Measure geometric dimensions using appropriate tools.                    </w:t>
            </w:r>
          </w:p>
          <w:p w14:paraId="3F1120F6"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Operate coordinate measuring machines (CMMs) for multi-axis precision inspection.</w:t>
            </w:r>
          </w:p>
          <w:p w14:paraId="0F2A45A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Record measurement data using standard notation and error margins.</w:t>
            </w:r>
          </w:p>
          <w:p w14:paraId="63BFBC30"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Apply methods for quality control and component verification.</w:t>
            </w:r>
          </w:p>
          <w:p w14:paraId="4DA35C12"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Maintain tools as per Standard Operating Procedures (SOPs).</w:t>
            </w:r>
          </w:p>
          <w:p w14:paraId="0F100831"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Verify component compliance against standards</w:t>
            </w:r>
          </w:p>
        </w:tc>
        <w:tc>
          <w:tcPr>
            <w:tcW w:w="3831" w:type="dxa"/>
          </w:tcPr>
          <w:p w14:paraId="7516F79F"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Calibration Standards for Measurement Tools</w:t>
            </w:r>
          </w:p>
          <w:p w14:paraId="0D2674F8"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Precision and accuracy</w:t>
            </w:r>
          </w:p>
          <w:p w14:paraId="1761F848"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Dimensional Tolerances</w:t>
            </w:r>
          </w:p>
          <w:p w14:paraId="247E9FC0"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Geometric and Multi-axis Measurement Tools</w:t>
            </w:r>
          </w:p>
          <w:p w14:paraId="28C34811"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Coordinate Measuring Machine (CMM)</w:t>
            </w:r>
          </w:p>
          <w:p w14:paraId="66B07A4E"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Standard Notation for Dimensional Data Recording</w:t>
            </w:r>
          </w:p>
          <w:p w14:paraId="1B510324"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Error Margins and Uncertainty </w:t>
            </w:r>
          </w:p>
          <w:p w14:paraId="0DF238C6"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Quality Control Methods</w:t>
            </w:r>
          </w:p>
          <w:p w14:paraId="2078BC5A"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Tool Maintenance Procedures under Standard Operating Protocols (SOPs)</w:t>
            </w:r>
          </w:p>
          <w:p w14:paraId="52DE99EB"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Compliance Verification Against Engineering and Industry Standards</w:t>
            </w:r>
          </w:p>
          <w:p w14:paraId="40C3A250" w14:textId="77777777" w:rsidR="00B3356C" w:rsidRPr="001F4EF5" w:rsidRDefault="00B3356C" w:rsidP="002A6CCA">
            <w:pPr>
              <w:spacing w:after="0" w:line="240" w:lineRule="auto"/>
              <w:ind w:left="0" w:firstLine="88"/>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Practical activity:</w:t>
            </w:r>
          </w:p>
          <w:p w14:paraId="2C36BE04" w14:textId="77777777" w:rsidR="00B3356C" w:rsidRPr="001F4EF5" w:rsidRDefault="00B3356C" w:rsidP="002A6CCA">
            <w:pPr>
              <w:spacing w:after="0" w:line="240" w:lineRule="auto"/>
              <w:ind w:left="88"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bCs/>
              </w:rPr>
              <w:t>Candidate is required to</w:t>
            </w:r>
            <w:r w:rsidRPr="001F4EF5">
              <w:rPr>
                <w:rFonts w:asciiTheme="majorEastAsia" w:hAnsiTheme="majorEastAsia" w:cstheme="majorEastAsia" w:hint="eastAsia"/>
              </w:rPr>
              <w:t xml:space="preserve"> 3D print a robotic part, calibrate and use precision tools, measure and verify dimensions against CAD tolerances, record measurements, analyze geometric deviations for quality control, and document the findings.</w:t>
            </w:r>
          </w:p>
        </w:tc>
        <w:tc>
          <w:tcPr>
            <w:tcW w:w="1633" w:type="dxa"/>
          </w:tcPr>
          <w:p w14:paraId="4B2468F5"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Theory-0.5Hrs</w:t>
            </w:r>
          </w:p>
          <w:p w14:paraId="4EDB601C"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Practice-06Hrs</w:t>
            </w:r>
          </w:p>
          <w:p w14:paraId="5102FB98" w14:textId="77777777" w:rsidR="00B3356C" w:rsidRPr="001F4EF5" w:rsidRDefault="2F1E3612" w:rsidP="2FBE54FE">
            <w:pPr>
              <w:pStyle w:val="TableParagraph"/>
              <w:spacing w:before="13"/>
              <w:ind w:left="0" w:right="39"/>
              <w:rPr>
                <w:rFonts w:asciiTheme="majorEastAsia" w:hAnsiTheme="majorEastAsia" w:cstheme="majorEastAsia" w:hint="eastAsia"/>
                <w:spacing w:val="-2"/>
              </w:rPr>
            </w:pPr>
            <w:r w:rsidRPr="001F4EF5">
              <w:rPr>
                <w:rFonts w:asciiTheme="majorEastAsia" w:eastAsia="Calibri" w:hAnsiTheme="majorEastAsia" w:cstheme="majorEastAsia" w:hint="eastAsia"/>
              </w:rPr>
              <w:t xml:space="preserve">    Total- 6.5Hrs</w:t>
            </w:r>
          </w:p>
        </w:tc>
        <w:tc>
          <w:tcPr>
            <w:tcW w:w="1995" w:type="dxa"/>
          </w:tcPr>
          <w:p w14:paraId="7A7AE5DC" w14:textId="77777777" w:rsidR="00B3356C" w:rsidRPr="001F4EF5" w:rsidRDefault="00B3356C" w:rsidP="002A6CCA">
            <w:pPr>
              <w:spacing w:after="0" w:line="240" w:lineRule="auto"/>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rPr>
              <w:t>Consumable</w:t>
            </w:r>
          </w:p>
          <w:p w14:paraId="57D11B7C"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3D Printing Filament (PLA/PETG, 1kg spools)</w:t>
            </w:r>
          </w:p>
          <w:p w14:paraId="0C1859EA" w14:textId="77777777" w:rsidR="00B3356C" w:rsidRPr="001F4EF5" w:rsidRDefault="00B3356C" w:rsidP="002A6CCA">
            <w:pPr>
              <w:spacing w:after="0" w:line="240" w:lineRule="auto"/>
              <w:jc w:val="left"/>
              <w:rPr>
                <w:rStyle w:val="Strong"/>
                <w:rFonts w:asciiTheme="majorEastAsia" w:hAnsiTheme="majorEastAsia" w:cstheme="majorEastAsia" w:hint="eastAsia"/>
                <w:b w:val="0"/>
              </w:rPr>
            </w:pPr>
          </w:p>
          <w:p w14:paraId="1D3E0EC5" w14:textId="77777777" w:rsidR="00B3356C" w:rsidRPr="001F4EF5" w:rsidRDefault="00B3356C" w:rsidP="002A6CCA">
            <w:pPr>
              <w:spacing w:after="0" w:line="240" w:lineRule="auto"/>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rPr>
              <w:t>Nonconsumable</w:t>
            </w:r>
          </w:p>
          <w:p w14:paraId="70C96E36"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CAD Workstations (min. i5/i7, 16GB RAM, GPU, SSD)</w:t>
            </w:r>
          </w:p>
          <w:p w14:paraId="7A95F4DD"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3D Printers – FDM Type</w:t>
            </w:r>
          </w:p>
          <w:p w14:paraId="65DFCE2D"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lastRenderedPageBreak/>
              <w:t>3D Slicing Software (e.g., Cura)</w:t>
            </w:r>
          </w:p>
          <w:p w14:paraId="55F572FB" w14:textId="77777777" w:rsidR="00B3356C" w:rsidRPr="001F4EF5" w:rsidRDefault="00B3356C" w:rsidP="002A6CCA">
            <w:pPr>
              <w:spacing w:after="0" w:line="240" w:lineRule="auto"/>
              <w:ind w:left="0" w:firstLine="0"/>
              <w:jc w:val="left"/>
              <w:rPr>
                <w:rStyle w:val="Strong"/>
                <w:rFonts w:asciiTheme="majorEastAsia" w:hAnsiTheme="majorEastAsia" w:cstheme="majorEastAsia" w:hint="eastAsia"/>
                <w:b w:val="0"/>
              </w:rPr>
            </w:pPr>
          </w:p>
        </w:tc>
        <w:tc>
          <w:tcPr>
            <w:tcW w:w="1843" w:type="dxa"/>
          </w:tcPr>
          <w:p w14:paraId="4448F0D5" w14:textId="77777777" w:rsidR="00B3356C" w:rsidRPr="001F4EF5" w:rsidRDefault="2F1E3612" w:rsidP="2FBE54FE">
            <w:pPr>
              <w:pStyle w:val="NormalWeb"/>
              <w:numPr>
                <w:ilvl w:val="0"/>
                <w:numId w:val="31"/>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lastRenderedPageBreak/>
              <w:t>Classroom</w:t>
            </w:r>
          </w:p>
          <w:p w14:paraId="3D4BF990" w14:textId="77777777" w:rsidR="00B3356C" w:rsidRPr="001F4EF5" w:rsidRDefault="2F1E3612" w:rsidP="2FBE54FE">
            <w:pPr>
              <w:pStyle w:val="NormalWeb"/>
              <w:numPr>
                <w:ilvl w:val="0"/>
                <w:numId w:val="31"/>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Laboratory</w:t>
            </w:r>
          </w:p>
        </w:tc>
      </w:tr>
      <w:tr w:rsidR="00B3356C" w:rsidRPr="001F4EF5" w14:paraId="6F51772E" w14:textId="77777777" w:rsidTr="2FBE54FE">
        <w:trPr>
          <w:trHeight w:val="4101"/>
        </w:trPr>
        <w:tc>
          <w:tcPr>
            <w:tcW w:w="2122" w:type="dxa"/>
          </w:tcPr>
          <w:p w14:paraId="133E6B81"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spacing w:val="-4"/>
              </w:rPr>
              <w:t>LU5.</w:t>
            </w:r>
          </w:p>
          <w:p w14:paraId="5CAEF174"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rPr>
              <w:t>Examine electrical quantities</w:t>
            </w:r>
          </w:p>
        </w:tc>
        <w:tc>
          <w:tcPr>
            <w:tcW w:w="3744" w:type="dxa"/>
          </w:tcPr>
          <w:p w14:paraId="3164E096" w14:textId="3D1D3375" w:rsidR="2EE0CA38" w:rsidRPr="001F4EF5" w:rsidRDefault="2EE0CA38"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3E71D4D2"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Connect measuring instruments in various circuit configurations.</w:t>
            </w:r>
          </w:p>
          <w:p w14:paraId="2FFE426C"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Measure single-phase and three-phase parameters.</w:t>
            </w:r>
          </w:p>
          <w:p w14:paraId="484703AC"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Check the power factor</w:t>
            </w:r>
          </w:p>
          <w:p w14:paraId="6764C08A"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Calculate real, reactive, and apparent power.</w:t>
            </w:r>
          </w:p>
          <w:p w14:paraId="1F3B4CEB"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Suggest improvements in power factor. </w:t>
            </w:r>
          </w:p>
          <w:p w14:paraId="4102A498"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Identify phase sequence using appropriate methods. </w:t>
            </w:r>
          </w:p>
          <w:p w14:paraId="1D71312A"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Record data from energy meters and consumption.</w:t>
            </w:r>
          </w:p>
          <w:p w14:paraId="1A77D8D9"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Diagnose issues in power quality.</w:t>
            </w:r>
          </w:p>
          <w:p w14:paraId="02C6C657"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Document electrical analysis.</w:t>
            </w:r>
          </w:p>
        </w:tc>
        <w:tc>
          <w:tcPr>
            <w:tcW w:w="3831" w:type="dxa"/>
          </w:tcPr>
          <w:p w14:paraId="1EB3B25A"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Measuring instruments in circuit configurations</w:t>
            </w:r>
          </w:p>
          <w:p w14:paraId="6ECDE9C2"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Single-phase and three-phase electrical parameters</w:t>
            </w:r>
          </w:p>
          <w:p w14:paraId="6C8D97C2"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Power factor concepts and significance</w:t>
            </w:r>
          </w:p>
          <w:p w14:paraId="0F03D70E"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Real, reactive, and apparent power calculations</w:t>
            </w:r>
          </w:p>
          <w:p w14:paraId="215DE504"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Power factor improvement techniques</w:t>
            </w:r>
          </w:p>
          <w:p w14:paraId="2A279562"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Phase sequence identification methods</w:t>
            </w:r>
          </w:p>
          <w:p w14:paraId="4B9A9CA7"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Energy meter data recording and consumption analysis</w:t>
            </w:r>
          </w:p>
          <w:p w14:paraId="05789A86"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Power quality issues and diagnostics</w:t>
            </w:r>
          </w:p>
          <w:p w14:paraId="7ECCB0B6"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Electrical analysis documentation standards</w:t>
            </w:r>
          </w:p>
          <w:p w14:paraId="0DA43280" w14:textId="77777777" w:rsidR="00B3356C" w:rsidRPr="001F4EF5" w:rsidRDefault="00B3356C" w:rsidP="002A6CCA">
            <w:pPr>
              <w:spacing w:after="0" w:line="240" w:lineRule="auto"/>
              <w:ind w:left="0" w:firstLine="88"/>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Practical activity:</w:t>
            </w:r>
          </w:p>
          <w:p w14:paraId="6F32200E" w14:textId="77777777" w:rsidR="00B3356C" w:rsidRPr="001F4EF5" w:rsidRDefault="2F1E3612" w:rsidP="2FBE54FE">
            <w:pPr>
              <w:spacing w:line="240" w:lineRule="auto"/>
              <w:ind w:left="360"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Candidate is required to</w:t>
            </w:r>
            <w:r w:rsidRPr="001F4EF5">
              <w:rPr>
                <w:rFonts w:asciiTheme="majorEastAsia" w:hAnsiTheme="majorEastAsia" w:cstheme="majorEastAsia" w:hint="eastAsia"/>
              </w:rPr>
              <w:t xml:space="preserve"> design and simulate single-phase and three-phase circuit configurations, 3D print and assemble instrument housings, record simulated data to calculate power parameters and power factor, measure model accuracy and document the electrical analysis.</w:t>
            </w:r>
          </w:p>
        </w:tc>
        <w:tc>
          <w:tcPr>
            <w:tcW w:w="1633" w:type="dxa"/>
          </w:tcPr>
          <w:p w14:paraId="7104A4D5"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Theory-01Hrs</w:t>
            </w:r>
          </w:p>
          <w:p w14:paraId="5A346102"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Practice-03Hrs</w:t>
            </w:r>
          </w:p>
          <w:p w14:paraId="267A7DA4" w14:textId="77777777" w:rsidR="00B3356C" w:rsidRPr="001F4EF5" w:rsidRDefault="2F1E3612" w:rsidP="2FBE54FE">
            <w:pPr>
              <w:pStyle w:val="TableParagraph"/>
              <w:spacing w:before="13"/>
              <w:ind w:left="0" w:right="39"/>
              <w:rPr>
                <w:rFonts w:asciiTheme="majorEastAsia" w:hAnsiTheme="majorEastAsia" w:cstheme="majorEastAsia" w:hint="eastAsia"/>
                <w:spacing w:val="-2"/>
              </w:rPr>
            </w:pPr>
            <w:r w:rsidRPr="001F4EF5">
              <w:rPr>
                <w:rFonts w:asciiTheme="majorEastAsia" w:eastAsia="Calibri" w:hAnsiTheme="majorEastAsia" w:cstheme="majorEastAsia" w:hint="eastAsia"/>
              </w:rPr>
              <w:t xml:space="preserve">   Total- 04Hrs</w:t>
            </w:r>
          </w:p>
        </w:tc>
        <w:tc>
          <w:tcPr>
            <w:tcW w:w="1995" w:type="dxa"/>
          </w:tcPr>
          <w:p w14:paraId="4432D658" w14:textId="77777777" w:rsidR="00B3356C" w:rsidRPr="001F4EF5" w:rsidRDefault="00B3356C" w:rsidP="002A6CCA">
            <w:pPr>
              <w:spacing w:after="0" w:line="240" w:lineRule="auto"/>
              <w:ind w:left="0" w:firstLine="0"/>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rPr>
              <w:t>Consumable</w:t>
            </w:r>
          </w:p>
          <w:p w14:paraId="6D55B8AB"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Printing paper</w:t>
            </w:r>
          </w:p>
          <w:p w14:paraId="0C9A7C00" w14:textId="77777777" w:rsidR="00B3356C" w:rsidRPr="001F4EF5" w:rsidRDefault="00B3356C" w:rsidP="002A6CCA">
            <w:pPr>
              <w:spacing w:after="0" w:line="240" w:lineRule="auto"/>
              <w:ind w:left="0" w:firstLine="0"/>
              <w:jc w:val="left"/>
              <w:rPr>
                <w:rStyle w:val="Strong"/>
                <w:rFonts w:asciiTheme="majorEastAsia" w:hAnsiTheme="majorEastAsia" w:cstheme="majorEastAsia" w:hint="eastAsia"/>
              </w:rPr>
            </w:pPr>
          </w:p>
          <w:p w14:paraId="1D93B37D" w14:textId="77777777" w:rsidR="00B3356C" w:rsidRPr="001F4EF5" w:rsidRDefault="00B3356C" w:rsidP="002A6CCA">
            <w:pPr>
              <w:spacing w:after="0" w:line="240" w:lineRule="auto"/>
              <w:ind w:left="0" w:firstLine="0"/>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rPr>
              <w:t xml:space="preserve"> Non-consumable</w:t>
            </w:r>
          </w:p>
          <w:p w14:paraId="465991AF"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CAD Workstations (min. i5/i7, 16GB RAM, GPU, SSD)</w:t>
            </w:r>
          </w:p>
          <w:p w14:paraId="7536C727"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3D Printers – FDM Type</w:t>
            </w:r>
          </w:p>
          <w:p w14:paraId="5183288A"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Digital Calipers (0.01 mm resolution)</w:t>
            </w:r>
          </w:p>
          <w:p w14:paraId="2FB71C43"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 xml:space="preserve">Micrometers (0–25 mm, </w:t>
            </w:r>
            <w:r w:rsidRPr="001F4EF5">
              <w:rPr>
                <w:rStyle w:val="Strong"/>
                <w:rFonts w:asciiTheme="majorEastAsia" w:hAnsiTheme="majorEastAsia" w:cstheme="majorEastAsia" w:hint="eastAsia"/>
                <w:b w:val="0"/>
              </w:rPr>
              <w:lastRenderedPageBreak/>
              <w:t>0.001 mm resolution)</w:t>
            </w:r>
          </w:p>
          <w:p w14:paraId="1EC3FFEC"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Style w:val="Strong"/>
                <w:rFonts w:asciiTheme="majorEastAsia" w:hAnsiTheme="majorEastAsia" w:cstheme="majorEastAsia" w:hint="eastAsia"/>
                <w:b w:val="0"/>
              </w:rPr>
              <w:t>Workbenches with Vices</w:t>
            </w:r>
          </w:p>
          <w:p w14:paraId="603DC272" w14:textId="77777777" w:rsidR="00B3356C" w:rsidRPr="001F4EF5" w:rsidRDefault="00B3356C" w:rsidP="002A6CCA">
            <w:pPr>
              <w:spacing w:after="0" w:line="240" w:lineRule="auto"/>
              <w:jc w:val="left"/>
              <w:rPr>
                <w:rStyle w:val="Strong"/>
                <w:rFonts w:asciiTheme="majorEastAsia" w:hAnsiTheme="majorEastAsia" w:cstheme="majorEastAsia" w:hint="eastAsia"/>
                <w:b w:val="0"/>
              </w:rPr>
            </w:pPr>
          </w:p>
        </w:tc>
        <w:tc>
          <w:tcPr>
            <w:tcW w:w="1843" w:type="dxa"/>
          </w:tcPr>
          <w:p w14:paraId="3C5974B8" w14:textId="77777777" w:rsidR="00B3356C" w:rsidRPr="001F4EF5" w:rsidRDefault="2F1E3612" w:rsidP="2FBE54FE">
            <w:pPr>
              <w:pStyle w:val="NormalWeb"/>
              <w:numPr>
                <w:ilvl w:val="0"/>
                <w:numId w:val="32"/>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lastRenderedPageBreak/>
              <w:t>Classroom</w:t>
            </w:r>
          </w:p>
          <w:p w14:paraId="4EDF807F" w14:textId="77777777" w:rsidR="00B3356C" w:rsidRPr="001F4EF5" w:rsidRDefault="2F1E3612" w:rsidP="2FBE54FE">
            <w:pPr>
              <w:pStyle w:val="NormalWeb"/>
              <w:numPr>
                <w:ilvl w:val="0"/>
                <w:numId w:val="32"/>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Laboratory</w:t>
            </w:r>
          </w:p>
        </w:tc>
      </w:tr>
      <w:tr w:rsidR="00B3356C" w:rsidRPr="001F4EF5" w14:paraId="1A132255" w14:textId="77777777" w:rsidTr="2FBE54FE">
        <w:trPr>
          <w:trHeight w:val="4101"/>
        </w:trPr>
        <w:tc>
          <w:tcPr>
            <w:tcW w:w="2122" w:type="dxa"/>
          </w:tcPr>
          <w:p w14:paraId="235600E5"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spacing w:val="-4"/>
              </w:rPr>
              <w:t>LU6.</w:t>
            </w:r>
          </w:p>
          <w:p w14:paraId="356D1B4C"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rPr>
              <w:t>Implement digital and analog circuits</w:t>
            </w:r>
          </w:p>
        </w:tc>
        <w:tc>
          <w:tcPr>
            <w:tcW w:w="3744" w:type="dxa"/>
          </w:tcPr>
          <w:p w14:paraId="6F7E1771" w14:textId="4EDC1340" w:rsidR="3AB048A4" w:rsidRPr="001F4EF5" w:rsidRDefault="3AB048A4"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35BCFEB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Interpret circuit diagrams and component datasheets for breadboard implementation.</w:t>
            </w:r>
          </w:p>
          <w:p w14:paraId="2E85611E"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Assemble digital and analog circuits using components.          </w:t>
            </w:r>
          </w:p>
          <w:p w14:paraId="4DEB882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Perform programming for desired circuit behaviors.</w:t>
            </w:r>
          </w:p>
          <w:p w14:paraId="5FD3FCB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Measure voltage levels and signal timings using appropriate instruments.</w:t>
            </w:r>
          </w:p>
          <w:p w14:paraId="6293C90E"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and correct system errors.</w:t>
            </w:r>
          </w:p>
          <w:p w14:paraId="5A951B97"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Measure and verify outputs against expected results.</w:t>
            </w:r>
          </w:p>
          <w:p w14:paraId="25505336"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Handle components using anti-static precautions and isolate circuits as required.</w:t>
            </w:r>
          </w:p>
          <w:p w14:paraId="159512EA"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Document procedures and results for reproducibility and peer evaluation.</w:t>
            </w:r>
          </w:p>
        </w:tc>
        <w:tc>
          <w:tcPr>
            <w:tcW w:w="3831" w:type="dxa"/>
          </w:tcPr>
          <w:p w14:paraId="13035BC0"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Circuit diagrams and component datasheets</w:t>
            </w:r>
          </w:p>
          <w:p w14:paraId="02E385D5"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Breadboard-based circuit implementation</w:t>
            </w:r>
          </w:p>
          <w:p w14:paraId="6D91EEE1"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Digital and analog circuit configuration</w:t>
            </w:r>
          </w:p>
          <w:p w14:paraId="128617EB"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Programming for circuit functionality</w:t>
            </w:r>
          </w:p>
          <w:p w14:paraId="3D50453F"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Voltage level and signal timing analysis</w:t>
            </w:r>
          </w:p>
          <w:p w14:paraId="4B7D688A"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System error identification and correction</w:t>
            </w:r>
          </w:p>
          <w:p w14:paraId="25204A21"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Output verification against expected values</w:t>
            </w:r>
          </w:p>
          <w:p w14:paraId="62C89F37"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Anti-static handling and circuit isolation</w:t>
            </w:r>
          </w:p>
          <w:p w14:paraId="4590E8E8"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Documentation for reproducibility and evaluation</w:t>
            </w:r>
          </w:p>
          <w:p w14:paraId="6343E3A5" w14:textId="77777777" w:rsidR="00B3356C" w:rsidRPr="001F4EF5" w:rsidRDefault="2F1E3612" w:rsidP="2FBE54FE">
            <w:pPr>
              <w:spacing w:after="0" w:line="240" w:lineRule="auto"/>
              <w:ind w:left="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Practical activity:</w:t>
            </w:r>
          </w:p>
          <w:p w14:paraId="3E812934" w14:textId="77777777" w:rsidR="00B3356C" w:rsidRPr="001F4EF5" w:rsidRDefault="2F1E3612" w:rsidP="2FBE54FE">
            <w:pPr>
              <w:spacing w:line="240" w:lineRule="auto"/>
              <w:ind w:left="0"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Candidate is required to interpret circuit diagrams and datasheets, assemble an analog + digital IR sensor circuit on a breadboard, program a microcontroller, and measure signals and outputs. They will troubleshoot, apply anti-static handling, and document the entire process.</w:t>
            </w:r>
          </w:p>
        </w:tc>
        <w:tc>
          <w:tcPr>
            <w:tcW w:w="1633" w:type="dxa"/>
          </w:tcPr>
          <w:p w14:paraId="7C1677D2"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Theory-01Hrs</w:t>
            </w:r>
          </w:p>
          <w:p w14:paraId="04FF9B85"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Practice-06Hrs</w:t>
            </w:r>
          </w:p>
          <w:p w14:paraId="5CFDE3E7" w14:textId="77777777" w:rsidR="00B3356C" w:rsidRPr="001F4EF5" w:rsidRDefault="2F1E3612" w:rsidP="2FBE54FE">
            <w:pPr>
              <w:pStyle w:val="TableParagraph"/>
              <w:spacing w:before="13"/>
              <w:ind w:left="0" w:right="39"/>
              <w:rPr>
                <w:rFonts w:asciiTheme="majorEastAsia" w:hAnsiTheme="majorEastAsia" w:cstheme="majorEastAsia" w:hint="eastAsia"/>
                <w:spacing w:val="-2"/>
              </w:rPr>
            </w:pPr>
            <w:r w:rsidRPr="001F4EF5">
              <w:rPr>
                <w:rFonts w:asciiTheme="majorEastAsia" w:eastAsia="Calibri" w:hAnsiTheme="majorEastAsia" w:cstheme="majorEastAsia" w:hint="eastAsia"/>
              </w:rPr>
              <w:t>Total- 07Hrs</w:t>
            </w:r>
          </w:p>
        </w:tc>
        <w:tc>
          <w:tcPr>
            <w:tcW w:w="1995" w:type="dxa"/>
          </w:tcPr>
          <w:p w14:paraId="131D03AA"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5B225611" w14:textId="77777777" w:rsidR="00B3356C" w:rsidRPr="001F4EF5" w:rsidRDefault="00B3356C" w:rsidP="002A6CCA">
            <w:pPr>
              <w:spacing w:after="0" w:line="240" w:lineRule="auto"/>
              <w:ind w:left="0" w:firstLine="0"/>
              <w:jc w:val="left"/>
              <w:rPr>
                <w:rFonts w:asciiTheme="majorEastAsia" w:hAnsiTheme="majorEastAsia" w:cstheme="majorEastAsia" w:hint="eastAsia"/>
                <w:bCs/>
              </w:rPr>
            </w:pPr>
            <w:r w:rsidRPr="001F4EF5">
              <w:rPr>
                <w:rFonts w:asciiTheme="majorEastAsia" w:hAnsiTheme="majorEastAsia" w:cstheme="majorEastAsia" w:hint="eastAsia"/>
                <w:bCs/>
              </w:rPr>
              <w:t>Printing paper</w:t>
            </w:r>
          </w:p>
          <w:p w14:paraId="4F4CA4B0"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4A56DDF6"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CAD Workstations (min. i5/i7, 16GB RAM, GPU, SSD)s</w:t>
            </w:r>
          </w:p>
          <w:p w14:paraId="018E0109" w14:textId="77777777" w:rsidR="00B3356C" w:rsidRPr="001F4EF5" w:rsidRDefault="00B3356C" w:rsidP="004B6EF3">
            <w:pPr>
              <w:pStyle w:val="ListParagraph"/>
              <w:numPr>
                <w:ilvl w:val="0"/>
                <w:numId w:val="30"/>
              </w:numPr>
              <w:spacing w:after="0" w:line="240" w:lineRule="auto"/>
              <w:jc w:val="left"/>
              <w:rPr>
                <w:rStyle w:val="Strong"/>
                <w:rFonts w:asciiTheme="majorEastAsia" w:hAnsiTheme="majorEastAsia" w:cstheme="majorEastAsia" w:hint="eastAsia"/>
                <w:b w:val="0"/>
              </w:rPr>
            </w:pPr>
            <w:r w:rsidRPr="001F4EF5">
              <w:rPr>
                <w:rFonts w:asciiTheme="majorEastAsia" w:hAnsiTheme="majorEastAsia" w:cstheme="majorEastAsia" w:hint="eastAsia"/>
              </w:rPr>
              <w:t>Printer/scanner</w:t>
            </w:r>
          </w:p>
        </w:tc>
        <w:tc>
          <w:tcPr>
            <w:tcW w:w="1843" w:type="dxa"/>
          </w:tcPr>
          <w:p w14:paraId="3FCA6181" w14:textId="77777777" w:rsidR="00B3356C" w:rsidRPr="001F4EF5" w:rsidRDefault="2F1E3612" w:rsidP="2FBE54FE">
            <w:pPr>
              <w:pStyle w:val="NormalWeb"/>
              <w:numPr>
                <w:ilvl w:val="0"/>
                <w:numId w:val="30"/>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Classroom</w:t>
            </w:r>
          </w:p>
          <w:p w14:paraId="520B6449" w14:textId="77777777" w:rsidR="00B3356C" w:rsidRPr="001F4EF5" w:rsidRDefault="2F1E3612" w:rsidP="2FBE54FE">
            <w:pPr>
              <w:pStyle w:val="NormalWeb"/>
              <w:numPr>
                <w:ilvl w:val="0"/>
                <w:numId w:val="30"/>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Laboratory</w:t>
            </w:r>
          </w:p>
        </w:tc>
      </w:tr>
      <w:tr w:rsidR="00B3356C" w:rsidRPr="001F4EF5" w14:paraId="44F8FD24" w14:textId="77777777" w:rsidTr="2FBE54FE">
        <w:trPr>
          <w:trHeight w:val="4101"/>
        </w:trPr>
        <w:tc>
          <w:tcPr>
            <w:tcW w:w="2122" w:type="dxa"/>
          </w:tcPr>
          <w:p w14:paraId="6B18DA3D"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spacing w:val="-4"/>
              </w:rPr>
              <w:t>LU7.</w:t>
            </w:r>
          </w:p>
          <w:p w14:paraId="33793B51"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rPr>
              <w:t>Operate Different Types of Motors</w:t>
            </w:r>
          </w:p>
        </w:tc>
        <w:tc>
          <w:tcPr>
            <w:tcW w:w="3744" w:type="dxa"/>
          </w:tcPr>
          <w:p w14:paraId="48C6A6F3" w14:textId="67CED582" w:rsidR="37FF1FC3" w:rsidRPr="001F4EF5" w:rsidRDefault="37FF1FC3"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4CE54E4B"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Connect motors through appropriate drivers. </w:t>
            </w:r>
          </w:p>
          <w:p w14:paraId="13F9721C"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Set parameters according to specifications.</w:t>
            </w:r>
          </w:p>
          <w:p w14:paraId="639B4DFF"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Check motor performance using measurement .</w:t>
            </w:r>
          </w:p>
          <w:p w14:paraId="580C27D2"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Test and document speed-torque performance across varying conditions.</w:t>
            </w:r>
          </w:p>
          <w:p w14:paraId="65608A9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Inspect and measure system parameters for preventive diagnostics.</w:t>
            </w:r>
          </w:p>
          <w:p w14:paraId="43B29562"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Perform electrical work following safety protocols.</w:t>
            </w:r>
          </w:p>
          <w:p w14:paraId="35199D1B"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Interpret datasheets for selection and replacement of motor components.</w:t>
            </w:r>
          </w:p>
          <w:p w14:paraId="32ACD9BE"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Log operational data.</w:t>
            </w:r>
          </w:p>
          <w:p w14:paraId="2C2A2C0F"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Document maintenance tasks and results for ongoing reliability monitoring.</w:t>
            </w:r>
          </w:p>
        </w:tc>
        <w:tc>
          <w:tcPr>
            <w:tcW w:w="3831" w:type="dxa"/>
          </w:tcPr>
          <w:p w14:paraId="68E913B6"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Motor-driver interface configurations</w:t>
            </w:r>
          </w:p>
          <w:p w14:paraId="50A62C45"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Parameter settings based on motor specifications</w:t>
            </w:r>
          </w:p>
          <w:p w14:paraId="11FD3646"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Motor performance metrics and measurement techniques</w:t>
            </w:r>
          </w:p>
          <w:p w14:paraId="3A17E1CA"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Speed-torque characteristics under varying conditions</w:t>
            </w:r>
          </w:p>
          <w:p w14:paraId="413DCB5D"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System parameter trends for preventive diagnostics</w:t>
            </w:r>
          </w:p>
          <w:p w14:paraId="7AAF8579"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Electrical system components and safety requirements</w:t>
            </w:r>
          </w:p>
          <w:p w14:paraId="3AA0793B"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Motor component specifications and datasheet interpretation</w:t>
            </w:r>
          </w:p>
          <w:p w14:paraId="39579317"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Operational data variables and logging formats</w:t>
            </w:r>
          </w:p>
          <w:p w14:paraId="6FB2BE35"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Maintenance records and reliability documentation</w:t>
            </w:r>
          </w:p>
          <w:p w14:paraId="3737E3D3" w14:textId="77777777" w:rsidR="00B3356C" w:rsidRPr="001F4EF5" w:rsidRDefault="2F1E3612" w:rsidP="2FBE54FE">
            <w:pPr>
              <w:spacing w:after="0" w:line="240" w:lineRule="auto"/>
              <w:ind w:left="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Practical activity:</w:t>
            </w:r>
          </w:p>
          <w:p w14:paraId="762BF722" w14:textId="77777777" w:rsidR="00B3356C" w:rsidRPr="001F4EF5" w:rsidRDefault="2F1E3612" w:rsidP="2FBE54FE">
            <w:pPr>
              <w:spacing w:after="0" w:line="240" w:lineRule="auto"/>
              <w:ind w:left="0"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Candidate is required to</w:t>
            </w:r>
            <w:r w:rsidRPr="001F4EF5">
              <w:rPr>
                <w:rFonts w:asciiTheme="majorEastAsia" w:hAnsiTheme="majorEastAsia" w:cstheme="majorEastAsia" w:hint="eastAsia"/>
              </w:rPr>
              <w:t xml:space="preserve"> design a motor mount based on datasheet specifications, incorporating precise measurement tolerances. They simulate performance parameters, prepare the design for 3D printing, and develop a maintenance checklist with documentation for diagnostics</w:t>
            </w:r>
          </w:p>
        </w:tc>
        <w:tc>
          <w:tcPr>
            <w:tcW w:w="1633" w:type="dxa"/>
          </w:tcPr>
          <w:p w14:paraId="0FB4B942"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Theory-01Hrs</w:t>
            </w:r>
          </w:p>
          <w:p w14:paraId="2333CDA7"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Practice-03Hrs</w:t>
            </w:r>
          </w:p>
          <w:p w14:paraId="15654DBF" w14:textId="77777777" w:rsidR="00B3356C" w:rsidRPr="001F4EF5" w:rsidRDefault="2F1E3612" w:rsidP="2FBE54FE">
            <w:pPr>
              <w:pStyle w:val="TableParagraph"/>
              <w:spacing w:before="13"/>
              <w:ind w:left="0" w:right="39"/>
              <w:rPr>
                <w:rFonts w:asciiTheme="majorEastAsia" w:hAnsiTheme="majorEastAsia" w:cstheme="majorEastAsia" w:hint="eastAsia"/>
                <w:spacing w:val="-2"/>
              </w:rPr>
            </w:pPr>
            <w:r w:rsidRPr="001F4EF5">
              <w:rPr>
                <w:rFonts w:asciiTheme="majorEastAsia" w:eastAsia="Calibri" w:hAnsiTheme="majorEastAsia" w:cstheme="majorEastAsia" w:hint="eastAsia"/>
              </w:rPr>
              <w:t>Total- 04Hrs</w:t>
            </w:r>
          </w:p>
        </w:tc>
        <w:tc>
          <w:tcPr>
            <w:tcW w:w="1995" w:type="dxa"/>
          </w:tcPr>
          <w:p w14:paraId="6A645633"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264BDD1D"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3D Printing Filament (PLA/PETG, 1kg spools)</w:t>
            </w:r>
          </w:p>
          <w:p w14:paraId="476E5B4E"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p>
          <w:p w14:paraId="6FB19AE5"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 Non-consumable</w:t>
            </w:r>
          </w:p>
          <w:p w14:paraId="0B90420C"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 xml:space="preserve">CAD Workstations </w:t>
            </w:r>
          </w:p>
          <w:p w14:paraId="38428DC4"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3D Printers – FDM Type</w:t>
            </w:r>
          </w:p>
          <w:p w14:paraId="6C457603"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Digital Calipers (0.01 mm resolution)</w:t>
            </w:r>
          </w:p>
          <w:p w14:paraId="3FCD3AD0"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 xml:space="preserve">Micrometers (0–25 mm, </w:t>
            </w:r>
            <w:r w:rsidRPr="001F4EF5">
              <w:rPr>
                <w:rFonts w:asciiTheme="majorEastAsia" w:hAnsiTheme="majorEastAsia" w:cstheme="majorEastAsia" w:hint="eastAsia"/>
                <w:bCs/>
              </w:rPr>
              <w:lastRenderedPageBreak/>
              <w:t xml:space="preserve">0.001 mm resolution) </w:t>
            </w:r>
          </w:p>
          <w:p w14:paraId="3F5622CA"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 xml:space="preserve">Dial Indicators with Magnetic Base </w:t>
            </w:r>
          </w:p>
          <w:p w14:paraId="6681886E"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Deburring and Finishing Tools</w:t>
            </w:r>
          </w:p>
          <w:p w14:paraId="125BD721"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Workbenches with Vices</w:t>
            </w:r>
          </w:p>
        </w:tc>
        <w:tc>
          <w:tcPr>
            <w:tcW w:w="1843" w:type="dxa"/>
          </w:tcPr>
          <w:p w14:paraId="6858C76E" w14:textId="77777777" w:rsidR="00B3356C" w:rsidRPr="001F4EF5" w:rsidRDefault="2F1E3612" w:rsidP="2FBE54FE">
            <w:pPr>
              <w:pStyle w:val="NormalWeb"/>
              <w:numPr>
                <w:ilvl w:val="0"/>
                <w:numId w:val="30"/>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lastRenderedPageBreak/>
              <w:t>Classroom</w:t>
            </w:r>
          </w:p>
          <w:p w14:paraId="30E7BAE0" w14:textId="77777777" w:rsidR="00B3356C" w:rsidRPr="001F4EF5" w:rsidRDefault="2F1E3612" w:rsidP="2FBE54FE">
            <w:pPr>
              <w:pStyle w:val="NormalWeb"/>
              <w:numPr>
                <w:ilvl w:val="0"/>
                <w:numId w:val="30"/>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Laboratory</w:t>
            </w:r>
          </w:p>
        </w:tc>
      </w:tr>
      <w:tr w:rsidR="00B3356C" w:rsidRPr="001F4EF5" w14:paraId="6FCE6C16" w14:textId="77777777" w:rsidTr="2FBE54FE">
        <w:trPr>
          <w:trHeight w:val="4101"/>
        </w:trPr>
        <w:tc>
          <w:tcPr>
            <w:tcW w:w="2122" w:type="dxa"/>
          </w:tcPr>
          <w:p w14:paraId="1F1418C9"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spacing w:val="-4"/>
              </w:rPr>
              <w:t>LU8.</w:t>
            </w:r>
          </w:p>
          <w:p w14:paraId="61078E2A" w14:textId="77777777" w:rsidR="00B3356C" w:rsidRPr="001F4EF5" w:rsidRDefault="00B3356C" w:rsidP="002A6CCA">
            <w:pPr>
              <w:spacing w:after="0" w:line="240" w:lineRule="auto"/>
              <w:ind w:left="100" w:firstLine="0"/>
              <w:jc w:val="left"/>
              <w:rPr>
                <w:rFonts w:asciiTheme="majorEastAsia" w:hAnsiTheme="majorEastAsia" w:cstheme="majorEastAsia" w:hint="eastAsia"/>
                <w:b/>
                <w:spacing w:val="-4"/>
              </w:rPr>
            </w:pPr>
            <w:r w:rsidRPr="001F4EF5">
              <w:rPr>
                <w:rFonts w:asciiTheme="majorEastAsia" w:hAnsiTheme="majorEastAsia" w:cstheme="majorEastAsia" w:hint="eastAsia"/>
                <w:b/>
              </w:rPr>
              <w:t>Develop simple mechanical structures</w:t>
            </w:r>
          </w:p>
        </w:tc>
        <w:tc>
          <w:tcPr>
            <w:tcW w:w="3744" w:type="dxa"/>
          </w:tcPr>
          <w:p w14:paraId="7697FDAB" w14:textId="7F64ED51" w:rsidR="02B46311" w:rsidRPr="001F4EF5" w:rsidRDefault="02B46311"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9E5D578" w14:textId="42FCA49B"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Enlist robotic components as per functional</w:t>
            </w:r>
            <w:r w:rsidR="3A61A539" w:rsidRPr="001F4EF5">
              <w:rPr>
                <w:rFonts w:asciiTheme="majorEastAsia" w:hAnsiTheme="majorEastAsia" w:cstheme="majorEastAsia" w:hint="eastAsia"/>
              </w:rPr>
              <w:t xml:space="preserve"> </w:t>
            </w:r>
            <w:r w:rsidRPr="001F4EF5">
              <w:rPr>
                <w:rFonts w:asciiTheme="majorEastAsia" w:hAnsiTheme="majorEastAsia" w:cstheme="majorEastAsia" w:hint="eastAsia"/>
              </w:rPr>
              <w:t xml:space="preserve">specifications.                         </w:t>
            </w:r>
          </w:p>
          <w:p w14:paraId="013B523C"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Scan and capture geometric data of objects using laser scanning equipment.</w:t>
            </w:r>
          </w:p>
          <w:p w14:paraId="5BCE822A"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Convert scanned data into editable CAD models. </w:t>
            </w:r>
          </w:p>
          <w:p w14:paraId="16155A8D" w14:textId="0AFF0B8A"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Construct simple mechanical structures using CAD software.                 </w:t>
            </w:r>
          </w:p>
          <w:p w14:paraId="1C647235" w14:textId="58097132"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Test the behavior of designed parts under stress using simulation tools.</w:t>
            </w:r>
          </w:p>
          <w:p w14:paraId="547E1E3D"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Test and measure mechanical performance before fabrication.</w:t>
            </w:r>
          </w:p>
          <w:p w14:paraId="055AF2D7"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Calculate precise parameters for both additive and </w:t>
            </w:r>
            <w:r w:rsidRPr="001F4EF5">
              <w:rPr>
                <w:rFonts w:asciiTheme="majorEastAsia" w:hAnsiTheme="majorEastAsia" w:cstheme="majorEastAsia" w:hint="eastAsia"/>
              </w:rPr>
              <w:lastRenderedPageBreak/>
              <w:t>subtractive manufacturing processes.</w:t>
            </w:r>
          </w:p>
          <w:p w14:paraId="0D22CC12"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Set up and adjust slicing software for 3D printing.</w:t>
            </w:r>
          </w:p>
          <w:p w14:paraId="0AFB773B"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Set up a CNC machine.</w:t>
            </w:r>
          </w:p>
          <w:p w14:paraId="6C19B7BF"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Execute fabrication processes using 3D printers and CNC machines.</w:t>
            </w:r>
          </w:p>
          <w:p w14:paraId="31AB05C3"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Inspect fabricated components to verify dimensional accuracy and surface quality.</w:t>
            </w:r>
          </w:p>
          <w:p w14:paraId="0908C88F" w14:textId="77777777" w:rsidR="00B3356C" w:rsidRPr="001F4EF5" w:rsidRDefault="2F1E3612"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Integrate manufactured components into robotic assemblies. P13. Troubleshoot any mechanical misalignments or fitment issues</w:t>
            </w:r>
          </w:p>
        </w:tc>
        <w:tc>
          <w:tcPr>
            <w:tcW w:w="3831" w:type="dxa"/>
          </w:tcPr>
          <w:p w14:paraId="3102CAB3"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Robotic components by functional specifications</w:t>
            </w:r>
          </w:p>
          <w:p w14:paraId="53270A12"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Simulation of mechanical behavior under stress</w:t>
            </w:r>
          </w:p>
          <w:p w14:paraId="1BBA349A"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Mechanical performance measurement before fabrication</w:t>
            </w:r>
          </w:p>
          <w:p w14:paraId="5180A62D"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Parameter calculation for additive manufacturing</w:t>
            </w:r>
          </w:p>
          <w:p w14:paraId="4F73E8F5"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Parameter calculation for subtractive manufacturing</w:t>
            </w:r>
          </w:p>
          <w:p w14:paraId="2CBCEC53"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Setup and adjustment of slicing software for 3D printing</w:t>
            </w:r>
          </w:p>
          <w:p w14:paraId="66C30684"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CNC machine setup and configuration</w:t>
            </w:r>
          </w:p>
          <w:p w14:paraId="62DDD20A"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Fabrication processes with 3D printers and CNC machines</w:t>
            </w:r>
          </w:p>
          <w:p w14:paraId="72CFAC89"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Inspection of fabricated components for dimensional accuracy and surface quality</w:t>
            </w:r>
          </w:p>
          <w:p w14:paraId="241AFAFC"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Integration of manufactured components into robotic assemblies</w:t>
            </w:r>
          </w:p>
          <w:p w14:paraId="3A1B48B9" w14:textId="77777777" w:rsidR="00B3356C" w:rsidRPr="001F4EF5" w:rsidRDefault="2F1E3612" w:rsidP="2FBE54FE">
            <w:pPr>
              <w:pStyle w:val="ListParagraph"/>
              <w:numPr>
                <w:ilvl w:val="0"/>
                <w:numId w:val="25"/>
              </w:numPr>
              <w:spacing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Troubleshooting mechanical misalignments and fitment issues</w:t>
            </w:r>
          </w:p>
          <w:p w14:paraId="43C1BD5E" w14:textId="77777777" w:rsidR="00B3356C" w:rsidRPr="001F4EF5" w:rsidRDefault="2F1E3612" w:rsidP="2FBE54FE">
            <w:pPr>
              <w:spacing w:after="0" w:line="240" w:lineRule="auto"/>
              <w:ind w:left="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Practical activity:</w:t>
            </w:r>
          </w:p>
          <w:p w14:paraId="7A8AA905" w14:textId="77777777" w:rsidR="00B3356C" w:rsidRPr="001F4EF5" w:rsidRDefault="2F1E3612" w:rsidP="2FBE54FE">
            <w:pPr>
              <w:spacing w:line="240" w:lineRule="auto"/>
              <w:ind w:left="0"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Candidate is required to perform c</w:t>
            </w:r>
            <w:r w:rsidRPr="001F4EF5">
              <w:rPr>
                <w:rFonts w:asciiTheme="majorEastAsia" w:hAnsiTheme="majorEastAsia" w:cstheme="majorEastAsia" w:hint="eastAsia"/>
              </w:rPr>
              <w:t>omplete the end-to-end process of designing, simulating, fabricating, and verifying a simple robotic component (e.g. gripper finger), integrating mechanical fitment and troubleshooting.</w:t>
            </w:r>
          </w:p>
        </w:tc>
        <w:tc>
          <w:tcPr>
            <w:tcW w:w="1633" w:type="dxa"/>
          </w:tcPr>
          <w:p w14:paraId="348317E8"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Theory-01Hrs</w:t>
            </w:r>
          </w:p>
          <w:p w14:paraId="2438F91F" w14:textId="77777777" w:rsidR="00B3356C" w:rsidRPr="001F4EF5" w:rsidRDefault="00B3356C" w:rsidP="002A6CCA">
            <w:pPr>
              <w:spacing w:after="0" w:line="240" w:lineRule="auto"/>
              <w:ind w:left="-14" w:firstLine="0"/>
              <w:jc w:val="right"/>
              <w:rPr>
                <w:rFonts w:asciiTheme="majorEastAsia" w:eastAsia="Calibri" w:hAnsiTheme="majorEastAsia" w:cstheme="majorEastAsia" w:hint="eastAsia"/>
              </w:rPr>
            </w:pPr>
            <w:r w:rsidRPr="001F4EF5">
              <w:rPr>
                <w:rFonts w:asciiTheme="majorEastAsia" w:eastAsia="Calibri" w:hAnsiTheme="majorEastAsia" w:cstheme="majorEastAsia" w:hint="eastAsia"/>
              </w:rPr>
              <w:t>Practice-03Hrs</w:t>
            </w:r>
          </w:p>
          <w:p w14:paraId="38B9EBEF" w14:textId="77777777" w:rsidR="00B3356C" w:rsidRPr="001F4EF5" w:rsidRDefault="2F1E3612" w:rsidP="2FBE54FE">
            <w:pPr>
              <w:pStyle w:val="TableParagraph"/>
              <w:spacing w:before="13"/>
              <w:ind w:left="0" w:right="39"/>
              <w:rPr>
                <w:rFonts w:asciiTheme="majorEastAsia" w:hAnsiTheme="majorEastAsia" w:cstheme="majorEastAsia" w:hint="eastAsia"/>
                <w:spacing w:val="-2"/>
              </w:rPr>
            </w:pPr>
            <w:r w:rsidRPr="001F4EF5">
              <w:rPr>
                <w:rFonts w:asciiTheme="majorEastAsia" w:eastAsia="Calibri" w:hAnsiTheme="majorEastAsia" w:cstheme="majorEastAsia" w:hint="eastAsia"/>
              </w:rPr>
              <w:t>Total- 04Hrs</w:t>
            </w:r>
          </w:p>
        </w:tc>
        <w:tc>
          <w:tcPr>
            <w:tcW w:w="1995" w:type="dxa"/>
          </w:tcPr>
          <w:p w14:paraId="4F9D0937"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 Consumable</w:t>
            </w:r>
          </w:p>
          <w:p w14:paraId="56775134"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Printing paper</w:t>
            </w:r>
          </w:p>
          <w:p w14:paraId="3A732A02"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p>
          <w:p w14:paraId="6F1F5AB4" w14:textId="77777777" w:rsidR="00B3356C" w:rsidRPr="001F4EF5" w:rsidRDefault="00B3356C"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 Non-consumable</w:t>
            </w:r>
          </w:p>
          <w:p w14:paraId="20E78C46"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 xml:space="preserve">CAD Workstations (min. i5/i7, 16GB RAM, GPU, SSD) </w:t>
            </w:r>
          </w:p>
          <w:p w14:paraId="6DFD2E05"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 xml:space="preserve">3D Printers – FDM Type </w:t>
            </w:r>
          </w:p>
          <w:p w14:paraId="24DB78CB"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Laser Scanner (≤ 0.1 mm accuracy)</w:t>
            </w:r>
          </w:p>
          <w:p w14:paraId="12B5CAB5"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 xml:space="preserve">Digital Calipers </w:t>
            </w:r>
            <w:r w:rsidRPr="001F4EF5">
              <w:rPr>
                <w:rFonts w:asciiTheme="majorEastAsia" w:hAnsiTheme="majorEastAsia" w:cstheme="majorEastAsia" w:hint="eastAsia"/>
                <w:bCs/>
              </w:rPr>
              <w:lastRenderedPageBreak/>
              <w:t>(0.01 mm resolution)</w:t>
            </w:r>
          </w:p>
          <w:p w14:paraId="632E35C1"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Micrometers (0–25 mm, 0.001 mm resolution)</w:t>
            </w:r>
          </w:p>
          <w:p w14:paraId="7ED10932"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Dial Indicators with Magnetic Base</w:t>
            </w:r>
          </w:p>
          <w:p w14:paraId="345ACC6F"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Deburring and Finishing Tools</w:t>
            </w:r>
          </w:p>
          <w:p w14:paraId="1A618F2D" w14:textId="77777777" w:rsidR="00B3356C" w:rsidRPr="001F4EF5" w:rsidRDefault="00B3356C" w:rsidP="004B6EF3">
            <w:pPr>
              <w:pStyle w:val="ListParagraph"/>
              <w:numPr>
                <w:ilvl w:val="0"/>
                <w:numId w:val="30"/>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Workbenches with Vices</w:t>
            </w:r>
          </w:p>
        </w:tc>
        <w:tc>
          <w:tcPr>
            <w:tcW w:w="1843" w:type="dxa"/>
          </w:tcPr>
          <w:p w14:paraId="2BBE6473" w14:textId="77777777" w:rsidR="00B3356C" w:rsidRPr="001F4EF5" w:rsidRDefault="2F1E3612" w:rsidP="2FBE54FE">
            <w:pPr>
              <w:pStyle w:val="NormalWeb"/>
              <w:numPr>
                <w:ilvl w:val="0"/>
                <w:numId w:val="30"/>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lastRenderedPageBreak/>
              <w:t>Classroom</w:t>
            </w:r>
          </w:p>
          <w:p w14:paraId="422064F9" w14:textId="77777777" w:rsidR="00B3356C" w:rsidRPr="001F4EF5" w:rsidRDefault="2F1E3612" w:rsidP="2FBE54FE">
            <w:pPr>
              <w:pStyle w:val="NormalWeb"/>
              <w:numPr>
                <w:ilvl w:val="0"/>
                <w:numId w:val="30"/>
              </w:numPr>
              <w:spacing w:before="0" w:beforeAutospacing="0" w:after="0" w:afterAutospacing="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Laboratory</w:t>
            </w:r>
          </w:p>
        </w:tc>
      </w:tr>
    </w:tbl>
    <w:p w14:paraId="5D157AB5" w14:textId="77777777" w:rsidR="00B3356C" w:rsidRPr="001F4EF5" w:rsidRDefault="00B3356C" w:rsidP="00B3356C">
      <w:pPr>
        <w:spacing w:after="0" w:line="240" w:lineRule="auto"/>
        <w:ind w:left="0" w:firstLine="0"/>
        <w:jc w:val="left"/>
        <w:rPr>
          <w:rFonts w:asciiTheme="majorEastAsia" w:hAnsiTheme="majorEastAsia" w:cstheme="majorEastAsia" w:hint="eastAsia"/>
          <w:b/>
        </w:rPr>
      </w:pPr>
    </w:p>
    <w:p w14:paraId="1C114F31" w14:textId="77777777" w:rsidR="00B3356C" w:rsidRPr="001F4EF5" w:rsidRDefault="00B3356C" w:rsidP="00B3356C">
      <w:pPr>
        <w:spacing w:after="0" w:line="240" w:lineRule="auto"/>
        <w:ind w:left="0" w:firstLine="0"/>
        <w:jc w:val="left"/>
        <w:rPr>
          <w:rFonts w:asciiTheme="majorEastAsia" w:hAnsiTheme="majorEastAsia" w:cstheme="majorEastAsia" w:hint="eastAsia"/>
          <w:b/>
        </w:rPr>
      </w:pPr>
    </w:p>
    <w:p w14:paraId="23972AFE" w14:textId="0CC790EE" w:rsidR="008578F7" w:rsidRPr="001F4EF5" w:rsidRDefault="008578F7">
      <w:pPr>
        <w:spacing w:after="0" w:line="240" w:lineRule="auto"/>
        <w:ind w:left="0" w:firstLine="0"/>
        <w:jc w:val="left"/>
        <w:rPr>
          <w:rFonts w:asciiTheme="majorEastAsia" w:hAnsiTheme="majorEastAsia" w:cstheme="majorEastAsia" w:hint="eastAsia"/>
          <w:b/>
        </w:rPr>
      </w:pPr>
    </w:p>
    <w:p w14:paraId="23972AFF"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B00" w14:textId="292AA320" w:rsidR="008578F7" w:rsidRPr="001F4EF5" w:rsidRDefault="3DF4A2BE">
      <w:pPr>
        <w:pStyle w:val="Heading2"/>
        <w:spacing w:after="0"/>
        <w:rPr>
          <w:rFonts w:asciiTheme="majorEastAsia" w:hAnsiTheme="majorEastAsia" w:cstheme="majorEastAsia" w:hint="eastAsia"/>
          <w:b w:val="0"/>
          <w:color w:val="auto"/>
          <w:sz w:val="22"/>
          <w:szCs w:val="22"/>
        </w:rPr>
      </w:pPr>
      <w:bookmarkStart w:id="10" w:name="_Toc136142763"/>
      <w:r w:rsidRPr="001F4EF5">
        <w:rPr>
          <w:rFonts w:asciiTheme="majorEastAsia" w:hAnsiTheme="majorEastAsia" w:cstheme="majorEastAsia" w:hint="eastAsia"/>
          <w:color w:val="auto"/>
          <w:sz w:val="22"/>
          <w:szCs w:val="22"/>
        </w:rPr>
        <w:t xml:space="preserve">0714RT02 Advanced </w:t>
      </w:r>
      <w:r w:rsidR="4E772523" w:rsidRPr="001F4EF5">
        <w:rPr>
          <w:rFonts w:asciiTheme="majorEastAsia" w:hAnsiTheme="majorEastAsia" w:cstheme="majorEastAsia" w:hint="eastAsia"/>
          <w:color w:val="auto"/>
          <w:sz w:val="22"/>
          <w:szCs w:val="22"/>
        </w:rPr>
        <w:t xml:space="preserve">robotics </w:t>
      </w:r>
      <w:r w:rsidRPr="001F4EF5">
        <w:rPr>
          <w:rFonts w:asciiTheme="majorEastAsia" w:hAnsiTheme="majorEastAsia" w:cstheme="majorEastAsia" w:hint="eastAsia"/>
          <w:color w:val="auto"/>
          <w:sz w:val="22"/>
          <w:szCs w:val="22"/>
        </w:rPr>
        <w:t>systems installation</w:t>
      </w:r>
      <w:bookmarkEnd w:id="10"/>
    </w:p>
    <w:p w14:paraId="23972B01" w14:textId="77777777" w:rsidR="008578F7" w:rsidRPr="001F4EF5" w:rsidRDefault="00C22BDF">
      <w:pPr>
        <w:ind w:left="0"/>
        <w:rPr>
          <w:rFonts w:asciiTheme="majorEastAsia" w:hAnsiTheme="majorEastAsia" w:cstheme="majorEastAsia" w:hint="eastAsia"/>
          <w:b/>
        </w:rPr>
      </w:pPr>
      <w:r w:rsidRPr="001F4EF5">
        <w:rPr>
          <w:rFonts w:asciiTheme="majorEastAsia" w:hAnsiTheme="majorEastAsia" w:cstheme="majorEastAsia" w:hint="eastAsia"/>
          <w:b/>
        </w:rPr>
        <w:t>Objective:</w:t>
      </w:r>
      <w:r w:rsidRPr="001F4EF5">
        <w:rPr>
          <w:rFonts w:asciiTheme="majorEastAsia" w:hAnsiTheme="majorEastAsia" w:cstheme="majorEastAsia" w:hint="eastAsia"/>
        </w:rPr>
        <w:t xml:space="preserve"> Apply skills and knowledge to analyze technical drawings, assemble and configure multi-robot systems, integrate sensors and actuators, calibrate components, configure workflow software, and conduct system commissioning and functional testing</w:t>
      </w:r>
      <w:r w:rsidRPr="001F4EF5">
        <w:rPr>
          <w:rFonts w:asciiTheme="majorEastAsia" w:hAnsiTheme="majorEastAsia" w:cstheme="majorEastAsia" w:hint="eastAsia"/>
          <w:bCs/>
        </w:rPr>
        <w:t>.</w:t>
      </w:r>
    </w:p>
    <w:p w14:paraId="23972B02" w14:textId="77777777" w:rsidR="008578F7" w:rsidRPr="001F4EF5" w:rsidRDefault="00C22BDF">
      <w:pPr>
        <w:spacing w:before="240" w:after="0" w:line="240" w:lineRule="auto"/>
        <w:ind w:left="1260" w:hanging="1260"/>
        <w:jc w:val="center"/>
        <w:rPr>
          <w:rFonts w:asciiTheme="majorEastAsia" w:hAnsiTheme="majorEastAsia" w:cstheme="majorEastAsia" w:hint="eastAsia"/>
          <w:b/>
        </w:rPr>
      </w:pPr>
      <w:r w:rsidRPr="001F4EF5">
        <w:rPr>
          <w:rFonts w:asciiTheme="majorEastAsia" w:hAnsiTheme="majorEastAsia" w:cstheme="majorEastAsia" w:hint="eastAsia"/>
          <w:b/>
        </w:rPr>
        <w:t>Duration: 24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Theory: 06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Practice: 18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679"/>
        <w:gridCol w:w="4051"/>
        <w:gridCol w:w="1619"/>
        <w:gridCol w:w="12"/>
        <w:gridCol w:w="1761"/>
        <w:gridCol w:w="1924"/>
      </w:tblGrid>
      <w:tr w:rsidR="008578F7" w:rsidRPr="001F4EF5" w14:paraId="23972B0B" w14:textId="77777777" w:rsidTr="2FBE54FE">
        <w:trPr>
          <w:trHeight w:val="618"/>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72B03" w14:textId="77777777" w:rsidR="008578F7" w:rsidRPr="001F4EF5" w:rsidRDefault="00C22BDF">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6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72B04"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Learning Outcomes</w:t>
            </w:r>
          </w:p>
        </w:tc>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72B05"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Learning Elements</w:t>
            </w:r>
          </w:p>
        </w:tc>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72B06"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Duration</w:t>
            </w:r>
          </w:p>
        </w:tc>
        <w:tc>
          <w:tcPr>
            <w:tcW w:w="17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72B07" w14:textId="77777777" w:rsidR="008578F7" w:rsidRPr="001F4EF5" w:rsidRDefault="3DF4A2BE" w:rsidP="2FBE54FE">
            <w:pPr>
              <w:pStyle w:val="NormalWeb"/>
              <w:spacing w:before="0" w:beforeAutospacing="0" w:after="0" w:afterAutospacing="0"/>
              <w:jc w:val="center"/>
              <w:rPr>
                <w:rFonts w:asciiTheme="majorEastAsia" w:hAnsiTheme="majorEastAsia" w:cstheme="majorEastAsia" w:hint="eastAsia"/>
                <w:sz w:val="22"/>
                <w:szCs w:val="22"/>
              </w:rPr>
            </w:pPr>
            <w:r w:rsidRPr="001F4EF5">
              <w:rPr>
                <w:rFonts w:asciiTheme="majorEastAsia" w:hAnsiTheme="majorEastAsia" w:cstheme="majorEastAsia" w:hint="eastAsia"/>
                <w:b/>
                <w:bCs/>
                <w:sz w:val="22"/>
                <w:szCs w:val="22"/>
              </w:rPr>
              <w:t>Materials</w:t>
            </w:r>
          </w:p>
          <w:p w14:paraId="23972B08"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Required</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72B09" w14:textId="77777777" w:rsidR="008578F7" w:rsidRPr="001F4EF5" w:rsidRDefault="3DF4A2BE" w:rsidP="2FBE54FE">
            <w:pPr>
              <w:pStyle w:val="NormalWeb"/>
              <w:spacing w:before="0" w:beforeAutospacing="0" w:after="0" w:afterAutospacing="0"/>
              <w:ind w:left="2" w:firstLine="347"/>
              <w:jc w:val="center"/>
              <w:rPr>
                <w:rFonts w:asciiTheme="majorEastAsia" w:hAnsiTheme="majorEastAsia" w:cstheme="majorEastAsia" w:hint="eastAsia"/>
                <w:sz w:val="22"/>
                <w:szCs w:val="22"/>
              </w:rPr>
            </w:pPr>
            <w:r w:rsidRPr="001F4EF5">
              <w:rPr>
                <w:rFonts w:asciiTheme="majorEastAsia" w:hAnsiTheme="majorEastAsia" w:cstheme="majorEastAsia" w:hint="eastAsia"/>
                <w:b/>
                <w:bCs/>
                <w:sz w:val="22"/>
                <w:szCs w:val="22"/>
              </w:rPr>
              <w:t>Learning</w:t>
            </w:r>
          </w:p>
          <w:p w14:paraId="23972B0A"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Place</w:t>
            </w:r>
          </w:p>
        </w:tc>
      </w:tr>
      <w:tr w:rsidR="008578F7" w:rsidRPr="001F4EF5" w14:paraId="23972B37"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0C" w14:textId="77777777" w:rsidR="008578F7" w:rsidRPr="001F4EF5" w:rsidRDefault="008578F7" w:rsidP="004F7CD0">
            <w:pPr>
              <w:pStyle w:val="ListParagraph"/>
              <w:numPr>
                <w:ilvl w:val="0"/>
                <w:numId w:val="28"/>
              </w:numPr>
              <w:spacing w:after="0" w:line="240" w:lineRule="auto"/>
              <w:ind w:left="460"/>
              <w:jc w:val="left"/>
              <w:rPr>
                <w:rFonts w:asciiTheme="majorEastAsia" w:eastAsia="Trebuchet MS" w:hAnsiTheme="majorEastAsia" w:cstheme="majorEastAsia" w:hint="eastAsia"/>
                <w:b/>
                <w14:ligatures w14:val="standardContextual"/>
              </w:rPr>
            </w:pPr>
          </w:p>
          <w:p w14:paraId="23972B0D" w14:textId="77777777" w:rsidR="008578F7" w:rsidRPr="001F4EF5" w:rsidRDefault="00C22BDF">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rPr>
              <w:t>Examine technical drawings and schematics</w:t>
            </w:r>
          </w:p>
        </w:tc>
        <w:tc>
          <w:tcPr>
            <w:tcW w:w="3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0E" w14:textId="77777777" w:rsidR="008578F7" w:rsidRPr="001F4EF5" w:rsidRDefault="3DF4A2BE" w:rsidP="2FBE54FE">
            <w:pPr>
              <w:spacing w:after="120" w:line="240" w:lineRule="auto"/>
              <w:ind w:hanging="267"/>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3972B0F"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Trace multi-layered schematics to locate subsystem functions.</w:t>
            </w:r>
          </w:p>
          <w:p w14:paraId="23972B10"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Distinguish power and signal paths in system layouts by marking or separating them.</w:t>
            </w:r>
          </w:p>
          <w:p w14:paraId="23972B11"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Arrange components physically according to the spatial layout in blueprints.</w:t>
            </w:r>
          </w:p>
          <w:p w14:paraId="23972B12"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Match drawings with legacy diagrams to confirm compatibility.</w:t>
            </w:r>
          </w:p>
          <w:p w14:paraId="23972B13"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Detect discrepancies between installed components and schematics through inspection.</w:t>
            </w:r>
          </w:p>
          <w:p w14:paraId="23972B14"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Connect interconnections and data flows across robot modules.</w:t>
            </w:r>
          </w:p>
          <w:p w14:paraId="23972B15"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Reproduce a simplified schematic layout by sketching or constructing it.</w:t>
            </w:r>
          </w:p>
          <w:p w14:paraId="23972B16"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Verify wiring configurations using schematic knowledge.</w:t>
            </w:r>
          </w:p>
          <w:p w14:paraId="23972B17" w14:textId="77777777" w:rsidR="008578F7" w:rsidRPr="001F4EF5" w:rsidRDefault="3DF4A2BE" w:rsidP="2FBE54FE">
            <w:pPr>
              <w:pStyle w:val="ListParagraph"/>
              <w:numPr>
                <w:ilvl w:val="0"/>
                <w:numId w:val="24"/>
              </w:numPr>
              <w:spacing w:line="240"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Inspect drawings to confirm completeness.</w:t>
            </w:r>
          </w:p>
        </w:tc>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18"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Multi-layered schematic interpretation</w:t>
            </w:r>
          </w:p>
          <w:p w14:paraId="23972B19"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Subsystem function identification through schematics</w:t>
            </w:r>
          </w:p>
          <w:p w14:paraId="23972B1A"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Power and signal path differentiation</w:t>
            </w:r>
          </w:p>
          <w:p w14:paraId="23972B1B"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System layout analysis</w:t>
            </w:r>
          </w:p>
          <w:p w14:paraId="23972B1C"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Spatial layout and component positioning</w:t>
            </w:r>
          </w:p>
          <w:p w14:paraId="23972B1D"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Legacy and current schematic comparison</w:t>
            </w:r>
          </w:p>
          <w:p w14:paraId="23972B1E"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Compatibility verification using historical diagrams</w:t>
            </w:r>
          </w:p>
          <w:p w14:paraId="23972B1F"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Component-to-schematic alignment</w:t>
            </w:r>
          </w:p>
          <w:p w14:paraId="23972B20"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Discrepancy detection between physical builds and schematics</w:t>
            </w:r>
          </w:p>
          <w:p w14:paraId="23972B21"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Inter-module connection mapping</w:t>
            </w:r>
          </w:p>
          <w:p w14:paraId="23972B22"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Data flow representation across robot modules</w:t>
            </w:r>
          </w:p>
          <w:p w14:paraId="23972B23"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Simplified schematic construction techniques</w:t>
            </w:r>
          </w:p>
          <w:p w14:paraId="23972B24"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Wiring configuration validation using schematics</w:t>
            </w:r>
          </w:p>
          <w:p w14:paraId="23972B25" w14:textId="77777777" w:rsidR="008578F7" w:rsidRPr="001F4EF5" w:rsidRDefault="3DF4A2BE" w:rsidP="2FBE54FE">
            <w:pPr>
              <w:pStyle w:val="ListParagraph"/>
              <w:numPr>
                <w:ilvl w:val="0"/>
                <w:numId w:val="24"/>
              </w:numPr>
              <w:spacing w:after="0"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Completeness assessment of technical drawings</w:t>
            </w:r>
          </w:p>
          <w:p w14:paraId="23972B26" w14:textId="77777777" w:rsidR="008578F7" w:rsidRPr="001F4EF5" w:rsidRDefault="3DF4A2BE" w:rsidP="2FBE54FE">
            <w:pPr>
              <w:spacing w:after="0" w:line="240" w:lineRule="auto"/>
              <w:ind w:left="0" w:firstLine="90"/>
              <w:jc w:val="left"/>
              <w:rPr>
                <w:rFonts w:asciiTheme="majorEastAsia" w:hAnsiTheme="majorEastAsia" w:cstheme="majorEastAsia" w:hint="eastAsia"/>
                <w:b/>
                <w:bCs/>
              </w:rPr>
            </w:pPr>
            <w:r w:rsidRPr="001F4EF5">
              <w:rPr>
                <w:rFonts w:asciiTheme="majorEastAsia" w:hAnsiTheme="majorEastAsia" w:cstheme="majorEastAsia" w:hint="eastAsia"/>
              </w:rPr>
              <w:t xml:space="preserve"> </w:t>
            </w:r>
            <w:r w:rsidRPr="001F4EF5">
              <w:rPr>
                <w:rFonts w:asciiTheme="majorEastAsia" w:eastAsia="Calibri" w:hAnsiTheme="majorEastAsia" w:cstheme="majorEastAsia" w:hint="eastAsia"/>
                <w:b/>
                <w:bCs/>
              </w:rPr>
              <w:t>Practical</w:t>
            </w:r>
            <w:r w:rsidRPr="001F4EF5">
              <w:rPr>
                <w:rFonts w:asciiTheme="majorEastAsia" w:hAnsiTheme="majorEastAsia" w:cstheme="majorEastAsia" w:hint="eastAsia"/>
                <w:b/>
                <w:bCs/>
              </w:rPr>
              <w:t xml:space="preserve"> activity:</w:t>
            </w:r>
          </w:p>
          <w:p w14:paraId="23972B27" w14:textId="07A36AE6" w:rsidR="008578F7" w:rsidRPr="001F4EF5" w:rsidRDefault="3DF4A2BE" w:rsidP="2FBE54FE">
            <w:pPr>
              <w:spacing w:after="0" w:line="240" w:lineRule="auto"/>
              <w:ind w:left="90"/>
              <w:jc w:val="left"/>
              <w:rPr>
                <w:rFonts w:asciiTheme="majorEastAsia" w:hAnsiTheme="majorEastAsia" w:cstheme="majorEastAsia" w:hint="eastAsia"/>
              </w:rPr>
            </w:pPr>
            <w:r w:rsidRPr="001F4EF5">
              <w:rPr>
                <w:rFonts w:asciiTheme="majorEastAsia" w:eastAsia="Calibri" w:hAnsiTheme="majorEastAsia" w:cstheme="majorEastAsia" w:hint="eastAsia"/>
              </w:rPr>
              <w:t>Candidate is required to</w:t>
            </w:r>
            <w:r w:rsidRPr="001F4EF5">
              <w:rPr>
                <w:rFonts w:asciiTheme="majorEastAsia" w:hAnsiTheme="majorEastAsia" w:cstheme="majorEastAsia" w:hint="eastAsia"/>
              </w:rPr>
              <w:t xml:space="preserve"> analyze a provided multi-layered schematic of a modular robot control panel containing I/O and communication interface modules and PLC units with communication support.</w:t>
            </w:r>
          </w:p>
          <w:p w14:paraId="23972B28" w14:textId="77777777" w:rsidR="008578F7" w:rsidRPr="001F4EF5" w:rsidRDefault="3DF4A2BE" w:rsidP="2FBE54FE">
            <w:pPr>
              <w:spacing w:after="0" w:line="240" w:lineRule="auto"/>
              <w:ind w:left="0" w:firstLine="90"/>
              <w:jc w:val="left"/>
              <w:rPr>
                <w:rFonts w:asciiTheme="majorEastAsia" w:hAnsiTheme="majorEastAsia" w:cstheme="majorEastAsia" w:hint="eastAsia"/>
              </w:rPr>
            </w:pPr>
            <w:r w:rsidRPr="001F4EF5">
              <w:rPr>
                <w:rFonts w:asciiTheme="majorEastAsia" w:hAnsiTheme="majorEastAsia" w:cstheme="majorEastAsia" w:hint="eastAsia"/>
                <w:b/>
                <w:bCs/>
              </w:rPr>
              <w:t xml:space="preserve"> </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29"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23972B2A"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2B2B" w14:textId="77777777" w:rsidR="008578F7" w:rsidRPr="001F4EF5" w:rsidRDefault="00C22BDF">
            <w:pPr>
              <w:spacing w:after="0" w:line="240" w:lineRule="auto"/>
              <w:ind w:left="0" w:right="142"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Total- 04Hrs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2C" w14:textId="77777777" w:rsidR="008578F7" w:rsidRPr="001F4EF5" w:rsidRDefault="00C22BDF">
            <w:pPr>
              <w:spacing w:after="0" w:line="240" w:lineRule="auto"/>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 xml:space="preserve">  Non-consumable:</w:t>
            </w:r>
          </w:p>
          <w:p w14:paraId="23972B2D"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I/O and communication interface modules (mock or actual hardware)</w:t>
            </w:r>
          </w:p>
          <w:p w14:paraId="23972B2E"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PLC units with communication support (mock or actual)</w:t>
            </w:r>
          </w:p>
          <w:p w14:paraId="23972B2F"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Digital multimeters (True RMS)</w:t>
            </w:r>
          </w:p>
          <w:p w14:paraId="23972B30"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Cable testers</w:t>
            </w:r>
          </w:p>
          <w:p w14:paraId="23972B31"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Printed blueprints, multi-layered schematics, and legacy diagrams</w:t>
            </w:r>
          </w:p>
          <w:p w14:paraId="23972B32"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Whiteboards or monitors for group work and checklist </w:t>
            </w:r>
            <w:r w:rsidRPr="001F4EF5">
              <w:rPr>
                <w:rFonts w:asciiTheme="majorEastAsia" w:hAnsiTheme="majorEastAsia" w:cstheme="majorEastAsia" w:hint="eastAsia"/>
                <w:lang w:val="en-GB"/>
              </w:rPr>
              <w:lastRenderedPageBreak/>
              <w:t>verification</w:t>
            </w:r>
          </w:p>
          <w:p w14:paraId="23972B33"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Precision screwdriver sets for component handling</w:t>
            </w:r>
          </w:p>
          <w:p w14:paraId="23972B34" w14:textId="77777777" w:rsidR="008578F7" w:rsidRPr="001F4EF5" w:rsidRDefault="00C22BDF" w:rsidP="004B6EF3">
            <w:pPr>
              <w:pStyle w:val="ListParagraph"/>
              <w:numPr>
                <w:ilvl w:val="0"/>
                <w:numId w:val="4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PPE sets (gloves, safety glasses, anti-static wristbands)</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35"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Classroom</w:t>
            </w:r>
          </w:p>
          <w:p w14:paraId="23972B36" w14:textId="77777777" w:rsidR="008578F7" w:rsidRPr="001F4EF5" w:rsidRDefault="3DF4A2BE" w:rsidP="2FBE54FE">
            <w:pPr>
              <w:pStyle w:val="ListParagraph"/>
              <w:numPr>
                <w:ilvl w:val="0"/>
                <w:numId w:val="24"/>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78F7" w:rsidRPr="001F4EF5" w14:paraId="23972B63"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38" w14:textId="77777777" w:rsidR="008578F7" w:rsidRPr="001F4EF5" w:rsidRDefault="008578F7" w:rsidP="004F7CD0">
            <w:pPr>
              <w:pStyle w:val="ListParagraph"/>
              <w:numPr>
                <w:ilvl w:val="0"/>
                <w:numId w:val="28"/>
              </w:numPr>
              <w:spacing w:after="0" w:line="240" w:lineRule="auto"/>
              <w:ind w:left="460"/>
              <w:jc w:val="left"/>
              <w:rPr>
                <w:rFonts w:asciiTheme="majorEastAsia" w:eastAsia="Trebuchet MS" w:hAnsiTheme="majorEastAsia" w:cstheme="majorEastAsia" w:hint="eastAsia"/>
                <w:b/>
                <w14:ligatures w14:val="standardContextual"/>
              </w:rPr>
            </w:pPr>
          </w:p>
          <w:p w14:paraId="23972B39" w14:textId="77777777" w:rsidR="008578F7" w:rsidRPr="001F4EF5" w:rsidRDefault="00C22BDF" w:rsidP="008331FE">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rPr>
              <w:t>Assemble multi-robot workflows</w:t>
            </w:r>
            <w:r w:rsidRPr="001F4EF5">
              <w:rPr>
                <w:rFonts w:asciiTheme="majorEastAsia" w:hAnsiTheme="majorEastAsia" w:cstheme="majorEastAsia" w:hint="eastAsia"/>
                <w:b/>
                <w14:ligatures w14:val="standardContextual"/>
              </w:rPr>
              <w:t xml:space="preserve">  </w:t>
            </w:r>
          </w:p>
        </w:tc>
        <w:tc>
          <w:tcPr>
            <w:tcW w:w="3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3A" w14:textId="77777777" w:rsidR="008578F7" w:rsidRPr="001F4EF5" w:rsidRDefault="00C22BDF" w:rsidP="008331FE">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2B3B"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Classify robots according to task sequences.</w:t>
            </w:r>
          </w:p>
          <w:p w14:paraId="23972B3C"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Assemble mechanical subassemblies to achieve coordinated motion.</w:t>
            </w:r>
          </w:p>
          <w:p w14:paraId="23972B3D"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Operate control interfaces to test communication between multiple robots.</w:t>
            </w:r>
          </w:p>
          <w:p w14:paraId="23972B3E"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Arrange installation tasks to support workflow synchronization.</w:t>
            </w:r>
          </w:p>
          <w:p w14:paraId="23972B3F"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Align robots within a shared workspace using standard practices.</w:t>
            </w:r>
          </w:p>
          <w:p w14:paraId="23972B40"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Detect task conflicts between co-located robots through observation.</w:t>
            </w:r>
          </w:p>
          <w:p w14:paraId="23972B41"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Match control systems for compatibility in collaborative tasks.</w:t>
            </w:r>
          </w:p>
          <w:p w14:paraId="23972B42"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Monitor risks of collisions or delays during workflow transitions.</w:t>
            </w:r>
          </w:p>
          <w:p w14:paraId="23972B43"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Adjust motion paths to ensure synchronized execution.</w:t>
            </w:r>
          </w:p>
          <w:p w14:paraId="23972B44" w14:textId="77777777" w:rsidR="008578F7" w:rsidRPr="001F4EF5" w:rsidRDefault="00C22BDF" w:rsidP="004F7CD0">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Demonstrate task completion through simulated workflow runs.</w:t>
            </w:r>
          </w:p>
        </w:tc>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45"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Classification of robots by task sequencing</w:t>
            </w:r>
          </w:p>
          <w:p w14:paraId="23972B46"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Mechanical subassemblies for coordinated motion</w:t>
            </w:r>
          </w:p>
          <w:p w14:paraId="23972B47"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Control interfaces for inter-robot communication</w:t>
            </w:r>
          </w:p>
          <w:p w14:paraId="23972B48"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Installation task arrangements for workflow synchronization</w:t>
            </w:r>
          </w:p>
          <w:p w14:paraId="23972B49"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Workspace alignment standards for co-located robots</w:t>
            </w:r>
          </w:p>
          <w:p w14:paraId="23972B4A"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Observation-based detection of task conflicts</w:t>
            </w:r>
          </w:p>
          <w:p w14:paraId="23972B4B"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Compatibility of control systems in collaborative tasks</w:t>
            </w:r>
          </w:p>
          <w:p w14:paraId="23972B4C"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Risk factors in workflow transitions</w:t>
            </w:r>
          </w:p>
          <w:p w14:paraId="23972B4D"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Motion path adjustment for synchronized execution</w:t>
            </w:r>
          </w:p>
          <w:p w14:paraId="23972B4E"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Simulated workflow environments for task validation</w:t>
            </w:r>
          </w:p>
          <w:p w14:paraId="23972B4F" w14:textId="77777777" w:rsidR="008578F7" w:rsidRPr="001F4EF5" w:rsidRDefault="008578F7" w:rsidP="008331FE">
            <w:pPr>
              <w:spacing w:after="0" w:line="240" w:lineRule="auto"/>
              <w:jc w:val="left"/>
              <w:rPr>
                <w:rFonts w:asciiTheme="majorEastAsia" w:hAnsiTheme="majorEastAsia" w:cstheme="majorEastAsia" w:hint="eastAsia"/>
              </w:rPr>
            </w:pPr>
          </w:p>
          <w:p w14:paraId="23972B50" w14:textId="77777777" w:rsidR="008578F7" w:rsidRPr="001F4EF5" w:rsidRDefault="00C22BDF" w:rsidP="008331FE">
            <w:pPr>
              <w:spacing w:after="0" w:line="240" w:lineRule="auto"/>
              <w:ind w:left="0" w:firstLine="0"/>
              <w:jc w:val="left"/>
              <w:rPr>
                <w:rFonts w:asciiTheme="majorEastAsia" w:hAnsiTheme="majorEastAsia" w:cstheme="majorEastAsia" w:hint="eastAsia"/>
                <w:b/>
              </w:rPr>
            </w:pPr>
            <w:r w:rsidRPr="001F4EF5">
              <w:rPr>
                <w:rFonts w:asciiTheme="majorEastAsia" w:hAnsiTheme="majorEastAsia" w:cstheme="majorEastAsia" w:hint="eastAsia"/>
              </w:rPr>
              <w:t xml:space="preserve">  </w:t>
            </w:r>
            <w:r w:rsidRPr="001F4EF5">
              <w:rPr>
                <w:rFonts w:asciiTheme="majorEastAsia" w:hAnsiTheme="majorEastAsia" w:cstheme="majorEastAsia" w:hint="eastAsia"/>
                <w:b/>
                <w:iCs/>
              </w:rPr>
              <w:t>Practical a</w:t>
            </w:r>
            <w:r w:rsidRPr="001F4EF5">
              <w:rPr>
                <w:rFonts w:asciiTheme="majorEastAsia" w:hAnsiTheme="majorEastAsia" w:cstheme="majorEastAsia" w:hint="eastAsia"/>
                <w:b/>
              </w:rPr>
              <w:t>ctivity:</w:t>
            </w:r>
          </w:p>
          <w:p w14:paraId="23972B51" w14:textId="77777777" w:rsidR="008578F7" w:rsidRPr="001F4EF5" w:rsidRDefault="00C22BDF" w:rsidP="008331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b/>
              </w:rPr>
              <w:t xml:space="preserve"> </w:t>
            </w:r>
            <w:r w:rsidRPr="001F4EF5">
              <w:rPr>
                <w:rFonts w:asciiTheme="majorEastAsia" w:eastAsia="Calibri" w:hAnsiTheme="majorEastAsia" w:cstheme="majorEastAsia" w:hint="eastAsia"/>
                <w:bCs/>
              </w:rPr>
              <w:t>Candidate is required to</w:t>
            </w:r>
            <w:r w:rsidRPr="001F4EF5">
              <w:rPr>
                <w:rFonts w:asciiTheme="majorEastAsia" w:hAnsiTheme="majorEastAsia" w:cstheme="majorEastAsia" w:hint="eastAsia"/>
              </w:rPr>
              <w:t xml:space="preserve"> set up, configure, and simulate a collaborative robotic cell involving two robots, focusing on workflow synchronization, inter-robot communication, task sequencing, and conflict detection using standard tools and procedures.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52" w14:textId="77777777" w:rsidR="008578F7" w:rsidRPr="001F4EF5" w:rsidRDefault="00C22BDF" w:rsidP="008331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23972B53" w14:textId="77777777" w:rsidR="008578F7" w:rsidRPr="001F4EF5" w:rsidRDefault="00C22BDF" w:rsidP="008331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2B54" w14:textId="77777777" w:rsidR="008578F7" w:rsidRPr="001F4EF5" w:rsidRDefault="00C22BDF" w:rsidP="008331FE">
            <w:pPr>
              <w:spacing w:after="0" w:line="240" w:lineRule="auto"/>
              <w:ind w:left="0" w:right="142"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Total- 04Hrs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55" w14:textId="77777777" w:rsidR="008578F7" w:rsidRPr="001F4EF5" w:rsidRDefault="00C22BDF" w:rsidP="008331FE">
            <w:pPr>
              <w:spacing w:after="0" w:line="240" w:lineRule="auto"/>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 xml:space="preserve"> Non-consumable</w:t>
            </w:r>
          </w:p>
          <w:p w14:paraId="23972B56"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PLC units with communication support</w:t>
            </w:r>
          </w:p>
          <w:p w14:paraId="23972B57"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I/O and communication interface modules</w:t>
            </w:r>
          </w:p>
          <w:p w14:paraId="23972B58"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Digital multimeters (True RMS)</w:t>
            </w:r>
          </w:p>
          <w:p w14:paraId="23972B59"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Laser alignment and calibration tools</w:t>
            </w:r>
          </w:p>
          <w:p w14:paraId="23972B5A"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Torque wrenches and alignment tools</w:t>
            </w:r>
          </w:p>
          <w:p w14:paraId="23972B5B"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Crimping and wire stripping tools</w:t>
            </w:r>
          </w:p>
          <w:p w14:paraId="23972B5C"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Precision screwdriver and hex key sets</w:t>
            </w:r>
          </w:p>
          <w:p w14:paraId="23972B5D"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lastRenderedPageBreak/>
              <w:t>Emergency stop switches</w:t>
            </w:r>
          </w:p>
          <w:p w14:paraId="23972B5E"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Safety relay modules</w:t>
            </w:r>
          </w:p>
          <w:p w14:paraId="23972B5F"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Personal protective equipment (PPE)</w:t>
            </w:r>
          </w:p>
          <w:p w14:paraId="23972B60" w14:textId="77777777" w:rsidR="008578F7" w:rsidRPr="001F4EF5" w:rsidRDefault="00C22BDF" w:rsidP="004B6EF3">
            <w:pPr>
              <w:pStyle w:val="ListParagraph"/>
              <w:numPr>
                <w:ilvl w:val="0"/>
                <w:numId w:val="39"/>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Whiteboards and monitors for instruction</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61" w14:textId="77777777" w:rsidR="008578F7" w:rsidRPr="001F4EF5" w:rsidRDefault="00C22BDF" w:rsidP="004F7CD0">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Classroom</w:t>
            </w:r>
          </w:p>
          <w:p w14:paraId="23972B62" w14:textId="77777777" w:rsidR="008578F7" w:rsidRPr="001F4EF5" w:rsidRDefault="00C22BDF" w:rsidP="004F7CD0">
            <w:pPr>
              <w:pStyle w:val="ListParagraph"/>
              <w:numPr>
                <w:ilvl w:val="0"/>
                <w:numId w:val="24"/>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78F7" w:rsidRPr="001F4EF5" w14:paraId="23972B8C"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64" w14:textId="77777777" w:rsidR="008578F7" w:rsidRPr="001F4EF5" w:rsidRDefault="008578F7" w:rsidP="004F7CD0">
            <w:pPr>
              <w:pStyle w:val="ListParagraph"/>
              <w:numPr>
                <w:ilvl w:val="0"/>
                <w:numId w:val="28"/>
              </w:numPr>
              <w:spacing w:after="0" w:line="240" w:lineRule="auto"/>
              <w:ind w:left="460"/>
              <w:jc w:val="left"/>
              <w:rPr>
                <w:rFonts w:asciiTheme="majorEastAsia" w:eastAsia="Trebuchet MS" w:hAnsiTheme="majorEastAsia" w:cstheme="majorEastAsia" w:hint="eastAsia"/>
                <w:b/>
                <w14:ligatures w14:val="standardContextual"/>
              </w:rPr>
            </w:pPr>
          </w:p>
          <w:p w14:paraId="23972B65" w14:textId="77777777" w:rsidR="008578F7" w:rsidRPr="001F4EF5" w:rsidRDefault="00C22BDF">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rPr>
              <w:t>Configure multi-robot workflow software</w:t>
            </w:r>
          </w:p>
        </w:tc>
        <w:tc>
          <w:tcPr>
            <w:tcW w:w="3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66" w14:textId="77777777" w:rsidR="008578F7" w:rsidRPr="001F4EF5" w:rsidRDefault="00C22BDF">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2B67"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Operate communication protocols to integrate robotic systems.</w:t>
            </w:r>
          </w:p>
          <w:p w14:paraId="23972B68"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Arrange task scheduling in workflow software.</w:t>
            </w:r>
          </w:p>
          <w:p w14:paraId="23972B69"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Configure nodes and endpoints for robot coordination.</w:t>
            </w:r>
          </w:p>
          <w:p w14:paraId="23972B6A"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Inspect software logs to detect execution errors.</w:t>
            </w:r>
          </w:p>
          <w:p w14:paraId="23972B6B"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Demonstrate the hierarchy of tasks within the workflow.</w:t>
            </w:r>
          </w:p>
          <w:p w14:paraId="23972B6C"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Debug program flow step by step to verify execution.</w:t>
            </w:r>
          </w:p>
          <w:p w14:paraId="23972B6D"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 xml:space="preserve">Measure execution times to </w:t>
            </w:r>
            <w:r w:rsidRPr="001F4EF5">
              <w:rPr>
                <w:rFonts w:asciiTheme="majorEastAsia" w:hAnsiTheme="majorEastAsia" w:cstheme="majorEastAsia" w:hint="eastAsia"/>
                <w:lang w:val="en-GB"/>
              </w:rPr>
              <w:t>locate optimization areas.</w:t>
            </w:r>
          </w:p>
          <w:p w14:paraId="23972B6E"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Manipulate system variables to coordinate inter-robot dependencies.</w:t>
            </w:r>
          </w:p>
          <w:p w14:paraId="23972B6F"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lang w:val="en-GB"/>
                <w14:ligatures w14:val="standardContextual"/>
              </w:rPr>
            </w:pPr>
            <w:r w:rsidRPr="001F4EF5">
              <w:rPr>
                <w:rFonts w:asciiTheme="majorEastAsia" w:hAnsiTheme="majorEastAsia" w:cstheme="majorEastAsia" w:hint="eastAsia"/>
                <w:lang w:val="en-GB"/>
                <w14:ligatures w14:val="standardContextual"/>
              </w:rPr>
              <w:t>Verify command chains through test routines.</w:t>
            </w:r>
          </w:p>
          <w:p w14:paraId="23972B70"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lang w:val="en-GB"/>
                <w14:ligatures w14:val="standardContextual"/>
              </w:rPr>
              <w:t xml:space="preserve">Assess workflow performance against desired KPIs </w:t>
            </w:r>
          </w:p>
        </w:tc>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71"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Communication protocol integration in robotic systems</w:t>
            </w:r>
          </w:p>
          <w:p w14:paraId="23972B72"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Task scheduling within workflow automation software</w:t>
            </w:r>
          </w:p>
          <w:p w14:paraId="23972B73"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Node and endpoint configuration for coordinated robotics</w:t>
            </w:r>
          </w:p>
          <w:p w14:paraId="23972B74"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Software log analysis for error identification</w:t>
            </w:r>
          </w:p>
          <w:p w14:paraId="23972B75"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Task hierarchy structure in automated workflows</w:t>
            </w:r>
          </w:p>
          <w:p w14:paraId="23972B76"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Program flow debugging and verification</w:t>
            </w:r>
          </w:p>
          <w:p w14:paraId="23972B77"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Execution time measurement and performance optimization</w:t>
            </w:r>
          </w:p>
          <w:p w14:paraId="23972B78"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System variable management for inter-robot coordination</w:t>
            </w:r>
          </w:p>
          <w:p w14:paraId="23972B79"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Command chain validation through test routines</w:t>
            </w:r>
          </w:p>
          <w:p w14:paraId="23972B7A"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Workflow performance evaluation using key performance indicators (KPIs)</w:t>
            </w:r>
          </w:p>
          <w:p w14:paraId="23972B7B" w14:textId="77777777" w:rsidR="008578F7" w:rsidRPr="001F4EF5" w:rsidRDefault="008578F7">
            <w:pPr>
              <w:spacing w:after="0" w:line="240" w:lineRule="auto"/>
              <w:jc w:val="left"/>
              <w:rPr>
                <w:rFonts w:asciiTheme="majorEastAsia" w:hAnsiTheme="majorEastAsia" w:cstheme="majorEastAsia" w:hint="eastAsia"/>
              </w:rPr>
            </w:pPr>
          </w:p>
          <w:p w14:paraId="23972B7C" w14:textId="77777777" w:rsidR="008578F7" w:rsidRPr="001F4EF5" w:rsidRDefault="00C22BDF">
            <w:pPr>
              <w:spacing w:after="0" w:line="240" w:lineRule="auto"/>
              <w:ind w:left="0" w:firstLine="0"/>
              <w:jc w:val="left"/>
              <w:rPr>
                <w:rFonts w:asciiTheme="majorEastAsia" w:hAnsiTheme="majorEastAsia" w:cstheme="majorEastAsia" w:hint="eastAsia"/>
                <w:b/>
              </w:rPr>
            </w:pPr>
            <w:r w:rsidRPr="001F4EF5">
              <w:rPr>
                <w:rFonts w:asciiTheme="majorEastAsia" w:hAnsiTheme="majorEastAsia" w:cstheme="majorEastAsia" w:hint="eastAsia"/>
              </w:rPr>
              <w:t xml:space="preserve"> </w:t>
            </w:r>
            <w:r w:rsidRPr="001F4EF5">
              <w:rPr>
                <w:rFonts w:asciiTheme="majorEastAsia" w:hAnsiTheme="majorEastAsia" w:cstheme="majorEastAsia" w:hint="eastAsia"/>
                <w:b/>
                <w:iCs/>
              </w:rPr>
              <w:t>Practical a</w:t>
            </w:r>
            <w:r w:rsidRPr="001F4EF5">
              <w:rPr>
                <w:rFonts w:asciiTheme="majorEastAsia" w:hAnsiTheme="majorEastAsia" w:cstheme="majorEastAsia" w:hint="eastAsia"/>
                <w:b/>
              </w:rPr>
              <w:t>ctivity:</w:t>
            </w:r>
          </w:p>
          <w:p w14:paraId="23972B7D"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eastAsia="Calibri" w:hAnsiTheme="majorEastAsia" w:cstheme="majorEastAsia" w:hint="eastAsia"/>
                <w:bCs/>
              </w:rPr>
              <w:t>Candidate is required to</w:t>
            </w:r>
            <w:r w:rsidRPr="001F4EF5">
              <w:rPr>
                <w:rFonts w:asciiTheme="majorEastAsia" w:hAnsiTheme="majorEastAsia" w:cstheme="majorEastAsia" w:hint="eastAsia"/>
              </w:rPr>
              <w:t xml:space="preserve"> set up and coordinate a pick-and-place operation between a robotic workstation and a mobile robot platform, using workflow software and communication protocols, while configuring nodes, analyzing logs, and evaluating performance.</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7E"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23972B7F"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2B80" w14:textId="77777777" w:rsidR="008578F7" w:rsidRPr="001F4EF5" w:rsidRDefault="3DF4A2BE" w:rsidP="2FBE54FE">
            <w:pPr>
              <w:pStyle w:val="NormalWeb"/>
              <w:spacing w:before="0" w:beforeAutospacing="0" w:after="0" w:afterAutospacing="0"/>
              <w:ind w:right="142"/>
              <w:jc w:val="right"/>
              <w:rPr>
                <w:rFonts w:asciiTheme="majorEastAsia" w:hAnsiTheme="majorEastAsia" w:cstheme="majorEastAsia" w:hint="eastAsia"/>
                <w:sz w:val="22"/>
                <w:szCs w:val="22"/>
              </w:rPr>
            </w:pPr>
            <w:r w:rsidRPr="001F4EF5">
              <w:rPr>
                <w:rFonts w:asciiTheme="majorEastAsia" w:eastAsia="Calibri" w:hAnsiTheme="majorEastAsia" w:cstheme="majorEastAsia" w:hint="eastAsia"/>
                <w:sz w:val="22"/>
                <w:szCs w:val="22"/>
                <w14:ligatures w14:val="standardContextual"/>
              </w:rPr>
              <w:t>Total- 04Hrs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81" w14:textId="77777777" w:rsidR="008578F7" w:rsidRPr="001F4EF5" w:rsidRDefault="00C22BDF">
            <w:pPr>
              <w:spacing w:after="0" w:line="240" w:lineRule="auto"/>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 xml:space="preserve"> Non-consumable</w:t>
            </w:r>
          </w:p>
          <w:p w14:paraId="23972B82"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Robotic Workstations (2 units: 1 robot arm, 1 mobile robot with arm/gripper)</w:t>
            </w:r>
          </w:p>
          <w:p w14:paraId="23972B83"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Laptops/PCs with ROS, RoboDK or CoppeliaSim and PLC programming/simulation tools</w:t>
            </w:r>
          </w:p>
          <w:p w14:paraId="23972B84"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Sensor kits (proximity sensor, force/torque sensor, vision sensor)</w:t>
            </w:r>
          </w:p>
          <w:p w14:paraId="23972B85"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I/O and communication interface modules</w:t>
            </w:r>
          </w:p>
          <w:p w14:paraId="23972B86"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 xml:space="preserve">Calibration tools </w:t>
            </w:r>
            <w:r w:rsidRPr="001F4EF5">
              <w:rPr>
                <w:rFonts w:asciiTheme="majorEastAsia" w:hAnsiTheme="majorEastAsia" w:cstheme="majorEastAsia" w:hint="eastAsia"/>
                <w:bCs/>
                <w:lang w:val="en-GB"/>
              </w:rPr>
              <w:lastRenderedPageBreak/>
              <w:t>(laser alignment, torque tools)</w:t>
            </w:r>
          </w:p>
          <w:p w14:paraId="23972B87"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Digital multimeters and oscilloscopes (for verification)</w:t>
            </w:r>
          </w:p>
          <w:p w14:paraId="23972B88"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Whiteboard and large monitor for group coordination and visualization</w:t>
            </w:r>
          </w:p>
          <w:p w14:paraId="23972B89" w14:textId="77777777" w:rsidR="008578F7" w:rsidRPr="001F4EF5" w:rsidRDefault="00C22BDF" w:rsidP="004B6EF3">
            <w:pPr>
              <w:pStyle w:val="ListParagraph"/>
              <w:numPr>
                <w:ilvl w:val="0"/>
                <w:numId w:val="38"/>
              </w:numPr>
              <w:spacing w:after="0" w:line="240" w:lineRule="auto"/>
              <w:jc w:val="left"/>
              <w:rPr>
                <w:rFonts w:asciiTheme="majorEastAsia" w:hAnsiTheme="majorEastAsia" w:cstheme="majorEastAsia" w:hint="eastAsia"/>
                <w:bCs/>
                <w:lang w:val="en-GB"/>
              </w:rPr>
            </w:pPr>
            <w:r w:rsidRPr="001F4EF5">
              <w:rPr>
                <w:rFonts w:asciiTheme="majorEastAsia" w:hAnsiTheme="majorEastAsia" w:cstheme="majorEastAsia" w:hint="eastAsia"/>
                <w:bCs/>
                <w:lang w:val="en-GB"/>
              </w:rPr>
              <w:t>Personal Protective Equipment (PPE)</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8A"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Classroom</w:t>
            </w:r>
          </w:p>
          <w:p w14:paraId="23972B8B" w14:textId="77777777" w:rsidR="008578F7" w:rsidRPr="001F4EF5" w:rsidRDefault="3DF4A2BE" w:rsidP="2FBE54FE">
            <w:pPr>
              <w:pStyle w:val="ListParagraph"/>
              <w:numPr>
                <w:ilvl w:val="0"/>
                <w:numId w:val="24"/>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78F7" w:rsidRPr="001F4EF5" w14:paraId="23972BB8"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8D" w14:textId="77777777" w:rsidR="008578F7" w:rsidRPr="001F4EF5" w:rsidRDefault="008578F7" w:rsidP="004F7CD0">
            <w:pPr>
              <w:pStyle w:val="ListParagraph"/>
              <w:numPr>
                <w:ilvl w:val="0"/>
                <w:numId w:val="28"/>
              </w:numPr>
              <w:spacing w:after="0" w:line="240" w:lineRule="auto"/>
              <w:ind w:left="460"/>
              <w:jc w:val="left"/>
              <w:rPr>
                <w:rFonts w:asciiTheme="majorEastAsia" w:eastAsia="Trebuchet MS" w:hAnsiTheme="majorEastAsia" w:cstheme="majorEastAsia" w:hint="eastAsia"/>
                <w:b/>
                <w14:ligatures w14:val="standardContextual"/>
              </w:rPr>
            </w:pPr>
          </w:p>
          <w:p w14:paraId="23972B8E" w14:textId="77777777" w:rsidR="008578F7" w:rsidRPr="001F4EF5" w:rsidRDefault="00C22BDF">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rPr>
              <w:t>Integrate sensors and systems</w:t>
            </w:r>
          </w:p>
        </w:tc>
        <w:tc>
          <w:tcPr>
            <w:tcW w:w="3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8F" w14:textId="77777777" w:rsidR="008578F7" w:rsidRPr="001F4EF5" w:rsidRDefault="00C22BDF">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2B90"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Classify sensor types suited for various robotic functions.</w:t>
            </w:r>
          </w:p>
          <w:p w14:paraId="23972B91"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Connect sensors to appropriate input interfaces.</w:t>
            </w:r>
          </w:p>
          <w:p w14:paraId="23972B92"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Integrate analog and digital sensors using standard procedures.</w:t>
            </w:r>
          </w:p>
          <w:p w14:paraId="23972B93"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Examine signal integrity and response times.</w:t>
            </w:r>
          </w:p>
          <w:p w14:paraId="23972B94"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Test sensor data under different operational conditions.</w:t>
            </w:r>
          </w:p>
          <w:p w14:paraId="23972B95"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Arrange sensor data for feedback into control loops.</w:t>
            </w:r>
          </w:p>
          <w:p w14:paraId="23972B96"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Measure sensor outputs against expected thresholds.</w:t>
            </w:r>
          </w:p>
          <w:p w14:paraId="23972B97"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Demonstrate the interaction between sensor data and actuator response.</w:t>
            </w:r>
          </w:p>
          <w:p w14:paraId="23972B98"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Calibrate sensors to maintain consistency and accuracy.</w:t>
            </w:r>
          </w:p>
          <w:p w14:paraId="23972B99"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Verify full-system response through integrated testing</w:t>
            </w:r>
          </w:p>
        </w:tc>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9A"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types for robotic applications</w:t>
            </w:r>
          </w:p>
          <w:p w14:paraId="23972B9B"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Input interfaces for sensor connectivity</w:t>
            </w:r>
          </w:p>
          <w:p w14:paraId="23972B9C"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Integration procedures for analog and digital sensors</w:t>
            </w:r>
          </w:p>
          <w:p w14:paraId="23972B9D"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Signal integrity and response time characteristics</w:t>
            </w:r>
          </w:p>
          <w:p w14:paraId="23972B9E"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data behavior under varying operational conditions</w:t>
            </w:r>
          </w:p>
          <w:p w14:paraId="23972B9F"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data utilization in feedback control loops</w:t>
            </w:r>
          </w:p>
          <w:p w14:paraId="23972BA0"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output thresholds and comparison standards</w:t>
            </w:r>
          </w:p>
          <w:p w14:paraId="23972BA1"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Sensor-to-actuator data interactions</w:t>
            </w:r>
          </w:p>
          <w:p w14:paraId="23972BA2"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calibration standards and techniques</w:t>
            </w:r>
          </w:p>
          <w:p w14:paraId="23972BA3"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Integrated system testing and response validation</w:t>
            </w:r>
          </w:p>
          <w:p w14:paraId="23972BA4" w14:textId="77777777" w:rsidR="008578F7" w:rsidRPr="001F4EF5" w:rsidRDefault="008578F7">
            <w:pPr>
              <w:spacing w:after="0" w:line="240" w:lineRule="auto"/>
              <w:jc w:val="left"/>
              <w:rPr>
                <w:rFonts w:asciiTheme="majorEastAsia" w:hAnsiTheme="majorEastAsia" w:cstheme="majorEastAsia" w:hint="eastAsia"/>
              </w:rPr>
            </w:pPr>
          </w:p>
          <w:p w14:paraId="23972BA5" w14:textId="77777777" w:rsidR="008578F7" w:rsidRPr="001F4EF5" w:rsidRDefault="00C22BDF">
            <w:pPr>
              <w:spacing w:after="0" w:line="240" w:lineRule="auto"/>
              <w:ind w:left="0" w:firstLine="0"/>
              <w:jc w:val="left"/>
              <w:rPr>
                <w:rFonts w:asciiTheme="majorEastAsia" w:hAnsiTheme="majorEastAsia" w:cstheme="majorEastAsia" w:hint="eastAsia"/>
                <w:b/>
              </w:rPr>
            </w:pPr>
            <w:r w:rsidRPr="001F4EF5">
              <w:rPr>
                <w:rFonts w:asciiTheme="majorEastAsia" w:hAnsiTheme="majorEastAsia" w:cstheme="majorEastAsia" w:hint="eastAsia"/>
              </w:rPr>
              <w:t xml:space="preserve"> </w:t>
            </w:r>
            <w:r w:rsidRPr="001F4EF5">
              <w:rPr>
                <w:rFonts w:asciiTheme="majorEastAsia" w:hAnsiTheme="majorEastAsia" w:cstheme="majorEastAsia" w:hint="eastAsia"/>
                <w:b/>
                <w:iCs/>
              </w:rPr>
              <w:t>Practical a</w:t>
            </w:r>
            <w:r w:rsidRPr="001F4EF5">
              <w:rPr>
                <w:rFonts w:asciiTheme="majorEastAsia" w:hAnsiTheme="majorEastAsia" w:cstheme="majorEastAsia" w:hint="eastAsia"/>
                <w:b/>
              </w:rPr>
              <w:t>ctivity:</w:t>
            </w:r>
          </w:p>
          <w:p w14:paraId="23972BA6"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 </w:t>
            </w:r>
            <w:r w:rsidRPr="001F4EF5">
              <w:rPr>
                <w:rFonts w:asciiTheme="majorEastAsia" w:eastAsia="Calibri" w:hAnsiTheme="majorEastAsia" w:cstheme="majorEastAsia" w:hint="eastAsia"/>
                <w:bCs/>
              </w:rPr>
              <w:t>Candidate is required to</w:t>
            </w:r>
            <w:r w:rsidRPr="001F4EF5">
              <w:rPr>
                <w:rFonts w:asciiTheme="majorEastAsia" w:hAnsiTheme="majorEastAsia" w:cstheme="majorEastAsia" w:hint="eastAsia"/>
              </w:rPr>
              <w:t xml:space="preserve"> set up, integrate, and test multiple sensors on an industrial robotic workstation to observe and analyze real-time interaction between sensor input and actuator response, including signal behavior, calibration, and control feedback.</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A7"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23972BA8"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2BA9" w14:textId="77777777" w:rsidR="008578F7" w:rsidRPr="001F4EF5" w:rsidRDefault="3DF4A2BE" w:rsidP="2FBE54FE">
            <w:pPr>
              <w:pStyle w:val="NormalWeb"/>
              <w:spacing w:before="0" w:beforeAutospacing="0" w:after="0" w:afterAutospacing="0"/>
              <w:ind w:right="142"/>
              <w:jc w:val="right"/>
              <w:rPr>
                <w:rFonts w:asciiTheme="majorEastAsia" w:hAnsiTheme="majorEastAsia" w:cstheme="majorEastAsia" w:hint="eastAsia"/>
                <w:sz w:val="22"/>
                <w:szCs w:val="22"/>
              </w:rPr>
            </w:pPr>
            <w:r w:rsidRPr="001F4EF5">
              <w:rPr>
                <w:rFonts w:asciiTheme="majorEastAsia" w:eastAsia="Calibri" w:hAnsiTheme="majorEastAsia" w:cstheme="majorEastAsia" w:hint="eastAsia"/>
                <w:sz w:val="22"/>
                <w:szCs w:val="22"/>
                <w14:ligatures w14:val="standardContextual"/>
              </w:rPr>
              <w:t>Total- 04Hrs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AA" w14:textId="77777777" w:rsidR="008578F7" w:rsidRPr="001F4EF5" w:rsidRDefault="00C22BDF">
            <w:pPr>
              <w:spacing w:after="100" w:afterAutospacing="1" w:line="240" w:lineRule="auto"/>
              <w:ind w:left="0" w:firstLine="0"/>
              <w:jc w:val="left"/>
              <w:rPr>
                <w:rFonts w:asciiTheme="majorEastAsia" w:hAnsiTheme="majorEastAsia" w:cstheme="majorEastAsia" w:hint="eastAsia"/>
                <w:b/>
              </w:rPr>
            </w:pPr>
            <w:r w:rsidRPr="001F4EF5">
              <w:rPr>
                <w:rFonts w:asciiTheme="majorEastAsia" w:hAnsiTheme="majorEastAsia" w:cstheme="majorEastAsia" w:hint="eastAsia"/>
              </w:rPr>
              <w:t xml:space="preserve"> </w:t>
            </w:r>
            <w:r w:rsidRPr="001F4EF5">
              <w:rPr>
                <w:rFonts w:asciiTheme="majorEastAsia" w:hAnsiTheme="majorEastAsia" w:cstheme="majorEastAsia" w:hint="eastAsia"/>
                <w:b/>
              </w:rPr>
              <w:t>Non-consumable</w:t>
            </w:r>
          </w:p>
          <w:p w14:paraId="23972BAB"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Robotic workstation (robotic arm + controller + safety enclosure)</w:t>
            </w:r>
          </w:p>
          <w:p w14:paraId="23972BAC"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Sensor kit</w:t>
            </w:r>
          </w:p>
          <w:p w14:paraId="23972BAD"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I/O and communication interface module</w:t>
            </w:r>
          </w:p>
          <w:p w14:paraId="23972BAE"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PLC unit with communication support</w:t>
            </w:r>
          </w:p>
          <w:p w14:paraId="23972BAF"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Digital multimeter</w:t>
            </w:r>
          </w:p>
          <w:p w14:paraId="23972BB0"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Oscilloscope</w:t>
            </w:r>
          </w:p>
          <w:p w14:paraId="23972BB1"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Laptop/PC with ROS tools or RoboDK</w:t>
            </w:r>
          </w:p>
          <w:p w14:paraId="23972BB2"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Crimping/wire stripping tools</w:t>
            </w:r>
          </w:p>
          <w:p w14:paraId="23972BB3"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Screwdriver and </w:t>
            </w:r>
            <w:r w:rsidRPr="001F4EF5">
              <w:rPr>
                <w:rFonts w:asciiTheme="majorEastAsia" w:hAnsiTheme="majorEastAsia" w:cstheme="majorEastAsia" w:hint="eastAsia"/>
              </w:rPr>
              <w:lastRenderedPageBreak/>
              <w:t>hex key set</w:t>
            </w:r>
          </w:p>
          <w:p w14:paraId="23972BB4"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Laser alignment/calibration tools</w:t>
            </w:r>
          </w:p>
          <w:p w14:paraId="23972BB5" w14:textId="77777777" w:rsidR="008578F7" w:rsidRPr="001F4EF5" w:rsidRDefault="00C22BDF" w:rsidP="004B6EF3">
            <w:pPr>
              <w:pStyle w:val="ListParagraph"/>
              <w:numPr>
                <w:ilvl w:val="0"/>
                <w:numId w:val="37"/>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PPE: gloves, safety glasses, anti-static wristbands</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B6"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Classroom</w:t>
            </w:r>
          </w:p>
          <w:p w14:paraId="23972BB7" w14:textId="77777777" w:rsidR="008578F7" w:rsidRPr="001F4EF5" w:rsidRDefault="3DF4A2BE" w:rsidP="2FBE54FE">
            <w:pPr>
              <w:pStyle w:val="ListParagraph"/>
              <w:numPr>
                <w:ilvl w:val="0"/>
                <w:numId w:val="24"/>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78F7" w:rsidRPr="001F4EF5" w14:paraId="23972BE4"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B9" w14:textId="77777777" w:rsidR="008578F7" w:rsidRPr="001F4EF5" w:rsidRDefault="008578F7" w:rsidP="004F7CD0">
            <w:pPr>
              <w:pStyle w:val="ListParagraph"/>
              <w:numPr>
                <w:ilvl w:val="0"/>
                <w:numId w:val="28"/>
              </w:numPr>
              <w:spacing w:after="0" w:line="240" w:lineRule="auto"/>
              <w:ind w:left="460"/>
              <w:jc w:val="left"/>
              <w:rPr>
                <w:rFonts w:asciiTheme="majorEastAsia" w:eastAsia="Trebuchet MS" w:hAnsiTheme="majorEastAsia" w:cstheme="majorEastAsia" w:hint="eastAsia"/>
                <w:b/>
                <w14:ligatures w14:val="standardContextual"/>
              </w:rPr>
            </w:pPr>
          </w:p>
          <w:p w14:paraId="23972BBA" w14:textId="77777777" w:rsidR="008578F7" w:rsidRPr="001F4EF5" w:rsidRDefault="00C22BDF">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rPr>
              <w:t>Calibrate electrical and mechanical systems</w:t>
            </w:r>
          </w:p>
        </w:tc>
        <w:tc>
          <w:tcPr>
            <w:tcW w:w="3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BB" w14:textId="77777777" w:rsidR="008578F7" w:rsidRPr="001F4EF5" w:rsidRDefault="00C22BDF">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2BBC"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Select appropriate calibration tools for each component.</w:t>
            </w:r>
          </w:p>
          <w:p w14:paraId="23972BBD"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Calibrate robotic joints and encoders using standard techniques.</w:t>
            </w:r>
          </w:p>
          <w:p w14:paraId="23972BBE"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Measure deviations from nominal values.</w:t>
            </w:r>
          </w:p>
          <w:p w14:paraId="23972BBF"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Record calibration results in standardized documentation formats.</w:t>
            </w:r>
          </w:p>
          <w:p w14:paraId="23972BC0"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Test system responses after calibration.</w:t>
            </w:r>
          </w:p>
          <w:p w14:paraId="23972BC1"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Compare pre- and post-calibration performance metrics.</w:t>
            </w:r>
          </w:p>
          <w:p w14:paraId="23972BC2"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Adjust mechanical alignments based on calibration outputs.</w:t>
            </w:r>
          </w:p>
          <w:p w14:paraId="23972BC3"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Verify sensor accuracy through repeated trials.</w:t>
            </w:r>
          </w:p>
          <w:p w14:paraId="23972BC4"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Demonstrate calibration frequency through scheduled procedures.</w:t>
            </w:r>
          </w:p>
          <w:p w14:paraId="23972BC5" w14:textId="77777777" w:rsidR="008578F7" w:rsidRPr="001F4EF5" w:rsidRDefault="3DF4A2BE" w:rsidP="2FBE54FE">
            <w:pPr>
              <w:pStyle w:val="ListParagraph"/>
              <w:numPr>
                <w:ilvl w:val="0"/>
                <w:numId w:val="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Assess system reliability using calibration trend data</w:t>
            </w:r>
          </w:p>
        </w:tc>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C6"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Selection of calibration tools for robotic components</w:t>
            </w:r>
          </w:p>
          <w:p w14:paraId="23972BC7"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Calibration techniques for robotic joints and encoders</w:t>
            </w:r>
          </w:p>
          <w:p w14:paraId="23972BC8"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Measurement of deviations from nominal values</w:t>
            </w:r>
          </w:p>
          <w:p w14:paraId="23972BC9"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Standardized documentation formats for calibration results</w:t>
            </w:r>
          </w:p>
          <w:p w14:paraId="23972BCA"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System response testing following calibration</w:t>
            </w:r>
          </w:p>
          <w:p w14:paraId="23972BCB"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Comparison of performance metrics before and after calibration</w:t>
            </w:r>
          </w:p>
          <w:p w14:paraId="23972BCC"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Mechanical alignment adjustment based on calibration outputs</w:t>
            </w:r>
          </w:p>
          <w:p w14:paraId="23972BCD"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Verification methods for sensor accuracy through repeated trials</w:t>
            </w:r>
          </w:p>
          <w:p w14:paraId="23972BCE"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Scheduled procedures for calibration frequency</w:t>
            </w:r>
          </w:p>
          <w:p w14:paraId="23972BCF" w14:textId="77777777" w:rsidR="008578F7" w:rsidRPr="001F4EF5" w:rsidRDefault="00C22BDF" w:rsidP="004F7CD0">
            <w:pPr>
              <w:pStyle w:val="ListParagraph"/>
              <w:numPr>
                <w:ilvl w:val="0"/>
                <w:numId w:val="2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Analysis of system reliability using calibration trend data</w:t>
            </w:r>
          </w:p>
          <w:p w14:paraId="23972BD0" w14:textId="77777777" w:rsidR="008578F7" w:rsidRPr="001F4EF5" w:rsidRDefault="008578F7">
            <w:pPr>
              <w:spacing w:after="0" w:line="240" w:lineRule="auto"/>
              <w:jc w:val="left"/>
              <w:rPr>
                <w:rFonts w:asciiTheme="majorEastAsia" w:hAnsiTheme="majorEastAsia" w:cstheme="majorEastAsia" w:hint="eastAsia"/>
                <w:bCs/>
              </w:rPr>
            </w:pPr>
          </w:p>
          <w:p w14:paraId="23972BD1" w14:textId="77777777" w:rsidR="008578F7" w:rsidRPr="001F4EF5" w:rsidRDefault="00C22BDF">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Cs/>
              </w:rPr>
              <w:t xml:space="preserve"> </w:t>
            </w:r>
            <w:r w:rsidRPr="001F4EF5">
              <w:rPr>
                <w:rFonts w:asciiTheme="majorEastAsia" w:hAnsiTheme="majorEastAsia" w:cstheme="majorEastAsia" w:hint="eastAsia"/>
                <w:b/>
                <w:iCs/>
              </w:rPr>
              <w:t>Practical ac</w:t>
            </w:r>
            <w:r w:rsidRPr="001F4EF5">
              <w:rPr>
                <w:rFonts w:asciiTheme="majorEastAsia" w:hAnsiTheme="majorEastAsia" w:cstheme="majorEastAsia" w:hint="eastAsia"/>
                <w:b/>
                <w:bCs/>
              </w:rPr>
              <w:t>tivity:</w:t>
            </w:r>
          </w:p>
          <w:p w14:paraId="23972BD2" w14:textId="77777777" w:rsidR="008578F7" w:rsidRPr="001F4EF5" w:rsidRDefault="00C22BDF">
            <w:pPr>
              <w:spacing w:after="0" w:line="240" w:lineRule="auto"/>
              <w:ind w:left="0" w:firstLine="0"/>
              <w:jc w:val="left"/>
              <w:rPr>
                <w:rFonts w:asciiTheme="majorEastAsia" w:hAnsiTheme="majorEastAsia" w:cstheme="majorEastAsia" w:hint="eastAsia"/>
                <w:bCs/>
              </w:rPr>
            </w:pPr>
            <w:r w:rsidRPr="001F4EF5">
              <w:rPr>
                <w:rFonts w:asciiTheme="majorEastAsia" w:hAnsiTheme="majorEastAsia" w:cstheme="majorEastAsia" w:hint="eastAsia"/>
                <w:bCs/>
              </w:rPr>
              <w:t xml:space="preserve"> </w:t>
            </w:r>
            <w:r w:rsidRPr="001F4EF5">
              <w:rPr>
                <w:rFonts w:asciiTheme="majorEastAsia" w:eastAsia="Calibri" w:hAnsiTheme="majorEastAsia" w:cstheme="majorEastAsia" w:hint="eastAsia"/>
                <w:bCs/>
              </w:rPr>
              <w:t>Candidate is required to</w:t>
            </w:r>
            <w:r w:rsidRPr="001F4EF5">
              <w:rPr>
                <w:rFonts w:asciiTheme="majorEastAsia" w:hAnsiTheme="majorEastAsia" w:cstheme="majorEastAsia" w:hint="eastAsia"/>
                <w:bCs/>
              </w:rPr>
              <w:t xml:space="preserve"> perform a complete calibration cycle on a 6-DOF industrial robotic arm, using standard tools and techniques to calibrate joints and sensors, assess deviations, adjust mechanical alignments, and validate system reliability through performance analysis.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D3"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23972BD4"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2BD5" w14:textId="77777777" w:rsidR="008578F7" w:rsidRPr="001F4EF5" w:rsidRDefault="3DF4A2BE" w:rsidP="2FBE54FE">
            <w:pPr>
              <w:pStyle w:val="NormalWeb"/>
              <w:spacing w:before="0" w:beforeAutospacing="0" w:after="0" w:afterAutospacing="0"/>
              <w:ind w:right="142"/>
              <w:jc w:val="right"/>
              <w:rPr>
                <w:rFonts w:asciiTheme="majorEastAsia" w:hAnsiTheme="majorEastAsia" w:cstheme="majorEastAsia" w:hint="eastAsia"/>
                <w:sz w:val="22"/>
                <w:szCs w:val="22"/>
              </w:rPr>
            </w:pPr>
            <w:r w:rsidRPr="001F4EF5">
              <w:rPr>
                <w:rFonts w:asciiTheme="majorEastAsia" w:eastAsia="Calibri" w:hAnsiTheme="majorEastAsia" w:cstheme="majorEastAsia" w:hint="eastAsia"/>
                <w:sz w:val="22"/>
                <w:szCs w:val="22"/>
                <w14:ligatures w14:val="standardContextual"/>
              </w:rPr>
              <w:t>Total- 04Hrs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D6" w14:textId="77777777" w:rsidR="008578F7" w:rsidRPr="001F4EF5" w:rsidRDefault="00C22BDF">
            <w:pPr>
              <w:spacing w:after="0" w:line="240" w:lineRule="auto"/>
              <w:ind w:left="0" w:firstLine="0"/>
              <w:jc w:val="left"/>
              <w:rPr>
                <w:rFonts w:asciiTheme="majorEastAsia" w:eastAsia="Times New Roman" w:hAnsiTheme="majorEastAsia" w:cstheme="majorEastAsia" w:hint="eastAsia"/>
                <w:b/>
                <w14:ligatures w14:val="standardContextual"/>
              </w:rPr>
            </w:pPr>
            <w:r w:rsidRPr="001F4EF5">
              <w:rPr>
                <w:rFonts w:asciiTheme="majorEastAsia" w:eastAsia="Calibri" w:hAnsiTheme="majorEastAsia" w:cstheme="majorEastAsia" w:hint="eastAsia"/>
                <w:b/>
              </w:rPr>
              <w:t xml:space="preserve"> </w:t>
            </w:r>
            <w:r w:rsidRPr="001F4EF5">
              <w:rPr>
                <w:rFonts w:asciiTheme="majorEastAsia" w:eastAsia="Times New Roman" w:hAnsiTheme="majorEastAsia" w:cstheme="majorEastAsia" w:hint="eastAsia"/>
                <w:b/>
                <w14:ligatures w14:val="standardContextual"/>
              </w:rPr>
              <w:t>Non-consumable</w:t>
            </w:r>
          </w:p>
          <w:p w14:paraId="23972BD7"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Robotic Workstation (1 per group)</w:t>
            </w:r>
          </w:p>
          <w:p w14:paraId="23972BD8"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Calibration bench with reference standards</w:t>
            </w:r>
          </w:p>
          <w:p w14:paraId="23972BD9"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Sensor kit: proximity sensor, force/torque sensor, vision sensor</w:t>
            </w:r>
          </w:p>
          <w:p w14:paraId="23972BDA"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Laser alignment and calibration tools</w:t>
            </w:r>
          </w:p>
          <w:p w14:paraId="23972BDB"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Digital multimeter (True RMS)</w:t>
            </w:r>
          </w:p>
          <w:p w14:paraId="23972BDC"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Torque wrenches and alignment tools</w:t>
            </w:r>
          </w:p>
          <w:p w14:paraId="23972BDD"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PC with RoboDK or CoppeliaS</w:t>
            </w:r>
            <w:r w:rsidRPr="001F4EF5">
              <w:rPr>
                <w:rFonts w:asciiTheme="majorEastAsia" w:eastAsia="Times New Roman" w:hAnsiTheme="majorEastAsia" w:cstheme="majorEastAsia" w:hint="eastAsia"/>
                <w14:ligatures w14:val="standardContextual"/>
              </w:rPr>
              <w:lastRenderedPageBreak/>
              <w:t>im, ROS tools</w:t>
            </w:r>
          </w:p>
          <w:p w14:paraId="23972BDE"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Standardized documentation templates</w:t>
            </w:r>
          </w:p>
          <w:p w14:paraId="23972BDF"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PPE (gloves, safety glasses, anti-static wristbands)</w:t>
            </w:r>
          </w:p>
          <w:p w14:paraId="23972BE0" w14:textId="77777777" w:rsidR="008578F7" w:rsidRPr="001F4EF5" w:rsidRDefault="00C22BDF" w:rsidP="004B6EF3">
            <w:pPr>
              <w:pStyle w:val="ListParagraph"/>
              <w:numPr>
                <w:ilvl w:val="0"/>
                <w:numId w:val="36"/>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Whiteboard/monitor</w:t>
            </w:r>
          </w:p>
          <w:p w14:paraId="23972BE1" w14:textId="77777777" w:rsidR="008578F7" w:rsidRPr="001F4EF5" w:rsidRDefault="008578F7">
            <w:pPr>
              <w:spacing w:after="100" w:afterAutospacing="1" w:line="240" w:lineRule="auto"/>
              <w:ind w:left="64" w:firstLine="0"/>
              <w:jc w:val="left"/>
              <w:rPr>
                <w:rFonts w:asciiTheme="majorEastAsia" w:hAnsiTheme="majorEastAsia" w:cstheme="majorEastAsia" w:hint="eastAsia"/>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E2"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Classroom</w:t>
            </w:r>
          </w:p>
          <w:p w14:paraId="23972BE3" w14:textId="77777777" w:rsidR="008578F7" w:rsidRPr="001F4EF5" w:rsidRDefault="3DF4A2BE" w:rsidP="2FBE54FE">
            <w:pPr>
              <w:pStyle w:val="ListParagraph"/>
              <w:numPr>
                <w:ilvl w:val="0"/>
                <w:numId w:val="24"/>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78F7" w:rsidRPr="001F4EF5" w14:paraId="23972C0E"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E5" w14:textId="77777777" w:rsidR="008578F7" w:rsidRPr="001F4EF5" w:rsidRDefault="00C22BDF" w:rsidP="004F7CD0">
            <w:pPr>
              <w:pStyle w:val="ListParagraph"/>
              <w:numPr>
                <w:ilvl w:val="0"/>
                <w:numId w:val="28"/>
              </w:numPr>
              <w:spacing w:after="0" w:line="240" w:lineRule="auto"/>
              <w:ind w:left="460"/>
              <w:jc w:val="left"/>
              <w:rPr>
                <w:rFonts w:asciiTheme="majorEastAsia" w:eastAsia="Trebuchet MS" w:hAnsiTheme="majorEastAsia" w:cstheme="majorEastAsia" w:hint="eastAsia"/>
                <w:b/>
                <w14:ligatures w14:val="standardContextual"/>
              </w:rPr>
            </w:pPr>
            <w:r w:rsidRPr="001F4EF5">
              <w:rPr>
                <w:rFonts w:asciiTheme="majorEastAsia" w:eastAsia="Trebuchet MS" w:hAnsiTheme="majorEastAsia" w:cstheme="majorEastAsia" w:hint="eastAsia"/>
                <w:b/>
                <w14:ligatures w14:val="standardContextual"/>
              </w:rPr>
              <w:lastRenderedPageBreak/>
              <w:t xml:space="preserve">             </w:t>
            </w:r>
          </w:p>
          <w:p w14:paraId="23972BE6" w14:textId="77777777" w:rsidR="008578F7" w:rsidRPr="001F4EF5" w:rsidRDefault="00C22BDF">
            <w:pPr>
              <w:spacing w:after="0" w:line="240" w:lineRule="auto"/>
              <w:ind w:left="100" w:firstLine="0"/>
              <w:jc w:val="left"/>
              <w:rPr>
                <w:rFonts w:asciiTheme="majorEastAsia" w:eastAsia="Trebuchet MS" w:hAnsiTheme="majorEastAsia" w:cstheme="majorEastAsia" w:hint="eastAsia"/>
                <w:b/>
                <w14:ligatures w14:val="standardContextual"/>
              </w:rPr>
            </w:pPr>
            <w:r w:rsidRPr="001F4EF5">
              <w:rPr>
                <w:rFonts w:asciiTheme="majorEastAsia" w:hAnsiTheme="majorEastAsia" w:cstheme="majorEastAsia" w:hint="eastAsia"/>
                <w:b/>
              </w:rPr>
              <w:t>Conduct system commissioning and testing</w:t>
            </w:r>
          </w:p>
        </w:tc>
        <w:tc>
          <w:tcPr>
            <w:tcW w:w="3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4A1E1" w14:textId="2C064C50" w:rsidR="095EFF7E" w:rsidRPr="001F4EF5" w:rsidRDefault="095EFF7E"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3972BE7" w14:textId="77777777" w:rsidR="008578F7" w:rsidRPr="001F4EF5" w:rsidRDefault="3DF4A2BE"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Arrange commissioning sequences based on system specifications.</w:t>
            </w:r>
          </w:p>
          <w:p w14:paraId="23972BE8"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Follow checklists to verify the functionality of each subsystem.</w:t>
            </w:r>
          </w:p>
          <w:p w14:paraId="23972BE9"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Sequence test procedures according to subsystem priority.</w:t>
            </w:r>
          </w:p>
          <w:p w14:paraId="23972BEA"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Measure test results against expected outputs.</w:t>
            </w:r>
          </w:p>
          <w:p w14:paraId="23972BEB"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Compare observed data with performance benchmarks.</w:t>
            </w:r>
          </w:p>
          <w:p w14:paraId="23972BEC"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Validate safety interlocks and emergency stop functions.</w:t>
            </w:r>
          </w:p>
          <w:p w14:paraId="23972BED"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Operate software routines under load conditions.</w:t>
            </w:r>
          </w:p>
          <w:p w14:paraId="23972BEE"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Record commissioning results in standard documentation formats.</w:t>
            </w:r>
          </w:p>
          <w:p w14:paraId="23972BEF"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anomalies discovered during testing.</w:t>
            </w:r>
          </w:p>
          <w:p w14:paraId="23972BF0" w14:textId="77777777" w:rsidR="008578F7" w:rsidRPr="001F4EF5" w:rsidRDefault="00C22BDF" w:rsidP="004B6EF3">
            <w:pPr>
              <w:pStyle w:val="ListParagraph"/>
              <w:numPr>
                <w:ilvl w:val="0"/>
                <w:numId w:val="34"/>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Confirm system readiness for operational deployment</w:t>
            </w:r>
          </w:p>
        </w:tc>
        <w:tc>
          <w:tcPr>
            <w:tcW w:w="4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F1"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Commissioning sequences based on system specifications</w:t>
            </w:r>
          </w:p>
          <w:p w14:paraId="23972BF2"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Subsystem functionality verification checklists</w:t>
            </w:r>
          </w:p>
          <w:p w14:paraId="23972BF3"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Test procedure sequencing by subsystem priority</w:t>
            </w:r>
          </w:p>
          <w:p w14:paraId="23972BF4"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Expected output parameters for test measurements</w:t>
            </w:r>
          </w:p>
          <w:p w14:paraId="23972BF5"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Performance benchmarks for subsystem evaluation</w:t>
            </w:r>
          </w:p>
          <w:p w14:paraId="23972BF6"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Safety interlocks and emergency stop system functionality</w:t>
            </w:r>
          </w:p>
          <w:p w14:paraId="23972BF7"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Software routine behavior under load conditions</w:t>
            </w:r>
          </w:p>
          <w:p w14:paraId="23972BF8"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Standard documentation formats for commissioning results</w:t>
            </w:r>
          </w:p>
          <w:p w14:paraId="23972BF9"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Common anomalies identified during subsystem testing</w:t>
            </w:r>
          </w:p>
          <w:p w14:paraId="23972BFA" w14:textId="77777777" w:rsidR="008578F7" w:rsidRPr="001F4EF5" w:rsidRDefault="00C22BDF" w:rsidP="004B6EF3">
            <w:pPr>
              <w:pStyle w:val="ListParagraph"/>
              <w:numPr>
                <w:ilvl w:val="0"/>
                <w:numId w:val="34"/>
              </w:numPr>
              <w:spacing w:after="0" w:line="240" w:lineRule="auto"/>
              <w:jc w:val="left"/>
              <w:rPr>
                <w:rFonts w:asciiTheme="majorEastAsia" w:hAnsiTheme="majorEastAsia" w:cstheme="majorEastAsia" w:hint="eastAsia"/>
                <w:bCs/>
              </w:rPr>
            </w:pPr>
            <w:r w:rsidRPr="001F4EF5">
              <w:rPr>
                <w:rFonts w:asciiTheme="majorEastAsia" w:hAnsiTheme="majorEastAsia" w:cstheme="majorEastAsia" w:hint="eastAsia"/>
                <w:bCs/>
              </w:rPr>
              <w:t>Criteria for system readiness before operational deployment</w:t>
            </w:r>
          </w:p>
          <w:p w14:paraId="23972BFB" w14:textId="77777777" w:rsidR="008578F7" w:rsidRPr="001F4EF5" w:rsidRDefault="008578F7">
            <w:pPr>
              <w:pStyle w:val="ListParagraph"/>
              <w:spacing w:after="0" w:line="240" w:lineRule="auto"/>
              <w:ind w:firstLine="0"/>
              <w:jc w:val="left"/>
              <w:rPr>
                <w:rFonts w:asciiTheme="majorEastAsia" w:hAnsiTheme="majorEastAsia" w:cstheme="majorEastAsia" w:hint="eastAsia"/>
                <w:bCs/>
              </w:rPr>
            </w:pPr>
          </w:p>
          <w:p w14:paraId="23972BFC" w14:textId="77777777" w:rsidR="008578F7" w:rsidRPr="001F4EF5" w:rsidRDefault="00C22BDF">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iCs/>
              </w:rPr>
              <w:t>Practical a</w:t>
            </w:r>
            <w:r w:rsidRPr="001F4EF5">
              <w:rPr>
                <w:rFonts w:asciiTheme="majorEastAsia" w:hAnsiTheme="majorEastAsia" w:cstheme="majorEastAsia" w:hint="eastAsia"/>
                <w:b/>
                <w:bCs/>
              </w:rPr>
              <w:t>ctivity:</w:t>
            </w:r>
          </w:p>
          <w:p w14:paraId="23972BFD" w14:textId="77777777" w:rsidR="008578F7" w:rsidRPr="001F4EF5" w:rsidRDefault="008578F7">
            <w:pPr>
              <w:spacing w:after="0" w:line="240" w:lineRule="auto"/>
              <w:jc w:val="left"/>
              <w:rPr>
                <w:rFonts w:asciiTheme="majorEastAsia" w:hAnsiTheme="majorEastAsia" w:cstheme="majorEastAsia" w:hint="eastAsia"/>
                <w:bCs/>
              </w:rPr>
            </w:pPr>
          </w:p>
          <w:p w14:paraId="23972BFE" w14:textId="77777777" w:rsidR="008578F7" w:rsidRPr="001F4EF5" w:rsidRDefault="00C22BDF">
            <w:pPr>
              <w:spacing w:after="0" w:line="240" w:lineRule="auto"/>
              <w:jc w:val="left"/>
              <w:rPr>
                <w:rFonts w:asciiTheme="majorEastAsia" w:hAnsiTheme="majorEastAsia" w:cstheme="majorEastAsia" w:hint="eastAsia"/>
                <w:bCs/>
              </w:rPr>
            </w:pPr>
            <w:r w:rsidRPr="001F4EF5">
              <w:rPr>
                <w:rFonts w:asciiTheme="majorEastAsia" w:eastAsia="Calibri" w:hAnsiTheme="majorEastAsia" w:cstheme="majorEastAsia" w:hint="eastAsia"/>
                <w:bCs/>
              </w:rPr>
              <w:t>Candidate is required to</w:t>
            </w:r>
            <w:r w:rsidRPr="001F4EF5">
              <w:rPr>
                <w:rFonts w:asciiTheme="majorEastAsia" w:hAnsiTheme="majorEastAsia" w:cstheme="majorEastAsia" w:hint="eastAsia"/>
                <w:bCs/>
              </w:rPr>
              <w:t xml:space="preserve"> perform a complete commissioning task on a robotic workstation integrated with sensors and a mobile robot interface, validating subsystem functionality, safety systems, and operational readiness against defined specifications and documentation standards.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BFF" w14:textId="77777777" w:rsidR="008578F7" w:rsidRPr="001F4EF5" w:rsidRDefault="00C22BDF">
            <w:pPr>
              <w:spacing w:after="0" w:line="240" w:lineRule="auto"/>
              <w:ind w:left="-14" w:firstLine="0"/>
              <w:jc w:val="center"/>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23972C00"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2C01" w14:textId="77777777" w:rsidR="008578F7" w:rsidRPr="001F4EF5" w:rsidRDefault="00C22BDF">
            <w:pPr>
              <w:spacing w:after="0" w:line="240" w:lineRule="auto"/>
              <w:ind w:left="-14" w:firstLine="0"/>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 xml:space="preserve">  Total-04Hrs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C02" w14:textId="77777777" w:rsidR="008578F7" w:rsidRPr="001F4EF5" w:rsidRDefault="00C22BDF">
            <w:pPr>
              <w:spacing w:after="0" w:line="240" w:lineRule="auto"/>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 xml:space="preserve"> Non-consumable</w:t>
            </w:r>
          </w:p>
          <w:p w14:paraId="23972C03"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Robotic Workstation (arm, controller, enclosure)</w:t>
            </w:r>
          </w:p>
          <w:p w14:paraId="23972C04"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Laptop with RoboDK/V-REP or ROS tools</w:t>
            </w:r>
          </w:p>
          <w:p w14:paraId="23972C05"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Sensor kit (minimum: proximity + force/torque + camera module)</w:t>
            </w:r>
          </w:p>
          <w:p w14:paraId="23972C06"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PLC unit with I/O modules</w:t>
            </w:r>
          </w:p>
          <w:p w14:paraId="23972C07"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Digital multimeter</w:t>
            </w:r>
          </w:p>
          <w:p w14:paraId="23972C08"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Emergency stop switch + safety relay</w:t>
            </w:r>
          </w:p>
          <w:p w14:paraId="23972C09"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PPE sets (gloves, glasses, anti-static wristbands)</w:t>
            </w:r>
          </w:p>
          <w:p w14:paraId="23972C0A"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Tool access: shared cart (screwdrivers, wire tools, alignment tools)</w:t>
            </w:r>
          </w:p>
          <w:p w14:paraId="23972C0B" w14:textId="77777777" w:rsidR="008578F7" w:rsidRPr="001F4EF5" w:rsidRDefault="00C22BDF" w:rsidP="004B6EF3">
            <w:pPr>
              <w:pStyle w:val="ListParagraph"/>
              <w:numPr>
                <w:ilvl w:val="0"/>
                <w:numId w:val="35"/>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Whiteboard access and commissioning checklist templates</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72C0C"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Classroom</w:t>
            </w:r>
          </w:p>
          <w:p w14:paraId="23972C0D" w14:textId="77777777" w:rsidR="008578F7" w:rsidRPr="001F4EF5" w:rsidRDefault="3DF4A2BE" w:rsidP="2FBE54FE">
            <w:pPr>
              <w:pStyle w:val="ListParagraph"/>
              <w:numPr>
                <w:ilvl w:val="0"/>
                <w:numId w:val="24"/>
              </w:numPr>
              <w:spacing w:line="240" w:lineRule="auto"/>
              <w:ind w:hanging="270"/>
              <w:jc w:val="left"/>
              <w:rPr>
                <w:rFonts w:asciiTheme="majorEastAsia" w:eastAsia="Calibri" w:hAnsiTheme="majorEastAsia" w:cstheme="majorEastAsia" w:hint="eastAsia"/>
              </w:rPr>
            </w:pPr>
            <w:r w:rsidRPr="001F4EF5">
              <w:rPr>
                <w:rFonts w:asciiTheme="majorEastAsia" w:hAnsiTheme="majorEastAsia" w:cstheme="majorEastAsia" w:hint="eastAsia"/>
              </w:rPr>
              <w:t>Laboratory</w:t>
            </w:r>
          </w:p>
        </w:tc>
      </w:tr>
    </w:tbl>
    <w:p w14:paraId="23972C0F"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0"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1"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2"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3"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4"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5"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6"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7"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8"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C19" w14:textId="4B0ADFA8" w:rsidR="008578F7" w:rsidRPr="001F4EF5" w:rsidRDefault="3DF4A2BE">
      <w:pPr>
        <w:pStyle w:val="Heading2"/>
        <w:spacing w:after="0"/>
        <w:rPr>
          <w:rFonts w:asciiTheme="majorEastAsia" w:hAnsiTheme="majorEastAsia" w:cstheme="majorEastAsia" w:hint="eastAsia"/>
          <w:b w:val="0"/>
          <w:color w:val="auto"/>
          <w:sz w:val="22"/>
          <w:szCs w:val="22"/>
        </w:rPr>
      </w:pPr>
      <w:bookmarkStart w:id="11" w:name="_Toc1467075911"/>
      <w:r w:rsidRPr="001F4EF5">
        <w:rPr>
          <w:rFonts w:asciiTheme="majorEastAsia" w:hAnsiTheme="majorEastAsia" w:cstheme="majorEastAsia" w:hint="eastAsia"/>
          <w:color w:val="auto"/>
          <w:sz w:val="22"/>
          <w:szCs w:val="22"/>
        </w:rPr>
        <w:lastRenderedPageBreak/>
        <w:t>0714RT</w:t>
      </w:r>
      <w:r w:rsidR="23408D2E" w:rsidRPr="001F4EF5">
        <w:rPr>
          <w:rFonts w:asciiTheme="majorEastAsia" w:hAnsiTheme="majorEastAsia" w:cstheme="majorEastAsia" w:hint="eastAsia"/>
          <w:color w:val="auto"/>
          <w:sz w:val="22"/>
          <w:szCs w:val="22"/>
        </w:rPr>
        <w:t xml:space="preserve">03 </w:t>
      </w:r>
      <w:r w:rsidR="17E0CAEB" w:rsidRPr="001F4EF5">
        <w:rPr>
          <w:rFonts w:asciiTheme="majorEastAsia" w:hAnsiTheme="majorEastAsia" w:cstheme="majorEastAsia" w:hint="eastAsia"/>
          <w:color w:val="auto"/>
          <w:sz w:val="22"/>
          <w:szCs w:val="22"/>
        </w:rPr>
        <w:t>Perform robotics system</w:t>
      </w:r>
      <w:r w:rsidRPr="001F4EF5">
        <w:rPr>
          <w:rFonts w:asciiTheme="majorEastAsia" w:hAnsiTheme="majorEastAsia" w:cstheme="majorEastAsia" w:hint="eastAsia"/>
          <w:color w:val="auto"/>
          <w:sz w:val="22"/>
          <w:szCs w:val="22"/>
        </w:rPr>
        <w:t xml:space="preserve"> maintenance</w:t>
      </w:r>
      <w:bookmarkEnd w:id="11"/>
    </w:p>
    <w:p w14:paraId="4C3F4B65" w14:textId="77777777" w:rsidR="00854CE0" w:rsidRPr="001F4EF5" w:rsidRDefault="00854CE0" w:rsidP="00854CE0">
      <w:pPr>
        <w:spacing w:after="0" w:line="240" w:lineRule="auto"/>
        <w:ind w:left="0" w:hanging="14"/>
        <w:rPr>
          <w:rFonts w:asciiTheme="majorEastAsia" w:hAnsiTheme="majorEastAsia" w:cstheme="majorEastAsia" w:hint="eastAsia"/>
          <w:bCs/>
        </w:rPr>
      </w:pPr>
      <w:r w:rsidRPr="001F4EF5">
        <w:rPr>
          <w:rFonts w:asciiTheme="majorEastAsia" w:hAnsiTheme="majorEastAsia" w:cstheme="majorEastAsia" w:hint="eastAsia"/>
          <w:b/>
        </w:rPr>
        <w:t xml:space="preserve">Objective: </w:t>
      </w:r>
      <w:r w:rsidRPr="001F4EF5">
        <w:rPr>
          <w:rFonts w:asciiTheme="majorEastAsia" w:hAnsiTheme="majorEastAsia" w:cstheme="majorEastAsia" w:hint="eastAsia"/>
        </w:rPr>
        <w:t>This unit develops competencies to perform robotic system maintenance, including condition monitoring, overhaul planning, routine servicing, compliance with standards, and sensor diagnostics. Learners will lead maintenance tasks, analyze performance data, and implement corrective actions with minimal supervision.</w:t>
      </w:r>
    </w:p>
    <w:p w14:paraId="333C5010" w14:textId="77777777" w:rsidR="00854CE0" w:rsidRPr="001F4EF5" w:rsidRDefault="00854CE0" w:rsidP="00854CE0">
      <w:pPr>
        <w:spacing w:before="240" w:after="0" w:line="240" w:lineRule="auto"/>
        <w:ind w:left="1260" w:hanging="1260"/>
        <w:jc w:val="center"/>
        <w:rPr>
          <w:rFonts w:asciiTheme="majorEastAsia" w:hAnsiTheme="majorEastAsia" w:cstheme="majorEastAsia" w:hint="eastAsia"/>
          <w:b/>
        </w:rPr>
      </w:pPr>
      <w:r w:rsidRPr="001F4EF5">
        <w:rPr>
          <w:rFonts w:asciiTheme="majorEastAsia" w:hAnsiTheme="majorEastAsia" w:cstheme="majorEastAsia" w:hint="eastAsia"/>
          <w:b/>
        </w:rPr>
        <w:t>Duration: 43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Theory: 7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Practice: 36 Hours</w:t>
      </w:r>
    </w:p>
    <w:tbl>
      <w:tblPr>
        <w:tblpPr w:leftFromText="180" w:rightFromText="180" w:vertAnchor="text" w:tblpX="-349" w:tblpY="1"/>
        <w:tblW w:w="15443" w:type="dxa"/>
        <w:tblLayout w:type="fixed"/>
        <w:tblLook w:val="0400" w:firstRow="0" w:lastRow="0" w:firstColumn="0" w:lastColumn="0" w:noHBand="0" w:noVBand="1"/>
      </w:tblPr>
      <w:tblGrid>
        <w:gridCol w:w="2010"/>
        <w:gridCol w:w="3922"/>
        <w:gridCol w:w="4043"/>
        <w:gridCol w:w="1380"/>
        <w:gridCol w:w="2175"/>
        <w:gridCol w:w="1913"/>
      </w:tblGrid>
      <w:tr w:rsidR="00854CE0" w:rsidRPr="001F4EF5" w14:paraId="07071C7F" w14:textId="77777777" w:rsidTr="2FBE54FE">
        <w:trPr>
          <w:trHeight w:val="810"/>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BD83EA5" w14:textId="77777777" w:rsidR="00854CE0" w:rsidRPr="001F4EF5" w:rsidRDefault="49A7EA68"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1E808B3" w14:textId="77777777" w:rsidR="00854CE0" w:rsidRPr="001F4EF5" w:rsidRDefault="49A7EA68"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5DA27CD0" w14:textId="77777777" w:rsidR="00854CE0" w:rsidRPr="001F4EF5" w:rsidRDefault="49A7EA68"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3D9B23D6" w14:textId="77777777" w:rsidR="00854CE0" w:rsidRPr="001F4EF5" w:rsidRDefault="49A7EA68"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03BA8E48" w14:textId="77777777" w:rsidR="00854CE0" w:rsidRPr="001F4EF5" w:rsidRDefault="49A7EA68"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Materials Required</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6F102DA" w14:textId="77777777" w:rsidR="00854CE0" w:rsidRPr="001F4EF5" w:rsidRDefault="49A7EA68"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Place</w:t>
            </w:r>
          </w:p>
        </w:tc>
      </w:tr>
      <w:tr w:rsidR="00854CE0" w:rsidRPr="001F4EF5" w14:paraId="790D0EAF" w14:textId="77777777" w:rsidTr="2FBE54FE">
        <w:trPr>
          <w:trHeight w:val="694"/>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36DCE990" w14:textId="77777777" w:rsidR="00854CE0" w:rsidRPr="001F4EF5" w:rsidRDefault="00854CE0" w:rsidP="2FBE54FE">
            <w:pPr>
              <w:pStyle w:val="ListParagraph"/>
              <w:numPr>
                <w:ilvl w:val="0"/>
                <w:numId w:val="29"/>
              </w:numPr>
              <w:spacing w:after="0" w:line="240" w:lineRule="auto"/>
              <w:ind w:left="630" w:right="42" w:hanging="630"/>
              <w:jc w:val="left"/>
              <w:rPr>
                <w:rFonts w:asciiTheme="majorEastAsia" w:hAnsiTheme="majorEastAsia" w:cstheme="majorEastAsia" w:hint="eastAsia"/>
                <w:b/>
                <w:bCs/>
                <w14:ligatures w14:val="standardContextual"/>
              </w:rPr>
            </w:pPr>
          </w:p>
          <w:p w14:paraId="53F90058" w14:textId="77777777" w:rsidR="00854CE0" w:rsidRPr="001F4EF5" w:rsidRDefault="49A7EA68" w:rsidP="2FBE54FE">
            <w:pPr>
              <w:spacing w:after="0" w:line="240" w:lineRule="auto"/>
              <w:ind w:left="0" w:right="140" w:firstLine="0"/>
              <w:jc w:val="left"/>
              <w:rPr>
                <w:rFonts w:asciiTheme="majorEastAsia" w:hAnsiTheme="majorEastAsia" w:cstheme="majorEastAsia" w:hint="eastAsia"/>
                <w:b/>
                <w:bCs/>
              </w:rPr>
            </w:pPr>
            <w:r w:rsidRPr="001F4EF5">
              <w:rPr>
                <w:rFonts w:asciiTheme="majorEastAsia" w:hAnsiTheme="majorEastAsia" w:cstheme="majorEastAsia" w:hint="eastAsia"/>
                <w:b/>
                <w:bCs/>
              </w:rPr>
              <w:t>Implement Condition Monitoring</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28F114E" w14:textId="77777777" w:rsidR="00854CE0" w:rsidRPr="001F4EF5" w:rsidRDefault="49A7EA68"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15978EF1"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Select suitable condition monitoring tools and techniques for robot component fault diagnosis. </w:t>
            </w:r>
          </w:p>
          <w:p w14:paraId="7253707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Execute monitoring activities as per preventive maintenance schedules.</w:t>
            </w:r>
          </w:p>
          <w:p w14:paraId="060E78EC"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Examine real-time data to detect anomalies in robot component.</w:t>
            </w:r>
          </w:p>
          <w:p w14:paraId="7441BA9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Interpret condition trends. </w:t>
            </w:r>
          </w:p>
          <w:p w14:paraId="18A0304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Document early fault detection reports.</w:t>
            </w:r>
          </w:p>
          <w:p w14:paraId="54693D0E"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Suggest actions based on findings.</w:t>
            </w:r>
          </w:p>
          <w:p w14:paraId="64582870"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Prepare accurate monitoring logs. </w:t>
            </w:r>
          </w:p>
          <w:p w14:paraId="25142F2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Submit summarized report.</w:t>
            </w: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26286B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condition monitoring tools and techniques</w:t>
            </w:r>
          </w:p>
          <w:p w14:paraId="68D6411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component fault diagnosis methods</w:t>
            </w:r>
          </w:p>
          <w:p w14:paraId="7E8BF4CE"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Preventive and corrective maintenance </w:t>
            </w:r>
          </w:p>
          <w:p w14:paraId="5A3B80C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Anomaly detection in robot component</w:t>
            </w:r>
          </w:p>
          <w:p w14:paraId="37C8AC4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Early fault detection indicators</w:t>
            </w:r>
          </w:p>
          <w:p w14:paraId="288548E1"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Monitoring log requirements and structure</w:t>
            </w:r>
          </w:p>
          <w:p w14:paraId="1C499E9B"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Technical report formatting and summarization</w:t>
            </w:r>
          </w:p>
          <w:p w14:paraId="4F5662F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integration for condition monitoring</w:t>
            </w:r>
          </w:p>
          <w:p w14:paraId="40209D70"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Common faults in robotic systems and their signatures</w:t>
            </w:r>
          </w:p>
          <w:p w14:paraId="3E44B27F" w14:textId="77777777" w:rsidR="00854CE0" w:rsidRPr="001F4EF5" w:rsidRDefault="49A7EA68" w:rsidP="2FBE54FE">
            <w:pPr>
              <w:numPr>
                <w:ilvl w:val="0"/>
                <w:numId w:val="21"/>
              </w:numPr>
              <w:tabs>
                <w:tab w:val="left" w:pos="420"/>
              </w:tabs>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Communication of maintenance findings to stakeholders</w:t>
            </w:r>
          </w:p>
          <w:p w14:paraId="6C807FAF" w14:textId="77777777" w:rsidR="00854CE0" w:rsidRPr="001F4EF5" w:rsidRDefault="49A7EA68" w:rsidP="2FBE54FE">
            <w:pPr>
              <w:tabs>
                <w:tab w:val="left" w:pos="420"/>
              </w:tabs>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18AF5CB4" w14:textId="77777777" w:rsidR="00854CE0" w:rsidRPr="001F4EF5" w:rsidRDefault="49A7EA68" w:rsidP="2FBE54FE">
            <w:pPr>
              <w:spacing w:after="0" w:line="240" w:lineRule="auto"/>
              <w:ind w:left="1" w:firstLine="0"/>
              <w:jc w:val="left"/>
              <w:rPr>
                <w:rFonts w:asciiTheme="majorEastAsia" w:hAnsiTheme="majorEastAsia" w:cstheme="majorEastAsia" w:hint="eastAsia"/>
              </w:rPr>
            </w:pPr>
            <w:r w:rsidRPr="001F4EF5">
              <w:rPr>
                <w:rFonts w:asciiTheme="majorEastAsia" w:hAnsiTheme="majorEastAsia" w:cstheme="majorEastAsia" w:hint="eastAsia"/>
              </w:rPr>
              <w:t>Candidate is required to perform a complete condition monitoring cycle on a simulated robotic arm, using selected tools to diagnose potential faults, record findings, and recommend maintenance actions.</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A84303F"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Theory-01Hrs</w:t>
            </w:r>
          </w:p>
          <w:p w14:paraId="5C3BA5F8"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Practice-06Hrs</w:t>
            </w:r>
          </w:p>
          <w:p w14:paraId="775B0710" w14:textId="77777777" w:rsidR="00854CE0" w:rsidRPr="001F4EF5" w:rsidRDefault="49A7EA68" w:rsidP="2FBE54FE">
            <w:pPr>
              <w:spacing w:after="0" w:line="240" w:lineRule="auto"/>
              <w:ind w:left="140" w:right="140" w:firstLine="0"/>
              <w:jc w:val="right"/>
              <w:rPr>
                <w:rFonts w:asciiTheme="majorEastAsia" w:hAnsiTheme="majorEastAsia" w:cstheme="majorEastAsia" w:hint="eastAsia"/>
              </w:rPr>
            </w:pPr>
            <w:r w:rsidRPr="001F4EF5">
              <w:rPr>
                <w:rFonts w:asciiTheme="majorEastAsia" w:hAnsiTheme="majorEastAsia" w:cstheme="majorEastAsia" w:hint="eastAsia"/>
                <w14:ligatures w14:val="standardContextual"/>
              </w:rPr>
              <w:t>Total- 07Hrs</w:t>
            </w: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7A2AE732"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5AF46911"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Vibration Meter</w:t>
            </w:r>
          </w:p>
          <w:p w14:paraId="6D6F8D69"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Thermal Imaging Camera</w:t>
            </w:r>
          </w:p>
          <w:p w14:paraId="6B90E5FC"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Clamp Meter</w:t>
            </w:r>
          </w:p>
          <w:p w14:paraId="30D3E3AB"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Data Logger</w:t>
            </w:r>
          </w:p>
          <w:p w14:paraId="4BD1D8FC"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Monitoring Dashboard (Software)</w:t>
            </w:r>
          </w:p>
          <w:p w14:paraId="4C7E086C"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PPE Kit</w:t>
            </w:r>
          </w:p>
          <w:p w14:paraId="1A15FF03"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Lockout/Tagout Kit</w:t>
            </w: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58E4DF85"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 xml:space="preserve">Classroom </w:t>
            </w:r>
          </w:p>
          <w:p w14:paraId="5F5FCB74"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b/>
                <w:bCs/>
              </w:rPr>
            </w:pPr>
            <w:r w:rsidRPr="001F4EF5">
              <w:rPr>
                <w:rFonts w:asciiTheme="majorEastAsia" w:hAnsiTheme="majorEastAsia" w:cstheme="majorEastAsia" w:hint="eastAsia"/>
              </w:rPr>
              <w:t>Laboratory</w:t>
            </w:r>
          </w:p>
        </w:tc>
      </w:tr>
      <w:tr w:rsidR="00854CE0" w:rsidRPr="001F4EF5" w14:paraId="43265E70" w14:textId="77777777" w:rsidTr="2FBE54FE">
        <w:trPr>
          <w:trHeight w:val="350"/>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04F93ED9" w14:textId="77777777" w:rsidR="00854CE0" w:rsidRPr="001F4EF5" w:rsidRDefault="00854CE0" w:rsidP="2FBE54FE">
            <w:pPr>
              <w:pStyle w:val="ListParagraph"/>
              <w:numPr>
                <w:ilvl w:val="0"/>
                <w:numId w:val="29"/>
              </w:numPr>
              <w:spacing w:after="0" w:line="240" w:lineRule="auto"/>
              <w:ind w:left="630" w:right="131" w:hanging="630"/>
              <w:jc w:val="left"/>
              <w:rPr>
                <w:rFonts w:asciiTheme="majorEastAsia" w:hAnsiTheme="majorEastAsia" w:cstheme="majorEastAsia" w:hint="eastAsia"/>
                <w:b/>
                <w:bCs/>
                <w14:ligatures w14:val="standardContextual"/>
              </w:rPr>
            </w:pPr>
          </w:p>
          <w:p w14:paraId="68ECB444" w14:textId="77777777" w:rsidR="00854CE0" w:rsidRPr="001F4EF5" w:rsidRDefault="49A7EA68" w:rsidP="2FBE54FE">
            <w:pPr>
              <w:spacing w:after="0" w:line="240" w:lineRule="auto"/>
              <w:ind w:left="0" w:right="140" w:firstLine="0"/>
              <w:jc w:val="left"/>
              <w:rPr>
                <w:rFonts w:asciiTheme="majorEastAsia" w:hAnsiTheme="majorEastAsia" w:cstheme="majorEastAsia" w:hint="eastAsia"/>
                <w:b/>
                <w:bCs/>
              </w:rPr>
            </w:pPr>
            <w:r w:rsidRPr="001F4EF5">
              <w:rPr>
                <w:rFonts w:asciiTheme="majorEastAsia" w:hAnsiTheme="majorEastAsia" w:cstheme="majorEastAsia" w:hint="eastAsia"/>
                <w:b/>
                <w:bCs/>
              </w:rPr>
              <w:t>Perform Overhaul of Robotic Systems</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5BCC7FB3" w14:textId="77777777" w:rsidR="00854CE0" w:rsidRPr="001F4EF5" w:rsidRDefault="49A7EA68"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4F4BDE8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Inspect robotic units and determine candidates for overhaul based on performance records.</w:t>
            </w:r>
          </w:p>
          <w:p w14:paraId="2CA5AFF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Prepare and organize overhaul operations.</w:t>
            </w:r>
          </w:p>
          <w:p w14:paraId="6B5CBAB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Supervise and perform disassembly and detailed inspection of components.</w:t>
            </w:r>
          </w:p>
          <w:p w14:paraId="5F7522A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Measure wear levels </w:t>
            </w:r>
          </w:p>
          <w:p w14:paraId="2BC03944"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Execute component repair or replacement.</w:t>
            </w:r>
          </w:p>
          <w:p w14:paraId="0861A732"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Reassemble and recalibrate the robotic system. </w:t>
            </w:r>
          </w:p>
          <w:p w14:paraId="2557D33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Test robotic systems after overhaul.</w:t>
            </w:r>
          </w:p>
          <w:p w14:paraId="354E218C"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Prepare a report for overhaul procedures, part replacements, and updated performance data.</w:t>
            </w:r>
          </w:p>
          <w:p w14:paraId="1169BF6B" w14:textId="77777777" w:rsidR="00854CE0" w:rsidRPr="001F4EF5" w:rsidRDefault="00854CE0" w:rsidP="2FBE54FE">
            <w:pPr>
              <w:pStyle w:val="ListParagraph"/>
              <w:spacing w:after="0" w:line="240" w:lineRule="auto"/>
              <w:ind w:left="360" w:firstLine="0"/>
              <w:jc w:val="left"/>
              <w:rPr>
                <w:rFonts w:asciiTheme="majorEastAsia" w:hAnsiTheme="majorEastAsia" w:cstheme="majorEastAsia" w:hint="eastAsia"/>
              </w:rPr>
            </w:pP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0E13142"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Robotic unit performance records and evaluation criteria</w:t>
            </w:r>
          </w:p>
          <w:p w14:paraId="7A2B6C1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Indicators and thresholds for overhaul candidacy</w:t>
            </w:r>
          </w:p>
          <w:p w14:paraId="6EDEBA9E"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Standards and documentation for overhaul planning</w:t>
            </w:r>
          </w:p>
          <w:p w14:paraId="71AA40CC"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Tools, equipment, and workspace requirements for overhaul operations</w:t>
            </w:r>
          </w:p>
          <w:p w14:paraId="2B84C6A0"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Component disassembly protocols and safety considerations</w:t>
            </w:r>
          </w:p>
          <w:p w14:paraId="1FC4ACF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Inspection methods for robotic components</w:t>
            </w:r>
          </w:p>
          <w:p w14:paraId="572D169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Tolerance limits </w:t>
            </w:r>
          </w:p>
          <w:p w14:paraId="77C9616B"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Common failure modes </w:t>
            </w:r>
          </w:p>
          <w:p w14:paraId="03AB44A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Component repair and replacement</w:t>
            </w:r>
          </w:p>
          <w:p w14:paraId="5C757B08"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Reassembly procedures</w:t>
            </w:r>
          </w:p>
          <w:p w14:paraId="21FDBCD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Recalibration procedures and system tuning parameters</w:t>
            </w:r>
          </w:p>
          <w:p w14:paraId="1E437E1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Functional and performance testing after overhaul</w:t>
            </w:r>
          </w:p>
          <w:p w14:paraId="1E4A2D3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Data logging and analysis of test results</w:t>
            </w:r>
          </w:p>
          <w:p w14:paraId="1EB4D160"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Compliance with industry standards and maintenance regulations</w:t>
            </w:r>
          </w:p>
          <w:p w14:paraId="19D10D2B" w14:textId="77777777" w:rsidR="00854CE0" w:rsidRPr="001F4EF5" w:rsidRDefault="49A7EA68"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03F2F46E" w14:textId="77777777" w:rsidR="00854CE0" w:rsidRPr="001F4EF5" w:rsidRDefault="49A7EA68"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Candidate is required to download and install a basic software using the setup wizard, then launch it to confirm successful installation</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A97D038"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Theory-01Hrs</w:t>
            </w:r>
          </w:p>
          <w:p w14:paraId="4D1BA6EB"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Practice-06Hrs</w:t>
            </w:r>
          </w:p>
          <w:p w14:paraId="38DF7683" w14:textId="77777777" w:rsidR="00854CE0" w:rsidRPr="001F4EF5" w:rsidRDefault="49A7EA68" w:rsidP="2FBE54FE">
            <w:pPr>
              <w:spacing w:after="0" w:line="240" w:lineRule="auto"/>
              <w:ind w:left="140" w:right="140" w:firstLine="0"/>
              <w:jc w:val="right"/>
              <w:rPr>
                <w:rFonts w:asciiTheme="majorEastAsia" w:hAnsiTheme="majorEastAsia" w:cstheme="majorEastAsia" w:hint="eastAsia"/>
              </w:rPr>
            </w:pPr>
            <w:r w:rsidRPr="001F4EF5">
              <w:rPr>
                <w:rFonts w:asciiTheme="majorEastAsia" w:hAnsiTheme="majorEastAsia" w:cstheme="majorEastAsia" w:hint="eastAsia"/>
                <w14:ligatures w14:val="standardContextual"/>
              </w:rPr>
              <w:t>Total- 07Hrs</w:t>
            </w: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6FD26411" w14:textId="77777777" w:rsidR="00854CE0" w:rsidRPr="001F4EF5" w:rsidRDefault="49A7EA68"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7555D044"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Installation guide handout</w:t>
            </w:r>
          </w:p>
          <w:p w14:paraId="7823B6B6"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Printed checklist for installation verification</w:t>
            </w:r>
          </w:p>
          <w:p w14:paraId="0D25679F"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6F04E9D8"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Computers with internet access</w:t>
            </w:r>
          </w:p>
          <w:p w14:paraId="2A8BEE51"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 xml:space="preserve">USB drive </w:t>
            </w:r>
          </w:p>
          <w:p w14:paraId="5542742A"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 xml:space="preserve">Multimedia </w:t>
            </w: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716F47D2"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 xml:space="preserve">Classroom </w:t>
            </w:r>
          </w:p>
          <w:p w14:paraId="552337F4"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b/>
                <w:bCs/>
              </w:rPr>
            </w:pPr>
            <w:r w:rsidRPr="001F4EF5">
              <w:rPr>
                <w:rFonts w:asciiTheme="majorEastAsia" w:hAnsiTheme="majorEastAsia" w:cstheme="majorEastAsia" w:hint="eastAsia"/>
              </w:rPr>
              <w:t>Laboratory</w:t>
            </w:r>
          </w:p>
        </w:tc>
      </w:tr>
      <w:tr w:rsidR="00854CE0" w:rsidRPr="001F4EF5" w14:paraId="23D9A2F7" w14:textId="77777777" w:rsidTr="2FBE54FE">
        <w:trPr>
          <w:trHeight w:val="1610"/>
        </w:trPr>
        <w:tc>
          <w:tcPr>
            <w:tcW w:w="2010" w:type="dxa"/>
            <w:tcBorders>
              <w:top w:val="single" w:sz="6" w:space="0" w:color="000000" w:themeColor="text1"/>
              <w:left w:val="singl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3201BD83" w14:textId="77777777" w:rsidR="00854CE0" w:rsidRPr="001F4EF5" w:rsidRDefault="00854CE0" w:rsidP="2FBE54FE">
            <w:pPr>
              <w:pStyle w:val="ListParagraph"/>
              <w:numPr>
                <w:ilvl w:val="0"/>
                <w:numId w:val="29"/>
              </w:numPr>
              <w:spacing w:after="0" w:line="240" w:lineRule="auto"/>
              <w:ind w:left="630" w:right="-49" w:hanging="630"/>
              <w:jc w:val="left"/>
              <w:rPr>
                <w:rFonts w:asciiTheme="majorEastAsia" w:hAnsiTheme="majorEastAsia" w:cstheme="majorEastAsia" w:hint="eastAsia"/>
                <w:b/>
                <w:bCs/>
                <w14:ligatures w14:val="standardContextual"/>
              </w:rPr>
            </w:pPr>
          </w:p>
          <w:p w14:paraId="07D027BB" w14:textId="77777777" w:rsidR="00854CE0" w:rsidRPr="001F4EF5" w:rsidRDefault="49A7EA68" w:rsidP="2FBE54FE">
            <w:pPr>
              <w:spacing w:after="0" w:line="240" w:lineRule="auto"/>
              <w:ind w:left="0" w:right="140" w:firstLine="0"/>
              <w:jc w:val="left"/>
              <w:rPr>
                <w:rFonts w:asciiTheme="majorEastAsia" w:hAnsiTheme="majorEastAsia" w:cstheme="majorEastAsia" w:hint="eastAsia"/>
                <w:b/>
                <w:bCs/>
              </w:rPr>
            </w:pPr>
            <w:r w:rsidRPr="001F4EF5">
              <w:rPr>
                <w:rFonts w:asciiTheme="majorEastAsia" w:hAnsiTheme="majorEastAsia" w:cstheme="majorEastAsia" w:hint="eastAsia"/>
                <w:b/>
                <w:bCs/>
              </w:rPr>
              <w:t>Supervise Scheduled Maintenance.</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5790DBF1" w14:textId="77777777" w:rsidR="00854CE0" w:rsidRPr="001F4EF5" w:rsidRDefault="49A7EA68"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6B52906E"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Inspect scheduled maintenance tasks and assign duties to team members based on skills and workload.</w:t>
            </w:r>
          </w:p>
          <w:p w14:paraId="597BAAAB"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Prepare and organize required tools, spares, and maintenance documentation before task execution.</w:t>
            </w:r>
          </w:p>
          <w:p w14:paraId="784F52BC"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Monitor maintenance work to ensure adherence to safety and procedural standards.</w:t>
            </w:r>
          </w:p>
          <w:p w14:paraId="1625F6B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Check the quality and completeness of maintenance checklists and logs.</w:t>
            </w:r>
          </w:p>
          <w:p w14:paraId="4976FDE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Check for maintenance issues and perform preventive interventions as needed.</w:t>
            </w:r>
          </w:p>
          <w:p w14:paraId="74F894C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Compile, document, and submit consolidated maintenance reports for review.</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7F70D07C"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Scheduled maintenance task categories and priorities</w:t>
            </w:r>
          </w:p>
          <w:p w14:paraId="25FB33C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Team roles, responsibilities, and workload distribution</w:t>
            </w:r>
          </w:p>
          <w:p w14:paraId="30FE80E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Skill matching and competency mapping in maintenance teams</w:t>
            </w:r>
          </w:p>
          <w:p w14:paraId="2EA42AC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Maintenance planning tools and documentation requirements</w:t>
            </w:r>
          </w:p>
          <w:p w14:paraId="6B0A271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protocols and procedural compliance standards</w:t>
            </w:r>
          </w:p>
          <w:p w14:paraId="7F89FDBB"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Monitoring parameters and oversight techniques</w:t>
            </w:r>
          </w:p>
          <w:p w14:paraId="6BD7FC9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Maintenance checklist accuracy and completeness standards</w:t>
            </w:r>
          </w:p>
          <w:p w14:paraId="58034C2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Maintenance report structure and consolidation methods</w:t>
            </w:r>
          </w:p>
          <w:p w14:paraId="118E7A9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Data logging practices and submission protocols</w:t>
            </w:r>
          </w:p>
          <w:p w14:paraId="2202ED8C" w14:textId="77777777" w:rsidR="00854CE0" w:rsidRPr="001F4EF5" w:rsidRDefault="00854CE0" w:rsidP="2FBE54FE">
            <w:pPr>
              <w:pStyle w:val="ListParagraph"/>
              <w:spacing w:after="0" w:line="240" w:lineRule="auto"/>
              <w:ind w:left="360" w:firstLine="0"/>
              <w:jc w:val="left"/>
              <w:rPr>
                <w:rFonts w:asciiTheme="majorEastAsia" w:hAnsiTheme="majorEastAsia" w:cstheme="majorEastAsia" w:hint="eastAsia"/>
              </w:rPr>
            </w:pPr>
          </w:p>
          <w:p w14:paraId="655FC7C8" w14:textId="77777777" w:rsidR="00854CE0" w:rsidRPr="001F4EF5" w:rsidRDefault="49A7EA68"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26803F24" w14:textId="77777777" w:rsidR="00854CE0" w:rsidRPr="001F4EF5" w:rsidRDefault="49A7EA68"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Candidate is required to perform assigned task inspection, team duty assignment, preparation of necessary tools and safety gear, real-time monitoring, quality control, preventive maintenance, and report submission.</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10308BE"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Theory-01Hrs</w:t>
            </w:r>
          </w:p>
          <w:p w14:paraId="0C733180"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Practice-03Hrs</w:t>
            </w:r>
          </w:p>
          <w:p w14:paraId="3A3EB220" w14:textId="77777777" w:rsidR="00854CE0" w:rsidRPr="001F4EF5" w:rsidRDefault="49A7EA68" w:rsidP="2FBE54FE">
            <w:pPr>
              <w:spacing w:after="0" w:line="240" w:lineRule="auto"/>
              <w:ind w:left="140" w:right="140" w:firstLine="0"/>
              <w:jc w:val="right"/>
              <w:rPr>
                <w:rFonts w:asciiTheme="majorEastAsia" w:hAnsiTheme="majorEastAsia" w:cstheme="majorEastAsia" w:hint="eastAsia"/>
              </w:rPr>
            </w:pPr>
            <w:r w:rsidRPr="001F4EF5">
              <w:rPr>
                <w:rFonts w:asciiTheme="majorEastAsia" w:hAnsiTheme="majorEastAsia" w:cstheme="majorEastAsia" w:hint="eastAsia"/>
                <w14:ligatures w14:val="standardContextual"/>
              </w:rPr>
              <w:t>Total- 04Hrs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2443910" w14:textId="77777777" w:rsidR="00854CE0" w:rsidRPr="001F4EF5" w:rsidRDefault="49A7EA68"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5E4DE092"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Printed safety tips handout</w:t>
            </w:r>
          </w:p>
          <w:p w14:paraId="6CAD1EFF"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488B144C"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Thermal Imaging Camera</w:t>
            </w:r>
          </w:p>
          <w:p w14:paraId="1A968499"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Clamp Meter</w:t>
            </w:r>
          </w:p>
          <w:p w14:paraId="1B69A505"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Electrical Tool Kit</w:t>
            </w:r>
          </w:p>
          <w:p w14:paraId="3EEC7693"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PPE Kit</w:t>
            </w:r>
          </w:p>
          <w:p w14:paraId="108DC35E"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14:ligatures w14:val="standardContextual"/>
              </w:rPr>
              <w:t xml:space="preserve">Lockout/Tagout Kit </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98C9816"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Classroom </w:t>
            </w:r>
          </w:p>
          <w:p w14:paraId="11B33A8B"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4CE0" w:rsidRPr="001F4EF5" w14:paraId="003BC1AB" w14:textId="77777777" w:rsidTr="2FBE54FE">
        <w:trPr>
          <w:trHeight w:val="1119"/>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6F4DA79B" w14:textId="77777777" w:rsidR="00854CE0" w:rsidRPr="001F4EF5" w:rsidRDefault="00854CE0" w:rsidP="2FBE54FE">
            <w:pPr>
              <w:pStyle w:val="ListParagraph"/>
              <w:numPr>
                <w:ilvl w:val="0"/>
                <w:numId w:val="29"/>
              </w:numPr>
              <w:spacing w:after="0" w:line="240" w:lineRule="auto"/>
              <w:ind w:left="630" w:right="-49" w:hanging="630"/>
              <w:jc w:val="left"/>
              <w:rPr>
                <w:rFonts w:asciiTheme="majorEastAsia" w:hAnsiTheme="majorEastAsia" w:cstheme="majorEastAsia" w:hint="eastAsia"/>
                <w:b/>
                <w:bCs/>
                <w14:ligatures w14:val="standardContextual"/>
              </w:rPr>
            </w:pPr>
          </w:p>
          <w:p w14:paraId="1123E943" w14:textId="77777777" w:rsidR="00854CE0" w:rsidRPr="001F4EF5" w:rsidRDefault="49A7EA68" w:rsidP="2FBE54FE">
            <w:pPr>
              <w:spacing w:after="0" w:line="240" w:lineRule="auto"/>
              <w:ind w:left="0" w:right="140" w:firstLine="0"/>
              <w:jc w:val="left"/>
              <w:rPr>
                <w:rFonts w:asciiTheme="majorEastAsia" w:hAnsiTheme="majorEastAsia" w:cstheme="majorEastAsia" w:hint="eastAsia"/>
                <w:b/>
                <w:bCs/>
              </w:rPr>
            </w:pPr>
            <w:r w:rsidRPr="001F4EF5">
              <w:rPr>
                <w:rFonts w:asciiTheme="majorEastAsia" w:hAnsiTheme="majorEastAsia" w:cstheme="majorEastAsia" w:hint="eastAsia"/>
                <w:b/>
                <w:bCs/>
              </w:rPr>
              <w:t>Ensure Compliance with Industrial Standards</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9B85DDF" w14:textId="77777777" w:rsidR="00854CE0" w:rsidRPr="001F4EF5" w:rsidRDefault="49A7EA68"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0F6062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applicable national/international industrial standards for robotic maintenance.</w:t>
            </w:r>
          </w:p>
          <w:p w14:paraId="19562331"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Conduct inspections to verify maintenance activities.</w:t>
            </w:r>
          </w:p>
          <w:p w14:paraId="1890C44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Check team adherence to safety protocols. </w:t>
            </w:r>
          </w:p>
          <w:p w14:paraId="04C78BF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Check team adherence to environmental guidelines.</w:t>
            </w:r>
          </w:p>
          <w:p w14:paraId="7651ACA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procedural improvements.</w:t>
            </w:r>
          </w:p>
          <w:p w14:paraId="3659F476"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Conduct briefings and refreshers on standard updates for the maintenance team.</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340432B4"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National and International Industrial Standards for Robotic Maintenance</w:t>
            </w:r>
          </w:p>
          <w:p w14:paraId="2019E315"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Maintenance Inspection Criteria and Documentation</w:t>
            </w:r>
          </w:p>
          <w:p w14:paraId="1C295F3E"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Protocol Compliance</w:t>
            </w:r>
          </w:p>
          <w:p w14:paraId="7A37935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Environmental Guidelines</w:t>
            </w:r>
          </w:p>
          <w:p w14:paraId="411CEEF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Procedural Optimization</w:t>
            </w:r>
          </w:p>
          <w:p w14:paraId="0E092D2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Standard Updates and Communication Methods</w:t>
            </w:r>
          </w:p>
          <w:p w14:paraId="1116622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Regulatory Frameworks</w:t>
            </w:r>
          </w:p>
          <w:p w14:paraId="22C026F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Risk Factors in Maintenance Activitie</w:t>
            </w:r>
          </w:p>
          <w:p w14:paraId="40A4BA4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Sustainability Consideration</w:t>
            </w:r>
          </w:p>
          <w:p w14:paraId="0A8B5E76" w14:textId="77777777" w:rsidR="00854CE0" w:rsidRPr="001F4EF5" w:rsidRDefault="49A7EA68" w:rsidP="2FBE54FE">
            <w:pPr>
              <w:pStyle w:val="ListParagraph"/>
              <w:numPr>
                <w:ilvl w:val="0"/>
                <w:numId w:val="21"/>
              </w:numPr>
              <w:tabs>
                <w:tab w:val="left" w:pos="420"/>
              </w:tabs>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Continuous Improvement Strategies</w:t>
            </w:r>
          </w:p>
          <w:p w14:paraId="1FB3837A" w14:textId="77777777" w:rsidR="00854CE0" w:rsidRPr="001F4EF5" w:rsidRDefault="49A7EA68" w:rsidP="2FBE54FE">
            <w:pPr>
              <w:pStyle w:val="ListParagraph"/>
              <w:numPr>
                <w:ilvl w:val="0"/>
                <w:numId w:val="21"/>
              </w:numPr>
              <w:tabs>
                <w:tab w:val="left" w:pos="420"/>
              </w:tabs>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Performance Metrics for Maintenance Teams</w:t>
            </w:r>
          </w:p>
          <w:p w14:paraId="44C7920C" w14:textId="77777777" w:rsidR="00854CE0" w:rsidRPr="001F4EF5" w:rsidRDefault="49A7EA68" w:rsidP="2FBE54FE">
            <w:pPr>
              <w:pStyle w:val="ListParagraph"/>
              <w:numPr>
                <w:ilvl w:val="0"/>
                <w:numId w:val="21"/>
              </w:numPr>
              <w:tabs>
                <w:tab w:val="left" w:pos="420"/>
              </w:tabs>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lastRenderedPageBreak/>
              <w:t>Industry Best Practices for Maintenance Briefings and Refreshers</w:t>
            </w:r>
            <w:r w:rsidRPr="001F4EF5">
              <w:rPr>
                <w:rFonts w:asciiTheme="majorEastAsia" w:hAnsiTheme="majorEastAsia" w:cstheme="majorEastAsia" w:hint="eastAsia"/>
                <w:b/>
                <w:bCs/>
              </w:rPr>
              <w:t xml:space="preserve">  </w:t>
            </w:r>
          </w:p>
          <w:p w14:paraId="373AAF13" w14:textId="77777777" w:rsidR="00854CE0" w:rsidRPr="001F4EF5" w:rsidRDefault="49A7EA68" w:rsidP="2FBE54FE">
            <w:pPr>
              <w:tabs>
                <w:tab w:val="left" w:pos="420"/>
              </w:tabs>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15B4823" w14:textId="77777777" w:rsidR="00854CE0" w:rsidRPr="001F4EF5" w:rsidRDefault="49A7EA68"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Candidate is required to simulate a comprehensive robotic maintenance compliance drill focusing on safety, standards, inspection, and team adherence, while integrating procedural improvement and knowledge reinforcement.</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05EB5790"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Theory-01Hrs</w:t>
            </w:r>
          </w:p>
          <w:p w14:paraId="308AD18E"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Practice-03Hrs</w:t>
            </w:r>
          </w:p>
          <w:p w14:paraId="58960ECC" w14:textId="77777777" w:rsidR="00854CE0" w:rsidRPr="001F4EF5" w:rsidRDefault="49A7EA68" w:rsidP="2FBE54FE">
            <w:pPr>
              <w:spacing w:after="0" w:line="240" w:lineRule="auto"/>
              <w:ind w:left="140" w:right="140" w:firstLine="0"/>
              <w:jc w:val="right"/>
              <w:rPr>
                <w:rFonts w:asciiTheme="majorEastAsia" w:hAnsiTheme="majorEastAsia" w:cstheme="majorEastAsia" w:hint="eastAsia"/>
              </w:rPr>
            </w:pPr>
            <w:r w:rsidRPr="001F4EF5">
              <w:rPr>
                <w:rFonts w:asciiTheme="majorEastAsia" w:hAnsiTheme="majorEastAsia" w:cstheme="majorEastAsia" w:hint="eastAsia"/>
                <w14:ligatures w14:val="standardContextual"/>
              </w:rPr>
              <w:t>Total- 04Hrs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0FC29CA0"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37FF6AE9"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Thermal Imaging Camera</w:t>
            </w:r>
          </w:p>
          <w:p w14:paraId="5CB53CBE"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Lockout/Tagout Kit</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FE82588"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 xml:space="preserve">Classroom </w:t>
            </w:r>
          </w:p>
          <w:p w14:paraId="77F4AA72"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4CE0" w:rsidRPr="001F4EF5" w14:paraId="562BD8C6" w14:textId="77777777" w:rsidTr="2FBE54FE">
        <w:trPr>
          <w:trHeight w:val="1119"/>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467F4A09" w14:textId="254175CB" w:rsidR="2FBE54FE" w:rsidRPr="001F4EF5" w:rsidRDefault="2FBE54FE" w:rsidP="2FBE54FE">
            <w:pPr>
              <w:pStyle w:val="ListParagraph"/>
              <w:numPr>
                <w:ilvl w:val="0"/>
                <w:numId w:val="29"/>
              </w:numPr>
              <w:spacing w:after="0" w:line="240" w:lineRule="auto"/>
              <w:ind w:left="630" w:right="-49" w:hanging="630"/>
              <w:jc w:val="left"/>
              <w:rPr>
                <w:rFonts w:asciiTheme="majorEastAsia" w:hAnsiTheme="majorEastAsia" w:cstheme="majorEastAsia" w:hint="eastAsia"/>
                <w:b/>
                <w:bCs/>
              </w:rPr>
            </w:pPr>
          </w:p>
          <w:p w14:paraId="0F81601E" w14:textId="77777777" w:rsidR="00854CE0" w:rsidRPr="001F4EF5" w:rsidRDefault="49A7EA68" w:rsidP="2FBE54FE">
            <w:pPr>
              <w:pStyle w:val="ListParagraph"/>
              <w:spacing w:after="0" w:line="240" w:lineRule="auto"/>
              <w:ind w:left="0" w:right="-49"/>
              <w:jc w:val="left"/>
              <w:rPr>
                <w:rFonts w:asciiTheme="majorEastAsia" w:hAnsiTheme="majorEastAsia" w:cstheme="majorEastAsia" w:hint="eastAsia"/>
                <w:b/>
                <w:bCs/>
                <w14:ligatures w14:val="standardContextual"/>
              </w:rPr>
            </w:pPr>
            <w:r w:rsidRPr="001F4EF5">
              <w:rPr>
                <w:rFonts w:asciiTheme="majorEastAsia" w:hAnsiTheme="majorEastAsia" w:cstheme="majorEastAsia" w:hint="eastAsia"/>
                <w:b/>
                <w:bCs/>
              </w:rPr>
              <w:t>Monitor Performance</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71510BB4" w14:textId="77777777" w:rsidR="00854CE0" w:rsidRPr="001F4EF5" w:rsidRDefault="49A7EA68"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4D3AF86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Inspect sensor and feedback performance logs to detect inconsistencies.</w:t>
            </w:r>
          </w:p>
          <w:p w14:paraId="6A59393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Monitor and assist technical staff in testing, calibrating, and validating feedback systems.</w:t>
            </w:r>
          </w:p>
          <w:p w14:paraId="7BF43DEE"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Compare diagnostic outputs with reference values and calibration data.</w:t>
            </w:r>
          </w:p>
          <w:p w14:paraId="63F8BC95"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Test sensor accuracy and reliability during system operations.</w:t>
            </w:r>
          </w:p>
          <w:p w14:paraId="58679A56"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Perform or recommend sensor replacement or recalibration.</w:t>
            </w:r>
          </w:p>
          <w:p w14:paraId="1998B8E6" w14:textId="77777777" w:rsidR="00854CE0" w:rsidRPr="001F4EF5" w:rsidRDefault="49A7EA68"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Document, verify, and archive diagnostic and calibration records for traceability</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2FA195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and Feedback System Analysis</w:t>
            </w:r>
          </w:p>
          <w:p w14:paraId="1FABB50B"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Testing and Calibration Procedures</w:t>
            </w:r>
          </w:p>
          <w:p w14:paraId="194D199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Diagnostics and Data Comparison</w:t>
            </w:r>
          </w:p>
          <w:p w14:paraId="3DDAE72E"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Maintenance and Reliability</w:t>
            </w:r>
          </w:p>
          <w:p w14:paraId="11E3B431"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Documentation and Traceability</w:t>
            </w:r>
          </w:p>
          <w:p w14:paraId="67848587" w14:textId="77777777" w:rsidR="00854CE0" w:rsidRPr="001F4EF5" w:rsidRDefault="49A7EA68"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203820E" w14:textId="77777777" w:rsidR="00854CE0" w:rsidRPr="001F4EF5" w:rsidRDefault="49A7EA68" w:rsidP="2FBE54FE">
            <w:pPr>
              <w:spacing w:after="0" w:line="240" w:lineRule="auto"/>
              <w:ind w:left="16" w:firstLine="0"/>
              <w:jc w:val="left"/>
              <w:rPr>
                <w:rFonts w:asciiTheme="majorEastAsia" w:hAnsiTheme="majorEastAsia" w:cstheme="majorEastAsia" w:hint="eastAsia"/>
                <w:b/>
                <w:bCs/>
                <w14:ligatures w14:val="standardContextual"/>
              </w:rPr>
            </w:pPr>
            <w:r w:rsidRPr="001F4EF5">
              <w:rPr>
                <w:rFonts w:asciiTheme="majorEastAsia" w:hAnsiTheme="majorEastAsia" w:cstheme="majorEastAsia" w:hint="eastAsia"/>
                <w14:ligatures w14:val="standardContextual"/>
              </w:rPr>
              <w:t xml:space="preserve">Candidate </w:t>
            </w:r>
            <w:r w:rsidRPr="001F4EF5">
              <w:rPr>
                <w:rFonts w:asciiTheme="majorEastAsia" w:hAnsiTheme="majorEastAsia" w:cstheme="majorEastAsia" w:hint="eastAsia"/>
              </w:rPr>
              <w:t xml:space="preserve">is required to </w:t>
            </w:r>
            <w:r w:rsidRPr="001F4EF5">
              <w:rPr>
                <w:rFonts w:asciiTheme="majorEastAsia" w:hAnsiTheme="majorEastAsia" w:cstheme="majorEastAsia" w:hint="eastAsia"/>
                <w14:ligatures w14:val="standardContextual"/>
              </w:rPr>
              <w:t>conduct a comprehensive inspection and calibration session for a machine’s sensor feedback system using a Data Logger and a Sensor Calibration Toolkit.</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3BA13026"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Theory-01Hrs</w:t>
            </w:r>
          </w:p>
          <w:p w14:paraId="31C0EC36"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Practice-06Hrs</w:t>
            </w:r>
          </w:p>
          <w:p w14:paraId="51329541"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Total- 07Hrs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C94BCF3"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1121840E"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Printer paper</w:t>
            </w:r>
          </w:p>
          <w:p w14:paraId="4DD3D564" w14:textId="77777777" w:rsidR="00854CE0" w:rsidRPr="001F4EF5" w:rsidRDefault="00854CE0" w:rsidP="2FBE54FE">
            <w:pPr>
              <w:pStyle w:val="ListParagraph"/>
              <w:spacing w:after="0" w:line="240" w:lineRule="auto"/>
              <w:ind w:left="230" w:firstLine="0"/>
              <w:jc w:val="left"/>
              <w:rPr>
                <w:rFonts w:asciiTheme="majorEastAsia" w:hAnsiTheme="majorEastAsia" w:cstheme="majorEastAsia" w:hint="eastAsia"/>
                <w14:ligatures w14:val="standardContextual"/>
              </w:rPr>
            </w:pPr>
          </w:p>
          <w:p w14:paraId="52AE4208"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02280B8B"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Data Logger</w:t>
            </w:r>
          </w:p>
          <w:p w14:paraId="554F96C8"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Sensor Calibration Toolkit</w:t>
            </w:r>
          </w:p>
          <w:p w14:paraId="695854D7"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Monitoring Dashboard (Software)</w:t>
            </w:r>
          </w:p>
          <w:p w14:paraId="7CBBB94F"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14:ligatures w14:val="standardContextual"/>
              </w:rPr>
              <w:t>PPE Kit (for safety compliance)</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48C0F98B"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 xml:space="preserve">Classroom </w:t>
            </w:r>
          </w:p>
          <w:p w14:paraId="2E322E6D"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4CE0" w:rsidRPr="001F4EF5" w14:paraId="36D0240B" w14:textId="77777777" w:rsidTr="2FBE54FE">
        <w:trPr>
          <w:trHeight w:val="1119"/>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5316A018" w14:textId="3E13EA68" w:rsidR="2FBE54FE" w:rsidRPr="001F4EF5" w:rsidRDefault="2FBE54FE" w:rsidP="2FBE54FE">
            <w:pPr>
              <w:pStyle w:val="ListParagraph"/>
              <w:numPr>
                <w:ilvl w:val="0"/>
                <w:numId w:val="29"/>
              </w:numPr>
              <w:spacing w:after="0" w:line="240" w:lineRule="auto"/>
              <w:ind w:left="630" w:right="-49" w:hanging="630"/>
              <w:jc w:val="left"/>
              <w:rPr>
                <w:rFonts w:asciiTheme="majorEastAsia" w:hAnsiTheme="majorEastAsia" w:cstheme="majorEastAsia" w:hint="eastAsia"/>
                <w:b/>
                <w:bCs/>
              </w:rPr>
            </w:pPr>
          </w:p>
          <w:p w14:paraId="6B280137" w14:textId="77777777" w:rsidR="00854CE0" w:rsidRPr="001F4EF5" w:rsidRDefault="49A7EA68" w:rsidP="2FBE54FE">
            <w:pPr>
              <w:pStyle w:val="ListParagraph"/>
              <w:spacing w:after="0" w:line="240" w:lineRule="auto"/>
              <w:ind w:left="0" w:right="-49" w:firstLine="0"/>
              <w:jc w:val="left"/>
              <w:rPr>
                <w:rFonts w:asciiTheme="majorEastAsia" w:hAnsiTheme="majorEastAsia" w:cstheme="majorEastAsia" w:hint="eastAsia"/>
                <w:b/>
                <w:bCs/>
              </w:rPr>
            </w:pPr>
            <w:r w:rsidRPr="001F4EF5">
              <w:rPr>
                <w:rFonts w:asciiTheme="majorEastAsia" w:hAnsiTheme="majorEastAsia" w:cstheme="majorEastAsia" w:hint="eastAsia"/>
                <w:b/>
                <w:bCs/>
              </w:rPr>
              <w:t>Interpret Performance and Prioritize Maintenance</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78C37A49" w14:textId="77777777" w:rsidR="00854CE0" w:rsidRPr="001F4EF5" w:rsidRDefault="49A7EA68"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E374484"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Review system performance and historical fault data</w:t>
            </w:r>
          </w:p>
          <w:p w14:paraId="294C81DA"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critical assets and recurring issues</w:t>
            </w:r>
          </w:p>
          <w:p w14:paraId="771E5272"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Prioritize maintenance tasks by risk and impact</w:t>
            </w:r>
          </w:p>
          <w:p w14:paraId="614DDFD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Determine task urgency and sequencing</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039121D6"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Performance Data Review</w:t>
            </w:r>
          </w:p>
          <w:p w14:paraId="71CBC35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Fault and Asset Analysis</w:t>
            </w:r>
          </w:p>
          <w:p w14:paraId="3111CE14"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Risk-Based Task Prioritization</w:t>
            </w:r>
          </w:p>
          <w:p w14:paraId="131B9748"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Task Sequencing and Scheduling</w:t>
            </w:r>
          </w:p>
          <w:p w14:paraId="2487599C" w14:textId="77777777" w:rsidR="00854CE0" w:rsidRPr="001F4EF5" w:rsidRDefault="00854CE0" w:rsidP="2FBE54FE">
            <w:pPr>
              <w:tabs>
                <w:tab w:val="left" w:pos="420"/>
              </w:tabs>
              <w:spacing w:after="0" w:line="240" w:lineRule="auto"/>
              <w:ind w:left="1" w:firstLine="0"/>
              <w:jc w:val="left"/>
              <w:rPr>
                <w:rFonts w:asciiTheme="majorEastAsia" w:hAnsiTheme="majorEastAsia" w:cstheme="majorEastAsia" w:hint="eastAsia"/>
                <w:b/>
                <w:bCs/>
              </w:rPr>
            </w:pPr>
          </w:p>
          <w:p w14:paraId="77856ED7" w14:textId="77777777" w:rsidR="00854CE0" w:rsidRPr="001F4EF5" w:rsidRDefault="49A7EA68"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4FA1EA6" w14:textId="77777777" w:rsidR="00854CE0" w:rsidRPr="001F4EF5" w:rsidRDefault="49A7EA68" w:rsidP="2FBE54FE">
            <w:pPr>
              <w:spacing w:after="0" w:line="240" w:lineRule="auto"/>
              <w:ind w:left="16" w:firstLine="0"/>
              <w:jc w:val="left"/>
              <w:rPr>
                <w:rFonts w:asciiTheme="majorEastAsia" w:hAnsiTheme="majorEastAsia" w:cstheme="majorEastAsia" w:hint="eastAsia"/>
              </w:rPr>
            </w:pPr>
            <w:r w:rsidRPr="001F4EF5">
              <w:rPr>
                <w:rFonts w:asciiTheme="majorEastAsia" w:hAnsiTheme="majorEastAsia" w:cstheme="majorEastAsia" w:hint="eastAsia"/>
                <w14:ligatures w14:val="standardContextual"/>
              </w:rPr>
              <w:lastRenderedPageBreak/>
              <w:t xml:space="preserve">Candidate </w:t>
            </w:r>
            <w:r w:rsidRPr="001F4EF5">
              <w:rPr>
                <w:rFonts w:asciiTheme="majorEastAsia" w:hAnsiTheme="majorEastAsia" w:cstheme="majorEastAsia" w:hint="eastAsia"/>
              </w:rPr>
              <w:t>is required to analyze a robotic system’s performance logs, identify recurring faults, and create a priority-based maintenance schedule.</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A76998D"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Theory-01Hrs</w:t>
            </w:r>
          </w:p>
          <w:p w14:paraId="52ED887E"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Practice-06Hrs</w:t>
            </w:r>
          </w:p>
          <w:p w14:paraId="7D9A348B"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Total- 07Hrs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FDEB27B"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3D71E76F"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Printer paper</w:t>
            </w:r>
          </w:p>
          <w:p w14:paraId="55C8637E" w14:textId="77777777" w:rsidR="00854CE0" w:rsidRPr="001F4EF5" w:rsidRDefault="00854CE0" w:rsidP="2FBE54FE">
            <w:pPr>
              <w:pStyle w:val="ListParagraph"/>
              <w:spacing w:after="0" w:line="240" w:lineRule="auto"/>
              <w:ind w:left="230" w:firstLine="0"/>
              <w:jc w:val="left"/>
              <w:rPr>
                <w:rFonts w:asciiTheme="majorEastAsia" w:hAnsiTheme="majorEastAsia" w:cstheme="majorEastAsia" w:hint="eastAsia"/>
                <w14:ligatures w14:val="standardContextual"/>
              </w:rPr>
            </w:pPr>
          </w:p>
          <w:p w14:paraId="039DAE45"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53334A35"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Data Logger</w:t>
            </w:r>
          </w:p>
          <w:p w14:paraId="71B2B57B"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Sensor Calibration Toolkit</w:t>
            </w:r>
          </w:p>
          <w:p w14:paraId="6FE934E7"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Monitoring Dashboard (Software)</w:t>
            </w:r>
          </w:p>
          <w:p w14:paraId="609F809F"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14:ligatures w14:val="standardContextual"/>
              </w:rPr>
              <w:t>PPE Kit (for safety compliance)</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62163398"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Classroom </w:t>
            </w:r>
          </w:p>
          <w:p w14:paraId="08C63446"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4CE0" w:rsidRPr="001F4EF5" w14:paraId="292CDDEB" w14:textId="77777777" w:rsidTr="2FBE54FE">
        <w:trPr>
          <w:trHeight w:val="1119"/>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F7DDC79" w14:textId="77FB5011" w:rsidR="2FBE54FE" w:rsidRPr="001F4EF5" w:rsidRDefault="2FBE54FE" w:rsidP="2FBE54FE">
            <w:pPr>
              <w:pStyle w:val="ListParagraph"/>
              <w:numPr>
                <w:ilvl w:val="0"/>
                <w:numId w:val="29"/>
              </w:numPr>
              <w:spacing w:after="0" w:line="240" w:lineRule="auto"/>
              <w:ind w:left="630" w:right="-49" w:hanging="630"/>
              <w:jc w:val="left"/>
              <w:rPr>
                <w:rFonts w:asciiTheme="majorEastAsia" w:hAnsiTheme="majorEastAsia" w:cstheme="majorEastAsia" w:hint="eastAsia"/>
                <w:b/>
                <w:bCs/>
              </w:rPr>
            </w:pPr>
          </w:p>
          <w:p w14:paraId="6A037FD4" w14:textId="53AC23C8" w:rsidR="00854CE0" w:rsidRPr="001F4EF5" w:rsidRDefault="49A7EA68" w:rsidP="2FBE54FE">
            <w:pPr>
              <w:pStyle w:val="ListParagraph"/>
              <w:spacing w:after="0" w:line="240" w:lineRule="auto"/>
              <w:ind w:left="0" w:right="-49"/>
              <w:jc w:val="left"/>
              <w:rPr>
                <w:rFonts w:asciiTheme="majorEastAsia" w:hAnsiTheme="majorEastAsia" w:cstheme="majorEastAsia" w:hint="eastAsia"/>
                <w:b/>
                <w:bCs/>
              </w:rPr>
            </w:pPr>
            <w:r w:rsidRPr="001F4EF5">
              <w:rPr>
                <w:rFonts w:asciiTheme="majorEastAsia" w:hAnsiTheme="majorEastAsia" w:cstheme="majorEastAsia" w:hint="eastAsia"/>
                <w:b/>
                <w:bCs/>
              </w:rPr>
              <w:t>Analyze</w:t>
            </w:r>
            <w:r w:rsidR="54E35D55" w:rsidRPr="001F4EF5">
              <w:rPr>
                <w:rFonts w:asciiTheme="majorEastAsia" w:hAnsiTheme="majorEastAsia" w:cstheme="majorEastAsia" w:hint="eastAsia"/>
                <w:b/>
                <w:bCs/>
              </w:rPr>
              <w:t xml:space="preserve"> </w:t>
            </w:r>
            <w:r w:rsidRPr="001F4EF5">
              <w:rPr>
                <w:rFonts w:asciiTheme="majorEastAsia" w:hAnsiTheme="majorEastAsia" w:cstheme="majorEastAsia" w:hint="eastAsia"/>
                <w:b/>
                <w:bCs/>
              </w:rPr>
              <w:t>Maintenance Data</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1BDC2720" w14:textId="115626D3" w:rsidR="266910A7" w:rsidRPr="001F4EF5" w:rsidRDefault="266910A7"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34BCCF2"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Examine historical and current maintenance records</w:t>
            </w:r>
          </w:p>
          <w:p w14:paraId="2E022D1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Detect recurring faults and degradation pattern</w:t>
            </w:r>
          </w:p>
          <w:p w14:paraId="2488A8A5"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Compare performance against benchmarks</w:t>
            </w:r>
          </w:p>
          <w:p w14:paraId="29BA7AE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Evaluate effectiveness of maintenance interventions</w:t>
            </w:r>
          </w:p>
          <w:p w14:paraId="7209321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Summarize findings and propose improvements</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65D3EEE7"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Maintenance Record Analysis</w:t>
            </w:r>
          </w:p>
          <w:p w14:paraId="0E80FDA5"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Fault and Degradation Pattern Recognition</w:t>
            </w:r>
          </w:p>
          <w:p w14:paraId="058F61BC"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Performance Benchmarking</w:t>
            </w:r>
          </w:p>
          <w:p w14:paraId="68A5250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Effectiveness Evaluation of Maintenance Actions</w:t>
            </w:r>
          </w:p>
          <w:p w14:paraId="2289DB61"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Reporting and Improvement Recommendations</w:t>
            </w:r>
          </w:p>
          <w:p w14:paraId="1DB1D24F" w14:textId="77777777" w:rsidR="00854CE0" w:rsidRPr="001F4EF5" w:rsidRDefault="00854CE0" w:rsidP="2FBE54FE">
            <w:pPr>
              <w:tabs>
                <w:tab w:val="left" w:pos="420"/>
              </w:tabs>
              <w:spacing w:after="0" w:line="240" w:lineRule="auto"/>
              <w:ind w:left="1" w:firstLine="0"/>
              <w:jc w:val="left"/>
              <w:rPr>
                <w:rFonts w:asciiTheme="majorEastAsia" w:hAnsiTheme="majorEastAsia" w:cstheme="majorEastAsia" w:hint="eastAsia"/>
                <w:b/>
                <w:bCs/>
              </w:rPr>
            </w:pPr>
          </w:p>
          <w:p w14:paraId="49DDF1C5" w14:textId="77777777" w:rsidR="00854CE0" w:rsidRPr="001F4EF5" w:rsidRDefault="49A7EA68"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29100EF" w14:textId="77777777" w:rsidR="00854CE0" w:rsidRPr="001F4EF5" w:rsidRDefault="49A7EA68" w:rsidP="2FBE54FE">
            <w:pPr>
              <w:spacing w:after="0" w:line="240" w:lineRule="auto"/>
              <w:ind w:left="16" w:firstLine="0"/>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 xml:space="preserve">Candidate </w:t>
            </w:r>
            <w:r w:rsidRPr="001F4EF5">
              <w:rPr>
                <w:rFonts w:asciiTheme="majorEastAsia" w:hAnsiTheme="majorEastAsia" w:cstheme="majorEastAsia" w:hint="eastAsia"/>
              </w:rPr>
              <w:t xml:space="preserve">is required to </w:t>
            </w:r>
            <w:r w:rsidRPr="001F4EF5">
              <w:rPr>
                <w:rFonts w:asciiTheme="majorEastAsia" w:hAnsiTheme="majorEastAsia" w:cstheme="majorEastAsia" w:hint="eastAsia"/>
                <w14:ligatures w14:val="standardContextual"/>
              </w:rPr>
              <w:t xml:space="preserve">conduct a comprehensive maintenance record analysis to </w:t>
            </w:r>
            <w:r w:rsidRPr="001F4EF5">
              <w:rPr>
                <w:rFonts w:asciiTheme="majorEastAsia" w:hAnsiTheme="majorEastAsia" w:cstheme="majorEastAsia" w:hint="eastAsia"/>
              </w:rPr>
              <w:t xml:space="preserve">identify recurring faults, </w:t>
            </w:r>
            <w:r w:rsidRPr="001F4EF5">
              <w:rPr>
                <w:rFonts w:asciiTheme="majorEastAsia" w:hAnsiTheme="majorEastAsia" w:cstheme="majorEastAsia" w:hint="eastAsia"/>
                <w14:ligatures w14:val="standardContextual"/>
              </w:rPr>
              <w:t>evaluate performance against benchmarks, and recommend improvement.</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6FDDC004"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Theory-0.5Hrs</w:t>
            </w:r>
          </w:p>
          <w:p w14:paraId="291C4893"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Practice-03Hrs</w:t>
            </w:r>
          </w:p>
          <w:p w14:paraId="3D18F144"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Total- 3.5Hrs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00EC8A95"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0D8D378B"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Printer paper</w:t>
            </w:r>
          </w:p>
          <w:p w14:paraId="7D9898EC" w14:textId="77777777" w:rsidR="00854CE0" w:rsidRPr="001F4EF5" w:rsidRDefault="00854CE0" w:rsidP="2FBE54FE">
            <w:pPr>
              <w:pStyle w:val="ListParagraph"/>
              <w:spacing w:after="0" w:line="240" w:lineRule="auto"/>
              <w:ind w:left="230" w:firstLine="0"/>
              <w:jc w:val="left"/>
              <w:rPr>
                <w:rFonts w:asciiTheme="majorEastAsia" w:hAnsiTheme="majorEastAsia" w:cstheme="majorEastAsia" w:hint="eastAsia"/>
                <w14:ligatures w14:val="standardContextual"/>
              </w:rPr>
            </w:pPr>
          </w:p>
          <w:p w14:paraId="622FA1BC"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585CA59A"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Data Logger</w:t>
            </w:r>
          </w:p>
          <w:p w14:paraId="7549EBE5"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Sensor Calibration Toolkit</w:t>
            </w:r>
          </w:p>
          <w:p w14:paraId="2FEBA010"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Monitoring Dashboard (Software)</w:t>
            </w:r>
          </w:p>
          <w:p w14:paraId="7D6840A1"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14:ligatures w14:val="standardContextual"/>
              </w:rPr>
              <w:t>PPE Kit (for safety compliance)</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8450E2"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 xml:space="preserve">Classroom </w:t>
            </w:r>
          </w:p>
          <w:p w14:paraId="261FB343"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854CE0" w:rsidRPr="001F4EF5" w14:paraId="3B849228" w14:textId="77777777" w:rsidTr="2FBE54FE">
        <w:trPr>
          <w:trHeight w:val="1610"/>
        </w:trPr>
        <w:tc>
          <w:tcPr>
            <w:tcW w:w="2010" w:type="dxa"/>
            <w:tcBorders>
              <w:top w:val="none" w:sz="4" w:space="0" w:color="000000" w:themeColor="text1"/>
              <w:left w:val="single" w:sz="6"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394A4C46" w14:textId="77777777" w:rsidR="00854CE0" w:rsidRPr="001F4EF5" w:rsidRDefault="00854CE0" w:rsidP="2FBE54FE">
            <w:pPr>
              <w:pStyle w:val="ListParagraph"/>
              <w:numPr>
                <w:ilvl w:val="0"/>
                <w:numId w:val="29"/>
              </w:numPr>
              <w:spacing w:after="0" w:line="240" w:lineRule="auto"/>
              <w:ind w:left="630" w:right="-49" w:hanging="630"/>
              <w:jc w:val="left"/>
              <w:rPr>
                <w:rFonts w:asciiTheme="majorEastAsia" w:hAnsiTheme="majorEastAsia" w:cstheme="majorEastAsia" w:hint="eastAsia"/>
                <w:b/>
                <w:bCs/>
                <w14:ligatures w14:val="standardContextual"/>
              </w:rPr>
            </w:pPr>
          </w:p>
          <w:p w14:paraId="725CF357" w14:textId="77777777" w:rsidR="00854CE0" w:rsidRPr="001F4EF5" w:rsidRDefault="49A7EA68" w:rsidP="2FBE54FE">
            <w:pPr>
              <w:spacing w:after="0" w:line="240" w:lineRule="auto"/>
              <w:ind w:left="0" w:right="140" w:firstLine="0"/>
              <w:jc w:val="left"/>
              <w:rPr>
                <w:rFonts w:asciiTheme="majorEastAsia" w:hAnsiTheme="majorEastAsia" w:cstheme="majorEastAsia" w:hint="eastAsia"/>
                <w:b/>
                <w:bCs/>
              </w:rPr>
            </w:pPr>
            <w:r w:rsidRPr="001F4EF5">
              <w:rPr>
                <w:rFonts w:asciiTheme="majorEastAsia" w:hAnsiTheme="majorEastAsia" w:cstheme="majorEastAsia" w:hint="eastAsia"/>
                <w:b/>
                <w:bCs/>
              </w:rPr>
              <w:t>Lead Maintenance Teams and Documentation</w:t>
            </w:r>
          </w:p>
        </w:tc>
        <w:tc>
          <w:tcPr>
            <w:tcW w:w="3922"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00E24919" w14:textId="35F91309" w:rsidR="2487C23A" w:rsidRPr="001F4EF5" w:rsidRDefault="2487C23A"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2F04F9B"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Supervise team during maintenance operations</w:t>
            </w:r>
          </w:p>
          <w:p w14:paraId="082AE905"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Assign tasks and monitor performance</w:t>
            </w:r>
          </w:p>
          <w:p w14:paraId="713A1418"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Communicate technical instructions clearly</w:t>
            </w:r>
          </w:p>
          <w:p w14:paraId="5C21CE2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Ensure accuracy and completeness of documentation</w:t>
            </w:r>
          </w:p>
          <w:p w14:paraId="17EED509"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Prepare reports for audits, management, and regulatory compliance</w:t>
            </w:r>
          </w:p>
          <w:p w14:paraId="406F8174" w14:textId="2E47004F" w:rsidR="00854CE0" w:rsidRPr="001F4EF5" w:rsidRDefault="00854CE0" w:rsidP="2FBE54FE">
            <w:pPr>
              <w:spacing w:after="0" w:line="240" w:lineRule="auto"/>
              <w:jc w:val="left"/>
              <w:rPr>
                <w:rFonts w:asciiTheme="majorEastAsia" w:hAnsiTheme="majorEastAsia" w:cstheme="majorEastAsia" w:hint="eastAsia"/>
              </w:rPr>
            </w:pPr>
          </w:p>
        </w:tc>
        <w:tc>
          <w:tcPr>
            <w:tcW w:w="4043"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10C6080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Team Supervision and Task Assignment</w:t>
            </w:r>
          </w:p>
          <w:p w14:paraId="182F8416"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Performance Monitoring</w:t>
            </w:r>
          </w:p>
          <w:p w14:paraId="71EAFDA8"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Technical Communication</w:t>
            </w:r>
          </w:p>
          <w:p w14:paraId="5F1202AD"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Documentation Accuracy and Compliance</w:t>
            </w:r>
          </w:p>
          <w:p w14:paraId="50FD8F5F"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Reporting and Audit Preparation</w:t>
            </w:r>
          </w:p>
          <w:p w14:paraId="2A721843" w14:textId="77777777" w:rsidR="00854CE0" w:rsidRPr="001F4EF5" w:rsidRDefault="49A7EA68" w:rsidP="2FBE54FE">
            <w:pPr>
              <w:pStyle w:val="ListParagraph"/>
              <w:numPr>
                <w:ilvl w:val="0"/>
                <w:numId w:val="2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Teamwork and Continuous Improvement</w:t>
            </w:r>
          </w:p>
          <w:p w14:paraId="761999A1" w14:textId="77777777" w:rsidR="00854CE0" w:rsidRPr="001F4EF5" w:rsidRDefault="00854CE0" w:rsidP="2FBE54FE">
            <w:pPr>
              <w:pStyle w:val="ListParagraph"/>
              <w:spacing w:after="0" w:line="240" w:lineRule="auto"/>
              <w:ind w:left="360" w:firstLine="0"/>
              <w:jc w:val="left"/>
              <w:rPr>
                <w:rFonts w:asciiTheme="majorEastAsia" w:hAnsiTheme="majorEastAsia" w:cstheme="majorEastAsia" w:hint="eastAsia"/>
              </w:rPr>
            </w:pPr>
          </w:p>
          <w:p w14:paraId="4F27A6C7" w14:textId="77777777" w:rsidR="00854CE0" w:rsidRPr="001F4EF5" w:rsidRDefault="49A7EA68"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3F3612B5" w14:textId="77777777" w:rsidR="00854CE0" w:rsidRPr="001F4EF5" w:rsidRDefault="49A7EA68" w:rsidP="2FBE54FE">
            <w:pPr>
              <w:spacing w:after="0" w:line="240" w:lineRule="auto"/>
              <w:ind w:left="16" w:firstLine="0"/>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 xml:space="preserve">Candidate </w:t>
            </w:r>
            <w:r w:rsidRPr="001F4EF5">
              <w:rPr>
                <w:rFonts w:asciiTheme="majorEastAsia" w:hAnsiTheme="majorEastAsia" w:cstheme="majorEastAsia" w:hint="eastAsia"/>
              </w:rPr>
              <w:t>is required to supervise maintenance operations, assign tasks, monitor team performance, ensure documentation accuracy, and prepare compliance reports.</w:t>
            </w:r>
          </w:p>
          <w:p w14:paraId="1878919B" w14:textId="77777777" w:rsidR="00854CE0" w:rsidRPr="001F4EF5" w:rsidRDefault="00854CE0" w:rsidP="2FBE54FE">
            <w:pPr>
              <w:widowControl w:val="0"/>
              <w:tabs>
                <w:tab w:val="left" w:pos="459"/>
              </w:tabs>
              <w:spacing w:after="0" w:line="240" w:lineRule="auto"/>
              <w:ind w:left="140" w:right="140" w:firstLine="0"/>
              <w:jc w:val="left"/>
              <w:rPr>
                <w:rFonts w:asciiTheme="majorEastAsia" w:hAnsiTheme="majorEastAsia" w:cstheme="majorEastAsia" w:hint="eastAsia"/>
                <w:b/>
                <w:bCs/>
              </w:rPr>
            </w:pPr>
          </w:p>
        </w:tc>
        <w:tc>
          <w:tcPr>
            <w:tcW w:w="1380"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6476B7B4"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Theory-0.5Hrs</w:t>
            </w:r>
          </w:p>
          <w:p w14:paraId="397270C6" w14:textId="77777777" w:rsidR="00854CE0" w:rsidRPr="001F4EF5" w:rsidRDefault="49A7EA68" w:rsidP="2FBE54FE">
            <w:pPr>
              <w:spacing w:after="0" w:line="240" w:lineRule="auto"/>
              <w:ind w:left="-14" w:firstLine="0"/>
              <w:jc w:val="righ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Practice-03Hrs</w:t>
            </w:r>
          </w:p>
          <w:p w14:paraId="765D237C" w14:textId="77777777" w:rsidR="00854CE0" w:rsidRPr="001F4EF5" w:rsidRDefault="49A7EA68" w:rsidP="2FBE54FE">
            <w:pPr>
              <w:spacing w:after="0" w:line="240" w:lineRule="auto"/>
              <w:ind w:left="140" w:right="140" w:firstLine="0"/>
              <w:jc w:val="right"/>
              <w:rPr>
                <w:rFonts w:asciiTheme="majorEastAsia" w:hAnsiTheme="majorEastAsia" w:cstheme="majorEastAsia" w:hint="eastAsia"/>
              </w:rPr>
            </w:pPr>
            <w:r w:rsidRPr="001F4EF5">
              <w:rPr>
                <w:rFonts w:asciiTheme="majorEastAsia" w:hAnsiTheme="majorEastAsia" w:cstheme="majorEastAsia" w:hint="eastAsia"/>
                <w14:ligatures w14:val="standardContextual"/>
              </w:rPr>
              <w:t>Total- 3.5Hrs</w:t>
            </w:r>
          </w:p>
        </w:tc>
        <w:tc>
          <w:tcPr>
            <w:tcW w:w="2175"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6E2737CB"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71944860" w14:textId="77777777" w:rsidR="00854CE0" w:rsidRPr="001F4EF5" w:rsidRDefault="49A7EA68" w:rsidP="2FBE54FE">
            <w:pPr>
              <w:pStyle w:val="ListParagraph"/>
              <w:numPr>
                <w:ilvl w:val="0"/>
                <w:numId w:val="22"/>
              </w:numPr>
              <w:spacing w:after="0" w:line="240" w:lineRule="auto"/>
              <w:ind w:left="230" w:hanging="166"/>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Printer paper</w:t>
            </w:r>
          </w:p>
          <w:p w14:paraId="60A97ECA" w14:textId="77777777" w:rsidR="00854CE0" w:rsidRPr="001F4EF5" w:rsidRDefault="00854CE0" w:rsidP="2FBE54FE">
            <w:pPr>
              <w:pStyle w:val="ListParagraph"/>
              <w:spacing w:after="0" w:line="240" w:lineRule="auto"/>
              <w:ind w:left="230" w:firstLine="0"/>
              <w:jc w:val="left"/>
              <w:rPr>
                <w:rFonts w:asciiTheme="majorEastAsia" w:hAnsiTheme="majorEastAsia" w:cstheme="majorEastAsia" w:hint="eastAsia"/>
                <w14:ligatures w14:val="standardContextual"/>
              </w:rPr>
            </w:pPr>
          </w:p>
          <w:p w14:paraId="6171E538" w14:textId="77777777" w:rsidR="00854CE0" w:rsidRPr="001F4EF5" w:rsidRDefault="49A7EA68" w:rsidP="2FBE54FE">
            <w:pPr>
              <w:spacing w:after="0" w:line="240" w:lineRule="auto"/>
              <w:ind w:left="7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69738D60"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Data Logger</w:t>
            </w:r>
          </w:p>
          <w:p w14:paraId="11039BA2"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Sensor Calibration Toolkit</w:t>
            </w:r>
          </w:p>
          <w:p w14:paraId="52763DB6"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t>Monitoring Dashboard (Software)</w:t>
            </w:r>
          </w:p>
          <w:p w14:paraId="1D2A613C" w14:textId="77777777" w:rsidR="00854CE0" w:rsidRPr="001F4EF5" w:rsidRDefault="49A7EA68" w:rsidP="2FBE54FE">
            <w:pPr>
              <w:pStyle w:val="ListParagraph"/>
              <w:numPr>
                <w:ilvl w:val="0"/>
                <w:numId w:val="22"/>
              </w:numPr>
              <w:spacing w:after="0" w:line="240" w:lineRule="auto"/>
              <w:jc w:val="left"/>
              <w:rPr>
                <w:rFonts w:asciiTheme="majorEastAsia" w:hAnsiTheme="majorEastAsia" w:cstheme="majorEastAsia" w:hint="eastAsia"/>
                <w14:ligatures w14:val="standardContextual"/>
              </w:rPr>
            </w:pPr>
            <w:r w:rsidRPr="001F4EF5">
              <w:rPr>
                <w:rFonts w:asciiTheme="majorEastAsia" w:hAnsiTheme="majorEastAsia" w:cstheme="majorEastAsia" w:hint="eastAsia"/>
                <w14:ligatures w14:val="standardContextual"/>
              </w:rPr>
              <w:lastRenderedPageBreak/>
              <w:t>PPE Kit (for safety compliance)</w:t>
            </w:r>
          </w:p>
        </w:tc>
        <w:tc>
          <w:tcPr>
            <w:tcW w:w="1913"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7DE106C5"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Classroom </w:t>
            </w:r>
          </w:p>
          <w:p w14:paraId="3CCDBAD0" w14:textId="77777777" w:rsidR="00854CE0" w:rsidRPr="001F4EF5" w:rsidRDefault="49A7EA68" w:rsidP="2FBE54FE">
            <w:pPr>
              <w:pStyle w:val="ListParagraph"/>
              <w:numPr>
                <w:ilvl w:val="0"/>
                <w:numId w:val="21"/>
              </w:numPr>
              <w:spacing w:after="0" w:line="240" w:lineRule="auto"/>
              <w:ind w:left="707"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bl>
    <w:p w14:paraId="67E7E524" w14:textId="77777777" w:rsidR="00854CE0" w:rsidRPr="001F4EF5" w:rsidRDefault="00854CE0" w:rsidP="00854CE0">
      <w:pPr>
        <w:jc w:val="center"/>
        <w:rPr>
          <w:rFonts w:asciiTheme="majorEastAsia" w:hAnsiTheme="majorEastAsia" w:cstheme="majorEastAsia" w:hint="eastAsia"/>
          <w:b/>
        </w:rPr>
      </w:pPr>
    </w:p>
    <w:p w14:paraId="23972CD3" w14:textId="77777777" w:rsidR="008578F7" w:rsidRPr="001F4EF5" w:rsidRDefault="008578F7">
      <w:pPr>
        <w:jc w:val="center"/>
        <w:rPr>
          <w:rFonts w:asciiTheme="majorEastAsia" w:hAnsiTheme="majorEastAsia" w:cstheme="majorEastAsia" w:hint="eastAsia"/>
          <w:b/>
        </w:rPr>
      </w:pPr>
    </w:p>
    <w:p w14:paraId="23972CD4" w14:textId="77777777" w:rsidR="008578F7" w:rsidRPr="001F4EF5" w:rsidRDefault="3DF4A2BE" w:rsidP="2FBE54FE">
      <w:pPr>
        <w:pStyle w:val="Heading2"/>
        <w:pBdr>
          <w:bottom w:val="none" w:sz="4" w:space="1" w:color="000000"/>
        </w:pBdr>
        <w:spacing w:after="0"/>
        <w:rPr>
          <w:rFonts w:asciiTheme="majorEastAsia" w:hAnsiTheme="majorEastAsia" w:cstheme="majorEastAsia" w:hint="eastAsia"/>
          <w:b w:val="0"/>
          <w:color w:val="auto"/>
          <w:sz w:val="22"/>
          <w:szCs w:val="22"/>
        </w:rPr>
      </w:pPr>
      <w:bookmarkStart w:id="12" w:name="_Toc338636707"/>
      <w:r w:rsidRPr="001F4EF5">
        <w:rPr>
          <w:rFonts w:asciiTheme="majorEastAsia" w:hAnsiTheme="majorEastAsia" w:cstheme="majorEastAsia" w:hint="eastAsia"/>
          <w:color w:val="auto"/>
          <w:sz w:val="22"/>
          <w:szCs w:val="22"/>
        </w:rPr>
        <w:t>0714RT04 Diagnose and troubleshoot complex robotic problems</w:t>
      </w:r>
      <w:bookmarkEnd w:id="12"/>
    </w:p>
    <w:p w14:paraId="64C898AB" w14:textId="77777777" w:rsidR="00DE74A2" w:rsidRPr="001F4EF5" w:rsidRDefault="00DE74A2" w:rsidP="00DE74A2">
      <w:pPr>
        <w:ind w:left="0"/>
        <w:rPr>
          <w:rFonts w:asciiTheme="majorEastAsia" w:hAnsiTheme="majorEastAsia" w:cstheme="majorEastAsia" w:hint="eastAsia"/>
        </w:rPr>
      </w:pPr>
      <w:r w:rsidRPr="001F4EF5">
        <w:rPr>
          <w:rFonts w:asciiTheme="majorEastAsia" w:hAnsiTheme="majorEastAsia" w:cstheme="majorEastAsia" w:hint="eastAsia"/>
          <w:b/>
        </w:rPr>
        <w:t xml:space="preserve">Objective: </w:t>
      </w:r>
      <w:r w:rsidRPr="001F4EF5">
        <w:rPr>
          <w:rFonts w:asciiTheme="majorEastAsia" w:hAnsiTheme="majorEastAsia" w:cstheme="majorEastAsia" w:hint="eastAsia"/>
        </w:rPr>
        <w:t>Train technicians to independently diagnose, isolate, and resolve complex robotic faults across electrical, mechanical, and software domains, using advanced diagnostics, structured root-cause analysis, and post-repair validation against industrial standards, document preventive and corrected actions.</w:t>
      </w:r>
    </w:p>
    <w:p w14:paraId="750670BB" w14:textId="77777777" w:rsidR="00DE74A2" w:rsidRPr="001F4EF5" w:rsidRDefault="00DE74A2" w:rsidP="00DE74A2">
      <w:pPr>
        <w:spacing w:before="240" w:after="0" w:line="240" w:lineRule="auto"/>
        <w:ind w:left="1260" w:hanging="1260"/>
        <w:jc w:val="center"/>
        <w:rPr>
          <w:rFonts w:asciiTheme="majorEastAsia" w:hAnsiTheme="majorEastAsia" w:cstheme="majorEastAsia" w:hint="eastAsia"/>
          <w:b/>
        </w:rPr>
      </w:pPr>
      <w:r w:rsidRPr="001F4EF5">
        <w:rPr>
          <w:rFonts w:asciiTheme="majorEastAsia" w:hAnsiTheme="majorEastAsia" w:cstheme="majorEastAsia" w:hint="eastAsia"/>
          <w:b/>
        </w:rPr>
        <w:t>Duration: 43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Theory: 7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Practice: 36 Hours</w:t>
      </w:r>
    </w:p>
    <w:tbl>
      <w:tblPr>
        <w:tblW w:w="153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4102"/>
        <w:gridCol w:w="3808"/>
        <w:gridCol w:w="1619"/>
        <w:gridCol w:w="12"/>
        <w:gridCol w:w="51"/>
        <w:gridCol w:w="1890"/>
        <w:gridCol w:w="1744"/>
      </w:tblGrid>
      <w:tr w:rsidR="00DE74A2" w:rsidRPr="001F4EF5" w14:paraId="2FBCEC8F" w14:textId="77777777" w:rsidTr="2FBE54FE">
        <w:trPr>
          <w:trHeight w:val="618"/>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F9D6A" w14:textId="77777777" w:rsidR="00DE74A2" w:rsidRPr="001F4EF5" w:rsidRDefault="00DE74A2" w:rsidP="002A6CCA">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69924" w14:textId="77777777" w:rsidR="00DE74A2" w:rsidRPr="001F4EF5" w:rsidRDefault="00DE74A2" w:rsidP="002A6CCA">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Learning Outcomes</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8DC54F" w14:textId="77777777" w:rsidR="00DE74A2" w:rsidRPr="001F4EF5" w:rsidRDefault="00DE74A2" w:rsidP="002A6CCA">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Learning Elements</w:t>
            </w:r>
          </w:p>
        </w:tc>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72942" w14:textId="77777777" w:rsidR="00DE74A2" w:rsidRPr="001F4EF5" w:rsidRDefault="00DE74A2" w:rsidP="002A6CCA">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Duration</w:t>
            </w:r>
          </w:p>
        </w:tc>
        <w:tc>
          <w:tcPr>
            <w:tcW w:w="19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6C6B6" w14:textId="77777777" w:rsidR="00DE74A2" w:rsidRPr="001F4EF5" w:rsidRDefault="00DE74A2" w:rsidP="002A6CCA">
            <w:pPr>
              <w:pStyle w:val="NormalWeb"/>
              <w:spacing w:before="0" w:beforeAutospacing="0" w:after="0" w:afterAutospacing="0"/>
              <w:jc w:val="center"/>
              <w:rPr>
                <w:rFonts w:asciiTheme="majorEastAsia" w:hAnsiTheme="majorEastAsia" w:cstheme="majorEastAsia" w:hint="eastAsia"/>
                <w:sz w:val="22"/>
                <w:szCs w:val="22"/>
              </w:rPr>
            </w:pPr>
            <w:r w:rsidRPr="001F4EF5">
              <w:rPr>
                <w:rFonts w:asciiTheme="majorEastAsia" w:hAnsiTheme="majorEastAsia" w:cstheme="majorEastAsia" w:hint="eastAsia"/>
                <w:b/>
                <w:bCs/>
                <w:sz w:val="22"/>
                <w:szCs w:val="22"/>
              </w:rPr>
              <w:t>Materials</w:t>
            </w:r>
          </w:p>
          <w:p w14:paraId="3D11DFCD" w14:textId="77777777" w:rsidR="00DE74A2" w:rsidRPr="001F4EF5" w:rsidRDefault="00DE74A2" w:rsidP="002A6CCA">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Required</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C39156" w14:textId="77777777" w:rsidR="00DE74A2" w:rsidRPr="001F4EF5" w:rsidRDefault="00DE74A2" w:rsidP="002A6CCA">
            <w:pPr>
              <w:pStyle w:val="NormalWeb"/>
              <w:spacing w:before="0" w:beforeAutospacing="0" w:after="0" w:afterAutospacing="0"/>
              <w:ind w:left="2" w:firstLine="347"/>
              <w:jc w:val="center"/>
              <w:rPr>
                <w:rFonts w:asciiTheme="majorEastAsia" w:hAnsiTheme="majorEastAsia" w:cstheme="majorEastAsia" w:hint="eastAsia"/>
                <w:sz w:val="22"/>
                <w:szCs w:val="22"/>
              </w:rPr>
            </w:pPr>
            <w:r w:rsidRPr="001F4EF5">
              <w:rPr>
                <w:rFonts w:asciiTheme="majorEastAsia" w:hAnsiTheme="majorEastAsia" w:cstheme="majorEastAsia" w:hint="eastAsia"/>
                <w:b/>
                <w:bCs/>
                <w:sz w:val="22"/>
                <w:szCs w:val="22"/>
              </w:rPr>
              <w:t>Learning</w:t>
            </w:r>
          </w:p>
          <w:p w14:paraId="76AB9696" w14:textId="77777777" w:rsidR="00DE74A2" w:rsidRPr="001F4EF5" w:rsidRDefault="00DE74A2" w:rsidP="002A6CCA">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bCs/>
              </w:rPr>
              <w:t>Place</w:t>
            </w:r>
          </w:p>
        </w:tc>
      </w:tr>
      <w:tr w:rsidR="00DE74A2" w:rsidRPr="001F4EF5" w14:paraId="1C45AF01"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BEB5C" w14:textId="77777777" w:rsidR="00DE74A2" w:rsidRPr="001F4EF5" w:rsidRDefault="00DE74A2" w:rsidP="004B6EF3">
            <w:pPr>
              <w:pStyle w:val="ListParagraph"/>
              <w:numPr>
                <w:ilvl w:val="0"/>
                <w:numId w:val="108"/>
              </w:numPr>
              <w:spacing w:after="0" w:line="240" w:lineRule="auto"/>
              <w:jc w:val="left"/>
              <w:rPr>
                <w:rFonts w:asciiTheme="majorEastAsia" w:eastAsia="Trebuchet MS" w:hAnsiTheme="majorEastAsia" w:cstheme="majorEastAsia" w:hint="eastAsia"/>
                <w:b/>
                <w14:ligatures w14:val="standardContextual"/>
              </w:rPr>
            </w:pPr>
          </w:p>
          <w:p w14:paraId="13111838" w14:textId="77777777" w:rsidR="00DE74A2" w:rsidRPr="001F4EF5" w:rsidRDefault="00DE74A2" w:rsidP="002A6CCA">
            <w:pPr>
              <w:spacing w:before="240" w:after="240"/>
              <w:jc w:val="left"/>
              <w:rPr>
                <w:rFonts w:asciiTheme="majorEastAsia" w:hAnsiTheme="majorEastAsia" w:cstheme="majorEastAsia" w:hint="eastAsia"/>
                <w:b/>
                <w:bCs/>
              </w:rPr>
            </w:pPr>
            <w:r w:rsidRPr="001F4EF5">
              <w:rPr>
                <w:rFonts w:asciiTheme="majorEastAsia" w:hAnsiTheme="majorEastAsia" w:cstheme="majorEastAsia" w:hint="eastAsia"/>
                <w:b/>
                <w:bCs/>
              </w:rPr>
              <w:t>Interpret robotic fault indicators</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AD01F" w14:textId="77777777" w:rsidR="00DE74A2" w:rsidRPr="001F4EF5" w:rsidRDefault="00DE74A2" w:rsidP="002A6CCA">
            <w:pPr>
              <w:spacing w:after="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126EFC72"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Retrieve diagnostic logs, event timelines</w:t>
            </w:r>
          </w:p>
          <w:p w14:paraId="46D76A52"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Retrieve system alarm histories via HMI.</w:t>
            </w:r>
          </w:p>
          <w:p w14:paraId="51169B83"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Detect multiple concurrent fault indicators.</w:t>
            </w:r>
          </w:p>
          <w:p w14:paraId="6B58D49E"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Interpret fault indicators for frequency and context.</w:t>
            </w:r>
          </w:p>
          <w:p w14:paraId="49E19E0B"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Isolate faults from false positives based on recent system actions.</w:t>
            </w:r>
          </w:p>
          <w:p w14:paraId="6F78F485"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Navigate system schematics or ladder logic.</w:t>
            </w:r>
          </w:p>
          <w:p w14:paraId="0E497B12"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Trace alarms to the affected subsystems.</w:t>
            </w:r>
          </w:p>
          <w:p w14:paraId="3403129E"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Sort faults by their likely causes.</w:t>
            </w:r>
          </w:p>
          <w:p w14:paraId="74EE1043"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Sequence troubleshooting steps.</w:t>
            </w:r>
          </w:p>
          <w:p w14:paraId="6BF2C483" w14:textId="77777777" w:rsidR="00DE74A2" w:rsidRPr="001F4EF5" w:rsidRDefault="00DE74A2" w:rsidP="004B6EF3">
            <w:pPr>
              <w:pStyle w:val="ListParagraph"/>
              <w:numPr>
                <w:ilvl w:val="0"/>
                <w:numId w:val="4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Document faults in a structured format.</w:t>
            </w:r>
          </w:p>
          <w:p w14:paraId="5B69BE43" w14:textId="77777777" w:rsidR="00DE74A2" w:rsidRPr="001F4EF5" w:rsidRDefault="00DE74A2" w:rsidP="004B6EF3">
            <w:pPr>
              <w:pStyle w:val="ListParagraph"/>
              <w:numPr>
                <w:ilvl w:val="0"/>
                <w:numId w:val="49"/>
              </w:numPr>
              <w:spacing w:before="100" w:beforeAutospacing="1" w:after="0" w:line="240" w:lineRule="auto"/>
              <w:jc w:val="left"/>
              <w:rPr>
                <w:rFonts w:asciiTheme="majorEastAsia" w:eastAsia="Times New Roman" w:hAnsiTheme="majorEastAsia" w:cstheme="majorEastAsia" w:hint="eastAsia"/>
              </w:rPr>
            </w:pPr>
            <w:r w:rsidRPr="001F4EF5">
              <w:rPr>
                <w:rFonts w:asciiTheme="majorEastAsia" w:hAnsiTheme="majorEastAsia" w:cstheme="majorEastAsia" w:hint="eastAsia"/>
              </w:rPr>
              <w:t>Supervise junior personnel in documenting faults</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5071B" w14:textId="77777777" w:rsidR="00DE74A2" w:rsidRPr="001F4EF5" w:rsidRDefault="00DE74A2" w:rsidP="004B6EF3">
            <w:pPr>
              <w:pStyle w:val="NormalWeb"/>
              <w:numPr>
                <w:ilvl w:val="0"/>
                <w:numId w:val="46"/>
              </w:numPr>
              <w:ind w:left="270" w:firstLine="9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 xml:space="preserve">Diagnostic log analysis </w:t>
            </w:r>
          </w:p>
          <w:p w14:paraId="75DE4676" w14:textId="77777777" w:rsidR="00DE74A2" w:rsidRPr="001F4EF5" w:rsidRDefault="00DE74A2" w:rsidP="004B6EF3">
            <w:pPr>
              <w:pStyle w:val="NormalWeb"/>
              <w:numPr>
                <w:ilvl w:val="0"/>
                <w:numId w:val="46"/>
              </w:numPr>
              <w:ind w:left="270" w:firstLine="9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Event timeline reconstruction</w:t>
            </w:r>
          </w:p>
          <w:p w14:paraId="6B420AC9" w14:textId="77777777" w:rsidR="00DE74A2" w:rsidRPr="001F4EF5" w:rsidRDefault="00DE74A2" w:rsidP="004B6EF3">
            <w:pPr>
              <w:pStyle w:val="NormalWeb"/>
              <w:numPr>
                <w:ilvl w:val="0"/>
                <w:numId w:val="46"/>
              </w:numPr>
              <w:ind w:left="270" w:firstLine="9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HMI alarm history and prioritization</w:t>
            </w:r>
          </w:p>
          <w:p w14:paraId="5FA4C3C5" w14:textId="77777777" w:rsidR="00DE74A2" w:rsidRPr="001F4EF5" w:rsidRDefault="00DE74A2" w:rsidP="004B6EF3">
            <w:pPr>
              <w:pStyle w:val="NormalWeb"/>
              <w:numPr>
                <w:ilvl w:val="0"/>
                <w:numId w:val="46"/>
              </w:numPr>
              <w:ind w:left="270" w:firstLine="9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False-positive differentiation</w:t>
            </w:r>
          </w:p>
          <w:p w14:paraId="4EF7350E" w14:textId="77777777" w:rsidR="00DE74A2" w:rsidRPr="001F4EF5" w:rsidRDefault="00DE74A2" w:rsidP="004B6EF3">
            <w:pPr>
              <w:pStyle w:val="NormalWeb"/>
              <w:numPr>
                <w:ilvl w:val="0"/>
                <w:numId w:val="46"/>
              </w:numPr>
              <w:ind w:left="270" w:firstLine="90"/>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 xml:space="preserve"> Structured fault reporting and junior guidance</w:t>
            </w:r>
          </w:p>
          <w:p w14:paraId="7CBB47C7" w14:textId="77777777" w:rsidR="00DE74A2" w:rsidRPr="001F4EF5" w:rsidRDefault="00DE74A2" w:rsidP="002A6CCA">
            <w:pPr>
              <w:tabs>
                <w:tab w:val="left" w:pos="420"/>
              </w:tabs>
              <w:ind w:left="270" w:firstLine="9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37BD9A80" w14:textId="77777777" w:rsidR="00DE74A2" w:rsidRPr="001F4EF5" w:rsidRDefault="00DE74A2" w:rsidP="002A6CCA">
            <w:pPr>
              <w:spacing w:after="0" w:line="240" w:lineRule="auto"/>
              <w:ind w:left="270" w:firstLine="0"/>
              <w:jc w:val="left"/>
              <w:rPr>
                <w:rFonts w:asciiTheme="majorEastAsia" w:hAnsiTheme="majorEastAsia" w:cstheme="majorEastAsia" w:hint="eastAsia"/>
                <w:bCs/>
              </w:rPr>
            </w:pPr>
            <w:r w:rsidRPr="001F4EF5">
              <w:rPr>
                <w:rFonts w:asciiTheme="majorEastAsia" w:hAnsiTheme="majorEastAsia" w:cstheme="majorEastAsia" w:hint="eastAsia"/>
              </w:rPr>
              <w:t>Candidate is required to Capture waveforms and protocol traces using oscilloscope and sniffer; configure a logic analyzer to locate intermittent I/O faults, measure anomalies, isolate the faulty node, and record findings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CE80E"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58BF4CD5"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Practice-06Hrs</w:t>
            </w:r>
          </w:p>
          <w:p w14:paraId="3DF36903" w14:textId="77777777" w:rsidR="00DE74A2" w:rsidRPr="001F4EF5" w:rsidRDefault="00DE74A2" w:rsidP="002A6CCA">
            <w:pPr>
              <w:spacing w:after="0" w:line="240" w:lineRule="auto"/>
              <w:ind w:left="0" w:right="129"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Total- 07Hrs</w:t>
            </w:r>
          </w:p>
        </w:tc>
        <w:tc>
          <w:tcPr>
            <w:tcW w:w="1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06591"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16153E79" w14:textId="77777777" w:rsidR="00DE74A2" w:rsidRPr="001F4EF5" w:rsidRDefault="00DE74A2" w:rsidP="00DE74A2">
            <w:pPr>
              <w:pStyle w:val="ListParagraph"/>
              <w:numPr>
                <w:ilvl w:val="0"/>
                <w:numId w:val="21"/>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rPr>
              <w:t>Laptop</w:t>
            </w:r>
          </w:p>
          <w:p w14:paraId="480A76C8" w14:textId="77777777" w:rsidR="00DE74A2" w:rsidRPr="001F4EF5" w:rsidRDefault="00DE74A2" w:rsidP="00DE74A2">
            <w:pPr>
              <w:pStyle w:val="ListParagraph"/>
              <w:numPr>
                <w:ilvl w:val="0"/>
                <w:numId w:val="21"/>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rPr>
              <w:t>Sample logs</w:t>
            </w:r>
          </w:p>
          <w:p w14:paraId="547BB3CB" w14:textId="77777777" w:rsidR="00DE74A2" w:rsidRPr="001F4EF5" w:rsidRDefault="00DE74A2" w:rsidP="00DE74A2">
            <w:pPr>
              <w:pStyle w:val="ListParagraph"/>
              <w:numPr>
                <w:ilvl w:val="0"/>
                <w:numId w:val="21"/>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rPr>
              <w:t>HMI simulator</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D441F" w14:textId="77777777" w:rsidR="00DE74A2" w:rsidRPr="001F4EF5" w:rsidRDefault="00DE74A2" w:rsidP="00DE74A2">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1A1B16C8" w14:textId="77777777" w:rsidR="00DE74A2" w:rsidRPr="001F4EF5" w:rsidRDefault="00DE74A2" w:rsidP="00DE74A2">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r w:rsidR="00DE74A2" w:rsidRPr="001F4EF5" w14:paraId="44A492C0"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7839E" w14:textId="77777777" w:rsidR="00DE74A2" w:rsidRPr="001F4EF5" w:rsidRDefault="00DE74A2" w:rsidP="004B6EF3">
            <w:pPr>
              <w:pStyle w:val="ListParagraph"/>
              <w:numPr>
                <w:ilvl w:val="0"/>
                <w:numId w:val="108"/>
              </w:numPr>
              <w:spacing w:after="0" w:line="240" w:lineRule="auto"/>
              <w:ind w:left="460"/>
              <w:jc w:val="left"/>
              <w:rPr>
                <w:rFonts w:asciiTheme="majorEastAsia" w:hAnsiTheme="majorEastAsia" w:cstheme="majorEastAsia" w:hint="eastAsia"/>
                <w:b/>
                <w:bCs/>
              </w:rPr>
            </w:pPr>
          </w:p>
          <w:p w14:paraId="10611E77" w14:textId="77777777" w:rsidR="00DE74A2" w:rsidRPr="001F4EF5" w:rsidRDefault="00DE74A2" w:rsidP="002A6CCA">
            <w:pPr>
              <w:pStyle w:val="ListParagraph"/>
              <w:spacing w:after="0" w:line="240" w:lineRule="auto"/>
              <w:ind w:left="460" w:firstLine="0"/>
              <w:jc w:val="left"/>
              <w:rPr>
                <w:rFonts w:asciiTheme="majorEastAsia" w:hAnsiTheme="majorEastAsia" w:cstheme="majorEastAsia" w:hint="eastAsia"/>
                <w:b/>
                <w:bCs/>
              </w:rPr>
            </w:pPr>
            <w:r w:rsidRPr="001F4EF5">
              <w:rPr>
                <w:rFonts w:asciiTheme="majorEastAsia" w:eastAsia="Trebuchet MS" w:hAnsiTheme="majorEastAsia" w:cstheme="majorEastAsia" w:hint="eastAsia"/>
                <w:b/>
                <w14:ligatures w14:val="standardContextual"/>
              </w:rPr>
              <w:t>Use robotic diagnostic tools</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A7B71" w14:textId="77777777" w:rsidR="00DE74A2" w:rsidRPr="001F4EF5" w:rsidRDefault="00DE74A2"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70BE9170"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Select and configure diagnostic tools for the robotic system.</w:t>
            </w:r>
          </w:p>
          <w:p w14:paraId="59DE6B66"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Verify diagnostic tool performance.</w:t>
            </w:r>
          </w:p>
          <w:p w14:paraId="44CB0FAE"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Operate diagnostic tools.</w:t>
            </w:r>
          </w:p>
          <w:p w14:paraId="3D256811"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Perform condition-based tests.</w:t>
            </w:r>
          </w:p>
          <w:p w14:paraId="5F16368E"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Detect abnormal patterns in tool outputs.</w:t>
            </w:r>
          </w:p>
          <w:p w14:paraId="7237D261"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Measure values and compare with baseline.</w:t>
            </w:r>
          </w:p>
          <w:p w14:paraId="628EC98C"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Capture and annotate waveform and digital traces.</w:t>
            </w:r>
          </w:p>
          <w:p w14:paraId="1AD6F8DF" w14:textId="77777777" w:rsidR="00DE74A2" w:rsidRPr="001F4EF5" w:rsidRDefault="00DE74A2" w:rsidP="004B6EF3">
            <w:pPr>
              <w:pStyle w:val="ListParagraph"/>
              <w:numPr>
                <w:ilvl w:val="0"/>
                <w:numId w:val="46"/>
              </w:numPr>
              <w:spacing w:after="0"/>
              <w:jc w:val="left"/>
              <w:rPr>
                <w:rFonts w:asciiTheme="majorEastAsia" w:hAnsiTheme="majorEastAsia" w:cstheme="majorEastAsia" w:hint="eastAsia"/>
              </w:rPr>
            </w:pPr>
            <w:r w:rsidRPr="001F4EF5">
              <w:rPr>
                <w:rFonts w:asciiTheme="majorEastAsia" w:hAnsiTheme="majorEastAsia" w:cstheme="majorEastAsia" w:hint="eastAsia"/>
              </w:rPr>
              <w:t>Record diagnostic procedures.</w:t>
            </w:r>
          </w:p>
          <w:p w14:paraId="441643E6" w14:textId="77777777" w:rsidR="00DE74A2" w:rsidRPr="001F4EF5" w:rsidRDefault="00DE74A2" w:rsidP="004B6EF3">
            <w:pPr>
              <w:pStyle w:val="ListParagraph"/>
              <w:numPr>
                <w:ilvl w:val="0"/>
                <w:numId w:val="46"/>
              </w:numPr>
              <w:spacing w:after="0" w:line="243" w:lineRule="auto"/>
              <w:jc w:val="left"/>
              <w:rPr>
                <w:rFonts w:asciiTheme="majorEastAsia" w:hAnsiTheme="majorEastAsia" w:cstheme="majorEastAsia" w:hint="eastAsia"/>
              </w:rPr>
            </w:pPr>
            <w:r w:rsidRPr="001F4EF5">
              <w:rPr>
                <w:rFonts w:asciiTheme="majorEastAsia" w:hAnsiTheme="majorEastAsia" w:cstheme="majorEastAsia" w:hint="eastAsia"/>
              </w:rPr>
              <w:t>Document recommended next steps.</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7B3EF" w14:textId="77777777" w:rsidR="00DE74A2" w:rsidRPr="001F4EF5" w:rsidRDefault="00DE74A2" w:rsidP="004B6EF3">
            <w:pPr>
              <w:pStyle w:val="ListParagraph"/>
              <w:numPr>
                <w:ilvl w:val="0"/>
                <w:numId w:val="46"/>
              </w:numPr>
              <w:ind w:right="118"/>
              <w:jc w:val="left"/>
              <w:rPr>
                <w:rFonts w:asciiTheme="majorEastAsia" w:hAnsiTheme="majorEastAsia" w:cstheme="majorEastAsia" w:hint="eastAsia"/>
              </w:rPr>
            </w:pPr>
            <w:r w:rsidRPr="001F4EF5">
              <w:rPr>
                <w:rFonts w:asciiTheme="majorEastAsia" w:hAnsiTheme="majorEastAsia" w:cstheme="majorEastAsia" w:hint="eastAsia"/>
              </w:rPr>
              <w:t>Oscilloscope operation and waveform interpretation</w:t>
            </w:r>
          </w:p>
          <w:p w14:paraId="64FEA872" w14:textId="77777777" w:rsidR="00DE74A2" w:rsidRPr="001F4EF5" w:rsidRDefault="00DE74A2" w:rsidP="004B6EF3">
            <w:pPr>
              <w:pStyle w:val="ListParagraph"/>
              <w:numPr>
                <w:ilvl w:val="0"/>
                <w:numId w:val="46"/>
              </w:numPr>
              <w:ind w:right="118"/>
              <w:jc w:val="left"/>
              <w:rPr>
                <w:rFonts w:asciiTheme="majorEastAsia" w:hAnsiTheme="majorEastAsia" w:cstheme="majorEastAsia" w:hint="eastAsia"/>
              </w:rPr>
            </w:pPr>
            <w:r w:rsidRPr="001F4EF5">
              <w:rPr>
                <w:rFonts w:asciiTheme="majorEastAsia" w:hAnsiTheme="majorEastAsia" w:cstheme="majorEastAsia" w:hint="eastAsia"/>
              </w:rPr>
              <w:t xml:space="preserve"> Logic-analyzer capture and timing analysis</w:t>
            </w:r>
          </w:p>
          <w:p w14:paraId="18910857" w14:textId="77777777" w:rsidR="00DE74A2" w:rsidRPr="001F4EF5" w:rsidRDefault="00DE74A2" w:rsidP="004B6EF3">
            <w:pPr>
              <w:pStyle w:val="ListParagraph"/>
              <w:numPr>
                <w:ilvl w:val="0"/>
                <w:numId w:val="46"/>
              </w:numPr>
              <w:ind w:right="118"/>
              <w:jc w:val="left"/>
              <w:rPr>
                <w:rFonts w:asciiTheme="majorEastAsia" w:hAnsiTheme="majorEastAsia" w:cstheme="majorEastAsia" w:hint="eastAsia"/>
              </w:rPr>
            </w:pPr>
            <w:r w:rsidRPr="001F4EF5">
              <w:rPr>
                <w:rFonts w:asciiTheme="majorEastAsia" w:hAnsiTheme="majorEastAsia" w:cstheme="majorEastAsia" w:hint="eastAsia"/>
              </w:rPr>
              <w:t xml:space="preserve"> Protocol trace and network diagnostics</w:t>
            </w:r>
          </w:p>
          <w:p w14:paraId="0EF9ACCD" w14:textId="77777777" w:rsidR="00DE74A2" w:rsidRPr="001F4EF5" w:rsidRDefault="00DE74A2" w:rsidP="004B6EF3">
            <w:pPr>
              <w:pStyle w:val="ListParagraph"/>
              <w:numPr>
                <w:ilvl w:val="0"/>
                <w:numId w:val="46"/>
              </w:numPr>
              <w:ind w:right="118"/>
              <w:jc w:val="left"/>
              <w:rPr>
                <w:rFonts w:asciiTheme="majorEastAsia" w:hAnsiTheme="majorEastAsia" w:cstheme="majorEastAsia" w:hint="eastAsia"/>
              </w:rPr>
            </w:pPr>
            <w:r w:rsidRPr="001F4EF5">
              <w:rPr>
                <w:rFonts w:asciiTheme="majorEastAsia" w:hAnsiTheme="majorEastAsia" w:cstheme="majorEastAsia" w:hint="eastAsia"/>
              </w:rPr>
              <w:t xml:space="preserve"> Current/power measurement and anomaly detection.</w:t>
            </w:r>
          </w:p>
          <w:p w14:paraId="1B66FAFC" w14:textId="77777777" w:rsidR="00DE74A2" w:rsidRPr="001F4EF5" w:rsidRDefault="00DE74A2" w:rsidP="002A6CCA">
            <w:pPr>
              <w:tabs>
                <w:tab w:val="left" w:pos="420"/>
              </w:tabs>
              <w:ind w:left="270" w:firstLine="9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8B74619" w14:textId="77777777" w:rsidR="00DE74A2" w:rsidRPr="001F4EF5" w:rsidRDefault="00DE74A2" w:rsidP="002A6CCA">
            <w:pPr>
              <w:spacing w:after="0" w:line="240" w:lineRule="auto"/>
              <w:ind w:left="270" w:firstLine="0"/>
              <w:jc w:val="left"/>
              <w:rPr>
                <w:rFonts w:asciiTheme="majorEastAsia" w:hAnsiTheme="majorEastAsia" w:cstheme="majorEastAsia" w:hint="eastAsia"/>
                <w:b/>
              </w:rPr>
            </w:pPr>
            <w:r w:rsidRPr="001F4EF5">
              <w:rPr>
                <w:rFonts w:asciiTheme="majorEastAsia" w:hAnsiTheme="majorEastAsia" w:cstheme="majorEastAsia" w:hint="eastAsia"/>
              </w:rPr>
              <w:t>Candidate is required to Capture waveforms and protocol traces using oscilloscope and sniffer; configure a logic analyzer to locate intermittent I/O faults, measure anomalies, isolate the faulty node, and record findings.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921E6"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1B662EDA"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Practice-06Hrs</w:t>
            </w:r>
          </w:p>
          <w:p w14:paraId="3A2020CF" w14:textId="77777777" w:rsidR="00DE74A2" w:rsidRPr="001F4EF5" w:rsidRDefault="00DE74A2" w:rsidP="002A6CCA">
            <w:pPr>
              <w:spacing w:after="0" w:line="240" w:lineRule="auto"/>
              <w:ind w:left="0" w:right="142"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Total- 07Hrs</w:t>
            </w:r>
          </w:p>
        </w:tc>
        <w:tc>
          <w:tcPr>
            <w:tcW w:w="1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78734"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392AC635" w14:textId="77777777" w:rsidR="00DE74A2" w:rsidRPr="001F4EF5" w:rsidRDefault="00DE74A2" w:rsidP="004B6EF3">
            <w:pPr>
              <w:pStyle w:val="ListParagraph"/>
              <w:numPr>
                <w:ilvl w:val="0"/>
                <w:numId w:val="42"/>
              </w:numPr>
              <w:spacing w:after="0" w:line="240"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bCs/>
                <w:lang w:val="en-GB"/>
              </w:rPr>
              <w:t>O</w:t>
            </w:r>
            <w:r w:rsidRPr="001F4EF5">
              <w:rPr>
                <w:rFonts w:asciiTheme="majorEastAsia" w:hAnsiTheme="majorEastAsia" w:cstheme="majorEastAsia" w:hint="eastAsia"/>
              </w:rPr>
              <w:t>oscilloscope, clamp meters</w:t>
            </w:r>
          </w:p>
          <w:p w14:paraId="3902C3E2" w14:textId="77777777" w:rsidR="00DE74A2" w:rsidRPr="001F4EF5" w:rsidRDefault="00DE74A2" w:rsidP="004B6EF3">
            <w:pPr>
              <w:pStyle w:val="ListParagraph"/>
              <w:numPr>
                <w:ilvl w:val="0"/>
                <w:numId w:val="42"/>
              </w:numPr>
              <w:spacing w:after="0" w:line="240"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logic analyzers</w:t>
            </w:r>
          </w:p>
          <w:p w14:paraId="3A218CC5" w14:textId="77777777" w:rsidR="00DE74A2" w:rsidRPr="001F4EF5" w:rsidRDefault="00DE74A2" w:rsidP="004B6EF3">
            <w:pPr>
              <w:pStyle w:val="ListParagraph"/>
              <w:numPr>
                <w:ilvl w:val="0"/>
                <w:numId w:val="42"/>
              </w:numPr>
              <w:spacing w:after="0" w:line="240"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Protocol sniffer</w:t>
            </w:r>
          </w:p>
          <w:p w14:paraId="342228F9" w14:textId="77777777" w:rsidR="00DE74A2" w:rsidRPr="001F4EF5" w:rsidRDefault="00DE74A2" w:rsidP="004B6EF3">
            <w:pPr>
              <w:pStyle w:val="ListParagraph"/>
              <w:numPr>
                <w:ilvl w:val="0"/>
                <w:numId w:val="42"/>
              </w:numPr>
              <w:spacing w:after="0" w:line="240"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Laptops with diagnostic software.</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AB645" w14:textId="77777777" w:rsidR="00DE74A2" w:rsidRPr="001F4EF5" w:rsidRDefault="00DE74A2" w:rsidP="00DE74A2">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6D7F386D" w14:textId="77777777" w:rsidR="00DE74A2" w:rsidRPr="001F4EF5" w:rsidRDefault="00DE74A2" w:rsidP="00DE74A2">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r w:rsidR="00DE74A2" w:rsidRPr="001F4EF5" w14:paraId="577648E4"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EB1FA" w14:textId="77777777" w:rsidR="00DE74A2" w:rsidRPr="001F4EF5" w:rsidRDefault="00DE74A2" w:rsidP="004B6EF3">
            <w:pPr>
              <w:pStyle w:val="ListParagraph"/>
              <w:numPr>
                <w:ilvl w:val="0"/>
                <w:numId w:val="108"/>
              </w:numPr>
              <w:spacing w:after="0" w:line="240" w:lineRule="auto"/>
              <w:ind w:left="460"/>
              <w:jc w:val="left"/>
              <w:rPr>
                <w:rFonts w:asciiTheme="majorEastAsia" w:eastAsia="Trebuchet MS" w:hAnsiTheme="majorEastAsia" w:cstheme="majorEastAsia" w:hint="eastAsia"/>
                <w:b/>
                <w14:ligatures w14:val="standardContextual"/>
              </w:rPr>
            </w:pPr>
          </w:p>
          <w:p w14:paraId="7B1EC90A" w14:textId="77777777" w:rsidR="00DE74A2" w:rsidRPr="001F4EF5" w:rsidRDefault="00DE74A2" w:rsidP="002A6CCA">
            <w:pPr>
              <w:pStyle w:val="ListParagraph"/>
              <w:spacing w:after="0" w:line="240" w:lineRule="auto"/>
              <w:ind w:left="460" w:firstLine="0"/>
              <w:jc w:val="left"/>
              <w:rPr>
                <w:rFonts w:asciiTheme="majorEastAsia" w:hAnsiTheme="majorEastAsia" w:cstheme="majorEastAsia" w:hint="eastAsia"/>
                <w:b/>
                <w:bCs/>
              </w:rPr>
            </w:pPr>
            <w:r w:rsidRPr="001F4EF5">
              <w:rPr>
                <w:rFonts w:asciiTheme="majorEastAsia" w:eastAsia="Trebuchet MS" w:hAnsiTheme="majorEastAsia" w:cstheme="majorEastAsia" w:hint="eastAsia"/>
                <w:b/>
                <w14:ligatures w14:val="standardContextual"/>
              </w:rPr>
              <w:t xml:space="preserve">Robotic faults Isolate </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38356" w14:textId="77777777" w:rsidR="00DE74A2" w:rsidRPr="001F4EF5" w:rsidRDefault="00DE74A2"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72A25A13" w14:textId="77777777" w:rsidR="00DE74A2" w:rsidRPr="001F4EF5" w:rsidRDefault="00DE74A2" w:rsidP="004B6EF3">
            <w:pPr>
              <w:pStyle w:val="ListParagraph"/>
              <w:numPr>
                <w:ilvl w:val="0"/>
                <w:numId w:val="86"/>
              </w:numPr>
              <w:spacing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Apply diagnostic logic to rule out healthy subsystems.</w:t>
            </w:r>
          </w:p>
          <w:p w14:paraId="596670F4" w14:textId="77777777" w:rsidR="00DE74A2" w:rsidRPr="001F4EF5" w:rsidRDefault="00DE74A2" w:rsidP="004B6EF3">
            <w:pPr>
              <w:pStyle w:val="ListParagraph"/>
              <w:numPr>
                <w:ilvl w:val="0"/>
                <w:numId w:val="86"/>
              </w:numPr>
              <w:spacing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Verify isolation effectiveness.</w:t>
            </w:r>
          </w:p>
          <w:p w14:paraId="4A0829C4" w14:textId="77777777" w:rsidR="00DE74A2" w:rsidRPr="001F4EF5" w:rsidRDefault="00DE74A2" w:rsidP="004B6EF3">
            <w:pPr>
              <w:pStyle w:val="ListParagraph"/>
              <w:numPr>
                <w:ilvl w:val="0"/>
                <w:numId w:val="86"/>
              </w:numPr>
              <w:spacing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Locate and isolate short circuits.</w:t>
            </w:r>
          </w:p>
          <w:p w14:paraId="363717F9" w14:textId="77777777" w:rsidR="00DE74A2" w:rsidRPr="001F4EF5" w:rsidRDefault="00DE74A2" w:rsidP="004B6EF3">
            <w:pPr>
              <w:pStyle w:val="ListParagraph"/>
              <w:numPr>
                <w:ilvl w:val="0"/>
                <w:numId w:val="86"/>
              </w:numPr>
              <w:spacing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Detect open circuits using a continuity tester.</w:t>
            </w:r>
          </w:p>
          <w:p w14:paraId="7A9F8824" w14:textId="77777777" w:rsidR="00DE74A2" w:rsidRPr="001F4EF5" w:rsidRDefault="00DE74A2" w:rsidP="004B6EF3">
            <w:pPr>
              <w:pStyle w:val="ListParagraph"/>
              <w:numPr>
                <w:ilvl w:val="0"/>
                <w:numId w:val="86"/>
              </w:numPr>
              <w:spacing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Operate a signal tracer.</w:t>
            </w:r>
          </w:p>
          <w:p w14:paraId="5536C15E" w14:textId="77777777" w:rsidR="00DE74A2" w:rsidRPr="001F4EF5" w:rsidRDefault="00DE74A2" w:rsidP="004B6EF3">
            <w:pPr>
              <w:pStyle w:val="ListParagraph"/>
              <w:numPr>
                <w:ilvl w:val="0"/>
                <w:numId w:val="86"/>
              </w:numPr>
              <w:spacing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Perform motion tests</w:t>
            </w:r>
          </w:p>
          <w:p w14:paraId="30A50964" w14:textId="77777777" w:rsidR="00DE74A2" w:rsidRPr="001F4EF5" w:rsidRDefault="00DE74A2" w:rsidP="004B6EF3">
            <w:pPr>
              <w:pStyle w:val="ListParagraph"/>
              <w:numPr>
                <w:ilvl w:val="0"/>
                <w:numId w:val="86"/>
              </w:numPr>
              <w:spacing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Confirm isolation findings.</w:t>
            </w:r>
          </w:p>
          <w:p w14:paraId="3E298AB6" w14:textId="77764981" w:rsidR="00DE74A2" w:rsidRPr="001F4EF5" w:rsidRDefault="1F1A8C57" w:rsidP="2FBE54FE">
            <w:pPr>
              <w:pStyle w:val="ListParagraph"/>
              <w:numPr>
                <w:ilvl w:val="0"/>
                <w:numId w:val="86"/>
              </w:numPr>
              <w:spacing w:before="100" w:beforeAutospacing="1" w:after="0" w:line="240" w:lineRule="auto"/>
              <w:ind w:left="502"/>
              <w:jc w:val="left"/>
              <w:rPr>
                <w:rFonts w:asciiTheme="majorEastAsia" w:eastAsia="Times New Roman" w:hAnsiTheme="majorEastAsia" w:cstheme="majorEastAsia" w:hint="eastAsia"/>
              </w:rPr>
            </w:pPr>
            <w:r w:rsidRPr="001F4EF5">
              <w:rPr>
                <w:rFonts w:asciiTheme="majorEastAsia" w:hAnsiTheme="majorEastAsia" w:cstheme="majorEastAsia" w:hint="eastAsia"/>
              </w:rPr>
              <w:t>Escalate out-of-scope findings to engineers with documented evidence.</w:t>
            </w:r>
          </w:p>
          <w:p w14:paraId="5691ADC4" w14:textId="099CB206" w:rsidR="00DE74A2" w:rsidRPr="001F4EF5" w:rsidRDefault="1F1A8C57" w:rsidP="2FBE54FE">
            <w:pPr>
              <w:pStyle w:val="ListParagraph"/>
              <w:numPr>
                <w:ilvl w:val="0"/>
                <w:numId w:val="86"/>
              </w:numPr>
              <w:spacing w:before="100" w:beforeAutospacing="1" w:after="0" w:line="240" w:lineRule="auto"/>
              <w:ind w:left="502"/>
              <w:jc w:val="left"/>
              <w:rPr>
                <w:rFonts w:asciiTheme="majorEastAsia" w:eastAsia="Times New Roman" w:hAnsiTheme="majorEastAsia" w:cstheme="majorEastAsia" w:hint="eastAsia"/>
              </w:rPr>
            </w:pPr>
            <w:r w:rsidRPr="001F4EF5">
              <w:rPr>
                <w:rFonts w:asciiTheme="majorEastAsia" w:hAnsiTheme="majorEastAsia" w:cstheme="majorEastAsia" w:hint="eastAsia"/>
              </w:rPr>
              <w:t>Supervise junior staff during isolation tasks and verify their documentation.</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41ACF"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Fault-isolation strategies</w:t>
            </w:r>
          </w:p>
          <w:p w14:paraId="57455289"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 xml:space="preserve"> Electrical tests (continuity, short/open)</w:t>
            </w:r>
          </w:p>
          <w:p w14:paraId="197C3BB9"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Component substitution and bench confirmation</w:t>
            </w:r>
          </w:p>
          <w:p w14:paraId="4E0BD58A"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 xml:space="preserve"> Motion-test analysis (alignment, backlash, bearings)</w:t>
            </w:r>
          </w:p>
          <w:p w14:paraId="370BE4DA" w14:textId="77777777" w:rsidR="00DE74A2" w:rsidRPr="001F4EF5" w:rsidRDefault="00DE74A2" w:rsidP="002A6CCA">
            <w:pPr>
              <w:tabs>
                <w:tab w:val="left" w:pos="420"/>
              </w:tabs>
              <w:ind w:left="270" w:firstLine="9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E57513E" w14:textId="77777777" w:rsidR="00DE74A2" w:rsidRPr="001F4EF5" w:rsidRDefault="00DE74A2" w:rsidP="002A6CCA">
            <w:pPr>
              <w:pStyle w:val="ListParagraph"/>
              <w:ind w:left="540" w:firstLine="0"/>
              <w:jc w:val="left"/>
              <w:rPr>
                <w:rFonts w:asciiTheme="majorEastAsia" w:hAnsiTheme="majorEastAsia" w:cstheme="majorEastAsia" w:hint="eastAsia"/>
              </w:rPr>
            </w:pPr>
            <w:r w:rsidRPr="001F4EF5">
              <w:rPr>
                <w:rFonts w:asciiTheme="majorEastAsia" w:hAnsiTheme="majorEastAsia" w:cstheme="majorEastAsia" w:hint="eastAsia"/>
              </w:rPr>
              <w:t>Candidate is required to apply stepwise disconnection to isolate a fault, substitute suspect components on the bench, execute motion tests to verify operation, inspect performance, and record isolation evidence.</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48D64"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Theory-01Hrs</w:t>
            </w:r>
          </w:p>
          <w:p w14:paraId="33411550"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Practice-06Hrs</w:t>
            </w:r>
          </w:p>
          <w:p w14:paraId="62DB6BB0" w14:textId="77777777" w:rsidR="00DE74A2" w:rsidRPr="001F4EF5" w:rsidRDefault="00DE74A2" w:rsidP="002A6CCA">
            <w:pPr>
              <w:pStyle w:val="NormalWeb"/>
              <w:spacing w:before="0" w:beforeAutospacing="0" w:after="0" w:afterAutospacing="0"/>
              <w:ind w:right="142"/>
              <w:jc w:val="right"/>
              <w:rPr>
                <w:rFonts w:asciiTheme="majorEastAsia" w:hAnsiTheme="majorEastAsia" w:cstheme="majorEastAsia" w:hint="eastAsia"/>
                <w:sz w:val="22"/>
                <w:szCs w:val="22"/>
              </w:rPr>
            </w:pPr>
            <w:r w:rsidRPr="001F4EF5">
              <w:rPr>
                <w:rFonts w:asciiTheme="majorEastAsia" w:eastAsia="Calibri" w:hAnsiTheme="majorEastAsia" w:cstheme="majorEastAsia" w:hint="eastAsia"/>
                <w:kern w:val="2"/>
                <w:sz w:val="22"/>
                <w:szCs w:val="22"/>
                <w14:ligatures w14:val="standardContextual"/>
              </w:rPr>
              <w:t>Total- 07Hrs</w:t>
            </w:r>
          </w:p>
        </w:tc>
        <w:tc>
          <w:tcPr>
            <w:tcW w:w="1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1FAC"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3D2ED011" w14:textId="77777777" w:rsidR="00DE74A2" w:rsidRPr="001F4EF5" w:rsidRDefault="00DE74A2" w:rsidP="004B6EF3">
            <w:pPr>
              <w:pStyle w:val="ListParagraph"/>
              <w:numPr>
                <w:ilvl w:val="0"/>
                <w:numId w:val="43"/>
              </w:numPr>
              <w:spacing w:after="0" w:line="240"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Multimeters</w:t>
            </w:r>
          </w:p>
          <w:p w14:paraId="47F0FA10" w14:textId="77777777" w:rsidR="00DE74A2" w:rsidRPr="001F4EF5" w:rsidRDefault="00DE74A2" w:rsidP="004B6EF3">
            <w:pPr>
              <w:pStyle w:val="ListParagraph"/>
              <w:numPr>
                <w:ilvl w:val="0"/>
                <w:numId w:val="43"/>
              </w:numPr>
              <w:spacing w:after="0" w:line="240"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Motor test rig</w:t>
            </w:r>
          </w:p>
          <w:p w14:paraId="02B60225" w14:textId="77777777" w:rsidR="00DE74A2" w:rsidRPr="001F4EF5" w:rsidRDefault="00DE74A2" w:rsidP="004B6EF3">
            <w:pPr>
              <w:pStyle w:val="ListParagraph"/>
              <w:numPr>
                <w:ilvl w:val="0"/>
                <w:numId w:val="43"/>
              </w:numPr>
              <w:spacing w:after="0" w:line="240"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 xml:space="preserve"> PPE.</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D001D" w14:textId="77777777" w:rsidR="00DE74A2" w:rsidRPr="001F4EF5" w:rsidRDefault="00DE74A2" w:rsidP="002A6CCA">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257A14A2" w14:textId="77777777" w:rsidR="00DE74A2" w:rsidRPr="001F4EF5" w:rsidRDefault="00DE74A2" w:rsidP="00DE74A2">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r w:rsidR="00DE74A2" w:rsidRPr="001F4EF5" w14:paraId="38616C9F"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73BF3" w14:textId="77777777" w:rsidR="00DE74A2" w:rsidRPr="001F4EF5" w:rsidRDefault="00DE74A2" w:rsidP="004B6EF3">
            <w:pPr>
              <w:pStyle w:val="ListParagraph"/>
              <w:numPr>
                <w:ilvl w:val="0"/>
                <w:numId w:val="108"/>
              </w:numPr>
              <w:spacing w:after="0" w:line="240" w:lineRule="auto"/>
              <w:ind w:left="460"/>
              <w:jc w:val="left"/>
              <w:rPr>
                <w:rFonts w:asciiTheme="majorEastAsia" w:eastAsia="Trebuchet MS" w:hAnsiTheme="majorEastAsia" w:cstheme="majorEastAsia" w:hint="eastAsia"/>
                <w:b/>
                <w14:ligatures w14:val="standardContextual"/>
              </w:rPr>
            </w:pPr>
          </w:p>
          <w:p w14:paraId="2F23D369" w14:textId="77777777" w:rsidR="00DE74A2" w:rsidRPr="001F4EF5" w:rsidRDefault="00DE74A2" w:rsidP="002A6CCA">
            <w:pPr>
              <w:pStyle w:val="ListParagraph"/>
              <w:spacing w:after="0" w:line="240" w:lineRule="auto"/>
              <w:ind w:left="460" w:firstLine="0"/>
              <w:jc w:val="left"/>
              <w:rPr>
                <w:rFonts w:asciiTheme="majorEastAsia" w:hAnsiTheme="majorEastAsia" w:cstheme="majorEastAsia" w:hint="eastAsia"/>
                <w:b/>
                <w:bCs/>
              </w:rPr>
            </w:pPr>
            <w:r w:rsidRPr="001F4EF5">
              <w:rPr>
                <w:rFonts w:asciiTheme="majorEastAsia" w:eastAsia="Trebuchet MS" w:hAnsiTheme="majorEastAsia" w:cstheme="majorEastAsia" w:hint="eastAsia"/>
                <w:b/>
                <w14:ligatures w14:val="standardContextual"/>
              </w:rPr>
              <w:t>Identify root causes of system failures</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23FFC" w14:textId="77777777" w:rsidR="00DE74A2" w:rsidRPr="001F4EF5" w:rsidRDefault="00DE74A2"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160D5C0C"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Track recurrence patterns of similar faults.</w:t>
            </w:r>
          </w:p>
          <w:p w14:paraId="1991065D"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Cross-reference faults with logs &amp; notes.</w:t>
            </w:r>
          </w:p>
          <w:p w14:paraId="6BADD4A1"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Apply structured analysis techniques.</w:t>
            </w:r>
          </w:p>
          <w:p w14:paraId="06C32332"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Detect systemic issues.</w:t>
            </w:r>
          </w:p>
          <w:p w14:paraId="0729EEA3"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Reproduce failures under controlled conditions.</w:t>
            </w:r>
          </w:p>
          <w:p w14:paraId="044E5D99" w14:textId="34D6DB24" w:rsidR="00DE74A2" w:rsidRPr="001F4EF5" w:rsidRDefault="1F1A8C57" w:rsidP="2FBE54FE">
            <w:pPr>
              <w:pStyle w:val="ListParagraph"/>
              <w:numPr>
                <w:ilvl w:val="0"/>
                <w:numId w:val="51"/>
              </w:numPr>
              <w:spacing w:after="0" w:line="240" w:lineRule="auto"/>
              <w:ind w:left="502"/>
              <w:jc w:val="left"/>
              <w:rPr>
                <w:rFonts w:asciiTheme="majorEastAsia" w:eastAsia="Times New Roman" w:hAnsiTheme="majorEastAsia" w:cstheme="majorEastAsia" w:hint="eastAsia"/>
              </w:rPr>
            </w:pPr>
            <w:r w:rsidRPr="001F4EF5">
              <w:rPr>
                <w:rFonts w:asciiTheme="majorEastAsia" w:hAnsiTheme="majorEastAsia" w:cstheme="majorEastAsia" w:hint="eastAsia"/>
              </w:rPr>
              <w:t>Develop corrective actions.</w:t>
            </w:r>
          </w:p>
          <w:p w14:paraId="22DA60E5" w14:textId="22B3162A" w:rsidR="00DE74A2" w:rsidRPr="001F4EF5" w:rsidRDefault="1F1A8C57" w:rsidP="2FBE54FE">
            <w:pPr>
              <w:pStyle w:val="ListParagraph"/>
              <w:numPr>
                <w:ilvl w:val="0"/>
                <w:numId w:val="51"/>
              </w:numPr>
              <w:spacing w:after="0" w:line="240" w:lineRule="auto"/>
              <w:ind w:left="502"/>
              <w:jc w:val="left"/>
              <w:rPr>
                <w:rFonts w:asciiTheme="majorEastAsia" w:eastAsia="Times New Roman" w:hAnsiTheme="majorEastAsia" w:cstheme="majorEastAsia" w:hint="eastAsia"/>
              </w:rPr>
            </w:pPr>
            <w:r w:rsidRPr="001F4EF5">
              <w:rPr>
                <w:rFonts w:asciiTheme="majorEastAsia" w:hAnsiTheme="majorEastAsia" w:cstheme="majorEastAsia" w:hint="eastAsia"/>
              </w:rPr>
              <w:t>Record the root cause analysis.</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3F71A"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Root-cause analysis methods</w:t>
            </w:r>
          </w:p>
          <w:p w14:paraId="2EEB65FB"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Change/version log review</w:t>
            </w:r>
          </w:p>
          <w:p w14:paraId="17B4173E"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Controlled replication and test design</w:t>
            </w:r>
          </w:p>
          <w:p w14:paraId="72EC5CD1"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r w:rsidRPr="001F4EF5">
              <w:rPr>
                <w:rFonts w:asciiTheme="majorEastAsia" w:hAnsiTheme="majorEastAsia" w:cstheme="majorEastAsia" w:hint="eastAsia"/>
              </w:rPr>
              <w:t xml:space="preserve"> Corrective and preventive action planning.</w:t>
            </w:r>
          </w:p>
          <w:p w14:paraId="70B1C013" w14:textId="77777777" w:rsidR="00DE74A2" w:rsidRPr="001F4EF5" w:rsidRDefault="00DE74A2" w:rsidP="002A6CCA">
            <w:pPr>
              <w:tabs>
                <w:tab w:val="left" w:pos="420"/>
              </w:tabs>
              <w:ind w:left="270" w:firstLine="9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E22865F" w14:textId="77777777" w:rsidR="00DE74A2" w:rsidRPr="001F4EF5" w:rsidRDefault="00DE74A2" w:rsidP="004B6EF3">
            <w:pPr>
              <w:pStyle w:val="ListParagraph"/>
              <w:numPr>
                <w:ilvl w:val="0"/>
                <w:numId w:val="47"/>
              </w:numPr>
              <w:ind w:left="270" w:firstLine="90"/>
              <w:jc w:val="left"/>
              <w:rPr>
                <w:rFonts w:asciiTheme="majorEastAsia" w:hAnsiTheme="majorEastAsia" w:cstheme="majorEastAsia" w:hint="eastAsia"/>
              </w:rPr>
            </w:pPr>
            <w:r w:rsidRPr="001F4EF5">
              <w:rPr>
                <w:rFonts w:asciiTheme="majorEastAsia" w:hAnsiTheme="majorEastAsia" w:cstheme="majorEastAsia" w:hint="eastAsia"/>
              </w:rPr>
              <w:t>Candidate is required to Construct a fault tree for a recurring fault, replicate it under controlled conditions, record results, and draft a CAPA with corrective steps for supervisor sign-off.</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9D2E3"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Theory-01Hrs</w:t>
            </w:r>
          </w:p>
          <w:p w14:paraId="6B6C295A"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Practice-06Hrs</w:t>
            </w:r>
          </w:p>
          <w:p w14:paraId="2F7B4833" w14:textId="77777777" w:rsidR="00DE74A2" w:rsidRPr="001F4EF5" w:rsidRDefault="00DE74A2" w:rsidP="002A6CCA">
            <w:pPr>
              <w:pStyle w:val="NormalWeb"/>
              <w:spacing w:before="0" w:beforeAutospacing="0" w:after="0" w:afterAutospacing="0"/>
              <w:ind w:right="142"/>
              <w:jc w:val="right"/>
              <w:rPr>
                <w:rFonts w:asciiTheme="majorEastAsia" w:hAnsiTheme="majorEastAsia" w:cstheme="majorEastAsia" w:hint="eastAsia"/>
                <w:sz w:val="22"/>
                <w:szCs w:val="22"/>
              </w:rPr>
            </w:pPr>
            <w:r w:rsidRPr="001F4EF5">
              <w:rPr>
                <w:rFonts w:asciiTheme="majorEastAsia" w:eastAsia="Calibri" w:hAnsiTheme="majorEastAsia" w:cstheme="majorEastAsia" w:hint="eastAsia"/>
                <w:kern w:val="2"/>
                <w:sz w:val="22"/>
                <w:szCs w:val="22"/>
                <w14:ligatures w14:val="standardContextual"/>
              </w:rPr>
              <w:t>Total- 07Hrs</w:t>
            </w:r>
          </w:p>
        </w:tc>
        <w:tc>
          <w:tcPr>
            <w:tcW w:w="1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D9296"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7D3D57F5" w14:textId="77777777" w:rsidR="00DE74A2" w:rsidRPr="001F4EF5" w:rsidRDefault="00DE74A2" w:rsidP="004B6EF3">
            <w:pPr>
              <w:pStyle w:val="ListParagraph"/>
              <w:numPr>
                <w:ilvl w:val="0"/>
                <w:numId w:val="44"/>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Test bench</w:t>
            </w:r>
          </w:p>
          <w:p w14:paraId="35645F8B" w14:textId="77777777" w:rsidR="00DE74A2" w:rsidRPr="001F4EF5" w:rsidRDefault="00DE74A2" w:rsidP="004B6EF3">
            <w:pPr>
              <w:pStyle w:val="ListParagraph"/>
              <w:numPr>
                <w:ilvl w:val="0"/>
                <w:numId w:val="44"/>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Change logs.</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235FB" w14:textId="77777777" w:rsidR="00DE74A2" w:rsidRPr="001F4EF5" w:rsidRDefault="00DE74A2" w:rsidP="002A6CCA">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5DCDB9E5" w14:textId="77777777" w:rsidR="00DE74A2" w:rsidRPr="001F4EF5" w:rsidRDefault="00DE74A2" w:rsidP="00DE74A2">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r w:rsidR="00DE74A2" w:rsidRPr="001F4EF5" w14:paraId="62FE3581"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0CEDB" w14:textId="77777777" w:rsidR="00DE74A2" w:rsidRPr="001F4EF5" w:rsidRDefault="00DE74A2" w:rsidP="004B6EF3">
            <w:pPr>
              <w:pStyle w:val="ListParagraph"/>
              <w:numPr>
                <w:ilvl w:val="0"/>
                <w:numId w:val="108"/>
              </w:numPr>
              <w:spacing w:after="0" w:line="240" w:lineRule="auto"/>
              <w:ind w:left="460"/>
              <w:jc w:val="left"/>
              <w:rPr>
                <w:rFonts w:asciiTheme="majorEastAsia" w:eastAsia="Trebuchet MS" w:hAnsiTheme="majorEastAsia" w:cstheme="majorEastAsia" w:hint="eastAsia"/>
                <w:b/>
                <w14:ligatures w14:val="standardContextual"/>
              </w:rPr>
            </w:pPr>
          </w:p>
          <w:p w14:paraId="2A5C58CA" w14:textId="77777777" w:rsidR="00DE74A2" w:rsidRPr="001F4EF5" w:rsidRDefault="1F1A8C57" w:rsidP="2FBE54FE">
            <w:pPr>
              <w:spacing w:after="0" w:line="240" w:lineRule="auto"/>
              <w:ind w:left="0" w:firstLine="0"/>
              <w:jc w:val="left"/>
              <w:rPr>
                <w:rFonts w:asciiTheme="majorEastAsia" w:eastAsia="Trebuchet MS" w:hAnsiTheme="majorEastAsia" w:cstheme="majorEastAsia" w:hint="eastAsia"/>
                <w:b/>
                <w:bCs/>
                <w14:ligatures w14:val="standardContextual"/>
              </w:rPr>
            </w:pPr>
            <w:r w:rsidRPr="001F4EF5">
              <w:rPr>
                <w:rFonts w:asciiTheme="majorEastAsia" w:eastAsia="Trebuchet MS" w:hAnsiTheme="majorEastAsia" w:cstheme="majorEastAsia" w:hint="eastAsia"/>
                <w:b/>
                <w:bCs/>
                <w14:ligatures w14:val="standardContextual"/>
              </w:rPr>
              <w:t>Validate system operation after repairs</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6FDD2" w14:textId="77777777" w:rsidR="00DE74A2" w:rsidRPr="001F4EF5" w:rsidRDefault="00DE74A2"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74044338"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Create a validation checklist.</w:t>
            </w:r>
          </w:p>
          <w:p w14:paraId="6293A4B1"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Execute full operational sequences.</w:t>
            </w:r>
          </w:p>
          <w:p w14:paraId="55220320"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Test robot accuracy, repeatability, and speed.</w:t>
            </w:r>
          </w:p>
          <w:p w14:paraId="14DEC0E3"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Evaluate observed performance against benchmarks.</w:t>
            </w:r>
          </w:p>
          <w:p w14:paraId="409A8B46"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Analyze performance drifts or marginal compliance.</w:t>
            </w:r>
          </w:p>
          <w:p w14:paraId="03DDC8DC"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Confirm absence of residual alarms &amp; faults.</w:t>
            </w:r>
          </w:p>
          <w:p w14:paraId="6E6F5DE3"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Restore robot to production state and verify.</w:t>
            </w:r>
          </w:p>
          <w:p w14:paraId="4171AF9F"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Record final validation results and update.</w:t>
            </w:r>
          </w:p>
          <w:p w14:paraId="416B3ECD" w14:textId="77777777" w:rsidR="00DE74A2" w:rsidRPr="001F4EF5" w:rsidRDefault="00DE74A2" w:rsidP="004B6EF3">
            <w:pPr>
              <w:pStyle w:val="ListParagraph"/>
              <w:numPr>
                <w:ilvl w:val="0"/>
                <w:numId w:val="51"/>
              </w:numPr>
              <w:spacing w:after="0" w:line="240" w:lineRule="auto"/>
              <w:ind w:left="502"/>
              <w:jc w:val="left"/>
              <w:rPr>
                <w:rFonts w:asciiTheme="majorEastAsia" w:eastAsia="Times New Roman" w:hAnsiTheme="majorEastAsia" w:cstheme="majorEastAsia" w:hint="eastAsia"/>
              </w:rPr>
            </w:pPr>
            <w:r w:rsidRPr="001F4EF5">
              <w:rPr>
                <w:rFonts w:asciiTheme="majorEastAsia" w:hAnsiTheme="majorEastAsia" w:cstheme="majorEastAsia" w:hint="eastAsia"/>
              </w:rPr>
              <w:t>Secure validation approval.</w:t>
            </w:r>
          </w:p>
          <w:p w14:paraId="4A5528B8" w14:textId="77777777" w:rsidR="00DE74A2" w:rsidRPr="001F4EF5" w:rsidRDefault="00DE74A2"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rPr>
              <w:t>Brief junior personnel on maintenance or observation.</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80A6A"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Validation checklists and ISO acceptance criteria</w:t>
            </w:r>
          </w:p>
          <w:p w14:paraId="0F8449BF"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 xml:space="preserve"> Performance tests (repeatability, accuracy, speed)</w:t>
            </w:r>
          </w:p>
          <w:p w14:paraId="610DD191"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 xml:space="preserve"> Post-repair safety and restart procedures</w:t>
            </w:r>
          </w:p>
          <w:p w14:paraId="6A2D95D1"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 xml:space="preserve"> Validation records and sign-off documentation.</w:t>
            </w:r>
          </w:p>
          <w:p w14:paraId="71D97393" w14:textId="77777777" w:rsidR="00DE74A2" w:rsidRPr="001F4EF5" w:rsidRDefault="00DE74A2" w:rsidP="002A6CCA">
            <w:pPr>
              <w:tabs>
                <w:tab w:val="left" w:pos="420"/>
              </w:tabs>
              <w:ind w:left="270" w:firstLine="9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3E33C9E2" w14:textId="77777777" w:rsidR="00DE74A2" w:rsidRPr="001F4EF5" w:rsidRDefault="00DE74A2" w:rsidP="004B6EF3">
            <w:pPr>
              <w:pStyle w:val="ListParagraph"/>
              <w:numPr>
                <w:ilvl w:val="0"/>
                <w:numId w:val="48"/>
              </w:numPr>
              <w:ind w:left="450"/>
              <w:jc w:val="left"/>
              <w:rPr>
                <w:rFonts w:asciiTheme="majorEastAsia" w:hAnsiTheme="majorEastAsia" w:cstheme="majorEastAsia" w:hint="eastAsia"/>
              </w:rPr>
            </w:pPr>
            <w:r w:rsidRPr="001F4EF5">
              <w:rPr>
                <w:rFonts w:asciiTheme="majorEastAsia" w:hAnsiTheme="majorEastAsia" w:cstheme="majorEastAsia" w:hint="eastAsia"/>
              </w:rPr>
              <w:t>Candidate is required to construct a fault tree for a recurring fault, replicate under controlled conditions, record results, and prepare a CAPA with corrective actions for supervisor approval.</w:t>
            </w:r>
          </w:p>
          <w:p w14:paraId="63D4CA20" w14:textId="77777777" w:rsidR="00DE74A2" w:rsidRPr="001F4EF5" w:rsidRDefault="00DE74A2" w:rsidP="002A6CCA">
            <w:pPr>
              <w:pStyle w:val="ListParagraph"/>
              <w:numPr>
                <w:ilvl w:val="0"/>
                <w:numId w:val="21"/>
              </w:numPr>
              <w:ind w:left="270" w:right="118" w:firstLine="90"/>
              <w:jc w:val="left"/>
              <w:rPr>
                <w:rFonts w:asciiTheme="majorEastAsia" w:hAnsiTheme="majorEastAsia" w:cstheme="majorEastAsia" w:hint="eastAsia"/>
              </w:rPr>
            </w:pP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B2475"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Theory-01Hrs</w:t>
            </w:r>
          </w:p>
          <w:p w14:paraId="44929FDA"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Practice-06Hrs</w:t>
            </w:r>
          </w:p>
          <w:p w14:paraId="480B5812"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Total- 07Hrs</w:t>
            </w:r>
          </w:p>
        </w:tc>
        <w:tc>
          <w:tcPr>
            <w:tcW w:w="1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E7743"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Consumable</w:t>
            </w:r>
          </w:p>
          <w:p w14:paraId="5572458B"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Checklist templates.</w:t>
            </w:r>
          </w:p>
          <w:p w14:paraId="1BE2B73F" w14:textId="77777777" w:rsidR="00DE74A2" w:rsidRPr="001F4EF5" w:rsidRDefault="00DE74A2" w:rsidP="002A6CCA">
            <w:pPr>
              <w:ind w:left="70" w:firstLine="0"/>
              <w:jc w:val="left"/>
              <w:rPr>
                <w:rFonts w:asciiTheme="majorEastAsia" w:eastAsia="Calibri" w:hAnsiTheme="majorEastAsia" w:cstheme="majorEastAsia" w:hint="eastAsia"/>
                <w:b/>
              </w:rPr>
            </w:pPr>
          </w:p>
          <w:p w14:paraId="639CA5E1"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0B949936"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cell</w:t>
            </w:r>
          </w:p>
          <w:p w14:paraId="5EC65261"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measurement tools </w:t>
            </w:r>
          </w:p>
          <w:p w14:paraId="7953420E"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hAnsiTheme="majorEastAsia" w:cstheme="majorEastAsia" w:hint="eastAsia"/>
              </w:rPr>
              <w:t>Thermal camera.</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A05BB" w14:textId="77777777" w:rsidR="00DE74A2" w:rsidRPr="001F4EF5" w:rsidRDefault="00DE74A2" w:rsidP="002A6CCA">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235A871D" w14:textId="77777777" w:rsidR="00DE74A2" w:rsidRPr="001F4EF5" w:rsidRDefault="00DE74A2" w:rsidP="002A6CCA">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Laboratory</w:t>
            </w:r>
          </w:p>
        </w:tc>
      </w:tr>
      <w:tr w:rsidR="00DE74A2" w:rsidRPr="001F4EF5" w14:paraId="62866FD4" w14:textId="77777777" w:rsidTr="2FBE54FE">
        <w:trPr>
          <w:trHeight w:val="6006"/>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78B20" w14:textId="77777777" w:rsidR="00DE74A2" w:rsidRPr="001F4EF5" w:rsidRDefault="00DE74A2" w:rsidP="004B6EF3">
            <w:pPr>
              <w:pStyle w:val="ListParagraph"/>
              <w:numPr>
                <w:ilvl w:val="0"/>
                <w:numId w:val="108"/>
              </w:numPr>
              <w:spacing w:after="0" w:line="240" w:lineRule="auto"/>
              <w:ind w:left="460"/>
              <w:jc w:val="left"/>
              <w:rPr>
                <w:rFonts w:asciiTheme="majorEastAsia" w:eastAsia="Trebuchet MS" w:hAnsiTheme="majorEastAsia" w:cstheme="majorEastAsia" w:hint="eastAsia"/>
                <w:b/>
                <w14:ligatures w14:val="standardContextual"/>
              </w:rPr>
            </w:pPr>
          </w:p>
          <w:p w14:paraId="32812EBB" w14:textId="77777777" w:rsidR="00DE74A2" w:rsidRPr="001F4EF5" w:rsidRDefault="00DE74A2" w:rsidP="002A6CCA">
            <w:pPr>
              <w:pStyle w:val="ListParagraph"/>
              <w:spacing w:after="0" w:line="240" w:lineRule="auto"/>
              <w:ind w:left="460" w:firstLine="0"/>
              <w:jc w:val="left"/>
              <w:rPr>
                <w:rFonts w:asciiTheme="majorEastAsia" w:eastAsia="Trebuchet MS" w:hAnsiTheme="majorEastAsia" w:cstheme="majorEastAsia" w:hint="eastAsia"/>
                <w:b/>
                <w14:ligatures w14:val="standardContextual"/>
              </w:rPr>
            </w:pPr>
            <w:r w:rsidRPr="001F4EF5">
              <w:rPr>
                <w:rFonts w:asciiTheme="majorEastAsia" w:eastAsia="Trebuchet MS" w:hAnsiTheme="majorEastAsia" w:cstheme="majorEastAsia" w:hint="eastAsia"/>
                <w:b/>
                <w14:ligatures w14:val="standardContextual"/>
              </w:rPr>
              <w:t>Document diagnostic findings and corrective actions</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A8930" w14:textId="77777777" w:rsidR="00DE74A2" w:rsidRPr="001F4EF5" w:rsidRDefault="00DE74A2"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609DB454"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Record fault details using approved formats or templates.</w:t>
            </w:r>
          </w:p>
          <w:p w14:paraId="1D1BD5B5"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Compile diagnostic results provided by tools or supervisors.</w:t>
            </w:r>
          </w:p>
          <w:p w14:paraId="4FE23667"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Note corrective actions performed or instructed.</w:t>
            </w:r>
          </w:p>
          <w:p w14:paraId="344DE95B"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Record parts replaced or settings adjusted.</w:t>
            </w:r>
          </w:p>
          <w:p w14:paraId="2BFE1D07"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Attach supporting evidence such as screenshots or test readings.</w:t>
            </w:r>
          </w:p>
          <w:p w14:paraId="4EAC6EA2"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Update maintenance logs or digital records accurately.</w:t>
            </w:r>
          </w:p>
          <w:p w14:paraId="481D1591"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b/>
              </w:rPr>
            </w:pPr>
            <w:r w:rsidRPr="001F4EF5">
              <w:rPr>
                <w:rFonts w:asciiTheme="majorEastAsia" w:hAnsiTheme="majorEastAsia" w:cstheme="majorEastAsia" w:hint="eastAsia"/>
              </w:rPr>
              <w:t>Submit completed documentation for supervisor review.</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137EA"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Recording fault details</w:t>
            </w:r>
          </w:p>
          <w:p w14:paraId="5B5AD67C"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Compilation of diagnostic results from tools and supervisors</w:t>
            </w:r>
          </w:p>
          <w:p w14:paraId="46E34204"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Recording of corrective actions, parts replacement, and setting changes</w:t>
            </w:r>
          </w:p>
          <w:p w14:paraId="17686DAB"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Appending supporting evidence (screenshots, readings, logs)</w:t>
            </w:r>
          </w:p>
          <w:p w14:paraId="1C440746"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Maintenance log and digital record updating procedures</w:t>
            </w:r>
          </w:p>
          <w:p w14:paraId="78D7CD36"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Documentation review and submission process</w:t>
            </w:r>
          </w:p>
          <w:p w14:paraId="09E88715" w14:textId="77777777" w:rsidR="00DE74A2" w:rsidRPr="001F4EF5" w:rsidRDefault="00DE74A2" w:rsidP="002A6CCA">
            <w:pPr>
              <w:tabs>
                <w:tab w:val="left" w:pos="420"/>
              </w:tabs>
              <w:ind w:left="270" w:firstLine="9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3892EAD9" w14:textId="77777777" w:rsidR="00DE74A2" w:rsidRPr="001F4EF5" w:rsidRDefault="00DE74A2" w:rsidP="004B6EF3">
            <w:pPr>
              <w:pStyle w:val="ListParagraph"/>
              <w:numPr>
                <w:ilvl w:val="0"/>
                <w:numId w:val="48"/>
              </w:numPr>
              <w:ind w:left="450"/>
              <w:jc w:val="left"/>
              <w:rPr>
                <w:rFonts w:asciiTheme="majorEastAsia" w:hAnsiTheme="majorEastAsia" w:cstheme="majorEastAsia" w:hint="eastAsia"/>
              </w:rPr>
            </w:pPr>
            <w:r w:rsidRPr="001F4EF5">
              <w:rPr>
                <w:rFonts w:asciiTheme="majorEastAsia" w:hAnsiTheme="majorEastAsia" w:cstheme="majorEastAsia" w:hint="eastAsia"/>
              </w:rPr>
              <w:t>Candidate is required to document a diagnosed robotic fault using an approved template, compile diagnostic results, record corrective actions and parts replaced, attach supporting evidence, update maintenance records, and submit completed documentation for supervisor review.</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865D7"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Theory-01Hrs</w:t>
            </w:r>
          </w:p>
          <w:p w14:paraId="2F77CF3C"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Practice-03Hrs</w:t>
            </w:r>
          </w:p>
          <w:p w14:paraId="2255FA74"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Total- 04Hrs</w:t>
            </w:r>
          </w:p>
        </w:tc>
        <w:tc>
          <w:tcPr>
            <w:tcW w:w="19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5FCD2"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Consumable</w:t>
            </w:r>
          </w:p>
          <w:p w14:paraId="6470E578"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Checklist templates.</w:t>
            </w:r>
          </w:p>
          <w:p w14:paraId="5A201CFC" w14:textId="77777777" w:rsidR="00DE74A2" w:rsidRPr="001F4EF5" w:rsidRDefault="00DE74A2" w:rsidP="002A6CCA">
            <w:pPr>
              <w:ind w:left="70" w:firstLine="0"/>
              <w:jc w:val="left"/>
              <w:rPr>
                <w:rFonts w:asciiTheme="majorEastAsia" w:eastAsia="Calibri" w:hAnsiTheme="majorEastAsia" w:cstheme="majorEastAsia" w:hint="eastAsia"/>
                <w:b/>
              </w:rPr>
            </w:pPr>
          </w:p>
          <w:p w14:paraId="1D04DB12"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5E550E1D"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cell</w:t>
            </w:r>
          </w:p>
          <w:p w14:paraId="000B60CE"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measurement tools </w:t>
            </w:r>
          </w:p>
          <w:p w14:paraId="4F8D7263"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hAnsiTheme="majorEastAsia" w:cstheme="majorEastAsia" w:hint="eastAsia"/>
              </w:rPr>
              <w:t>Thermal camera.</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A189C" w14:textId="77777777" w:rsidR="00DE74A2" w:rsidRPr="001F4EF5" w:rsidRDefault="00DE74A2" w:rsidP="002A6CCA">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013ED538" w14:textId="77777777" w:rsidR="00DE74A2" w:rsidRPr="001F4EF5" w:rsidRDefault="00DE74A2" w:rsidP="002A6CCA">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Laboratory</w:t>
            </w:r>
          </w:p>
        </w:tc>
      </w:tr>
      <w:tr w:rsidR="00DE74A2" w:rsidRPr="001F4EF5" w14:paraId="1AFE9097" w14:textId="77777777" w:rsidTr="2FBE54FE">
        <w:trPr>
          <w:trHeight w:val="4310"/>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CFCFA" w14:textId="77777777" w:rsidR="00DE74A2" w:rsidRPr="001F4EF5" w:rsidRDefault="00DE74A2" w:rsidP="004B6EF3">
            <w:pPr>
              <w:pStyle w:val="ListParagraph"/>
              <w:numPr>
                <w:ilvl w:val="0"/>
                <w:numId w:val="108"/>
              </w:numPr>
              <w:spacing w:after="0" w:line="240" w:lineRule="auto"/>
              <w:ind w:left="460"/>
              <w:jc w:val="left"/>
              <w:rPr>
                <w:rFonts w:asciiTheme="majorEastAsia" w:eastAsia="Trebuchet MS" w:hAnsiTheme="majorEastAsia" w:cstheme="majorEastAsia" w:hint="eastAsia"/>
                <w:b/>
                <w14:ligatures w14:val="standardContextual"/>
              </w:rPr>
            </w:pPr>
          </w:p>
          <w:p w14:paraId="0801F610" w14:textId="77777777" w:rsidR="00DE74A2" w:rsidRPr="001F4EF5" w:rsidRDefault="00DE74A2" w:rsidP="002A6CCA">
            <w:pPr>
              <w:pStyle w:val="ListParagraph"/>
              <w:spacing w:after="0" w:line="240" w:lineRule="auto"/>
              <w:ind w:left="460" w:firstLine="0"/>
              <w:jc w:val="left"/>
              <w:rPr>
                <w:rFonts w:asciiTheme="majorEastAsia" w:hAnsiTheme="majorEastAsia" w:cstheme="majorEastAsia" w:hint="eastAsia"/>
                <w:b/>
                <w:bCs/>
              </w:rPr>
            </w:pPr>
            <w:r w:rsidRPr="001F4EF5">
              <w:rPr>
                <w:rFonts w:asciiTheme="majorEastAsia" w:hAnsiTheme="majorEastAsia" w:cstheme="majorEastAsia" w:hint="eastAsia"/>
                <w:b/>
                <w:bCs/>
              </w:rPr>
              <w:t>Recommend preventive improvements</w:t>
            </w:r>
          </w:p>
        </w:tc>
        <w:tc>
          <w:tcPr>
            <w:tcW w:w="4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98539" w14:textId="77777777" w:rsidR="00DE74A2" w:rsidRPr="001F4EF5" w:rsidRDefault="00DE74A2" w:rsidP="002A6CCA">
            <w:pPr>
              <w:spacing w:after="120" w:line="240" w:lineRule="auto"/>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7588CB7F"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Observe recurring faults or repeated maintenance issues.</w:t>
            </w:r>
          </w:p>
          <w:p w14:paraId="1BF3C7A4"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Identify basic preventive actions to reduce repeat faults.</w:t>
            </w:r>
          </w:p>
          <w:p w14:paraId="723EA5D5"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Suggest routine checks or adjustments to the supervisor.</w:t>
            </w:r>
          </w:p>
          <w:p w14:paraId="686CD29D"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Report component wear or early signs of degradation.</w:t>
            </w:r>
          </w:p>
          <w:p w14:paraId="31D8C327" w14:textId="77777777" w:rsidR="00DE74A2" w:rsidRPr="001F4EF5" w:rsidRDefault="00DE74A2" w:rsidP="004B6EF3">
            <w:pPr>
              <w:pStyle w:val="ListParagraph"/>
              <w:numPr>
                <w:ilvl w:val="0"/>
                <w:numId w:val="51"/>
              </w:numPr>
              <w:spacing w:after="0" w:line="240" w:lineRule="auto"/>
              <w:ind w:left="502"/>
              <w:jc w:val="left"/>
              <w:rPr>
                <w:rFonts w:asciiTheme="majorEastAsia" w:hAnsiTheme="majorEastAsia" w:cstheme="majorEastAsia" w:hint="eastAsia"/>
              </w:rPr>
            </w:pPr>
            <w:r w:rsidRPr="001F4EF5">
              <w:rPr>
                <w:rFonts w:asciiTheme="majorEastAsia" w:hAnsiTheme="majorEastAsia" w:cstheme="majorEastAsia" w:hint="eastAsia"/>
              </w:rPr>
              <w:t>Follow instructions to record preventive suggestions.</w:t>
            </w:r>
          </w:p>
          <w:p w14:paraId="63C37B25" w14:textId="77777777" w:rsidR="00DE74A2" w:rsidRPr="001F4EF5" w:rsidRDefault="00DE74A2" w:rsidP="004B6EF3">
            <w:pPr>
              <w:pStyle w:val="ListParagraph"/>
              <w:numPr>
                <w:ilvl w:val="0"/>
                <w:numId w:val="51"/>
              </w:numPr>
              <w:spacing w:after="0" w:line="240" w:lineRule="auto"/>
              <w:ind w:left="502"/>
              <w:jc w:val="left"/>
              <w:rPr>
                <w:rFonts w:asciiTheme="majorEastAsia" w:eastAsia="Times New Roman" w:hAnsiTheme="majorEastAsia" w:cstheme="majorEastAsia" w:hint="eastAsia"/>
              </w:rPr>
            </w:pPr>
            <w:r w:rsidRPr="001F4EF5">
              <w:rPr>
                <w:rFonts w:asciiTheme="majorEastAsia" w:hAnsiTheme="majorEastAsia" w:cstheme="majorEastAsia" w:hint="eastAsia"/>
              </w:rPr>
              <w:t>Support senior staff during implementation of approved improvements.</w:t>
            </w:r>
          </w:p>
        </w:tc>
        <w:tc>
          <w:tcPr>
            <w:tcW w:w="3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81B52"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Observation of recurring faults and repeated maintenance issues</w:t>
            </w:r>
          </w:p>
          <w:p w14:paraId="181D13AD"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 xml:space="preserve"> Identification of basic preventive actions to reduce fault recurrence</w:t>
            </w:r>
          </w:p>
          <w:p w14:paraId="2E888321"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Suggestion of routine checks or adjustments for supervisor consideration</w:t>
            </w:r>
          </w:p>
          <w:p w14:paraId="461B5411"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Detection and reporting of component wear or early signs of degradation</w:t>
            </w:r>
          </w:p>
          <w:p w14:paraId="2174EA2B"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Recording preventive suggestions as instructed</w:t>
            </w:r>
          </w:p>
          <w:p w14:paraId="1D482CDE" w14:textId="77777777" w:rsidR="00DE74A2" w:rsidRPr="001F4EF5" w:rsidRDefault="00DE74A2" w:rsidP="002A6CCA">
            <w:pPr>
              <w:pStyle w:val="ListParagraph"/>
              <w:numPr>
                <w:ilvl w:val="0"/>
                <w:numId w:val="21"/>
              </w:numPr>
              <w:ind w:right="118" w:hanging="207"/>
              <w:rPr>
                <w:rFonts w:asciiTheme="majorEastAsia" w:hAnsiTheme="majorEastAsia" w:cstheme="majorEastAsia" w:hint="eastAsia"/>
              </w:rPr>
            </w:pPr>
            <w:r w:rsidRPr="001F4EF5">
              <w:rPr>
                <w:rFonts w:asciiTheme="majorEastAsia" w:hAnsiTheme="majorEastAsia" w:cstheme="majorEastAsia" w:hint="eastAsia"/>
              </w:rPr>
              <w:t>Supporting senior staff during implementation of approved improvements</w:t>
            </w:r>
          </w:p>
          <w:p w14:paraId="74EE11CB" w14:textId="77777777" w:rsidR="00DE74A2" w:rsidRPr="001F4EF5" w:rsidRDefault="00DE74A2" w:rsidP="002A6CCA">
            <w:pPr>
              <w:tabs>
                <w:tab w:val="left" w:pos="420"/>
              </w:tabs>
              <w:ind w:left="270" w:firstLine="9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C2D8E15" w14:textId="77777777" w:rsidR="00DE74A2" w:rsidRPr="001F4EF5" w:rsidRDefault="00DE74A2" w:rsidP="004B6EF3">
            <w:pPr>
              <w:pStyle w:val="ListParagraph"/>
              <w:numPr>
                <w:ilvl w:val="0"/>
                <w:numId w:val="48"/>
              </w:numPr>
              <w:ind w:left="450"/>
              <w:jc w:val="left"/>
              <w:rPr>
                <w:rFonts w:asciiTheme="majorEastAsia" w:hAnsiTheme="majorEastAsia" w:cstheme="majorEastAsia" w:hint="eastAsia"/>
              </w:rPr>
            </w:pPr>
            <w:r w:rsidRPr="001F4EF5">
              <w:rPr>
                <w:rFonts w:asciiTheme="majorEastAsia" w:hAnsiTheme="majorEastAsia" w:cstheme="majorEastAsia" w:hint="eastAsia"/>
              </w:rPr>
              <w:t>Candidate is required to observe recurring faults in a robotic system, identify simple preventive actions, record preventive suggestions following instructions, report early signs of component wear, and assist senior staff in implementing approved improvements.</w:t>
            </w:r>
          </w:p>
          <w:p w14:paraId="2AB0A6DA" w14:textId="77777777" w:rsidR="00DE74A2" w:rsidRPr="001F4EF5" w:rsidRDefault="00DE74A2" w:rsidP="002A6CCA">
            <w:pPr>
              <w:spacing w:after="0" w:line="240" w:lineRule="auto"/>
              <w:ind w:left="0" w:firstLine="0"/>
              <w:jc w:val="left"/>
              <w:rPr>
                <w:rFonts w:asciiTheme="majorEastAsia" w:hAnsiTheme="majorEastAsia" w:cstheme="majorEastAsia" w:hint="eastAsia"/>
                <w:b/>
                <w:bCs/>
              </w:rPr>
            </w:pPr>
          </w:p>
        </w:tc>
        <w:tc>
          <w:tcPr>
            <w:tcW w:w="16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DD056"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Theory-01Hrs</w:t>
            </w:r>
          </w:p>
          <w:p w14:paraId="052E569A" w14:textId="77777777" w:rsidR="00DE74A2" w:rsidRPr="001F4EF5" w:rsidRDefault="00DE74A2" w:rsidP="002A6CCA">
            <w:pPr>
              <w:spacing w:after="0" w:line="240" w:lineRule="auto"/>
              <w:ind w:left="-14" w:right="129" w:firstLine="0"/>
              <w:jc w:val="right"/>
              <w:rPr>
                <w:rFonts w:asciiTheme="majorEastAsia" w:eastAsia="Calibri" w:hAnsiTheme="majorEastAsia" w:cstheme="majorEastAsia" w:hint="eastAsia"/>
                <w:kern w:val="2"/>
                <w14:ligatures w14:val="standardContextual"/>
              </w:rPr>
            </w:pPr>
            <w:r w:rsidRPr="001F4EF5">
              <w:rPr>
                <w:rFonts w:asciiTheme="majorEastAsia" w:eastAsia="Calibri" w:hAnsiTheme="majorEastAsia" w:cstheme="majorEastAsia" w:hint="eastAsia"/>
                <w:kern w:val="2"/>
                <w14:ligatures w14:val="standardContextual"/>
              </w:rPr>
              <w:t>Practice-03Hrs</w:t>
            </w:r>
          </w:p>
          <w:p w14:paraId="5DBCFFE0" w14:textId="77777777" w:rsidR="00DE74A2" w:rsidRPr="001F4EF5" w:rsidRDefault="00DE74A2" w:rsidP="002A6CCA">
            <w:pPr>
              <w:pStyle w:val="NormalWeb"/>
              <w:spacing w:before="0" w:beforeAutospacing="0" w:after="0" w:afterAutospacing="0"/>
              <w:ind w:right="142"/>
              <w:jc w:val="right"/>
              <w:rPr>
                <w:rFonts w:asciiTheme="majorEastAsia" w:hAnsiTheme="majorEastAsia" w:cstheme="majorEastAsia" w:hint="eastAsia"/>
                <w:sz w:val="22"/>
                <w:szCs w:val="22"/>
              </w:rPr>
            </w:pPr>
            <w:r w:rsidRPr="001F4EF5">
              <w:rPr>
                <w:rFonts w:asciiTheme="majorEastAsia" w:eastAsia="Calibri" w:hAnsiTheme="majorEastAsia" w:cstheme="majorEastAsia" w:hint="eastAsia"/>
                <w:kern w:val="2"/>
                <w:sz w:val="22"/>
                <w:szCs w:val="22"/>
                <w14:ligatures w14:val="standardContextual"/>
              </w:rPr>
              <w:t>Total- 04Hrs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11B7A"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Consumable</w:t>
            </w:r>
          </w:p>
          <w:p w14:paraId="4377EEC3"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Checklist templates.</w:t>
            </w:r>
          </w:p>
          <w:p w14:paraId="6B0F87B4" w14:textId="77777777" w:rsidR="00DE74A2" w:rsidRPr="001F4EF5" w:rsidRDefault="00DE74A2" w:rsidP="002A6CCA">
            <w:pPr>
              <w:ind w:left="70" w:firstLine="0"/>
              <w:jc w:val="left"/>
              <w:rPr>
                <w:rFonts w:asciiTheme="majorEastAsia" w:eastAsia="Calibri" w:hAnsiTheme="majorEastAsia" w:cstheme="majorEastAsia" w:hint="eastAsia"/>
                <w:b/>
              </w:rPr>
            </w:pPr>
          </w:p>
          <w:p w14:paraId="4DD5EE90" w14:textId="77777777" w:rsidR="00DE74A2" w:rsidRPr="001F4EF5" w:rsidRDefault="00DE74A2" w:rsidP="002A6CCA">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2DF2FD"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cell</w:t>
            </w:r>
          </w:p>
          <w:p w14:paraId="34CFA43C"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measurement tools </w:t>
            </w:r>
          </w:p>
          <w:p w14:paraId="1CDC60D9" w14:textId="77777777" w:rsidR="00DE74A2" w:rsidRPr="001F4EF5" w:rsidRDefault="00DE74A2" w:rsidP="004B6EF3">
            <w:pPr>
              <w:pStyle w:val="ListParagraph"/>
              <w:numPr>
                <w:ilvl w:val="0"/>
                <w:numId w:val="4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Thermal camera.</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C3082" w14:textId="77777777" w:rsidR="00DE74A2" w:rsidRPr="001F4EF5" w:rsidRDefault="00DE74A2" w:rsidP="002A6CCA">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305DD69A" w14:textId="77777777" w:rsidR="00DE74A2" w:rsidRPr="001F4EF5" w:rsidRDefault="00DE74A2" w:rsidP="00DE74A2">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bl>
    <w:p w14:paraId="32FD9EA3" w14:textId="77777777" w:rsidR="00DE74A2" w:rsidRPr="001F4EF5" w:rsidRDefault="00DE74A2" w:rsidP="00DE74A2">
      <w:pPr>
        <w:spacing w:after="0" w:line="240" w:lineRule="auto"/>
        <w:ind w:left="0" w:firstLine="0"/>
        <w:jc w:val="left"/>
        <w:rPr>
          <w:rFonts w:asciiTheme="majorEastAsia" w:hAnsiTheme="majorEastAsia" w:cstheme="majorEastAsia" w:hint="eastAsia"/>
          <w:b/>
        </w:rPr>
      </w:pPr>
    </w:p>
    <w:p w14:paraId="46BBAC61" w14:textId="77777777" w:rsidR="00DE74A2" w:rsidRPr="001F4EF5" w:rsidRDefault="00DE74A2" w:rsidP="00DE74A2">
      <w:pPr>
        <w:spacing w:after="0" w:line="240" w:lineRule="auto"/>
        <w:ind w:left="0" w:firstLine="0"/>
        <w:jc w:val="left"/>
        <w:rPr>
          <w:rFonts w:asciiTheme="majorEastAsia" w:hAnsiTheme="majorEastAsia" w:cstheme="majorEastAsia" w:hint="eastAsia"/>
          <w:b/>
        </w:rPr>
      </w:pPr>
    </w:p>
    <w:p w14:paraId="28D0E4EC" w14:textId="77777777" w:rsidR="00DE74A2" w:rsidRPr="001F4EF5" w:rsidRDefault="00DE74A2" w:rsidP="00DE74A2">
      <w:pPr>
        <w:spacing w:after="0" w:line="240" w:lineRule="auto"/>
        <w:ind w:left="0" w:firstLine="0"/>
        <w:jc w:val="left"/>
        <w:rPr>
          <w:rFonts w:asciiTheme="majorEastAsia" w:hAnsiTheme="majorEastAsia" w:cstheme="majorEastAsia" w:hint="eastAsia"/>
          <w:b/>
        </w:rPr>
      </w:pPr>
    </w:p>
    <w:p w14:paraId="70EB09D9" w14:textId="77777777" w:rsidR="00DE74A2" w:rsidRPr="001F4EF5" w:rsidRDefault="00DE74A2" w:rsidP="00DE74A2">
      <w:pPr>
        <w:spacing w:after="0" w:line="240" w:lineRule="auto"/>
        <w:ind w:left="0" w:firstLine="0"/>
        <w:jc w:val="left"/>
        <w:rPr>
          <w:rFonts w:asciiTheme="majorEastAsia" w:hAnsiTheme="majorEastAsia" w:cstheme="majorEastAsia" w:hint="eastAsia"/>
          <w:b/>
        </w:rPr>
      </w:pPr>
    </w:p>
    <w:p w14:paraId="73072AEB" w14:textId="77777777" w:rsidR="00DE74A2" w:rsidRPr="001F4EF5" w:rsidRDefault="00DE74A2" w:rsidP="00DE74A2">
      <w:pPr>
        <w:ind w:left="0"/>
        <w:rPr>
          <w:rFonts w:asciiTheme="majorEastAsia" w:hAnsiTheme="majorEastAsia" w:cstheme="majorEastAsia" w:hint="eastAsia"/>
          <w:b/>
        </w:rPr>
      </w:pPr>
    </w:p>
    <w:p w14:paraId="15410DF8" w14:textId="77777777" w:rsidR="00854CE0" w:rsidRPr="001F4EF5" w:rsidRDefault="00854CE0" w:rsidP="00854CE0">
      <w:pPr>
        <w:spacing w:after="0" w:line="240" w:lineRule="auto"/>
        <w:ind w:left="0" w:firstLine="0"/>
        <w:jc w:val="left"/>
        <w:rPr>
          <w:rFonts w:asciiTheme="majorEastAsia" w:hAnsiTheme="majorEastAsia" w:cstheme="majorEastAsia" w:hint="eastAsia"/>
          <w:b/>
        </w:rPr>
      </w:pPr>
    </w:p>
    <w:p w14:paraId="7BC19A63" w14:textId="77777777" w:rsidR="00854CE0" w:rsidRPr="001F4EF5" w:rsidRDefault="00854CE0" w:rsidP="00854CE0">
      <w:pPr>
        <w:spacing w:after="0" w:line="240" w:lineRule="auto"/>
        <w:ind w:left="0" w:firstLine="0"/>
        <w:jc w:val="left"/>
        <w:rPr>
          <w:rFonts w:asciiTheme="majorEastAsia" w:hAnsiTheme="majorEastAsia" w:cstheme="majorEastAsia" w:hint="eastAsia"/>
          <w:b/>
        </w:rPr>
      </w:pPr>
    </w:p>
    <w:p w14:paraId="4D4CCA1D" w14:textId="77777777" w:rsidR="00854CE0" w:rsidRPr="001F4EF5" w:rsidRDefault="00854CE0" w:rsidP="00854CE0">
      <w:pPr>
        <w:spacing w:after="0" w:line="240" w:lineRule="auto"/>
        <w:ind w:left="0" w:firstLine="0"/>
        <w:jc w:val="left"/>
        <w:rPr>
          <w:rFonts w:asciiTheme="majorEastAsia" w:hAnsiTheme="majorEastAsia" w:cstheme="majorEastAsia" w:hint="eastAsia"/>
          <w:b/>
        </w:rPr>
      </w:pPr>
    </w:p>
    <w:p w14:paraId="15F2A802" w14:textId="77777777" w:rsidR="00854CE0" w:rsidRPr="001F4EF5" w:rsidRDefault="00854CE0" w:rsidP="00854CE0">
      <w:pPr>
        <w:spacing w:after="0" w:line="240" w:lineRule="auto"/>
        <w:ind w:left="0" w:firstLine="0"/>
        <w:jc w:val="left"/>
        <w:rPr>
          <w:rFonts w:asciiTheme="majorEastAsia" w:hAnsiTheme="majorEastAsia" w:cstheme="majorEastAsia" w:hint="eastAsia"/>
          <w:b/>
        </w:rPr>
      </w:pPr>
    </w:p>
    <w:p w14:paraId="23972D82" w14:textId="77777777" w:rsidR="008578F7" w:rsidRPr="001F4EF5" w:rsidRDefault="008578F7">
      <w:pPr>
        <w:spacing w:after="0" w:line="240" w:lineRule="auto"/>
        <w:ind w:left="0" w:firstLine="0"/>
        <w:jc w:val="left"/>
        <w:rPr>
          <w:rFonts w:asciiTheme="majorEastAsia" w:hAnsiTheme="majorEastAsia" w:cstheme="majorEastAsia" w:hint="eastAsia"/>
          <w:b/>
        </w:rPr>
      </w:pPr>
    </w:p>
    <w:p w14:paraId="23972D83" w14:textId="77777777" w:rsidR="008578F7" w:rsidRPr="001F4EF5" w:rsidRDefault="008578F7" w:rsidP="2FBE54FE">
      <w:pPr>
        <w:pStyle w:val="Heading2"/>
        <w:spacing w:after="0" w:line="240" w:lineRule="auto"/>
        <w:rPr>
          <w:rFonts w:asciiTheme="majorEastAsia" w:hAnsiTheme="majorEastAsia" w:cstheme="majorEastAsia" w:hint="eastAsia"/>
          <w:color w:val="auto"/>
          <w:sz w:val="22"/>
          <w:szCs w:val="22"/>
        </w:rPr>
      </w:pPr>
    </w:p>
    <w:p w14:paraId="23972D84" w14:textId="77777777" w:rsidR="008578F7" w:rsidRPr="001F4EF5" w:rsidRDefault="3DF4A2BE" w:rsidP="2FBE54FE">
      <w:pPr>
        <w:pStyle w:val="Heading2"/>
        <w:spacing w:after="0" w:line="240" w:lineRule="auto"/>
        <w:ind w:left="360" w:firstLine="0"/>
        <w:rPr>
          <w:rFonts w:asciiTheme="majorEastAsia" w:hAnsiTheme="majorEastAsia" w:cstheme="majorEastAsia" w:hint="eastAsia"/>
          <w:color w:val="auto"/>
          <w:sz w:val="22"/>
          <w:szCs w:val="22"/>
        </w:rPr>
      </w:pPr>
      <w:bookmarkStart w:id="13" w:name="_Toc1542266798"/>
      <w:r w:rsidRPr="001F4EF5">
        <w:rPr>
          <w:rFonts w:asciiTheme="majorEastAsia" w:hAnsiTheme="majorEastAsia" w:cstheme="majorEastAsia" w:hint="eastAsia"/>
          <w:color w:val="auto"/>
          <w:sz w:val="22"/>
          <w:szCs w:val="22"/>
        </w:rPr>
        <w:t>0714RT05 Analyze and integrate C++ and PLC-based Automation Systems</w:t>
      </w:r>
      <w:bookmarkEnd w:id="13"/>
    </w:p>
    <w:p w14:paraId="4004E38C" w14:textId="77777777" w:rsidR="00DE74A2" w:rsidRPr="001F4EF5" w:rsidRDefault="1F1A8C57" w:rsidP="2FBE54FE">
      <w:pPr>
        <w:spacing w:line="240" w:lineRule="auto"/>
        <w:rPr>
          <w:rFonts w:asciiTheme="majorEastAsia" w:hAnsiTheme="majorEastAsia" w:cstheme="majorEastAsia" w:hint="eastAsia"/>
        </w:rPr>
      </w:pPr>
      <w:r w:rsidRPr="001F4EF5">
        <w:rPr>
          <w:rFonts w:asciiTheme="majorEastAsia" w:hAnsiTheme="majorEastAsia" w:cstheme="majorEastAsia" w:hint="eastAsia"/>
          <w:b/>
          <w:bCs/>
        </w:rPr>
        <w:t xml:space="preserve">Objective: </w:t>
      </w:r>
      <w:r w:rsidRPr="001F4EF5">
        <w:rPr>
          <w:rFonts w:asciiTheme="majorEastAsia" w:hAnsiTheme="majorEastAsia" w:cstheme="majorEastAsia" w:hint="eastAsia"/>
        </w:rPr>
        <w:t>This unit enables learners to analyze, integrate, and optimize C++ and PLC-based automation systems for robotics applications. Emphasis is placed on communication protocols, system debugging, vision-assisted automation, and project-based integration. </w:t>
      </w:r>
    </w:p>
    <w:p w14:paraId="169A3FF0" w14:textId="39E61A4A" w:rsidR="00DE74A2" w:rsidRPr="001F4EF5" w:rsidRDefault="00FB5AC6" w:rsidP="00DE74A2">
      <w:pPr>
        <w:spacing w:before="240" w:after="0" w:line="240" w:lineRule="auto"/>
        <w:ind w:left="1260" w:hanging="1260"/>
        <w:jc w:val="center"/>
        <w:rPr>
          <w:rFonts w:asciiTheme="majorEastAsia" w:hAnsiTheme="majorEastAsia" w:cstheme="majorEastAsia" w:hint="eastAsia"/>
          <w:b/>
        </w:rPr>
      </w:pPr>
      <w:r w:rsidRPr="001F4EF5">
        <w:rPr>
          <w:rFonts w:asciiTheme="majorEastAsia" w:hAnsiTheme="majorEastAsia" w:cstheme="majorEastAsia" w:hint="eastAsia"/>
          <w:b/>
        </w:rPr>
        <w:t>Duration: 43</w:t>
      </w:r>
      <w:r w:rsidR="00DE74A2" w:rsidRPr="001F4EF5">
        <w:rPr>
          <w:rFonts w:asciiTheme="majorEastAsia" w:hAnsiTheme="majorEastAsia" w:cstheme="majorEastAsia" w:hint="eastAsia"/>
          <w:b/>
        </w:rPr>
        <w:t xml:space="preserve"> Hours</w:t>
      </w:r>
      <w:r w:rsidR="00DE74A2" w:rsidRPr="001F4EF5">
        <w:rPr>
          <w:rFonts w:asciiTheme="majorEastAsia" w:hAnsiTheme="majorEastAsia" w:cstheme="majorEastAsia" w:hint="eastAsia"/>
          <w:b/>
        </w:rPr>
        <w:tab/>
      </w:r>
      <w:r w:rsidR="00DE74A2" w:rsidRPr="001F4EF5">
        <w:rPr>
          <w:rFonts w:asciiTheme="majorEastAsia" w:hAnsiTheme="majorEastAsia" w:cstheme="majorEastAsia" w:hint="eastAsia"/>
          <w:b/>
        </w:rPr>
        <w:tab/>
      </w:r>
      <w:r w:rsidR="00DE74A2" w:rsidRPr="001F4EF5">
        <w:rPr>
          <w:rFonts w:asciiTheme="majorEastAsia" w:hAnsiTheme="majorEastAsia" w:cstheme="majorEastAsia" w:hint="eastAsia"/>
          <w:b/>
        </w:rPr>
        <w:tab/>
        <w:t>Theory: 07 Hours</w:t>
      </w:r>
      <w:r w:rsidR="00DE74A2" w:rsidRPr="001F4EF5">
        <w:rPr>
          <w:rFonts w:asciiTheme="majorEastAsia" w:hAnsiTheme="majorEastAsia" w:cstheme="majorEastAsia" w:hint="eastAsia"/>
          <w:b/>
        </w:rPr>
        <w:tab/>
      </w:r>
      <w:r w:rsidR="00DE74A2" w:rsidRPr="001F4EF5">
        <w:rPr>
          <w:rFonts w:asciiTheme="majorEastAsia" w:hAnsiTheme="majorEastAsia" w:cstheme="majorEastAsia" w:hint="eastAsia"/>
          <w:b/>
        </w:rPr>
        <w:tab/>
      </w:r>
      <w:r w:rsidR="00DE74A2" w:rsidRPr="001F4EF5">
        <w:rPr>
          <w:rFonts w:asciiTheme="majorEastAsia" w:hAnsiTheme="majorEastAsia" w:cstheme="majorEastAsia" w:hint="eastAsia"/>
          <w:b/>
        </w:rPr>
        <w:tab/>
      </w:r>
      <w:r w:rsidR="00DE74A2" w:rsidRPr="001F4EF5">
        <w:rPr>
          <w:rFonts w:asciiTheme="majorEastAsia" w:hAnsiTheme="majorEastAsia" w:cstheme="majorEastAsia" w:hint="eastAsia"/>
          <w:b/>
        </w:rPr>
        <w:tab/>
        <w:t>Practice: 36 Hours</w:t>
      </w:r>
    </w:p>
    <w:tbl>
      <w:tblPr>
        <w:tblW w:w="1535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4"/>
        <w:gridCol w:w="3690"/>
        <w:gridCol w:w="3956"/>
        <w:gridCol w:w="1624"/>
        <w:gridCol w:w="2492"/>
        <w:gridCol w:w="1422"/>
      </w:tblGrid>
      <w:tr w:rsidR="00DE74A2" w:rsidRPr="001F4EF5" w14:paraId="388C2C71" w14:textId="77777777" w:rsidTr="2FBE54FE">
        <w:trPr>
          <w:trHeight w:val="618"/>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939801" w14:textId="77777777" w:rsidR="00DE74A2" w:rsidRPr="001F4EF5" w:rsidRDefault="1F1A8C57"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B3295" w14:textId="77777777" w:rsidR="00DE74A2" w:rsidRPr="001F4EF5" w:rsidRDefault="1F1A8C57"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05E44" w14:textId="77777777" w:rsidR="00DE74A2" w:rsidRPr="001F4EF5" w:rsidRDefault="1F1A8C57"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D0BE7" w14:textId="77777777" w:rsidR="00DE74A2" w:rsidRPr="001F4EF5" w:rsidRDefault="1F1A8C57"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E7569" w14:textId="77777777" w:rsidR="00DE74A2" w:rsidRPr="001F4EF5" w:rsidRDefault="1F1A8C57" w:rsidP="2FBE54FE">
            <w:pPr>
              <w:pStyle w:val="NormalWeb"/>
              <w:spacing w:before="0" w:beforeAutospacing="0" w:after="0" w:afterAutospacing="0"/>
              <w:jc w:val="center"/>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b/>
                <w:bCs/>
                <w:sz w:val="22"/>
                <w:szCs w:val="22"/>
              </w:rPr>
              <w:t>Materials</w:t>
            </w:r>
          </w:p>
          <w:p w14:paraId="3AAB047A" w14:textId="77777777" w:rsidR="00DE74A2" w:rsidRPr="001F4EF5" w:rsidRDefault="1F1A8C57"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Required</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79329" w14:textId="77777777" w:rsidR="00DE74A2" w:rsidRPr="001F4EF5" w:rsidRDefault="1F1A8C57" w:rsidP="2FBE54FE">
            <w:pPr>
              <w:pStyle w:val="NormalWeb"/>
              <w:spacing w:before="0" w:beforeAutospacing="0" w:after="0" w:afterAutospacing="0"/>
              <w:ind w:left="2" w:firstLine="347"/>
              <w:jc w:val="center"/>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b/>
                <w:bCs/>
                <w:sz w:val="22"/>
                <w:szCs w:val="22"/>
              </w:rPr>
              <w:t>Learning</w:t>
            </w:r>
          </w:p>
          <w:p w14:paraId="623579BD" w14:textId="77777777" w:rsidR="00DE74A2" w:rsidRPr="001F4EF5" w:rsidRDefault="1F1A8C57" w:rsidP="2FBE54FE">
            <w:pPr>
              <w:spacing w:after="0" w:line="240" w:lineRule="auto"/>
              <w:ind w:left="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Place</w:t>
            </w:r>
          </w:p>
        </w:tc>
      </w:tr>
      <w:tr w:rsidR="00DE74A2" w:rsidRPr="001F4EF5" w14:paraId="50183B25" w14:textId="77777777" w:rsidTr="2FBE54FE">
        <w:trPr>
          <w:trHeight w:val="6006"/>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1AA4A" w14:textId="77777777" w:rsidR="00DE74A2" w:rsidRPr="001F4EF5" w:rsidRDefault="00DE74A2" w:rsidP="2FBE54FE">
            <w:pPr>
              <w:pStyle w:val="ListParagraph"/>
              <w:numPr>
                <w:ilvl w:val="0"/>
                <w:numId w:val="109"/>
              </w:numPr>
              <w:spacing w:after="0" w:line="240" w:lineRule="auto"/>
              <w:jc w:val="left"/>
              <w:rPr>
                <w:rFonts w:asciiTheme="majorEastAsia" w:hAnsiTheme="majorEastAsia" w:cstheme="majorEastAsia" w:hint="eastAsia"/>
                <w:b/>
                <w:bCs/>
              </w:rPr>
            </w:pPr>
          </w:p>
          <w:p w14:paraId="133EBE6A" w14:textId="24E14574" w:rsidR="00DE74A2" w:rsidRPr="001F4EF5" w:rsidRDefault="1F1A8C57" w:rsidP="2FBE54FE">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Operate </w:t>
            </w:r>
            <w:r w:rsidR="4E772523" w:rsidRPr="001F4EF5">
              <w:rPr>
                <w:rFonts w:asciiTheme="majorEastAsia" w:hAnsiTheme="majorEastAsia" w:cstheme="majorEastAsia" w:hint="eastAsia"/>
                <w:b/>
                <w:bCs/>
              </w:rPr>
              <w:t xml:space="preserve">Robotic </w:t>
            </w:r>
            <w:r w:rsidRPr="001F4EF5">
              <w:rPr>
                <w:rFonts w:asciiTheme="majorEastAsia" w:hAnsiTheme="majorEastAsia" w:cstheme="majorEastAsia" w:hint="eastAsia"/>
                <w:b/>
                <w:bCs/>
              </w:rPr>
              <w:t>Industrial Communication Protocols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BA0C7"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Trainer will be able to learn:</w:t>
            </w:r>
          </w:p>
          <w:p w14:paraId="63F3DBF1" w14:textId="77777777" w:rsidR="00DE74A2" w:rsidRPr="001F4EF5" w:rsidRDefault="1F1A8C57" w:rsidP="2FBE54FE">
            <w:pPr>
              <w:pStyle w:val="ListParagraph"/>
              <w:numPr>
                <w:ilvl w:val="0"/>
                <w:numId w:val="5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Connect PLC to a Modbus network.</w:t>
            </w:r>
          </w:p>
          <w:p w14:paraId="1D498ABD" w14:textId="77777777" w:rsidR="00DE74A2" w:rsidRPr="001F4EF5" w:rsidRDefault="1F1A8C57" w:rsidP="2FBE54FE">
            <w:pPr>
              <w:pStyle w:val="ListParagraph"/>
              <w:numPr>
                <w:ilvl w:val="0"/>
                <w:numId w:val="5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Access Modbus communication.</w:t>
            </w:r>
          </w:p>
          <w:p w14:paraId="295C3480" w14:textId="77777777" w:rsidR="00DE74A2" w:rsidRPr="001F4EF5" w:rsidRDefault="1F1A8C57" w:rsidP="2FBE54FE">
            <w:pPr>
              <w:pStyle w:val="ListParagraph"/>
              <w:numPr>
                <w:ilvl w:val="0"/>
                <w:numId w:val="5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Connect PLC to a Profinet network.</w:t>
            </w:r>
          </w:p>
          <w:p w14:paraId="5156E30C" w14:textId="77777777" w:rsidR="00DE74A2" w:rsidRPr="001F4EF5" w:rsidRDefault="1F1A8C57" w:rsidP="2FBE54FE">
            <w:pPr>
              <w:pStyle w:val="ListParagraph"/>
              <w:numPr>
                <w:ilvl w:val="0"/>
                <w:numId w:val="5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Access Profinet communication settings software.</w:t>
            </w:r>
          </w:p>
          <w:p w14:paraId="0D512751" w14:textId="77777777" w:rsidR="00DE74A2" w:rsidRPr="001F4EF5" w:rsidRDefault="1F1A8C57" w:rsidP="2FBE54FE">
            <w:pPr>
              <w:pStyle w:val="ListParagraph"/>
              <w:numPr>
                <w:ilvl w:val="0"/>
                <w:numId w:val="5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Set Modbus parameters.</w:t>
            </w:r>
          </w:p>
          <w:p w14:paraId="7D5E0DBD" w14:textId="77777777" w:rsidR="00DE74A2" w:rsidRPr="001F4EF5" w:rsidRDefault="1F1A8C57" w:rsidP="2FBE54FE">
            <w:pPr>
              <w:pStyle w:val="ListParagraph"/>
              <w:numPr>
                <w:ilvl w:val="0"/>
                <w:numId w:val="5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Adjust Profinet parameters.</w:t>
            </w:r>
          </w:p>
          <w:p w14:paraId="1C41F829" w14:textId="77777777" w:rsidR="00DE74A2" w:rsidRPr="001F4EF5" w:rsidRDefault="1F1A8C57" w:rsidP="2FBE54FE">
            <w:pPr>
              <w:pStyle w:val="ListParagraph"/>
              <w:numPr>
                <w:ilvl w:val="0"/>
                <w:numId w:val="5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Test data exchange between PLC and C++</w:t>
            </w:r>
          </w:p>
          <w:p w14:paraId="29D9F0F9" w14:textId="77777777" w:rsidR="00DE74A2" w:rsidRPr="001F4EF5" w:rsidRDefault="1F1A8C57" w:rsidP="2FBE54FE">
            <w:pPr>
              <w:pStyle w:val="ListParagraph"/>
              <w:numPr>
                <w:ilvl w:val="0"/>
                <w:numId w:val="52"/>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Record results.</w:t>
            </w: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E3D27" w14:textId="77777777" w:rsidR="00DE74A2" w:rsidRPr="001F4EF5" w:rsidRDefault="1F1A8C57" w:rsidP="2FBE54FE">
            <w:pPr>
              <w:pStyle w:val="ListParagraph"/>
              <w:numPr>
                <w:ilvl w:val="0"/>
                <w:numId w:val="52"/>
              </w:numPr>
              <w:spacing w:line="240" w:lineRule="auto"/>
              <w:ind w:left="718"/>
              <w:rPr>
                <w:rFonts w:asciiTheme="majorEastAsia" w:hAnsiTheme="majorEastAsia" w:cstheme="majorEastAsia" w:hint="eastAsia"/>
              </w:rPr>
            </w:pPr>
            <w:r w:rsidRPr="001F4EF5">
              <w:rPr>
                <w:rFonts w:asciiTheme="majorEastAsia" w:hAnsiTheme="majorEastAsia" w:cstheme="majorEastAsia" w:hint="eastAsia"/>
              </w:rPr>
              <w:t>Industrial communication protocols (Modbus, Profinet).</w:t>
            </w:r>
          </w:p>
          <w:p w14:paraId="3C7CB997" w14:textId="77777777" w:rsidR="00DE74A2" w:rsidRPr="001F4EF5" w:rsidRDefault="1F1A8C57" w:rsidP="2FBE54FE">
            <w:pPr>
              <w:pStyle w:val="ListParagraph"/>
              <w:numPr>
                <w:ilvl w:val="0"/>
                <w:numId w:val="52"/>
              </w:numPr>
              <w:spacing w:line="240" w:lineRule="auto"/>
              <w:ind w:left="718"/>
              <w:rPr>
                <w:rFonts w:asciiTheme="majorEastAsia" w:hAnsiTheme="majorEastAsia" w:cstheme="majorEastAsia" w:hint="eastAsia"/>
              </w:rPr>
            </w:pPr>
            <w:r w:rsidRPr="001F4EF5">
              <w:rPr>
                <w:rFonts w:asciiTheme="majorEastAsia" w:hAnsiTheme="majorEastAsia" w:cstheme="majorEastAsia" w:hint="eastAsia"/>
              </w:rPr>
              <w:t>PLC and PC integration techniques.</w:t>
            </w:r>
          </w:p>
          <w:p w14:paraId="17E8A715" w14:textId="77777777" w:rsidR="00DE74A2" w:rsidRPr="001F4EF5" w:rsidRDefault="1F1A8C57" w:rsidP="2FBE54FE">
            <w:pPr>
              <w:pStyle w:val="ListParagraph"/>
              <w:numPr>
                <w:ilvl w:val="0"/>
                <w:numId w:val="52"/>
              </w:numPr>
              <w:spacing w:line="240" w:lineRule="auto"/>
              <w:ind w:left="718"/>
              <w:rPr>
                <w:rFonts w:asciiTheme="majorEastAsia" w:hAnsiTheme="majorEastAsia" w:cstheme="majorEastAsia" w:hint="eastAsia"/>
              </w:rPr>
            </w:pPr>
            <w:r w:rsidRPr="001F4EF5">
              <w:rPr>
                <w:rFonts w:asciiTheme="majorEastAsia" w:hAnsiTheme="majorEastAsia" w:cstheme="majorEastAsia" w:hint="eastAsia"/>
              </w:rPr>
              <w:t>Principles of computer vision for automation (using OpenCV).</w:t>
            </w:r>
          </w:p>
          <w:p w14:paraId="535E8035" w14:textId="77777777" w:rsidR="00DE74A2" w:rsidRPr="001F4EF5" w:rsidRDefault="1F1A8C57" w:rsidP="2FBE54FE">
            <w:pPr>
              <w:spacing w:after="0" w:line="240" w:lineRule="auto"/>
              <w:ind w:left="358" w:firstLine="0"/>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B695834" w14:textId="77777777" w:rsidR="00DE74A2" w:rsidRPr="001F4EF5" w:rsidRDefault="1F1A8C57" w:rsidP="2FBE54FE">
            <w:pPr>
              <w:spacing w:after="0" w:line="240" w:lineRule="auto"/>
              <w:ind w:left="266" w:firstLine="0"/>
              <w:jc w:val="left"/>
              <w:rPr>
                <w:rFonts w:asciiTheme="majorEastAsia" w:hAnsiTheme="majorEastAsia" w:cstheme="majorEastAsia" w:hint="eastAsia"/>
                <w:b/>
                <w:bCs/>
              </w:rPr>
            </w:pPr>
            <w:r w:rsidRPr="001F4EF5">
              <w:rPr>
                <w:rFonts w:asciiTheme="majorEastAsia" w:hAnsiTheme="majorEastAsia" w:cstheme="majorEastAsia" w:hint="eastAsia"/>
              </w:rPr>
              <w:t>Trainees configure a PLC for Modbus and Profitnet communication, set hardware/software parameters, and establish connectivity with a C++ program. Test data exchange using both protocols and monitor live signals to verify proper operation.</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9B2C2" w14:textId="77777777" w:rsidR="00DE74A2" w:rsidRPr="001F4EF5" w:rsidRDefault="1F1A8C57" w:rsidP="2FBE54FE">
            <w:pPr>
              <w:spacing w:after="0" w:line="240" w:lineRule="auto"/>
              <w:ind w:left="-14" w:firstLine="0"/>
              <w:jc w:val="center"/>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48FB9DA9" w14:textId="77777777" w:rsidR="00DE74A2" w:rsidRPr="001F4EF5" w:rsidRDefault="1F1A8C57" w:rsidP="2FBE54FE">
            <w:pPr>
              <w:spacing w:after="0" w:line="240" w:lineRule="auto"/>
              <w:ind w:left="-14" w:firstLine="0"/>
              <w:jc w:val="center"/>
              <w:rPr>
                <w:rFonts w:asciiTheme="majorEastAsia" w:hAnsiTheme="majorEastAsia" w:cstheme="majorEastAsia" w:hint="eastAsia"/>
                <w:kern w:val="2"/>
              </w:rPr>
            </w:pPr>
            <w:r w:rsidRPr="001F4EF5">
              <w:rPr>
                <w:rFonts w:asciiTheme="majorEastAsia" w:hAnsiTheme="majorEastAsia" w:cstheme="majorEastAsia" w:hint="eastAsia"/>
                <w:kern w:val="2"/>
              </w:rPr>
              <w:t xml:space="preserve"> Practice-06Hrs</w:t>
            </w:r>
          </w:p>
          <w:p w14:paraId="77DC266C" w14:textId="77777777" w:rsidR="00DE74A2" w:rsidRPr="001F4EF5" w:rsidRDefault="1F1A8C57" w:rsidP="2FBE54FE">
            <w:pPr>
              <w:spacing w:after="0" w:line="240" w:lineRule="auto"/>
              <w:ind w:left="0" w:right="142" w:firstLine="0"/>
              <w:jc w:val="right"/>
              <w:rPr>
                <w:rFonts w:asciiTheme="majorEastAsia" w:hAnsiTheme="majorEastAsia" w:cstheme="majorEastAsia" w:hint="eastAsia"/>
              </w:rPr>
            </w:pPr>
            <w:r w:rsidRPr="001F4EF5">
              <w:rPr>
                <w:rFonts w:asciiTheme="majorEastAsia" w:hAnsiTheme="majorEastAsia" w:cstheme="majorEastAsia" w:hint="eastAsia"/>
                <w:kern w:val="2"/>
              </w:rPr>
              <w:t>Total- 7Hrs</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AE8C1"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44802721" w14:textId="77777777" w:rsidR="00DE74A2" w:rsidRPr="001F4EF5" w:rsidRDefault="1F1A8C57" w:rsidP="2FBE54FE">
            <w:pPr>
              <w:numPr>
                <w:ilvl w:val="0"/>
                <w:numId w:val="6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Termination resistors</w:t>
            </w:r>
          </w:p>
          <w:p w14:paraId="0369EFDD" w14:textId="77777777" w:rsidR="00DE74A2" w:rsidRPr="001F4EF5" w:rsidRDefault="1F1A8C57" w:rsidP="2FBE54FE">
            <w:pPr>
              <w:numPr>
                <w:ilvl w:val="0"/>
                <w:numId w:val="6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Power supply wiring and connectors</w:t>
            </w:r>
          </w:p>
          <w:p w14:paraId="1223A0B8" w14:textId="77777777" w:rsidR="00DE74A2" w:rsidRPr="001F4EF5" w:rsidRDefault="1F1A8C57" w:rsidP="2FBE54FE">
            <w:pPr>
              <w:numPr>
                <w:ilvl w:val="0"/>
                <w:numId w:val="6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Fuses </w:t>
            </w:r>
          </w:p>
          <w:p w14:paraId="7BD9657E" w14:textId="77777777" w:rsidR="00DE74A2" w:rsidRPr="001F4EF5" w:rsidRDefault="1F1A8C57" w:rsidP="2FBE54FE">
            <w:pPr>
              <w:numPr>
                <w:ilvl w:val="0"/>
                <w:numId w:val="6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Labels and markers</w:t>
            </w:r>
          </w:p>
          <w:p w14:paraId="5E178AE2" w14:textId="77777777" w:rsidR="00DE74A2" w:rsidRPr="001F4EF5" w:rsidRDefault="1F1A8C57" w:rsidP="2FBE54FE">
            <w:pPr>
              <w:numPr>
                <w:ilvl w:val="0"/>
                <w:numId w:val="6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Data logging sheets </w:t>
            </w:r>
          </w:p>
          <w:p w14:paraId="4837E089" w14:textId="77777777" w:rsidR="00DE74A2" w:rsidRPr="001F4EF5" w:rsidRDefault="1F1A8C57" w:rsidP="2FBE54FE">
            <w:pPr>
              <w:numPr>
                <w:ilvl w:val="0"/>
                <w:numId w:val="6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USB drives</w:t>
            </w:r>
          </w:p>
          <w:p w14:paraId="22ADB8D8" w14:textId="77777777" w:rsidR="00DE74A2" w:rsidRPr="001F4EF5" w:rsidRDefault="1F1A8C57" w:rsidP="2FBE54FE">
            <w:pPr>
              <w:numPr>
                <w:ilvl w:val="0"/>
                <w:numId w:val="6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Protective consumables</w:t>
            </w:r>
          </w:p>
          <w:p w14:paraId="7D98FE79"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 Materials:</w:t>
            </w:r>
          </w:p>
          <w:p w14:paraId="71675726" w14:textId="77777777" w:rsidR="00DE74A2" w:rsidRPr="001F4EF5" w:rsidRDefault="1F1A8C57" w:rsidP="2FBE54FE">
            <w:pPr>
              <w:numPr>
                <w:ilvl w:val="0"/>
                <w:numId w:val="6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Ethernet cables (Cat5e/Cat6)</w:t>
            </w:r>
          </w:p>
          <w:p w14:paraId="24873BED" w14:textId="77777777" w:rsidR="00DE74A2" w:rsidRPr="001F4EF5" w:rsidRDefault="1F1A8C57" w:rsidP="2FBE54FE">
            <w:pPr>
              <w:numPr>
                <w:ilvl w:val="0"/>
                <w:numId w:val="61"/>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rPr>
              <w:t xml:space="preserve">RS-485/RS-232 cables </w:t>
            </w:r>
          </w:p>
          <w:p w14:paraId="7312B4F5" w14:textId="77777777" w:rsidR="00DE74A2" w:rsidRPr="001F4EF5" w:rsidRDefault="1F1A8C57" w:rsidP="2FBE54FE">
            <w:pPr>
              <w:numPr>
                <w:ilvl w:val="0"/>
                <w:numId w:val="61"/>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rPr>
              <w:t xml:space="preserve">Network switch </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50E3F"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4FF04873"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2DDB0623" w14:textId="77777777" w:rsidTr="2FBE54FE">
        <w:trPr>
          <w:trHeight w:val="6006"/>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1CC56" w14:textId="77777777" w:rsidR="00DE74A2" w:rsidRPr="001F4EF5" w:rsidRDefault="00DE74A2" w:rsidP="2FBE54FE">
            <w:pPr>
              <w:pStyle w:val="ListParagraph"/>
              <w:numPr>
                <w:ilvl w:val="0"/>
                <w:numId w:val="109"/>
              </w:numPr>
              <w:spacing w:after="0" w:line="240" w:lineRule="auto"/>
              <w:ind w:left="460"/>
              <w:jc w:val="left"/>
              <w:rPr>
                <w:rFonts w:asciiTheme="majorEastAsia" w:hAnsiTheme="majorEastAsia" w:cstheme="majorEastAsia" w:hint="eastAsia"/>
                <w:b/>
                <w:bCs/>
              </w:rPr>
            </w:pPr>
          </w:p>
          <w:p w14:paraId="7628ED89" w14:textId="77777777" w:rsidR="00DE74A2" w:rsidRPr="001F4EF5" w:rsidRDefault="1F1A8C57" w:rsidP="2FBE54FE">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bCs/>
              </w:rPr>
              <w:t>Establish PLC–C++ Integration</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88FF"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Trainer will be able to learn:</w:t>
            </w:r>
          </w:p>
          <w:p w14:paraId="3CED6B97" w14:textId="77777777" w:rsidR="00DE74A2" w:rsidRPr="001F4EF5" w:rsidRDefault="1F1A8C57" w:rsidP="2FBE54FE">
            <w:pPr>
              <w:pStyle w:val="ListParagraph"/>
              <w:numPr>
                <w:ilvl w:val="0"/>
                <w:numId w:val="88"/>
              </w:numPr>
              <w:spacing w:after="0" w:line="240" w:lineRule="auto"/>
              <w:ind w:left="627"/>
              <w:rPr>
                <w:rFonts w:asciiTheme="majorEastAsia" w:hAnsiTheme="majorEastAsia" w:cstheme="majorEastAsia" w:hint="eastAsia"/>
              </w:rPr>
            </w:pPr>
            <w:r w:rsidRPr="001F4EF5">
              <w:rPr>
                <w:rFonts w:asciiTheme="majorEastAsia" w:hAnsiTheme="majorEastAsia" w:cstheme="majorEastAsia" w:hint="eastAsia"/>
              </w:rPr>
              <w:t>Write a C++ application.</w:t>
            </w:r>
          </w:p>
          <w:p w14:paraId="7B45483C" w14:textId="77777777" w:rsidR="00DE74A2" w:rsidRPr="001F4EF5" w:rsidRDefault="1F1A8C57" w:rsidP="2FBE54FE">
            <w:pPr>
              <w:pStyle w:val="ListParagraph"/>
              <w:numPr>
                <w:ilvl w:val="0"/>
                <w:numId w:val="88"/>
              </w:numPr>
              <w:spacing w:after="0" w:line="240" w:lineRule="auto"/>
              <w:ind w:left="627"/>
              <w:rPr>
                <w:rFonts w:asciiTheme="majorEastAsia" w:hAnsiTheme="majorEastAsia" w:cstheme="majorEastAsia" w:hint="eastAsia"/>
              </w:rPr>
            </w:pPr>
            <w:r w:rsidRPr="001F4EF5">
              <w:rPr>
                <w:rFonts w:asciiTheme="majorEastAsia" w:hAnsiTheme="majorEastAsia" w:cstheme="majorEastAsia" w:hint="eastAsia"/>
              </w:rPr>
              <w:t>Set communication parameters.</w:t>
            </w:r>
          </w:p>
          <w:p w14:paraId="2BF11178" w14:textId="77777777" w:rsidR="00DE74A2" w:rsidRPr="001F4EF5" w:rsidRDefault="1F1A8C57" w:rsidP="2FBE54FE">
            <w:pPr>
              <w:pStyle w:val="ListParagraph"/>
              <w:numPr>
                <w:ilvl w:val="0"/>
                <w:numId w:val="88"/>
              </w:numPr>
              <w:spacing w:after="0" w:line="240" w:lineRule="auto"/>
              <w:ind w:left="627"/>
              <w:rPr>
                <w:rFonts w:asciiTheme="majorEastAsia" w:hAnsiTheme="majorEastAsia" w:cstheme="majorEastAsia" w:hint="eastAsia"/>
              </w:rPr>
            </w:pPr>
            <w:r w:rsidRPr="001F4EF5">
              <w:rPr>
                <w:rFonts w:asciiTheme="majorEastAsia" w:hAnsiTheme="majorEastAsia" w:cstheme="majorEastAsia" w:hint="eastAsia"/>
              </w:rPr>
              <w:t>Adjust communication parameters in PLC.</w:t>
            </w:r>
            <w:r w:rsidR="00DE74A2" w:rsidRPr="001F4EF5">
              <w:rPr>
                <w:rFonts w:asciiTheme="majorEastAsia" w:hAnsiTheme="majorEastAsia" w:cstheme="majorEastAsia" w:hint="eastAsia"/>
              </w:rPr>
              <w:br/>
            </w:r>
            <w:r w:rsidRPr="001F4EF5">
              <w:rPr>
                <w:rFonts w:asciiTheme="majorEastAsia" w:hAnsiTheme="majorEastAsia" w:cstheme="majorEastAsia" w:hint="eastAsia"/>
              </w:rPr>
              <w:t>Upload PLC program.</w:t>
            </w:r>
          </w:p>
          <w:p w14:paraId="5A38032E" w14:textId="77777777" w:rsidR="00DE74A2" w:rsidRPr="001F4EF5" w:rsidRDefault="1F1A8C57" w:rsidP="2FBE54FE">
            <w:pPr>
              <w:pStyle w:val="ListParagraph"/>
              <w:numPr>
                <w:ilvl w:val="0"/>
                <w:numId w:val="88"/>
              </w:numPr>
              <w:spacing w:after="0" w:line="240" w:lineRule="auto"/>
              <w:ind w:left="627"/>
              <w:rPr>
                <w:rFonts w:asciiTheme="majorEastAsia" w:hAnsiTheme="majorEastAsia" w:cstheme="majorEastAsia" w:hint="eastAsia"/>
              </w:rPr>
            </w:pPr>
            <w:r w:rsidRPr="001F4EF5">
              <w:rPr>
                <w:rFonts w:asciiTheme="majorEastAsia" w:hAnsiTheme="majorEastAsia" w:cstheme="majorEastAsia" w:hint="eastAsia"/>
              </w:rPr>
              <w:t>Run C++ application.</w:t>
            </w:r>
          </w:p>
          <w:p w14:paraId="31DEECB4" w14:textId="77777777" w:rsidR="00DE74A2" w:rsidRPr="001F4EF5" w:rsidRDefault="1F1A8C57" w:rsidP="2FBE54FE">
            <w:pPr>
              <w:pStyle w:val="ListParagraph"/>
              <w:numPr>
                <w:ilvl w:val="0"/>
                <w:numId w:val="88"/>
              </w:numPr>
              <w:spacing w:after="0" w:line="240" w:lineRule="auto"/>
              <w:ind w:left="627"/>
              <w:rPr>
                <w:rFonts w:asciiTheme="majorEastAsia" w:hAnsiTheme="majorEastAsia" w:cstheme="majorEastAsia" w:hint="eastAsia"/>
              </w:rPr>
            </w:pPr>
            <w:r w:rsidRPr="001F4EF5">
              <w:rPr>
                <w:rFonts w:asciiTheme="majorEastAsia" w:hAnsiTheme="majorEastAsia" w:cstheme="majorEastAsia" w:hint="eastAsia"/>
              </w:rPr>
              <w:t>Simulate robotic control with PLC–C++ exchange.</w:t>
            </w:r>
          </w:p>
          <w:p w14:paraId="4A2A783B" w14:textId="64D0B7C7" w:rsidR="00DE74A2" w:rsidRPr="001F4EF5" w:rsidRDefault="1F1A8C57" w:rsidP="2FBE54FE">
            <w:pPr>
              <w:pStyle w:val="ListParagraph"/>
              <w:numPr>
                <w:ilvl w:val="0"/>
                <w:numId w:val="88"/>
              </w:numPr>
              <w:spacing w:after="0" w:line="240" w:lineRule="auto"/>
              <w:ind w:left="627"/>
              <w:rPr>
                <w:rFonts w:asciiTheme="majorEastAsia" w:hAnsiTheme="majorEastAsia" w:cstheme="majorEastAsia" w:hint="eastAsia"/>
              </w:rPr>
            </w:pPr>
            <w:r w:rsidRPr="001F4EF5">
              <w:rPr>
                <w:rFonts w:asciiTheme="majorEastAsia" w:hAnsiTheme="majorEastAsia" w:cstheme="majorEastAsia" w:hint="eastAsia"/>
              </w:rPr>
              <w:t>Test functionality with defined cases.</w:t>
            </w:r>
          </w:p>
          <w:p w14:paraId="31A421CC" w14:textId="4D829886" w:rsidR="00DE74A2" w:rsidRPr="001F4EF5" w:rsidRDefault="1F1A8C57" w:rsidP="2FBE54FE">
            <w:pPr>
              <w:pStyle w:val="ListParagraph"/>
              <w:numPr>
                <w:ilvl w:val="0"/>
                <w:numId w:val="88"/>
              </w:numPr>
              <w:spacing w:after="0" w:line="240" w:lineRule="auto"/>
              <w:ind w:left="627"/>
              <w:rPr>
                <w:rFonts w:asciiTheme="majorEastAsia" w:hAnsiTheme="majorEastAsia" w:cstheme="majorEastAsia" w:hint="eastAsia"/>
              </w:rPr>
            </w:pPr>
            <w:r w:rsidRPr="001F4EF5">
              <w:rPr>
                <w:rFonts w:asciiTheme="majorEastAsia" w:hAnsiTheme="majorEastAsia" w:cstheme="majorEastAsia" w:hint="eastAsia"/>
              </w:rPr>
              <w:t>Record setup and test outcomes.</w:t>
            </w: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15E03" w14:textId="77777777" w:rsidR="00DE74A2" w:rsidRPr="001F4EF5" w:rsidRDefault="1F1A8C57" w:rsidP="2FBE54FE">
            <w:pPr>
              <w:pStyle w:val="ListParagraph"/>
              <w:numPr>
                <w:ilvl w:val="0"/>
                <w:numId w:val="58"/>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C++ application data transmission to PLC</w:t>
            </w:r>
          </w:p>
          <w:p w14:paraId="2F7056D5" w14:textId="77777777" w:rsidR="00DE74A2" w:rsidRPr="001F4EF5" w:rsidRDefault="1F1A8C57" w:rsidP="2FBE54FE">
            <w:pPr>
              <w:pStyle w:val="ListParagraph"/>
              <w:numPr>
                <w:ilvl w:val="0"/>
                <w:numId w:val="58"/>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C++ application data reception from PLC</w:t>
            </w:r>
          </w:p>
          <w:p w14:paraId="03BFF6A3" w14:textId="77777777" w:rsidR="00DE74A2" w:rsidRPr="001F4EF5" w:rsidRDefault="1F1A8C57" w:rsidP="2FBE54FE">
            <w:pPr>
              <w:pStyle w:val="ListParagraph"/>
              <w:numPr>
                <w:ilvl w:val="0"/>
                <w:numId w:val="58"/>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Communication parameters in C++ code</w:t>
            </w:r>
          </w:p>
          <w:p w14:paraId="76656E3E" w14:textId="77777777" w:rsidR="00DE74A2" w:rsidRPr="001F4EF5" w:rsidRDefault="1F1A8C57" w:rsidP="2FBE54FE">
            <w:pPr>
              <w:pStyle w:val="ListParagraph"/>
              <w:numPr>
                <w:ilvl w:val="0"/>
                <w:numId w:val="58"/>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Communication parameters in PLC software</w:t>
            </w:r>
          </w:p>
          <w:p w14:paraId="2C432A5C" w14:textId="77777777" w:rsidR="00DE74A2" w:rsidRPr="001F4EF5" w:rsidRDefault="1F1A8C57" w:rsidP="2FBE54FE">
            <w:pPr>
              <w:pStyle w:val="ListParagraph"/>
              <w:numPr>
                <w:ilvl w:val="0"/>
                <w:numId w:val="58"/>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 xml:space="preserve">PLC program integration </w:t>
            </w:r>
          </w:p>
          <w:p w14:paraId="27BCE7F6" w14:textId="77777777" w:rsidR="00DE74A2" w:rsidRPr="001F4EF5" w:rsidRDefault="00DE74A2" w:rsidP="2FBE54FE">
            <w:pPr>
              <w:pStyle w:val="ListParagraph"/>
              <w:spacing w:line="240" w:lineRule="auto"/>
              <w:ind w:left="538" w:firstLine="0"/>
              <w:rPr>
                <w:rFonts w:asciiTheme="majorEastAsia" w:hAnsiTheme="majorEastAsia" w:cstheme="majorEastAsia" w:hint="eastAsia"/>
              </w:rPr>
            </w:pPr>
          </w:p>
          <w:p w14:paraId="151B885C" w14:textId="77777777" w:rsidR="00DE74A2" w:rsidRPr="001F4EF5" w:rsidRDefault="1F1A8C57" w:rsidP="2FBE54FE">
            <w:pPr>
              <w:spacing w:after="0" w:line="240" w:lineRule="auto"/>
              <w:ind w:left="538"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C4AE98B" w14:textId="77777777" w:rsidR="00DE74A2" w:rsidRPr="001F4EF5" w:rsidRDefault="1F1A8C57" w:rsidP="2FBE54FE">
            <w:pPr>
              <w:pStyle w:val="ListParagraph"/>
              <w:numPr>
                <w:ilvl w:val="0"/>
                <w:numId w:val="87"/>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Develop a C++ application to send and receive data with a PLC, configure communication parameters in both systems, and upload the PLC program for integration.</w:t>
            </w:r>
          </w:p>
          <w:p w14:paraId="40EE5535" w14:textId="77777777" w:rsidR="00DE74A2" w:rsidRPr="001F4EF5" w:rsidRDefault="00DE74A2" w:rsidP="2FBE54FE">
            <w:pPr>
              <w:spacing w:after="0" w:line="240" w:lineRule="auto"/>
              <w:ind w:left="266" w:firstLine="0"/>
              <w:jc w:val="left"/>
              <w:rPr>
                <w:rFonts w:asciiTheme="majorEastAsia" w:hAnsiTheme="majorEastAsia" w:cstheme="majorEastAsia" w:hint="eastAsia"/>
              </w:rPr>
            </w:pP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7B8AF"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Theory-01Hrs</w:t>
            </w:r>
          </w:p>
          <w:p w14:paraId="6484D0A9"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Practice-06Hrs</w:t>
            </w:r>
          </w:p>
          <w:p w14:paraId="5645E159" w14:textId="77777777" w:rsidR="00DE74A2" w:rsidRPr="001F4EF5" w:rsidRDefault="1F1A8C57" w:rsidP="2FBE54FE">
            <w:pPr>
              <w:spacing w:after="0" w:line="240" w:lineRule="auto"/>
              <w:ind w:left="0" w:right="142" w:firstLine="0"/>
              <w:jc w:val="right"/>
              <w:rPr>
                <w:rFonts w:asciiTheme="majorEastAsia" w:hAnsiTheme="majorEastAsia" w:cstheme="majorEastAsia" w:hint="eastAsia"/>
              </w:rPr>
            </w:pPr>
            <w:r w:rsidRPr="001F4EF5">
              <w:rPr>
                <w:rFonts w:asciiTheme="majorEastAsia" w:hAnsiTheme="majorEastAsia" w:cstheme="majorEastAsia" w:hint="eastAsia"/>
                <w:kern w:val="2"/>
              </w:rPr>
              <w:t>Total- 07Hrs</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2FA22" w14:textId="77777777" w:rsidR="00DE74A2" w:rsidRPr="001F4EF5" w:rsidRDefault="1F1A8C57" w:rsidP="2FBE54FE">
            <w:pPr>
              <w:spacing w:after="0" w:line="240" w:lineRule="auto"/>
              <w:ind w:left="0" w:firstLine="0"/>
              <w:jc w:val="left"/>
              <w:rPr>
                <w:rFonts w:asciiTheme="majorEastAsia" w:hAnsiTheme="majorEastAsia" w:cstheme="majorEastAsia" w:hint="eastAsia"/>
                <w:lang w:val="en-GB"/>
              </w:rPr>
            </w:pPr>
            <w:r w:rsidRPr="001F4EF5">
              <w:rPr>
                <w:rFonts w:asciiTheme="majorEastAsia" w:hAnsiTheme="majorEastAsia" w:cstheme="majorEastAsia" w:hint="eastAsia"/>
                <w:b/>
                <w:bCs/>
                <w:lang w:val="en-GB"/>
              </w:rPr>
              <w:t>Consumable Materials:</w:t>
            </w:r>
          </w:p>
          <w:p w14:paraId="0BA2CC49" w14:textId="77777777" w:rsidR="00DE74A2" w:rsidRPr="001F4EF5" w:rsidRDefault="1F1A8C57" w:rsidP="2FBE54FE">
            <w:pPr>
              <w:pStyle w:val="ListParagraph"/>
              <w:numPr>
                <w:ilvl w:val="0"/>
                <w:numId w:val="87"/>
              </w:numPr>
              <w:spacing w:after="0" w:line="240" w:lineRule="auto"/>
              <w:ind w:left="536"/>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Power supply connectors and wiring</w:t>
            </w:r>
          </w:p>
          <w:p w14:paraId="7F83CF80" w14:textId="77777777" w:rsidR="00DE74A2" w:rsidRPr="001F4EF5" w:rsidRDefault="1F1A8C57" w:rsidP="2FBE54FE">
            <w:pPr>
              <w:pStyle w:val="ListParagraph"/>
              <w:numPr>
                <w:ilvl w:val="0"/>
                <w:numId w:val="87"/>
              </w:numPr>
              <w:spacing w:after="0" w:line="240" w:lineRule="auto"/>
              <w:ind w:left="536"/>
              <w:jc w:val="left"/>
              <w:rPr>
                <w:rFonts w:asciiTheme="majorEastAsia" w:hAnsiTheme="majorEastAsia" w:cstheme="majorEastAsia" w:hint="eastAsia"/>
                <w:lang w:val="en-GB"/>
              </w:rPr>
            </w:pPr>
            <w:r w:rsidRPr="001F4EF5">
              <w:rPr>
                <w:rFonts w:asciiTheme="majorEastAsia" w:hAnsiTheme="majorEastAsia" w:cstheme="majorEastAsia" w:hint="eastAsia"/>
                <w:lang w:val="en-GB"/>
              </w:rPr>
              <w:t>Fuses /</w:t>
            </w:r>
          </w:p>
          <w:p w14:paraId="7EBC7089" w14:textId="77777777" w:rsidR="00DE74A2" w:rsidRPr="001F4EF5" w:rsidRDefault="1F1A8C57" w:rsidP="2FBE54FE">
            <w:pPr>
              <w:pStyle w:val="ListParagraph"/>
              <w:numPr>
                <w:ilvl w:val="0"/>
                <w:numId w:val="87"/>
              </w:numPr>
              <w:spacing w:after="0" w:line="240" w:lineRule="auto"/>
              <w:ind w:left="536"/>
              <w:jc w:val="left"/>
              <w:rPr>
                <w:rFonts w:asciiTheme="majorEastAsia" w:hAnsiTheme="majorEastAsia" w:cstheme="majorEastAsia" w:hint="eastAsia"/>
                <w:lang w:val="en-GB"/>
              </w:rPr>
            </w:pPr>
            <w:r w:rsidRPr="001F4EF5">
              <w:rPr>
                <w:rFonts w:asciiTheme="majorEastAsia" w:hAnsiTheme="majorEastAsia" w:cstheme="majorEastAsia" w:hint="eastAsia"/>
                <w:lang w:val="en-GB"/>
              </w:rPr>
              <w:t>Labels and cable markers</w:t>
            </w:r>
          </w:p>
          <w:p w14:paraId="1E362E89" w14:textId="77777777" w:rsidR="00DE74A2" w:rsidRPr="001F4EF5" w:rsidRDefault="1F1A8C57" w:rsidP="2FBE54FE">
            <w:pPr>
              <w:pStyle w:val="ListParagraph"/>
              <w:numPr>
                <w:ilvl w:val="0"/>
                <w:numId w:val="87"/>
              </w:numPr>
              <w:spacing w:after="0" w:line="240" w:lineRule="auto"/>
              <w:ind w:left="536"/>
              <w:jc w:val="left"/>
              <w:rPr>
                <w:rFonts w:asciiTheme="majorEastAsia" w:hAnsiTheme="majorEastAsia" w:cstheme="majorEastAsia" w:hint="eastAsia"/>
                <w:lang w:val="en-GB"/>
              </w:rPr>
            </w:pPr>
            <w:r w:rsidRPr="001F4EF5">
              <w:rPr>
                <w:rFonts w:asciiTheme="majorEastAsia" w:hAnsiTheme="majorEastAsia" w:cstheme="majorEastAsia" w:hint="eastAsia"/>
                <w:lang w:val="en-GB"/>
              </w:rPr>
              <w:t>Cable ties and insulation tape</w:t>
            </w:r>
          </w:p>
          <w:p w14:paraId="1FA3ED80" w14:textId="77777777" w:rsidR="00DE74A2" w:rsidRPr="001F4EF5" w:rsidRDefault="1F1A8C57" w:rsidP="2FBE54FE">
            <w:pPr>
              <w:pStyle w:val="ListParagraph"/>
              <w:numPr>
                <w:ilvl w:val="0"/>
                <w:numId w:val="87"/>
              </w:numPr>
              <w:spacing w:after="0" w:line="240" w:lineRule="auto"/>
              <w:ind w:left="536"/>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Data logging sheets </w:t>
            </w:r>
          </w:p>
          <w:p w14:paraId="6EDB1606" w14:textId="77777777" w:rsidR="00DE74A2" w:rsidRPr="001F4EF5" w:rsidRDefault="1F1A8C57" w:rsidP="2FBE54FE">
            <w:pPr>
              <w:pStyle w:val="ListParagraph"/>
              <w:numPr>
                <w:ilvl w:val="0"/>
                <w:numId w:val="87"/>
              </w:numPr>
              <w:spacing w:after="0" w:line="240" w:lineRule="auto"/>
              <w:ind w:left="536"/>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Portable storage media </w:t>
            </w:r>
          </w:p>
          <w:p w14:paraId="65E8CBCE" w14:textId="77777777" w:rsidR="00DE74A2" w:rsidRPr="001F4EF5" w:rsidRDefault="00DE74A2" w:rsidP="2FBE54FE">
            <w:pPr>
              <w:spacing w:after="0" w:line="240" w:lineRule="auto"/>
              <w:ind w:left="536" w:firstLine="0"/>
              <w:jc w:val="left"/>
              <w:rPr>
                <w:rFonts w:asciiTheme="majorEastAsia" w:hAnsiTheme="majorEastAsia" w:cstheme="majorEastAsia" w:hint="eastAsia"/>
                <w:lang w:val="en-GB"/>
              </w:rPr>
            </w:pPr>
          </w:p>
          <w:p w14:paraId="2EDF7FC5" w14:textId="77777777" w:rsidR="00DE74A2" w:rsidRPr="001F4EF5" w:rsidRDefault="1F1A8C57" w:rsidP="2FBE54FE">
            <w:pPr>
              <w:spacing w:after="0" w:line="240" w:lineRule="auto"/>
              <w:ind w:left="0" w:firstLine="0"/>
              <w:jc w:val="left"/>
              <w:rPr>
                <w:rFonts w:asciiTheme="majorEastAsia" w:hAnsiTheme="majorEastAsia" w:cstheme="majorEastAsia" w:hint="eastAsia"/>
                <w:b/>
                <w:bCs/>
                <w:lang w:val="en-GB"/>
              </w:rPr>
            </w:pPr>
            <w:r w:rsidRPr="001F4EF5">
              <w:rPr>
                <w:rFonts w:asciiTheme="majorEastAsia" w:hAnsiTheme="majorEastAsia" w:cstheme="majorEastAsia" w:hint="eastAsia"/>
                <w:b/>
                <w:bCs/>
                <w:lang w:val="en-GB"/>
              </w:rPr>
              <w:t xml:space="preserve">Non-Consumable Materials     </w:t>
            </w:r>
          </w:p>
          <w:p w14:paraId="4F356B8D" w14:textId="77777777" w:rsidR="00DE74A2" w:rsidRPr="001F4EF5" w:rsidRDefault="1F1A8C57" w:rsidP="2FBE54FE">
            <w:pPr>
              <w:spacing w:after="0" w:line="240" w:lineRule="auto"/>
              <w:ind w:left="0" w:firstLine="0"/>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   Ethernet cables    </w:t>
            </w:r>
          </w:p>
          <w:p w14:paraId="4F6BE8E6" w14:textId="77777777" w:rsidR="00DE74A2" w:rsidRPr="001F4EF5" w:rsidRDefault="1F1A8C57" w:rsidP="2FBE54FE">
            <w:pPr>
              <w:spacing w:after="0" w:line="240" w:lineRule="auto"/>
              <w:ind w:left="0" w:firstLine="0"/>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   USB </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28FE0"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1DE679CA"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0A60B975" w14:textId="77777777" w:rsidTr="2FBE54FE">
        <w:trPr>
          <w:trHeight w:val="6006"/>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738B1" w14:textId="77777777" w:rsidR="00DE74A2" w:rsidRPr="001F4EF5" w:rsidRDefault="00DE74A2" w:rsidP="2FBE54FE">
            <w:pPr>
              <w:pStyle w:val="ListParagraph"/>
              <w:numPr>
                <w:ilvl w:val="0"/>
                <w:numId w:val="109"/>
              </w:numPr>
              <w:spacing w:after="0" w:line="240" w:lineRule="auto"/>
              <w:ind w:left="460"/>
              <w:jc w:val="left"/>
              <w:rPr>
                <w:rFonts w:asciiTheme="majorEastAsia" w:hAnsiTheme="majorEastAsia" w:cstheme="majorEastAsia" w:hint="eastAsia"/>
                <w:b/>
                <w:bCs/>
              </w:rPr>
            </w:pPr>
          </w:p>
          <w:p w14:paraId="4C96BF2F" w14:textId="77777777" w:rsidR="00DE74A2" w:rsidRPr="001F4EF5" w:rsidRDefault="1F1A8C57" w:rsidP="2FBE54FE">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bCs/>
              </w:rPr>
              <w:t>Debug PLC–C++ Integration</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14298" w14:textId="77777777" w:rsidR="00DE74A2" w:rsidRPr="001F4EF5" w:rsidRDefault="1F1A8C57" w:rsidP="2FBE54FE">
            <w:pPr>
              <w:spacing w:after="120" w:line="240" w:lineRule="auto"/>
              <w:ind w:left="360" w:firstLine="0"/>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52D496DC" w14:textId="77777777" w:rsidR="00DE74A2" w:rsidRPr="001F4EF5" w:rsidRDefault="1F1A8C57" w:rsidP="2FBE54FE">
            <w:pPr>
              <w:pStyle w:val="ListParagraph"/>
              <w:numPr>
                <w:ilvl w:val="0"/>
                <w:numId w:val="89"/>
              </w:numPr>
              <w:spacing w:line="240" w:lineRule="auto"/>
              <w:rPr>
                <w:rFonts w:asciiTheme="majorEastAsia" w:hAnsiTheme="majorEastAsia" w:cstheme="majorEastAsia" w:hint="eastAsia"/>
              </w:rPr>
            </w:pPr>
            <w:r w:rsidRPr="001F4EF5">
              <w:rPr>
                <w:rFonts w:asciiTheme="majorEastAsia" w:hAnsiTheme="majorEastAsia" w:cstheme="majorEastAsia" w:hint="eastAsia"/>
              </w:rPr>
              <w:t>Observe PLC logs for communication faults.</w:t>
            </w:r>
          </w:p>
          <w:p w14:paraId="40AC675D" w14:textId="77777777" w:rsidR="00DE74A2" w:rsidRPr="001F4EF5" w:rsidRDefault="1F1A8C57" w:rsidP="2FBE54FE">
            <w:pPr>
              <w:pStyle w:val="ListParagraph"/>
              <w:numPr>
                <w:ilvl w:val="0"/>
                <w:numId w:val="89"/>
              </w:numPr>
              <w:spacing w:line="240" w:lineRule="auto"/>
              <w:rPr>
                <w:rFonts w:asciiTheme="majorEastAsia" w:hAnsiTheme="majorEastAsia" w:cstheme="majorEastAsia" w:hint="eastAsia"/>
              </w:rPr>
            </w:pPr>
            <w:r w:rsidRPr="001F4EF5">
              <w:rPr>
                <w:rFonts w:asciiTheme="majorEastAsia" w:hAnsiTheme="majorEastAsia" w:cstheme="majorEastAsia" w:hint="eastAsia"/>
              </w:rPr>
              <w:t>Observe C++ program logs for communication faults.</w:t>
            </w:r>
          </w:p>
          <w:p w14:paraId="310634C6" w14:textId="77777777" w:rsidR="00DE74A2" w:rsidRPr="001F4EF5" w:rsidRDefault="1F1A8C57" w:rsidP="2FBE54FE">
            <w:pPr>
              <w:pStyle w:val="ListParagraph"/>
              <w:numPr>
                <w:ilvl w:val="0"/>
                <w:numId w:val="89"/>
              </w:numPr>
              <w:spacing w:line="240" w:lineRule="auto"/>
              <w:rPr>
                <w:rFonts w:asciiTheme="majorEastAsia" w:hAnsiTheme="majorEastAsia" w:cstheme="majorEastAsia" w:hint="eastAsia"/>
              </w:rPr>
            </w:pPr>
            <w:r w:rsidRPr="001F4EF5">
              <w:rPr>
                <w:rFonts w:asciiTheme="majorEastAsia" w:hAnsiTheme="majorEastAsia" w:cstheme="majorEastAsia" w:hint="eastAsia"/>
              </w:rPr>
              <w:t>Check PLC indicators.</w:t>
            </w:r>
          </w:p>
          <w:p w14:paraId="56236F8A" w14:textId="77777777" w:rsidR="00DE74A2" w:rsidRPr="001F4EF5" w:rsidRDefault="1F1A8C57" w:rsidP="2FBE54FE">
            <w:pPr>
              <w:pStyle w:val="ListParagraph"/>
              <w:numPr>
                <w:ilvl w:val="0"/>
                <w:numId w:val="89"/>
              </w:numPr>
              <w:spacing w:line="240" w:lineRule="auto"/>
              <w:rPr>
                <w:rFonts w:asciiTheme="majorEastAsia" w:hAnsiTheme="majorEastAsia" w:cstheme="majorEastAsia" w:hint="eastAsia"/>
              </w:rPr>
            </w:pPr>
            <w:r w:rsidRPr="001F4EF5">
              <w:rPr>
                <w:rFonts w:asciiTheme="majorEastAsia" w:hAnsiTheme="majorEastAsia" w:cstheme="majorEastAsia" w:hint="eastAsia"/>
              </w:rPr>
              <w:t>Trace errors.</w:t>
            </w:r>
          </w:p>
          <w:p w14:paraId="030C08C7" w14:textId="662D6822" w:rsidR="00DE74A2" w:rsidRPr="001F4EF5" w:rsidRDefault="1F1A8C57" w:rsidP="2FBE54FE">
            <w:pPr>
              <w:pStyle w:val="ListParagraph"/>
              <w:numPr>
                <w:ilvl w:val="0"/>
                <w:numId w:val="89"/>
              </w:numPr>
              <w:spacing w:line="240" w:lineRule="auto"/>
              <w:rPr>
                <w:rFonts w:asciiTheme="majorEastAsia" w:hAnsiTheme="majorEastAsia" w:cstheme="majorEastAsia" w:hint="eastAsia"/>
              </w:rPr>
            </w:pPr>
            <w:r w:rsidRPr="001F4EF5">
              <w:rPr>
                <w:rFonts w:asciiTheme="majorEastAsia" w:hAnsiTheme="majorEastAsia" w:cstheme="majorEastAsia" w:hint="eastAsia"/>
              </w:rPr>
              <w:t>Correct errors.</w:t>
            </w:r>
          </w:p>
          <w:p w14:paraId="0AE1E322" w14:textId="74678B62" w:rsidR="00DE74A2" w:rsidRPr="001F4EF5" w:rsidRDefault="1F1A8C57" w:rsidP="2FBE54FE">
            <w:pPr>
              <w:pStyle w:val="ListParagraph"/>
              <w:numPr>
                <w:ilvl w:val="0"/>
                <w:numId w:val="89"/>
              </w:numPr>
              <w:spacing w:line="240" w:lineRule="auto"/>
              <w:rPr>
                <w:rFonts w:asciiTheme="majorEastAsia" w:hAnsiTheme="majorEastAsia" w:cstheme="majorEastAsia" w:hint="eastAsia"/>
              </w:rPr>
            </w:pPr>
            <w:r w:rsidRPr="001F4EF5">
              <w:rPr>
                <w:rFonts w:asciiTheme="majorEastAsia" w:hAnsiTheme="majorEastAsia" w:cstheme="majorEastAsia" w:hint="eastAsia"/>
              </w:rPr>
              <w:t>Record debugging actions and results.</w:t>
            </w: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35410" w14:textId="77777777" w:rsidR="00DE74A2" w:rsidRPr="001F4EF5" w:rsidRDefault="1F1A8C57" w:rsidP="2FBE54FE">
            <w:pPr>
              <w:pStyle w:val="ListParagraph"/>
              <w:numPr>
                <w:ilvl w:val="0"/>
                <w:numId w:val="56"/>
              </w:numPr>
              <w:spacing w:after="0" w:line="240" w:lineRule="auto"/>
              <w:ind w:left="538" w:hanging="258"/>
              <w:jc w:val="left"/>
              <w:rPr>
                <w:rFonts w:asciiTheme="majorEastAsia" w:hAnsiTheme="majorEastAsia" w:cstheme="majorEastAsia" w:hint="eastAsia"/>
              </w:rPr>
            </w:pPr>
            <w:r w:rsidRPr="001F4EF5">
              <w:rPr>
                <w:rFonts w:asciiTheme="majorEastAsia" w:hAnsiTheme="majorEastAsia" w:cstheme="majorEastAsia" w:hint="eastAsia"/>
              </w:rPr>
              <w:t>PLC log communication faults</w:t>
            </w:r>
          </w:p>
          <w:p w14:paraId="444CB2F1" w14:textId="77777777" w:rsidR="00DE74A2" w:rsidRPr="001F4EF5" w:rsidRDefault="1F1A8C57" w:rsidP="2FBE54FE">
            <w:pPr>
              <w:pStyle w:val="ListParagraph"/>
              <w:numPr>
                <w:ilvl w:val="0"/>
                <w:numId w:val="56"/>
              </w:numPr>
              <w:spacing w:after="0" w:line="240" w:lineRule="auto"/>
              <w:ind w:left="538" w:hanging="258"/>
              <w:jc w:val="left"/>
              <w:rPr>
                <w:rFonts w:asciiTheme="majorEastAsia" w:hAnsiTheme="majorEastAsia" w:cstheme="majorEastAsia" w:hint="eastAsia"/>
              </w:rPr>
            </w:pPr>
            <w:r w:rsidRPr="001F4EF5">
              <w:rPr>
                <w:rFonts w:asciiTheme="majorEastAsia" w:hAnsiTheme="majorEastAsia" w:cstheme="majorEastAsia" w:hint="eastAsia"/>
              </w:rPr>
              <w:t>C++ program log communication faults</w:t>
            </w:r>
          </w:p>
          <w:p w14:paraId="4D79AC2E" w14:textId="77777777" w:rsidR="00DE74A2" w:rsidRPr="001F4EF5" w:rsidRDefault="1F1A8C57" w:rsidP="2FBE54FE">
            <w:pPr>
              <w:pStyle w:val="ListParagraph"/>
              <w:numPr>
                <w:ilvl w:val="0"/>
                <w:numId w:val="56"/>
              </w:numPr>
              <w:spacing w:after="0" w:line="240" w:lineRule="auto"/>
              <w:ind w:left="538" w:hanging="258"/>
              <w:jc w:val="left"/>
              <w:rPr>
                <w:rFonts w:asciiTheme="majorEastAsia" w:hAnsiTheme="majorEastAsia" w:cstheme="majorEastAsia" w:hint="eastAsia"/>
              </w:rPr>
            </w:pPr>
            <w:r w:rsidRPr="001F4EF5">
              <w:rPr>
                <w:rFonts w:asciiTheme="majorEastAsia" w:hAnsiTheme="majorEastAsia" w:cstheme="majorEastAsia" w:hint="eastAsia"/>
              </w:rPr>
              <w:t>PLC indicators for fault conditions</w:t>
            </w:r>
          </w:p>
          <w:p w14:paraId="4FCF3860" w14:textId="77777777" w:rsidR="00DE74A2" w:rsidRPr="001F4EF5" w:rsidRDefault="1F1A8C57" w:rsidP="2FBE54FE">
            <w:pPr>
              <w:pStyle w:val="ListParagraph"/>
              <w:numPr>
                <w:ilvl w:val="0"/>
                <w:numId w:val="56"/>
              </w:numPr>
              <w:spacing w:after="0" w:line="240" w:lineRule="auto"/>
              <w:ind w:left="538" w:hanging="258"/>
              <w:jc w:val="left"/>
              <w:rPr>
                <w:rFonts w:asciiTheme="majorEastAsia" w:hAnsiTheme="majorEastAsia" w:cstheme="majorEastAsia" w:hint="eastAsia"/>
              </w:rPr>
            </w:pPr>
            <w:r w:rsidRPr="001F4EF5">
              <w:rPr>
                <w:rFonts w:asciiTheme="majorEastAsia" w:hAnsiTheme="majorEastAsia" w:cstheme="majorEastAsia" w:hint="eastAsia"/>
              </w:rPr>
              <w:t>PLC debugging tools error tracing</w:t>
            </w:r>
          </w:p>
          <w:p w14:paraId="5BB2A8A5" w14:textId="77777777" w:rsidR="00DE74A2" w:rsidRPr="001F4EF5" w:rsidRDefault="1F1A8C57" w:rsidP="2FBE54FE">
            <w:pPr>
              <w:pStyle w:val="ListParagraph"/>
              <w:numPr>
                <w:ilvl w:val="0"/>
                <w:numId w:val="56"/>
              </w:numPr>
              <w:spacing w:after="0" w:line="240" w:lineRule="auto"/>
              <w:ind w:left="538" w:hanging="258"/>
              <w:jc w:val="left"/>
              <w:rPr>
                <w:rFonts w:asciiTheme="majorEastAsia" w:hAnsiTheme="majorEastAsia" w:cstheme="majorEastAsia" w:hint="eastAsia"/>
              </w:rPr>
            </w:pPr>
            <w:r w:rsidRPr="001F4EF5">
              <w:rPr>
                <w:rFonts w:asciiTheme="majorEastAsia" w:hAnsiTheme="majorEastAsia" w:cstheme="majorEastAsia" w:hint="eastAsia"/>
              </w:rPr>
              <w:t>C++ debugging tools error tracing</w:t>
            </w:r>
          </w:p>
          <w:p w14:paraId="6FFC9FC0" w14:textId="77777777" w:rsidR="00DE74A2" w:rsidRPr="001F4EF5" w:rsidRDefault="1F1A8C57" w:rsidP="2FBE54FE">
            <w:pPr>
              <w:pStyle w:val="ListParagraph"/>
              <w:numPr>
                <w:ilvl w:val="0"/>
                <w:numId w:val="56"/>
              </w:numPr>
              <w:spacing w:after="0" w:line="240" w:lineRule="auto"/>
              <w:ind w:left="538" w:hanging="258"/>
              <w:jc w:val="left"/>
              <w:rPr>
                <w:rFonts w:asciiTheme="majorEastAsia" w:hAnsiTheme="majorEastAsia" w:cstheme="majorEastAsia" w:hint="eastAsia"/>
              </w:rPr>
            </w:pPr>
            <w:r w:rsidRPr="001F4EF5">
              <w:rPr>
                <w:rFonts w:asciiTheme="majorEastAsia" w:hAnsiTheme="majorEastAsia" w:cstheme="majorEastAsia" w:hint="eastAsia"/>
              </w:rPr>
              <w:t>PLC ladder logic error correction</w:t>
            </w:r>
          </w:p>
          <w:p w14:paraId="49897279" w14:textId="77777777" w:rsidR="00DE74A2" w:rsidRPr="001F4EF5" w:rsidRDefault="00DE74A2" w:rsidP="2FBE54FE">
            <w:pPr>
              <w:spacing w:after="0" w:line="240" w:lineRule="auto"/>
              <w:ind w:left="538" w:hanging="258"/>
              <w:jc w:val="left"/>
              <w:rPr>
                <w:rFonts w:asciiTheme="majorEastAsia" w:hAnsiTheme="majorEastAsia" w:cstheme="majorEastAsia" w:hint="eastAsia"/>
              </w:rPr>
            </w:pPr>
          </w:p>
          <w:p w14:paraId="38F97130" w14:textId="77777777" w:rsidR="00DE74A2" w:rsidRPr="001F4EF5" w:rsidRDefault="1F1A8C57" w:rsidP="2FBE54FE">
            <w:pPr>
              <w:spacing w:after="0" w:line="240" w:lineRule="auto"/>
              <w:ind w:left="538" w:hanging="258"/>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478011F" w14:textId="77777777" w:rsidR="00DE74A2" w:rsidRPr="001F4EF5" w:rsidRDefault="1F1A8C57" w:rsidP="2FBE54FE">
            <w:pPr>
              <w:pStyle w:val="ListParagraph"/>
              <w:spacing w:after="0" w:line="240" w:lineRule="auto"/>
              <w:ind w:left="538" w:firstLine="0"/>
              <w:jc w:val="left"/>
              <w:rPr>
                <w:rFonts w:asciiTheme="majorEastAsia" w:hAnsiTheme="majorEastAsia" w:cstheme="majorEastAsia" w:hint="eastAsia"/>
              </w:rPr>
            </w:pPr>
            <w:r w:rsidRPr="001F4EF5">
              <w:rPr>
                <w:rFonts w:asciiTheme="majorEastAsia" w:hAnsiTheme="majorEastAsia" w:cstheme="majorEastAsia" w:hint="eastAsia"/>
              </w:rPr>
              <w:t>Identify communication faults by analyzing PLC logs, C++ logs, and PLC indicators, then trace errors using respective debugging tools.</w:t>
            </w:r>
          </w:p>
          <w:p w14:paraId="1ACFF56E" w14:textId="77777777" w:rsidR="00DE74A2" w:rsidRPr="001F4EF5" w:rsidRDefault="00DE74A2" w:rsidP="2FBE54FE">
            <w:pPr>
              <w:spacing w:after="0" w:line="240" w:lineRule="auto"/>
              <w:ind w:left="356" w:hanging="60"/>
              <w:jc w:val="left"/>
              <w:rPr>
                <w:rFonts w:asciiTheme="majorEastAsia" w:hAnsiTheme="majorEastAsia" w:cstheme="majorEastAsia" w:hint="eastAsia"/>
                <w:b/>
                <w:bCs/>
              </w:rPr>
            </w:pPr>
          </w:p>
          <w:p w14:paraId="37073768" w14:textId="77777777" w:rsidR="00DE74A2" w:rsidRPr="001F4EF5" w:rsidRDefault="00DE74A2" w:rsidP="2FBE54FE">
            <w:pPr>
              <w:spacing w:after="0" w:line="240" w:lineRule="auto"/>
              <w:ind w:left="60" w:hanging="60"/>
              <w:jc w:val="left"/>
              <w:rPr>
                <w:rFonts w:asciiTheme="majorEastAsia" w:hAnsiTheme="majorEastAsia" w:cstheme="majorEastAsia" w:hint="eastAsia"/>
              </w:rPr>
            </w:pPr>
          </w:p>
          <w:p w14:paraId="2AE55E55" w14:textId="77777777" w:rsidR="00DE74A2" w:rsidRPr="001F4EF5" w:rsidRDefault="00DE74A2" w:rsidP="2FBE54FE">
            <w:pPr>
              <w:spacing w:after="0" w:line="240" w:lineRule="auto"/>
              <w:ind w:left="0" w:firstLine="0"/>
              <w:jc w:val="left"/>
              <w:rPr>
                <w:rFonts w:asciiTheme="majorEastAsia" w:hAnsiTheme="majorEastAsia" w:cstheme="majorEastAsia" w:hint="eastAsia"/>
                <w:b/>
                <w:bCs/>
              </w:rPr>
            </w:pP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0BCA5"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6631D0A5"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Practice-06Hrs</w:t>
            </w:r>
          </w:p>
          <w:p w14:paraId="201E2774" w14:textId="77777777" w:rsidR="00DE74A2" w:rsidRPr="001F4EF5" w:rsidRDefault="1F1A8C57" w:rsidP="2FBE54FE">
            <w:pPr>
              <w:pStyle w:val="NormalWeb"/>
              <w:spacing w:before="0" w:beforeAutospacing="0" w:after="0" w:afterAutospacing="0"/>
              <w:ind w:right="142"/>
              <w:jc w:val="right"/>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kern w:val="2"/>
                <w:sz w:val="22"/>
                <w:szCs w:val="22"/>
              </w:rPr>
              <w:t>Total- 7Hrs</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5AFE" w14:textId="77777777" w:rsidR="00DE74A2" w:rsidRPr="001F4EF5" w:rsidRDefault="1F1A8C57" w:rsidP="2FBE54FE">
            <w:pPr>
              <w:spacing w:after="0" w:line="240" w:lineRule="auto"/>
              <w:ind w:left="360" w:firstLine="0"/>
              <w:jc w:val="left"/>
              <w:rPr>
                <w:rFonts w:asciiTheme="majorEastAsia" w:hAnsiTheme="majorEastAsia" w:cstheme="majorEastAsia" w:hint="eastAsia"/>
                <w:b/>
                <w:bCs/>
                <w:lang w:val="en-GB"/>
              </w:rPr>
            </w:pPr>
            <w:r w:rsidRPr="001F4EF5">
              <w:rPr>
                <w:rFonts w:asciiTheme="majorEastAsia" w:hAnsiTheme="majorEastAsia" w:cstheme="majorEastAsia" w:hint="eastAsia"/>
                <w:b/>
                <w:bCs/>
                <w:lang w:val="en-GB"/>
              </w:rPr>
              <w:t>Consumable Materials:</w:t>
            </w:r>
          </w:p>
          <w:p w14:paraId="039B918D"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Power supply connectors</w:t>
            </w:r>
          </w:p>
          <w:p w14:paraId="022B8872"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Fuses </w:t>
            </w:r>
          </w:p>
          <w:p w14:paraId="5B1E360F"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Cable ties and insulation tape</w:t>
            </w:r>
          </w:p>
          <w:p w14:paraId="310CC394"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Labels and markers</w:t>
            </w:r>
          </w:p>
          <w:p w14:paraId="51B7E559"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Data logging sheets</w:t>
            </w:r>
          </w:p>
          <w:p w14:paraId="16E66658" w14:textId="77777777" w:rsidR="00DE74A2" w:rsidRPr="001F4EF5" w:rsidRDefault="00DE74A2" w:rsidP="2FBE54FE">
            <w:pPr>
              <w:spacing w:after="0" w:line="240" w:lineRule="auto"/>
              <w:ind w:left="0" w:hanging="140"/>
              <w:jc w:val="left"/>
              <w:rPr>
                <w:rFonts w:asciiTheme="majorEastAsia" w:hAnsiTheme="majorEastAsia" w:cstheme="majorEastAsia" w:hint="eastAsia"/>
                <w:lang w:val="en-GB"/>
              </w:rPr>
            </w:pPr>
          </w:p>
          <w:p w14:paraId="1FF0FDBC" w14:textId="77777777" w:rsidR="00DE74A2" w:rsidRPr="001F4EF5" w:rsidRDefault="1F1A8C57" w:rsidP="2FBE54FE">
            <w:pPr>
              <w:spacing w:after="0" w:line="240" w:lineRule="auto"/>
              <w:ind w:left="360" w:firstLine="0"/>
              <w:jc w:val="left"/>
              <w:rPr>
                <w:rFonts w:asciiTheme="majorEastAsia" w:hAnsiTheme="majorEastAsia" w:cstheme="majorEastAsia" w:hint="eastAsia"/>
                <w:b/>
                <w:bCs/>
                <w:lang w:val="en-GB"/>
              </w:rPr>
            </w:pPr>
            <w:r w:rsidRPr="001F4EF5">
              <w:rPr>
                <w:rFonts w:asciiTheme="majorEastAsia" w:hAnsiTheme="majorEastAsia" w:cstheme="majorEastAsia" w:hint="eastAsia"/>
                <w:b/>
                <w:bCs/>
                <w:lang w:val="en-GB"/>
              </w:rPr>
              <w:t>Non-Consumable Materials:</w:t>
            </w:r>
          </w:p>
          <w:p w14:paraId="7B42DEE0"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Ethernet cables (Cat5e/Cat6)</w:t>
            </w:r>
          </w:p>
          <w:p w14:paraId="4F6D1F73"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USB </w:t>
            </w:r>
          </w:p>
          <w:p w14:paraId="285C6428"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PLC </w:t>
            </w:r>
          </w:p>
          <w:p w14:paraId="7B7B2327"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PC/Laptop with C++ IDE and debugging tools</w:t>
            </w:r>
          </w:p>
          <w:p w14:paraId="3E007A17"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PLC interface panel</w:t>
            </w:r>
          </w:p>
          <w:p w14:paraId="3358A5FD"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Test bench </w:t>
            </w:r>
          </w:p>
          <w:p w14:paraId="6AE4A862"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Diagnostic and monitoring tools</w:t>
            </w:r>
          </w:p>
          <w:p w14:paraId="611CB0C2" w14:textId="77777777" w:rsidR="00DE74A2" w:rsidRPr="001F4EF5" w:rsidRDefault="1F1A8C57" w:rsidP="2FBE54FE">
            <w:pPr>
              <w:pStyle w:val="ListParagraph"/>
              <w:numPr>
                <w:ilvl w:val="0"/>
                <w:numId w:val="90"/>
              </w:numPr>
              <w:spacing w:after="0" w:line="240" w:lineRule="auto"/>
              <w:jc w:val="left"/>
              <w:rPr>
                <w:rFonts w:asciiTheme="majorEastAsia" w:hAnsiTheme="majorEastAsia" w:cstheme="majorEastAsia" w:hint="eastAsia"/>
                <w:lang w:val="en-GB"/>
              </w:rPr>
            </w:pPr>
            <w:r w:rsidRPr="001F4EF5">
              <w:rPr>
                <w:rFonts w:asciiTheme="majorEastAsia" w:hAnsiTheme="majorEastAsia" w:cstheme="majorEastAsia" w:hint="eastAsia"/>
                <w:lang w:val="en-GB"/>
              </w:rPr>
              <w:t xml:space="preserve">Stable power supply       </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5F7BE"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73EDF1C3"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0060E807" w14:textId="77777777" w:rsidTr="2FBE54FE">
        <w:trPr>
          <w:trHeight w:val="1399"/>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7B78" w14:textId="77777777" w:rsidR="00DE74A2" w:rsidRPr="001F4EF5" w:rsidRDefault="00DE74A2" w:rsidP="2FBE54FE">
            <w:pPr>
              <w:pStyle w:val="ListParagraph"/>
              <w:numPr>
                <w:ilvl w:val="0"/>
                <w:numId w:val="109"/>
              </w:numPr>
              <w:spacing w:after="0" w:line="240" w:lineRule="auto"/>
              <w:ind w:left="460"/>
              <w:jc w:val="left"/>
              <w:rPr>
                <w:rFonts w:asciiTheme="majorEastAsia" w:hAnsiTheme="majorEastAsia" w:cstheme="majorEastAsia" w:hint="eastAsia"/>
                <w:b/>
                <w:bCs/>
              </w:rPr>
            </w:pPr>
          </w:p>
          <w:p w14:paraId="09088CC1" w14:textId="77777777" w:rsidR="00DE74A2" w:rsidRPr="001F4EF5" w:rsidRDefault="1F1A8C57" w:rsidP="2FBE54FE">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bCs/>
              </w:rPr>
              <w:t>Implement Vision-Assisted Robotic Automation</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C79A5" w14:textId="77777777" w:rsidR="00DE74A2" w:rsidRPr="001F4EF5" w:rsidRDefault="1F1A8C57"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01A364E5"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Install OpenCV.</w:t>
            </w:r>
          </w:p>
          <w:p w14:paraId="74625046"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Assemble camera hardware.</w:t>
            </w:r>
          </w:p>
          <w:p w14:paraId="7AAE7846"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Configure camera software.</w:t>
            </w:r>
          </w:p>
          <w:p w14:paraId="124921EC"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Capture continuous frames.</w:t>
            </w:r>
          </w:p>
          <w:p w14:paraId="1AA72464"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Apply advanced OpenCV functions.</w:t>
            </w:r>
          </w:p>
          <w:p w14:paraId="192BD903"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lastRenderedPageBreak/>
              <w:t>Generate control signals.</w:t>
            </w:r>
          </w:p>
          <w:p w14:paraId="423102E9"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Execute robotic action.</w:t>
            </w:r>
          </w:p>
          <w:p w14:paraId="6D496EAC"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Link vision output to PLC.</w:t>
            </w:r>
          </w:p>
          <w:p w14:paraId="3527A802" w14:textId="77777777" w:rsidR="00DE74A2" w:rsidRPr="001F4EF5" w:rsidRDefault="1F1A8C57" w:rsidP="2FBE54FE">
            <w:pPr>
              <w:pStyle w:val="ListParagraph"/>
              <w:numPr>
                <w:ilvl w:val="0"/>
                <w:numId w:val="91"/>
              </w:numPr>
              <w:spacing w:line="240" w:lineRule="auto"/>
              <w:rPr>
                <w:rFonts w:asciiTheme="majorEastAsia" w:hAnsiTheme="majorEastAsia" w:cstheme="majorEastAsia" w:hint="eastAsia"/>
              </w:rPr>
            </w:pPr>
            <w:r w:rsidRPr="001F4EF5">
              <w:rPr>
                <w:rFonts w:asciiTheme="majorEastAsia" w:hAnsiTheme="majorEastAsia" w:cstheme="majorEastAsia" w:hint="eastAsia"/>
              </w:rPr>
              <w:t>Record results-</w:t>
            </w: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52161" w14:textId="77777777" w:rsidR="00DE74A2" w:rsidRPr="001F4EF5" w:rsidRDefault="1F1A8C57" w:rsidP="2FBE54FE">
            <w:pPr>
              <w:pStyle w:val="ListParagraph"/>
              <w:numPr>
                <w:ilvl w:val="0"/>
                <w:numId w:val="55"/>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lastRenderedPageBreak/>
              <w:t>Control signals from processed images in C++</w:t>
            </w:r>
          </w:p>
          <w:p w14:paraId="3BBE591C" w14:textId="77777777" w:rsidR="00DE74A2" w:rsidRPr="001F4EF5" w:rsidRDefault="1F1A8C57" w:rsidP="2FBE54FE">
            <w:pPr>
              <w:pStyle w:val="ListParagraph"/>
              <w:numPr>
                <w:ilvl w:val="0"/>
                <w:numId w:val="55"/>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Robotic action based on vision input in C++</w:t>
            </w:r>
          </w:p>
          <w:p w14:paraId="106D5CF8" w14:textId="77777777" w:rsidR="00DE74A2" w:rsidRPr="001F4EF5" w:rsidRDefault="1F1A8C57" w:rsidP="2FBE54FE">
            <w:pPr>
              <w:pStyle w:val="ListParagraph"/>
              <w:numPr>
                <w:ilvl w:val="0"/>
                <w:numId w:val="55"/>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Single image testing</w:t>
            </w:r>
          </w:p>
          <w:p w14:paraId="4E9448BF" w14:textId="77777777" w:rsidR="00DE74A2" w:rsidRPr="001F4EF5" w:rsidRDefault="1F1A8C57" w:rsidP="2FBE54FE">
            <w:pPr>
              <w:pStyle w:val="ListParagraph"/>
              <w:numPr>
                <w:ilvl w:val="0"/>
                <w:numId w:val="55"/>
              </w:numPr>
              <w:spacing w:after="0" w:line="240" w:lineRule="auto"/>
              <w:ind w:left="538"/>
              <w:jc w:val="left"/>
              <w:rPr>
                <w:rFonts w:asciiTheme="majorEastAsia" w:hAnsiTheme="majorEastAsia" w:cstheme="majorEastAsia" w:hint="eastAsia"/>
              </w:rPr>
            </w:pPr>
            <w:r w:rsidRPr="001F4EF5">
              <w:rPr>
                <w:rFonts w:asciiTheme="majorEastAsia" w:hAnsiTheme="majorEastAsia" w:cstheme="majorEastAsia" w:hint="eastAsia"/>
              </w:rPr>
              <w:t>Advanced image processing with OpenCV</w:t>
            </w:r>
          </w:p>
          <w:p w14:paraId="29B79923" w14:textId="77777777" w:rsidR="00DE74A2" w:rsidRPr="001F4EF5" w:rsidRDefault="00DE74A2" w:rsidP="2FBE54FE">
            <w:pPr>
              <w:pStyle w:val="ListParagraph"/>
              <w:spacing w:line="240" w:lineRule="auto"/>
              <w:ind w:left="538"/>
              <w:rPr>
                <w:rFonts w:asciiTheme="majorEastAsia" w:hAnsiTheme="majorEastAsia" w:cstheme="majorEastAsia" w:hint="eastAsia"/>
              </w:rPr>
            </w:pPr>
          </w:p>
          <w:p w14:paraId="037A8DB7"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   Practical Activity:</w:t>
            </w:r>
          </w:p>
          <w:p w14:paraId="0F9B4939" w14:textId="77777777" w:rsidR="00DE74A2" w:rsidRPr="001F4EF5" w:rsidRDefault="1F1A8C57" w:rsidP="2FBE54FE">
            <w:pPr>
              <w:tabs>
                <w:tab w:val="left" w:pos="360"/>
              </w:tabs>
              <w:spacing w:after="0" w:line="240" w:lineRule="auto"/>
              <w:ind w:left="450" w:firstLine="0"/>
              <w:rPr>
                <w:rFonts w:asciiTheme="majorEastAsia" w:hAnsiTheme="majorEastAsia" w:cstheme="majorEastAsia" w:hint="eastAsia"/>
              </w:rPr>
            </w:pPr>
            <w:r w:rsidRPr="001F4EF5">
              <w:rPr>
                <w:rFonts w:asciiTheme="majorEastAsia" w:hAnsiTheme="majorEastAsia" w:cstheme="majorEastAsia" w:hint="eastAsia"/>
              </w:rPr>
              <w:t>Set up a camera and OpenCV      library, capture test images and continuous frames, and apply basic/advanced image processing functions. Generate control signals in C++, link outputs with PLC ladder logic, run the PLC program to actuate   devices, and record results of vision-assisted automation.</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4DBD5"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lastRenderedPageBreak/>
              <w:t>Theory-1Hrs</w:t>
            </w:r>
          </w:p>
          <w:p w14:paraId="79826932"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Practice-06Hrs</w:t>
            </w:r>
          </w:p>
          <w:p w14:paraId="1B0A95CF" w14:textId="77777777" w:rsidR="00DE74A2" w:rsidRPr="001F4EF5" w:rsidRDefault="1F1A8C57" w:rsidP="2FBE54FE">
            <w:pPr>
              <w:pStyle w:val="NormalWeb"/>
              <w:spacing w:before="0" w:beforeAutospacing="0" w:after="0" w:afterAutospacing="0"/>
              <w:ind w:right="142"/>
              <w:jc w:val="right"/>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kern w:val="2"/>
                <w:sz w:val="22"/>
                <w:szCs w:val="22"/>
              </w:rPr>
              <w:t>Total- 7Hrs</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1D662" w14:textId="77777777" w:rsidR="00DE74A2" w:rsidRPr="001F4EF5" w:rsidRDefault="1F1A8C57" w:rsidP="2FBE54FE">
            <w:pPr>
              <w:spacing w:after="100" w:afterAutospacing="1" w:line="240" w:lineRule="auto"/>
              <w:ind w:left="176"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2D2A1936"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Power supply wiring and connectors</w:t>
            </w:r>
          </w:p>
          <w:p w14:paraId="4315FB85"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lastRenderedPageBreak/>
              <w:t>Mounting brackets, screws, and fasteners</w:t>
            </w:r>
          </w:p>
          <w:p w14:paraId="3D5EE972"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Cable ties and insulation tape</w:t>
            </w:r>
          </w:p>
          <w:p w14:paraId="7D2E82DE"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Labels and markers</w:t>
            </w:r>
          </w:p>
          <w:p w14:paraId="7C5F7149"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 xml:space="preserve">Data logging sheets   </w:t>
            </w:r>
          </w:p>
          <w:p w14:paraId="7489FA6C" w14:textId="77777777" w:rsidR="00DE74A2" w:rsidRPr="001F4EF5" w:rsidRDefault="1F1A8C57" w:rsidP="2FBE54FE">
            <w:pPr>
              <w:spacing w:after="100" w:afterAutospacing="1" w:line="240" w:lineRule="auto"/>
              <w:ind w:left="176"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 Materials:</w:t>
            </w:r>
          </w:p>
          <w:p w14:paraId="6C58F9A4"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Ethernet cables</w:t>
            </w:r>
          </w:p>
          <w:p w14:paraId="2C6E04E3"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 xml:space="preserve">USB </w:t>
            </w:r>
          </w:p>
          <w:p w14:paraId="13BE3922"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 xml:space="preserve">Industrial PLC </w:t>
            </w:r>
          </w:p>
          <w:p w14:paraId="03A27777"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PC/Laptop with C++ IDE</w:t>
            </w:r>
          </w:p>
          <w:p w14:paraId="0ACDC6DB"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OpenCV</w:t>
            </w:r>
          </w:p>
          <w:p w14:paraId="135282FF"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Camera hardware</w:t>
            </w:r>
          </w:p>
          <w:p w14:paraId="5F783665"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Lighting setup</w:t>
            </w:r>
          </w:p>
          <w:p w14:paraId="21CB9EA7"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Test bench</w:t>
            </w:r>
          </w:p>
          <w:p w14:paraId="1B923DF8"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HMI or PLC interface panel</w:t>
            </w:r>
          </w:p>
          <w:p w14:paraId="546009A4" w14:textId="77777777" w:rsidR="00DE74A2" w:rsidRPr="001F4EF5" w:rsidRDefault="1F1A8C57" w:rsidP="2FBE54FE">
            <w:pPr>
              <w:pStyle w:val="ListParagraph"/>
              <w:numPr>
                <w:ilvl w:val="0"/>
                <w:numId w:val="21"/>
              </w:numPr>
              <w:spacing w:after="100" w:afterAutospacing="1" w:line="240" w:lineRule="auto"/>
              <w:ind w:left="536"/>
              <w:jc w:val="left"/>
              <w:rPr>
                <w:rFonts w:asciiTheme="majorEastAsia" w:hAnsiTheme="majorEastAsia" w:cstheme="majorEastAsia" w:hint="eastAsia"/>
              </w:rPr>
            </w:pPr>
            <w:r w:rsidRPr="001F4EF5">
              <w:rPr>
                <w:rFonts w:asciiTheme="majorEastAsia" w:hAnsiTheme="majorEastAsia" w:cstheme="majorEastAsia" w:hint="eastAsia"/>
              </w:rPr>
              <w:t>monitoring tools</w:t>
            </w:r>
          </w:p>
          <w:p w14:paraId="035EBB6A" w14:textId="77777777" w:rsidR="00DE74A2" w:rsidRPr="001F4EF5" w:rsidRDefault="1F1A8C57" w:rsidP="2FBE54FE">
            <w:pPr>
              <w:pStyle w:val="ListParagraph"/>
              <w:numPr>
                <w:ilvl w:val="0"/>
                <w:numId w:val="21"/>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   Stable power      supply unit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87506"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4ABE44C4"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4DF6E4B3" w14:textId="77777777" w:rsidTr="2FBE54FE">
        <w:trPr>
          <w:trHeight w:val="407"/>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1F956" w14:textId="77777777" w:rsidR="00DE74A2" w:rsidRPr="001F4EF5" w:rsidRDefault="00DE74A2" w:rsidP="2FBE54FE">
            <w:pPr>
              <w:pStyle w:val="ListParagraph"/>
              <w:numPr>
                <w:ilvl w:val="0"/>
                <w:numId w:val="109"/>
              </w:numPr>
              <w:spacing w:after="0" w:line="240" w:lineRule="auto"/>
              <w:ind w:left="460"/>
              <w:jc w:val="left"/>
              <w:rPr>
                <w:rFonts w:asciiTheme="majorEastAsia" w:hAnsiTheme="majorEastAsia" w:cstheme="majorEastAsia" w:hint="eastAsia"/>
                <w:b/>
                <w:bCs/>
              </w:rPr>
            </w:pPr>
          </w:p>
          <w:p w14:paraId="66B712D6" w14:textId="77777777" w:rsidR="00DE74A2" w:rsidRPr="001F4EF5" w:rsidRDefault="1F1A8C57" w:rsidP="2FBE54FE">
            <w:pPr>
              <w:spacing w:after="0" w:line="240" w:lineRule="auto"/>
              <w:ind w:left="100" w:firstLine="0"/>
              <w:jc w:val="left"/>
              <w:rPr>
                <w:rFonts w:asciiTheme="majorEastAsia" w:hAnsiTheme="majorEastAsia" w:cstheme="majorEastAsia" w:hint="eastAsia"/>
                <w:b/>
                <w:bCs/>
              </w:rPr>
            </w:pPr>
            <w:r w:rsidRPr="001F4EF5">
              <w:rPr>
                <w:rFonts w:asciiTheme="majorEastAsia" w:hAnsiTheme="majorEastAsia" w:cstheme="majorEastAsia" w:hint="eastAsia"/>
                <w:b/>
                <w:bCs/>
              </w:rPr>
              <w:t>Design robotic Automation Tasks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A859E" w14:textId="77777777" w:rsidR="00DE74A2" w:rsidRPr="001F4EF5" w:rsidRDefault="1F1A8C57"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63C4CB20"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Review process requirements for a robotic automation task.</w:t>
            </w:r>
          </w:p>
          <w:p w14:paraId="0FB16478"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Select appropriate sensors for the task.</w:t>
            </w:r>
          </w:p>
          <w:p w14:paraId="2367FAE8"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Select appropriate actuators for the task.</w:t>
            </w:r>
          </w:p>
          <w:p w14:paraId="6711494E"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Map input and output signals in PLC software.</w:t>
            </w:r>
          </w:p>
          <w:p w14:paraId="1D3629ED"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Write C++ code modules.</w:t>
            </w:r>
          </w:p>
          <w:p w14:paraId="41F334DA"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lastRenderedPageBreak/>
              <w:t>Integrate PLC ladder.</w:t>
            </w:r>
          </w:p>
          <w:p w14:paraId="2A3F5B2D"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Test designed task in simulation mode.</w:t>
            </w:r>
          </w:p>
          <w:p w14:paraId="5B9987DE"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Execute the task on a physical setup.</w:t>
            </w:r>
          </w:p>
          <w:p w14:paraId="2BFE242B" w14:textId="77777777" w:rsidR="00DE74A2" w:rsidRPr="001F4EF5" w:rsidRDefault="1F1A8C57" w:rsidP="2FBE54FE">
            <w:pPr>
              <w:pStyle w:val="ListParagraph"/>
              <w:numPr>
                <w:ilvl w:val="0"/>
                <w:numId w:val="92"/>
              </w:numPr>
              <w:spacing w:line="240" w:lineRule="auto"/>
              <w:rPr>
                <w:rFonts w:asciiTheme="majorEastAsia" w:hAnsiTheme="majorEastAsia" w:cstheme="majorEastAsia" w:hint="eastAsia"/>
              </w:rPr>
            </w:pPr>
            <w:r w:rsidRPr="001F4EF5">
              <w:rPr>
                <w:rFonts w:asciiTheme="majorEastAsia" w:hAnsiTheme="majorEastAsia" w:cstheme="majorEastAsia" w:hint="eastAsia"/>
              </w:rPr>
              <w:t>Record task performance.</w:t>
            </w:r>
          </w:p>
          <w:p w14:paraId="4FBE5B43" w14:textId="77777777" w:rsidR="00DE74A2" w:rsidRPr="001F4EF5" w:rsidRDefault="00DE74A2" w:rsidP="2FBE54FE">
            <w:pPr>
              <w:pStyle w:val="ListParagraph"/>
              <w:numPr>
                <w:ilvl w:val="0"/>
                <w:numId w:val="21"/>
              </w:numPr>
              <w:spacing w:line="240" w:lineRule="auto"/>
              <w:jc w:val="left"/>
              <w:rPr>
                <w:rFonts w:asciiTheme="majorEastAsia" w:hAnsiTheme="majorEastAsia" w:cstheme="majorEastAsia" w:hint="eastAsia"/>
              </w:rPr>
            </w:pP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00AC8" w14:textId="77777777" w:rsidR="00DE74A2" w:rsidRPr="001F4EF5" w:rsidRDefault="1F1A8C57" w:rsidP="2FBE54FE">
            <w:pPr>
              <w:pStyle w:val="ListParagraph"/>
              <w:numPr>
                <w:ilvl w:val="0"/>
                <w:numId w:val="21"/>
              </w:numPr>
              <w:spacing w:after="0" w:line="240" w:lineRule="auto"/>
              <w:ind w:hanging="96"/>
              <w:jc w:val="left"/>
              <w:rPr>
                <w:rFonts w:asciiTheme="majorEastAsia" w:hAnsiTheme="majorEastAsia" w:cstheme="majorEastAsia" w:hint="eastAsia"/>
              </w:rPr>
            </w:pPr>
            <w:r w:rsidRPr="001F4EF5">
              <w:rPr>
                <w:rFonts w:asciiTheme="majorEastAsia" w:hAnsiTheme="majorEastAsia" w:cstheme="majorEastAsia" w:hint="eastAsia"/>
              </w:rPr>
              <w:lastRenderedPageBreak/>
              <w:t>Input and output signals in PLC software</w:t>
            </w:r>
          </w:p>
          <w:p w14:paraId="666A74A5" w14:textId="77777777" w:rsidR="00DE74A2" w:rsidRPr="001F4EF5" w:rsidRDefault="1F1A8C57" w:rsidP="2FBE54FE">
            <w:pPr>
              <w:pStyle w:val="ListParagraph"/>
              <w:numPr>
                <w:ilvl w:val="0"/>
                <w:numId w:val="21"/>
              </w:numPr>
              <w:spacing w:after="0" w:line="240" w:lineRule="auto"/>
              <w:ind w:hanging="96"/>
              <w:jc w:val="left"/>
              <w:rPr>
                <w:rFonts w:asciiTheme="majorEastAsia" w:hAnsiTheme="majorEastAsia" w:cstheme="majorEastAsia" w:hint="eastAsia"/>
              </w:rPr>
            </w:pPr>
            <w:r w:rsidRPr="001F4EF5">
              <w:rPr>
                <w:rFonts w:asciiTheme="majorEastAsia" w:hAnsiTheme="majorEastAsia" w:cstheme="majorEastAsia" w:hint="eastAsia"/>
              </w:rPr>
              <w:t>C++ code modules for automation logic</w:t>
            </w:r>
          </w:p>
          <w:p w14:paraId="1D09BD8D" w14:textId="77777777" w:rsidR="00DE74A2" w:rsidRPr="001F4EF5" w:rsidRDefault="1F1A8C57" w:rsidP="2FBE54FE">
            <w:pPr>
              <w:pStyle w:val="ListParagraph"/>
              <w:numPr>
                <w:ilvl w:val="0"/>
                <w:numId w:val="21"/>
              </w:numPr>
              <w:spacing w:after="0" w:line="240" w:lineRule="auto"/>
              <w:ind w:hanging="96"/>
              <w:jc w:val="left"/>
              <w:rPr>
                <w:rFonts w:asciiTheme="majorEastAsia" w:hAnsiTheme="majorEastAsia" w:cstheme="majorEastAsia" w:hint="eastAsia"/>
              </w:rPr>
            </w:pPr>
            <w:r w:rsidRPr="001F4EF5">
              <w:rPr>
                <w:rFonts w:asciiTheme="majorEastAsia" w:hAnsiTheme="majorEastAsia" w:cstheme="majorEastAsia" w:hint="eastAsia"/>
              </w:rPr>
              <w:t>Integration of PLC ladder logic with C++ modules</w:t>
            </w:r>
          </w:p>
          <w:p w14:paraId="19B99B5F" w14:textId="77777777" w:rsidR="00DE74A2" w:rsidRPr="001F4EF5" w:rsidRDefault="1F1A8C57" w:rsidP="2FBE54FE">
            <w:pPr>
              <w:pStyle w:val="ListParagraph"/>
              <w:numPr>
                <w:ilvl w:val="0"/>
                <w:numId w:val="21"/>
              </w:numPr>
              <w:spacing w:after="0" w:line="240" w:lineRule="auto"/>
              <w:ind w:hanging="96"/>
              <w:jc w:val="left"/>
              <w:rPr>
                <w:rFonts w:asciiTheme="majorEastAsia" w:hAnsiTheme="majorEastAsia" w:cstheme="majorEastAsia" w:hint="eastAsia"/>
              </w:rPr>
            </w:pPr>
            <w:r w:rsidRPr="001F4EF5">
              <w:rPr>
                <w:rFonts w:asciiTheme="majorEastAsia" w:hAnsiTheme="majorEastAsia" w:cstheme="majorEastAsia" w:hint="eastAsia"/>
              </w:rPr>
              <w:t>Task testing in simulation mode</w:t>
            </w:r>
          </w:p>
          <w:p w14:paraId="008A5A7E" w14:textId="77777777" w:rsidR="00DE74A2" w:rsidRPr="001F4EF5" w:rsidRDefault="1F1A8C57" w:rsidP="2FBE54FE">
            <w:pPr>
              <w:pStyle w:val="ListParagraph"/>
              <w:numPr>
                <w:ilvl w:val="0"/>
                <w:numId w:val="21"/>
              </w:numPr>
              <w:spacing w:after="0" w:line="240" w:lineRule="auto"/>
              <w:ind w:hanging="96"/>
              <w:jc w:val="left"/>
              <w:rPr>
                <w:rFonts w:asciiTheme="majorEastAsia" w:hAnsiTheme="majorEastAsia" w:cstheme="majorEastAsia" w:hint="eastAsia"/>
              </w:rPr>
            </w:pPr>
            <w:r w:rsidRPr="001F4EF5">
              <w:rPr>
                <w:rFonts w:asciiTheme="majorEastAsia" w:hAnsiTheme="majorEastAsia" w:cstheme="majorEastAsia" w:hint="eastAsia"/>
              </w:rPr>
              <w:t>Sensors for automation tasks</w:t>
            </w:r>
          </w:p>
          <w:p w14:paraId="56BE321E" w14:textId="77777777" w:rsidR="00DE74A2" w:rsidRPr="001F4EF5" w:rsidRDefault="00DE74A2" w:rsidP="2FBE54FE">
            <w:pPr>
              <w:pStyle w:val="ListParagraph"/>
              <w:spacing w:line="240" w:lineRule="auto"/>
              <w:rPr>
                <w:rFonts w:asciiTheme="majorEastAsia" w:hAnsiTheme="majorEastAsia" w:cstheme="majorEastAsia" w:hint="eastAsia"/>
              </w:rPr>
            </w:pPr>
          </w:p>
          <w:p w14:paraId="59959864"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B04246B" w14:textId="77777777" w:rsidR="00DE74A2" w:rsidRPr="001F4EF5" w:rsidRDefault="1F1A8C57" w:rsidP="2FBE54FE">
            <w:pPr>
              <w:pStyle w:val="ListParagraph"/>
              <w:numPr>
                <w:ilvl w:val="0"/>
                <w:numId w:val="7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Draft a block diagram flow, and select suitable sensors and actuators, map I/O signals in PLC software, develop supporting C++ code modules, and integrate them with PLC ladder logic.</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612E2"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lastRenderedPageBreak/>
              <w:t>Theory-1Hrs</w:t>
            </w:r>
          </w:p>
          <w:p w14:paraId="233F452A"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Practice-06Hrs</w:t>
            </w:r>
          </w:p>
          <w:p w14:paraId="4D4D26A9" w14:textId="77777777" w:rsidR="00DE74A2" w:rsidRPr="001F4EF5" w:rsidRDefault="1F1A8C57" w:rsidP="2FBE54FE">
            <w:pPr>
              <w:pStyle w:val="NormalWeb"/>
              <w:spacing w:before="0" w:beforeAutospacing="0" w:after="0" w:afterAutospacing="0"/>
              <w:ind w:right="142"/>
              <w:jc w:val="right"/>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kern w:val="2"/>
                <w:sz w:val="22"/>
                <w:szCs w:val="22"/>
              </w:rPr>
              <w:t>Total- 7Hrs</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10966" w14:textId="77777777" w:rsidR="00DE74A2" w:rsidRPr="001F4EF5" w:rsidRDefault="1F1A8C57" w:rsidP="2FBE54FE">
            <w:pPr>
              <w:spacing w:after="100" w:afterAutospacing="1" w:line="240" w:lineRule="auto"/>
              <w:ind w:left="64"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25624607" w14:textId="77777777" w:rsidR="00DE74A2" w:rsidRPr="001F4EF5" w:rsidRDefault="1F1A8C57" w:rsidP="2FBE54FE">
            <w:pPr>
              <w:pStyle w:val="ListParagraph"/>
              <w:numPr>
                <w:ilvl w:val="0"/>
                <w:numId w:val="63"/>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Power supply wiring and connectors</w:t>
            </w:r>
          </w:p>
          <w:p w14:paraId="46254852" w14:textId="77777777" w:rsidR="00DE74A2" w:rsidRPr="001F4EF5" w:rsidRDefault="1F1A8C57" w:rsidP="2FBE54FE">
            <w:pPr>
              <w:pStyle w:val="ListParagraph"/>
              <w:numPr>
                <w:ilvl w:val="0"/>
                <w:numId w:val="63"/>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Cable ties, insulation tape, and labels</w:t>
            </w:r>
          </w:p>
          <w:p w14:paraId="1F543A19" w14:textId="77777777" w:rsidR="00DE74A2" w:rsidRPr="001F4EF5" w:rsidRDefault="1F1A8C57" w:rsidP="2FBE54FE">
            <w:pPr>
              <w:pStyle w:val="ListParagraph"/>
              <w:numPr>
                <w:ilvl w:val="0"/>
                <w:numId w:val="63"/>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Data logging sheets / lab notebooks</w:t>
            </w:r>
          </w:p>
          <w:p w14:paraId="7D458F6B" w14:textId="77777777" w:rsidR="00DE74A2" w:rsidRPr="001F4EF5" w:rsidRDefault="00DE74A2" w:rsidP="2FBE54FE">
            <w:pPr>
              <w:spacing w:after="100" w:afterAutospacing="1" w:line="240" w:lineRule="auto"/>
              <w:ind w:left="64" w:firstLine="0"/>
              <w:jc w:val="left"/>
              <w:rPr>
                <w:rFonts w:asciiTheme="majorEastAsia" w:hAnsiTheme="majorEastAsia" w:cstheme="majorEastAsia" w:hint="eastAsia"/>
              </w:rPr>
            </w:pPr>
          </w:p>
          <w:p w14:paraId="709C00DE" w14:textId="77777777" w:rsidR="00DE74A2" w:rsidRPr="001F4EF5" w:rsidRDefault="1F1A8C57" w:rsidP="2FBE54FE">
            <w:pPr>
              <w:spacing w:after="100" w:afterAutospacing="1" w:line="240" w:lineRule="auto"/>
              <w:ind w:left="64"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 Materials:</w:t>
            </w:r>
          </w:p>
          <w:p w14:paraId="2BDA2E60" w14:textId="77777777" w:rsidR="00DE74A2" w:rsidRPr="001F4EF5" w:rsidRDefault="1F1A8C57" w:rsidP="2FBE54FE">
            <w:pPr>
              <w:pStyle w:val="ListParagraph"/>
              <w:numPr>
                <w:ilvl w:val="0"/>
                <w:numId w:val="62"/>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Ethernet cables / USB cables</w:t>
            </w:r>
          </w:p>
          <w:p w14:paraId="6C31D7BD" w14:textId="77777777" w:rsidR="00DE74A2" w:rsidRPr="001F4EF5" w:rsidRDefault="1F1A8C57" w:rsidP="2FBE54FE">
            <w:pPr>
              <w:pStyle w:val="ListParagraph"/>
              <w:numPr>
                <w:ilvl w:val="0"/>
                <w:numId w:val="62"/>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PLC </w:t>
            </w:r>
          </w:p>
          <w:p w14:paraId="4F2E56B6" w14:textId="77777777" w:rsidR="00DE74A2" w:rsidRPr="001F4EF5" w:rsidRDefault="1F1A8C57" w:rsidP="2FBE54FE">
            <w:pPr>
              <w:pStyle w:val="ListParagraph"/>
              <w:numPr>
                <w:ilvl w:val="0"/>
                <w:numId w:val="62"/>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PC/Laptop with C++ IDE and simulation tools</w:t>
            </w:r>
          </w:p>
          <w:p w14:paraId="3FC15112" w14:textId="77777777" w:rsidR="00DE74A2" w:rsidRPr="001F4EF5" w:rsidRDefault="1F1A8C57" w:rsidP="2FBE54FE">
            <w:pPr>
              <w:pStyle w:val="ListParagraph"/>
              <w:numPr>
                <w:ilvl w:val="0"/>
                <w:numId w:val="62"/>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Sensors</w:t>
            </w:r>
          </w:p>
          <w:p w14:paraId="764FE7EB" w14:textId="77777777" w:rsidR="00DE74A2" w:rsidRPr="001F4EF5" w:rsidRDefault="1F1A8C57" w:rsidP="2FBE54FE">
            <w:pPr>
              <w:pStyle w:val="ListParagraph"/>
              <w:numPr>
                <w:ilvl w:val="0"/>
                <w:numId w:val="62"/>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Actuators</w:t>
            </w:r>
          </w:p>
          <w:p w14:paraId="72810E0A" w14:textId="77777777" w:rsidR="00DE74A2" w:rsidRPr="001F4EF5" w:rsidRDefault="1F1A8C57" w:rsidP="2FBE54FE">
            <w:pPr>
              <w:pStyle w:val="ListParagraph"/>
              <w:numPr>
                <w:ilvl w:val="0"/>
                <w:numId w:val="62"/>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Test bench </w:t>
            </w:r>
          </w:p>
          <w:p w14:paraId="5C049695" w14:textId="77777777" w:rsidR="00DE74A2" w:rsidRPr="001F4EF5" w:rsidRDefault="1F1A8C57" w:rsidP="2FBE54FE">
            <w:pPr>
              <w:pStyle w:val="ListParagraph"/>
              <w:numPr>
                <w:ilvl w:val="0"/>
                <w:numId w:val="62"/>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HMI </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1C332"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3F7A32AD"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2DB41AB1" w14:textId="77777777" w:rsidTr="2FBE54FE">
        <w:trPr>
          <w:trHeight w:val="6006"/>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0764E" w14:textId="77777777" w:rsidR="00DE74A2" w:rsidRPr="001F4EF5" w:rsidRDefault="00DE74A2" w:rsidP="2FBE54FE">
            <w:pPr>
              <w:pStyle w:val="ListParagraph"/>
              <w:numPr>
                <w:ilvl w:val="0"/>
                <w:numId w:val="109"/>
              </w:numPr>
              <w:spacing w:after="0" w:line="240" w:lineRule="auto"/>
              <w:ind w:left="460"/>
              <w:jc w:val="left"/>
              <w:rPr>
                <w:rFonts w:asciiTheme="majorEastAsia" w:hAnsiTheme="majorEastAsia" w:cstheme="majorEastAsia" w:hint="eastAsia"/>
                <w:b/>
                <w:bCs/>
              </w:rPr>
            </w:pPr>
          </w:p>
          <w:p w14:paraId="73B7488D" w14:textId="77777777" w:rsidR="00DE74A2" w:rsidRPr="001F4EF5" w:rsidRDefault="1F1A8C57" w:rsidP="2FBE54FE">
            <w:pPr>
              <w:pStyle w:val="ListParagraph"/>
              <w:spacing w:after="0" w:line="240" w:lineRule="auto"/>
              <w:ind w:left="460" w:firstLine="0"/>
              <w:jc w:val="left"/>
              <w:rPr>
                <w:rFonts w:asciiTheme="majorEastAsia" w:hAnsiTheme="majorEastAsia" w:cstheme="majorEastAsia" w:hint="eastAsia"/>
                <w:b/>
                <w:bCs/>
              </w:rPr>
            </w:pPr>
            <w:r w:rsidRPr="001F4EF5">
              <w:rPr>
                <w:rFonts w:asciiTheme="majorEastAsia" w:hAnsiTheme="majorEastAsia" w:cstheme="majorEastAsia" w:hint="eastAsia"/>
                <w:b/>
                <w:bCs/>
              </w:rPr>
              <w:t>Optimize Robotic Automation Systems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74E98" w14:textId="77777777" w:rsidR="00DE74A2" w:rsidRPr="001F4EF5" w:rsidRDefault="1F1A8C57"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6B3F0358" w14:textId="77777777" w:rsidR="00DE74A2" w:rsidRPr="001F4EF5" w:rsidRDefault="1F1A8C57" w:rsidP="2FBE54FE">
            <w:pPr>
              <w:pStyle w:val="ListParagraph"/>
              <w:numPr>
                <w:ilvl w:val="0"/>
                <w:numId w:val="93"/>
              </w:numPr>
              <w:spacing w:line="240" w:lineRule="auto"/>
              <w:rPr>
                <w:rFonts w:asciiTheme="majorEastAsia" w:hAnsiTheme="majorEastAsia" w:cstheme="majorEastAsia" w:hint="eastAsia"/>
              </w:rPr>
            </w:pPr>
            <w:r w:rsidRPr="001F4EF5">
              <w:rPr>
                <w:rFonts w:asciiTheme="majorEastAsia" w:hAnsiTheme="majorEastAsia" w:cstheme="majorEastAsia" w:hint="eastAsia"/>
              </w:rPr>
              <w:t>Measure cycle time.</w:t>
            </w:r>
          </w:p>
          <w:p w14:paraId="6B7036E9" w14:textId="77777777" w:rsidR="00DE74A2" w:rsidRPr="001F4EF5" w:rsidRDefault="1F1A8C57" w:rsidP="2FBE54FE">
            <w:pPr>
              <w:pStyle w:val="ListParagraph"/>
              <w:numPr>
                <w:ilvl w:val="0"/>
                <w:numId w:val="93"/>
              </w:numPr>
              <w:spacing w:line="240" w:lineRule="auto"/>
              <w:rPr>
                <w:rFonts w:asciiTheme="majorEastAsia" w:hAnsiTheme="majorEastAsia" w:cstheme="majorEastAsia" w:hint="eastAsia"/>
              </w:rPr>
            </w:pPr>
            <w:r w:rsidRPr="001F4EF5">
              <w:rPr>
                <w:rFonts w:asciiTheme="majorEastAsia" w:hAnsiTheme="majorEastAsia" w:cstheme="majorEastAsia" w:hint="eastAsia"/>
              </w:rPr>
              <w:t>Identify bottlenecks in task execution.</w:t>
            </w:r>
          </w:p>
          <w:p w14:paraId="4AF770DF" w14:textId="77777777" w:rsidR="00DE74A2" w:rsidRPr="001F4EF5" w:rsidRDefault="1F1A8C57" w:rsidP="2FBE54FE">
            <w:pPr>
              <w:pStyle w:val="ListParagraph"/>
              <w:numPr>
                <w:ilvl w:val="0"/>
                <w:numId w:val="93"/>
              </w:numPr>
              <w:spacing w:line="240" w:lineRule="auto"/>
              <w:rPr>
                <w:rFonts w:asciiTheme="majorEastAsia" w:hAnsiTheme="majorEastAsia" w:cstheme="majorEastAsia" w:hint="eastAsia"/>
              </w:rPr>
            </w:pPr>
            <w:r w:rsidRPr="001F4EF5">
              <w:rPr>
                <w:rFonts w:asciiTheme="majorEastAsia" w:hAnsiTheme="majorEastAsia" w:cstheme="majorEastAsia" w:hint="eastAsia"/>
              </w:rPr>
              <w:t>Adjust PLC scan parameters.</w:t>
            </w:r>
            <w:r w:rsidR="00DE74A2" w:rsidRPr="001F4EF5">
              <w:rPr>
                <w:rFonts w:asciiTheme="majorEastAsia" w:hAnsiTheme="majorEastAsia" w:cstheme="majorEastAsia" w:hint="eastAsia"/>
              </w:rPr>
              <w:br/>
            </w:r>
            <w:r w:rsidRPr="001F4EF5">
              <w:rPr>
                <w:rFonts w:asciiTheme="majorEastAsia" w:hAnsiTheme="majorEastAsia" w:cstheme="majorEastAsia" w:hint="eastAsia"/>
              </w:rPr>
              <w:t>Modify C++ program.</w:t>
            </w:r>
          </w:p>
          <w:p w14:paraId="11B1E7F7" w14:textId="77777777" w:rsidR="00DE74A2" w:rsidRPr="001F4EF5" w:rsidRDefault="1F1A8C57" w:rsidP="2FBE54FE">
            <w:pPr>
              <w:pStyle w:val="ListParagraph"/>
              <w:numPr>
                <w:ilvl w:val="0"/>
                <w:numId w:val="93"/>
              </w:numPr>
              <w:spacing w:line="240" w:lineRule="auto"/>
              <w:rPr>
                <w:rFonts w:asciiTheme="majorEastAsia" w:hAnsiTheme="majorEastAsia" w:cstheme="majorEastAsia" w:hint="eastAsia"/>
              </w:rPr>
            </w:pPr>
            <w:r w:rsidRPr="001F4EF5">
              <w:rPr>
                <w:rFonts w:asciiTheme="majorEastAsia" w:hAnsiTheme="majorEastAsia" w:cstheme="majorEastAsia" w:hint="eastAsia"/>
              </w:rPr>
              <w:t>Fine-tune sensor placement.</w:t>
            </w:r>
          </w:p>
          <w:p w14:paraId="7C6B59E5" w14:textId="43594EC4" w:rsidR="00DE74A2" w:rsidRPr="001F4EF5" w:rsidRDefault="1F1A8C57" w:rsidP="2FBE54FE">
            <w:pPr>
              <w:pStyle w:val="ListParagraph"/>
              <w:numPr>
                <w:ilvl w:val="0"/>
                <w:numId w:val="93"/>
              </w:numPr>
              <w:spacing w:after="120" w:line="240" w:lineRule="auto"/>
              <w:rPr>
                <w:rFonts w:asciiTheme="majorEastAsia" w:hAnsiTheme="majorEastAsia" w:cstheme="majorEastAsia" w:hint="eastAsia"/>
                <w:b/>
                <w:bCs/>
              </w:rPr>
            </w:pPr>
            <w:r w:rsidRPr="001F4EF5">
              <w:rPr>
                <w:rFonts w:asciiTheme="majorEastAsia" w:hAnsiTheme="majorEastAsia" w:cstheme="majorEastAsia" w:hint="eastAsia"/>
              </w:rPr>
              <w:t>Fine-tune actuator performance.</w:t>
            </w:r>
          </w:p>
          <w:p w14:paraId="75A998D7" w14:textId="5D3EB71D" w:rsidR="00DE74A2" w:rsidRPr="001F4EF5" w:rsidRDefault="1F1A8C57" w:rsidP="2FBE54FE">
            <w:pPr>
              <w:pStyle w:val="ListParagraph"/>
              <w:numPr>
                <w:ilvl w:val="0"/>
                <w:numId w:val="93"/>
              </w:numPr>
              <w:spacing w:after="120" w:line="240" w:lineRule="auto"/>
              <w:rPr>
                <w:rFonts w:asciiTheme="majorEastAsia" w:hAnsiTheme="majorEastAsia" w:cstheme="majorEastAsia" w:hint="eastAsia"/>
                <w:b/>
                <w:bCs/>
              </w:rPr>
            </w:pPr>
            <w:r w:rsidRPr="001F4EF5">
              <w:rPr>
                <w:rFonts w:asciiTheme="majorEastAsia" w:hAnsiTheme="majorEastAsia" w:cstheme="majorEastAsia" w:hint="eastAsia"/>
              </w:rPr>
              <w:t>Document optimization results with before-and-after data.</w:t>
            </w: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97110" w14:textId="77777777" w:rsidR="00DE74A2" w:rsidRPr="001F4EF5" w:rsidRDefault="1F1A8C57" w:rsidP="2FBE54FE">
            <w:pPr>
              <w:pStyle w:val="ListParagraph"/>
              <w:numPr>
                <w:ilvl w:val="0"/>
                <w:numId w:val="9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Cycle time of robotic operation</w:t>
            </w:r>
          </w:p>
          <w:p w14:paraId="30531727" w14:textId="77777777" w:rsidR="00DE74A2" w:rsidRPr="001F4EF5" w:rsidRDefault="1F1A8C57" w:rsidP="2FBE54FE">
            <w:pPr>
              <w:pStyle w:val="ListParagraph"/>
              <w:numPr>
                <w:ilvl w:val="0"/>
                <w:numId w:val="9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PLC scan parameters for response improvement</w:t>
            </w:r>
          </w:p>
          <w:p w14:paraId="7EAC10AD" w14:textId="77777777" w:rsidR="00DE74A2" w:rsidRPr="001F4EF5" w:rsidRDefault="1F1A8C57" w:rsidP="2FBE54FE">
            <w:pPr>
              <w:pStyle w:val="ListParagraph"/>
              <w:numPr>
                <w:ilvl w:val="0"/>
                <w:numId w:val="9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 program data handling speed</w:t>
            </w:r>
          </w:p>
          <w:p w14:paraId="2A08B110" w14:textId="77777777" w:rsidR="00DE74A2" w:rsidRPr="001F4EF5" w:rsidRDefault="1F1A8C57" w:rsidP="2FBE54FE">
            <w:pPr>
              <w:pStyle w:val="ListParagraph"/>
              <w:numPr>
                <w:ilvl w:val="0"/>
                <w:numId w:val="9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Sensor placement for accuracy</w:t>
            </w:r>
          </w:p>
          <w:p w14:paraId="2A7D822A" w14:textId="77777777" w:rsidR="00DE74A2" w:rsidRPr="001F4EF5" w:rsidRDefault="00DE74A2" w:rsidP="2FBE54FE">
            <w:pPr>
              <w:spacing w:after="0" w:line="240" w:lineRule="auto"/>
              <w:ind w:left="0" w:firstLine="0"/>
              <w:jc w:val="left"/>
              <w:rPr>
                <w:rFonts w:asciiTheme="majorEastAsia" w:hAnsiTheme="majorEastAsia" w:cstheme="majorEastAsia" w:hint="eastAsia"/>
                <w:b/>
                <w:bCs/>
              </w:rPr>
            </w:pPr>
          </w:p>
          <w:p w14:paraId="2BF74672" w14:textId="77777777" w:rsidR="00DE74A2" w:rsidRPr="001F4EF5" w:rsidRDefault="00DE74A2" w:rsidP="2FBE54FE">
            <w:pPr>
              <w:spacing w:after="0" w:line="240" w:lineRule="auto"/>
              <w:ind w:left="0" w:hanging="4"/>
              <w:jc w:val="left"/>
              <w:rPr>
                <w:rFonts w:asciiTheme="majorEastAsia" w:hAnsiTheme="majorEastAsia" w:cstheme="majorEastAsia" w:hint="eastAsia"/>
                <w:b/>
                <w:bCs/>
              </w:rPr>
            </w:pPr>
          </w:p>
          <w:p w14:paraId="48565E4D" w14:textId="77777777" w:rsidR="00DE74A2" w:rsidRPr="001F4EF5" w:rsidRDefault="1F1A8C57" w:rsidP="2FBE54FE">
            <w:pPr>
              <w:spacing w:after="0" w:line="240" w:lineRule="auto"/>
              <w:ind w:left="0" w:hanging="4"/>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346C967A" w14:textId="77777777" w:rsidR="00DE74A2" w:rsidRPr="001F4EF5" w:rsidRDefault="1F1A8C57" w:rsidP="2FBE54FE">
            <w:pPr>
              <w:spacing w:after="0" w:line="240" w:lineRule="auto"/>
              <w:ind w:left="360" w:hanging="4"/>
              <w:rPr>
                <w:rFonts w:asciiTheme="majorEastAsia" w:hAnsiTheme="majorEastAsia" w:cstheme="majorEastAsia" w:hint="eastAsia"/>
              </w:rPr>
            </w:pPr>
            <w:r w:rsidRPr="001F4EF5">
              <w:rPr>
                <w:rFonts w:asciiTheme="majorEastAsia" w:hAnsiTheme="majorEastAsia" w:cstheme="majorEastAsia" w:hint="eastAsia"/>
              </w:rPr>
              <w:t>Measure the cycle time of a robotic operation, identify bottlenecks, and optimize performance by adjusting PLC scan parameters, modifying C++ data handling, and fine-tuning sensors and actuators. Compare optimized results with baseline performance and document findings with before-and-after data.</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58C61"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4F7738B5"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Practice-03Hrs</w:t>
            </w:r>
          </w:p>
          <w:p w14:paraId="2BC75EEF" w14:textId="77777777" w:rsidR="00DE74A2" w:rsidRPr="001F4EF5" w:rsidRDefault="1F1A8C57"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kern w:val="2"/>
              </w:rPr>
              <w:t>Total- 4Hrs</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1AEE0"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61EE75C1"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Power supply wiring and connectors</w:t>
            </w:r>
          </w:p>
          <w:p w14:paraId="142857AA"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Cable ties, insulation tape, and labels </w:t>
            </w:r>
          </w:p>
          <w:p w14:paraId="6AB7D378"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Data logging sheets </w:t>
            </w:r>
          </w:p>
          <w:p w14:paraId="2938A412"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Portable storage media </w:t>
            </w:r>
          </w:p>
          <w:p w14:paraId="7CFB1B94" w14:textId="77777777" w:rsidR="00DE74A2" w:rsidRPr="001F4EF5" w:rsidRDefault="00DE74A2" w:rsidP="2FBE54FE">
            <w:pPr>
              <w:spacing w:after="0" w:line="240" w:lineRule="auto"/>
              <w:ind w:left="0" w:firstLine="0"/>
              <w:jc w:val="left"/>
              <w:rPr>
                <w:rFonts w:asciiTheme="majorEastAsia" w:hAnsiTheme="majorEastAsia" w:cstheme="majorEastAsia" w:hint="eastAsia"/>
              </w:rPr>
            </w:pPr>
          </w:p>
          <w:p w14:paraId="485E0330"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Non-Consumable Materials:</w:t>
            </w:r>
          </w:p>
          <w:p w14:paraId="59AD1D2E"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Ethernet / USB cables</w:t>
            </w:r>
          </w:p>
          <w:p w14:paraId="61455842"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PLC with programming and diagnostic software</w:t>
            </w:r>
          </w:p>
          <w:p w14:paraId="3C57C10E"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PC/Laptop with C++ IDE</w:t>
            </w:r>
          </w:p>
          <w:p w14:paraId="0D961134"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Sensors </w:t>
            </w:r>
          </w:p>
          <w:p w14:paraId="511EA692"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Actuators</w:t>
            </w:r>
          </w:p>
          <w:p w14:paraId="1FE90F19"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Robotic workstation </w:t>
            </w:r>
          </w:p>
          <w:p w14:paraId="4AF506AD"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Monitoring tools</w:t>
            </w:r>
          </w:p>
          <w:p w14:paraId="350DF776" w14:textId="77777777" w:rsidR="00DE74A2" w:rsidRPr="001F4EF5" w:rsidRDefault="1F1A8C57" w:rsidP="2FBE54FE">
            <w:pPr>
              <w:pStyle w:val="ListParagraph"/>
              <w:numPr>
                <w:ilvl w:val="0"/>
                <w:numId w:val="5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Stable power supply unit </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B30D2" w14:textId="77777777" w:rsidR="00DE74A2" w:rsidRPr="001F4EF5" w:rsidRDefault="1F1A8C57" w:rsidP="2FBE54FE">
            <w:pPr>
              <w:pStyle w:val="ListParagraph"/>
              <w:numPr>
                <w:ilvl w:val="0"/>
                <w:numId w:val="53"/>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Classroom</w:t>
            </w:r>
          </w:p>
          <w:p w14:paraId="3AECE904" w14:textId="77777777" w:rsidR="00DE74A2" w:rsidRPr="001F4EF5" w:rsidRDefault="1F1A8C57" w:rsidP="2FBE54FE">
            <w:pPr>
              <w:pStyle w:val="ListParagraph"/>
              <w:numPr>
                <w:ilvl w:val="0"/>
                <w:numId w:val="53"/>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45AE0255" w14:textId="77777777" w:rsidTr="2FBE54FE">
        <w:trPr>
          <w:trHeight w:val="1824"/>
        </w:trPr>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0C2C7" w14:textId="77777777" w:rsidR="00DE74A2" w:rsidRPr="001F4EF5" w:rsidRDefault="00DE74A2" w:rsidP="2FBE54FE">
            <w:pPr>
              <w:pStyle w:val="ListParagraph"/>
              <w:numPr>
                <w:ilvl w:val="0"/>
                <w:numId w:val="109"/>
              </w:numPr>
              <w:spacing w:after="0" w:line="240" w:lineRule="auto"/>
              <w:ind w:left="460"/>
              <w:jc w:val="left"/>
              <w:rPr>
                <w:rFonts w:asciiTheme="majorEastAsia" w:hAnsiTheme="majorEastAsia" w:cstheme="majorEastAsia" w:hint="eastAsia"/>
                <w:b/>
                <w:bCs/>
              </w:rPr>
            </w:pPr>
          </w:p>
          <w:p w14:paraId="0DED3B44" w14:textId="77777777" w:rsidR="00DE74A2" w:rsidRPr="001F4EF5" w:rsidRDefault="1F1A8C57" w:rsidP="2FBE54FE">
            <w:pPr>
              <w:spacing w:after="0" w:line="240" w:lineRule="auto"/>
              <w:ind w:left="347" w:firstLine="0"/>
              <w:jc w:val="left"/>
              <w:rPr>
                <w:rFonts w:asciiTheme="majorEastAsia" w:hAnsiTheme="majorEastAsia" w:cstheme="majorEastAsia" w:hint="eastAsia"/>
                <w:b/>
                <w:bCs/>
              </w:rPr>
            </w:pPr>
            <w:r w:rsidRPr="001F4EF5">
              <w:rPr>
                <w:rFonts w:asciiTheme="majorEastAsia" w:hAnsiTheme="majorEastAsia" w:cstheme="majorEastAsia" w:hint="eastAsia"/>
                <w:b/>
                <w:bCs/>
              </w:rPr>
              <w:t>Inspect robotic System Architecture</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753A0" w14:textId="77777777" w:rsidR="00DE74A2" w:rsidRPr="001F4EF5" w:rsidRDefault="1F1A8C57" w:rsidP="2FBE54FE">
            <w:pPr>
              <w:spacing w:after="12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1201C9B" w14:textId="77777777" w:rsidR="00DE74A2" w:rsidRPr="001F4EF5" w:rsidRDefault="1F1A8C57" w:rsidP="2FBE54FE">
            <w:pPr>
              <w:pStyle w:val="ListParagraph"/>
              <w:numPr>
                <w:ilvl w:val="0"/>
                <w:numId w:val="94"/>
              </w:numPr>
              <w:spacing w:line="240" w:lineRule="auto"/>
              <w:rPr>
                <w:rFonts w:asciiTheme="majorEastAsia" w:hAnsiTheme="majorEastAsia" w:cstheme="majorEastAsia" w:hint="eastAsia"/>
              </w:rPr>
            </w:pPr>
            <w:r w:rsidRPr="001F4EF5">
              <w:rPr>
                <w:rFonts w:asciiTheme="majorEastAsia" w:hAnsiTheme="majorEastAsia" w:cstheme="majorEastAsia" w:hint="eastAsia"/>
              </w:rPr>
              <w:t>List hardware components.</w:t>
            </w:r>
          </w:p>
          <w:p w14:paraId="77F64D55" w14:textId="77777777" w:rsidR="00DE74A2" w:rsidRPr="001F4EF5" w:rsidRDefault="1F1A8C57" w:rsidP="2FBE54FE">
            <w:pPr>
              <w:pStyle w:val="ListParagraph"/>
              <w:numPr>
                <w:ilvl w:val="0"/>
                <w:numId w:val="94"/>
              </w:numPr>
              <w:spacing w:line="240" w:lineRule="auto"/>
              <w:rPr>
                <w:rFonts w:asciiTheme="majorEastAsia" w:hAnsiTheme="majorEastAsia" w:cstheme="majorEastAsia" w:hint="eastAsia"/>
              </w:rPr>
            </w:pPr>
            <w:r w:rsidRPr="001F4EF5">
              <w:rPr>
                <w:rFonts w:asciiTheme="majorEastAsia" w:hAnsiTheme="majorEastAsia" w:cstheme="majorEastAsia" w:hint="eastAsia"/>
              </w:rPr>
              <w:t>List software components.</w:t>
            </w:r>
          </w:p>
          <w:p w14:paraId="3F01ACCA" w14:textId="77777777" w:rsidR="00DE74A2" w:rsidRPr="001F4EF5" w:rsidRDefault="1F1A8C57" w:rsidP="2FBE54FE">
            <w:pPr>
              <w:pStyle w:val="ListParagraph"/>
              <w:numPr>
                <w:ilvl w:val="0"/>
                <w:numId w:val="94"/>
              </w:numPr>
              <w:spacing w:line="240" w:lineRule="auto"/>
              <w:rPr>
                <w:rFonts w:asciiTheme="majorEastAsia" w:hAnsiTheme="majorEastAsia" w:cstheme="majorEastAsia" w:hint="eastAsia"/>
              </w:rPr>
            </w:pPr>
            <w:r w:rsidRPr="001F4EF5">
              <w:rPr>
                <w:rFonts w:asciiTheme="majorEastAsia" w:hAnsiTheme="majorEastAsia" w:cstheme="majorEastAsia" w:hint="eastAsia"/>
              </w:rPr>
              <w:t>Examine compatibility of hardware components with system requirements.</w:t>
            </w:r>
          </w:p>
          <w:p w14:paraId="3E4EA56A" w14:textId="77777777" w:rsidR="00DE74A2" w:rsidRPr="001F4EF5" w:rsidRDefault="1F1A8C57" w:rsidP="2FBE54FE">
            <w:pPr>
              <w:pStyle w:val="ListParagraph"/>
              <w:numPr>
                <w:ilvl w:val="0"/>
                <w:numId w:val="94"/>
              </w:numPr>
              <w:spacing w:line="240" w:lineRule="auto"/>
              <w:rPr>
                <w:rFonts w:asciiTheme="majorEastAsia" w:hAnsiTheme="majorEastAsia" w:cstheme="majorEastAsia" w:hint="eastAsia"/>
              </w:rPr>
            </w:pPr>
            <w:r w:rsidRPr="001F4EF5">
              <w:rPr>
                <w:rFonts w:asciiTheme="majorEastAsia" w:hAnsiTheme="majorEastAsia" w:cstheme="majorEastAsia" w:hint="eastAsia"/>
              </w:rPr>
              <w:t>Examine compatibility of software components with system requirements.</w:t>
            </w:r>
          </w:p>
          <w:p w14:paraId="6A2C99CA" w14:textId="77777777" w:rsidR="00DE74A2" w:rsidRPr="001F4EF5" w:rsidRDefault="1F1A8C57" w:rsidP="2FBE54FE">
            <w:pPr>
              <w:pStyle w:val="ListParagraph"/>
              <w:numPr>
                <w:ilvl w:val="0"/>
                <w:numId w:val="94"/>
              </w:numPr>
              <w:spacing w:line="240" w:lineRule="auto"/>
              <w:rPr>
                <w:rFonts w:asciiTheme="majorEastAsia" w:hAnsiTheme="majorEastAsia" w:cstheme="majorEastAsia" w:hint="eastAsia"/>
              </w:rPr>
            </w:pPr>
            <w:r w:rsidRPr="001F4EF5">
              <w:rPr>
                <w:rFonts w:asciiTheme="majorEastAsia" w:hAnsiTheme="majorEastAsia" w:cstheme="majorEastAsia" w:hint="eastAsia"/>
              </w:rPr>
              <w:t>Test scalability of the system under increased workload.</w:t>
            </w:r>
          </w:p>
          <w:p w14:paraId="3D0CA34C" w14:textId="4080AD3B" w:rsidR="00DE74A2" w:rsidRPr="001F4EF5" w:rsidRDefault="1F1A8C57" w:rsidP="2FBE54FE">
            <w:pPr>
              <w:pStyle w:val="ListParagraph"/>
              <w:numPr>
                <w:ilvl w:val="0"/>
                <w:numId w:val="94"/>
              </w:numPr>
              <w:spacing w:after="120" w:line="240" w:lineRule="auto"/>
              <w:rPr>
                <w:rFonts w:asciiTheme="majorEastAsia" w:hAnsiTheme="majorEastAsia" w:cstheme="majorEastAsia" w:hint="eastAsia"/>
                <w:b/>
                <w:bCs/>
              </w:rPr>
            </w:pPr>
            <w:r w:rsidRPr="001F4EF5">
              <w:rPr>
                <w:rFonts w:asciiTheme="majorEastAsia" w:hAnsiTheme="majorEastAsia" w:cstheme="majorEastAsia" w:hint="eastAsia"/>
              </w:rPr>
              <w:t>Record observed limitations.</w:t>
            </w:r>
          </w:p>
          <w:p w14:paraId="5380674A" w14:textId="60DBAF33" w:rsidR="00DE74A2" w:rsidRPr="001F4EF5" w:rsidRDefault="1F1A8C57" w:rsidP="2FBE54FE">
            <w:pPr>
              <w:pStyle w:val="ListParagraph"/>
              <w:numPr>
                <w:ilvl w:val="0"/>
                <w:numId w:val="94"/>
              </w:numPr>
              <w:spacing w:after="120" w:line="240" w:lineRule="auto"/>
              <w:rPr>
                <w:rFonts w:asciiTheme="majorEastAsia" w:hAnsiTheme="majorEastAsia" w:cstheme="majorEastAsia" w:hint="eastAsia"/>
                <w:b/>
                <w:bCs/>
              </w:rPr>
            </w:pPr>
            <w:r w:rsidRPr="001F4EF5">
              <w:rPr>
                <w:rFonts w:asciiTheme="majorEastAsia" w:hAnsiTheme="majorEastAsia" w:cstheme="majorEastAsia" w:hint="eastAsia"/>
              </w:rPr>
              <w:t>Propose modifications.</w:t>
            </w:r>
          </w:p>
        </w:tc>
        <w:tc>
          <w:tcPr>
            <w:tcW w:w="3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7616C" w14:textId="77777777" w:rsidR="00DE74A2" w:rsidRPr="001F4EF5" w:rsidRDefault="1F1A8C57" w:rsidP="2FBE54FE">
            <w:pPr>
              <w:pStyle w:val="ListParagraph"/>
              <w:numPr>
                <w:ilvl w:val="0"/>
                <w:numId w:val="9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Modifications for improved system architecture</w:t>
            </w:r>
          </w:p>
          <w:p w14:paraId="3631100D" w14:textId="77777777" w:rsidR="00DE74A2" w:rsidRPr="001F4EF5" w:rsidRDefault="1F1A8C57" w:rsidP="2FBE54FE">
            <w:pPr>
              <w:pStyle w:val="ListParagraph"/>
              <w:numPr>
                <w:ilvl w:val="0"/>
                <w:numId w:val="9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Hardware components of robotic automation system</w:t>
            </w:r>
          </w:p>
          <w:p w14:paraId="134195D3" w14:textId="77777777" w:rsidR="00DE74A2" w:rsidRPr="001F4EF5" w:rsidRDefault="1F1A8C57" w:rsidP="2FBE54FE">
            <w:pPr>
              <w:pStyle w:val="ListParagraph"/>
              <w:numPr>
                <w:ilvl w:val="0"/>
                <w:numId w:val="9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Software components of robotic automation system</w:t>
            </w:r>
          </w:p>
          <w:p w14:paraId="561D6B42" w14:textId="77777777" w:rsidR="00DE74A2" w:rsidRPr="001F4EF5" w:rsidRDefault="1F1A8C57" w:rsidP="2FBE54FE">
            <w:pPr>
              <w:pStyle w:val="ListParagraph"/>
              <w:numPr>
                <w:ilvl w:val="0"/>
                <w:numId w:val="9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Hardware compatibility with system requirements</w:t>
            </w:r>
          </w:p>
          <w:p w14:paraId="41A8B83D" w14:textId="77777777" w:rsidR="00DE74A2" w:rsidRPr="001F4EF5" w:rsidRDefault="1F1A8C57" w:rsidP="2FBE54FE">
            <w:pPr>
              <w:pStyle w:val="ListParagraph"/>
              <w:numPr>
                <w:ilvl w:val="0"/>
                <w:numId w:val="9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Software compatibility with system requirements</w:t>
            </w:r>
          </w:p>
          <w:p w14:paraId="00B0E045" w14:textId="77777777" w:rsidR="00DE74A2" w:rsidRPr="001F4EF5" w:rsidRDefault="00DE74A2" w:rsidP="2FBE54FE">
            <w:pPr>
              <w:pStyle w:val="ListParagraph"/>
              <w:spacing w:line="240" w:lineRule="auto"/>
              <w:ind w:firstLine="0"/>
              <w:rPr>
                <w:rFonts w:asciiTheme="majorEastAsia" w:hAnsiTheme="majorEastAsia" w:cstheme="majorEastAsia" w:hint="eastAsia"/>
              </w:rPr>
            </w:pPr>
          </w:p>
          <w:p w14:paraId="1C985DF5"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1C593DE6" w14:textId="77777777" w:rsidR="00DE74A2" w:rsidRPr="001F4EF5" w:rsidRDefault="00DE74A2" w:rsidP="2FBE54FE">
            <w:pPr>
              <w:spacing w:after="0" w:line="240" w:lineRule="auto"/>
              <w:ind w:left="0" w:firstLine="0"/>
              <w:jc w:val="left"/>
              <w:rPr>
                <w:rFonts w:asciiTheme="majorEastAsia" w:hAnsiTheme="majorEastAsia" w:cstheme="majorEastAsia" w:hint="eastAsia"/>
                <w:b/>
                <w:bCs/>
              </w:rPr>
            </w:pPr>
          </w:p>
          <w:p w14:paraId="26A860E2" w14:textId="77777777" w:rsidR="00DE74A2" w:rsidRPr="001F4EF5" w:rsidRDefault="1F1A8C57" w:rsidP="2FBE54FE">
            <w:pPr>
              <w:spacing w:after="0" w:line="240" w:lineRule="auto"/>
              <w:ind w:left="360" w:firstLine="0"/>
              <w:rPr>
                <w:rFonts w:asciiTheme="majorEastAsia" w:hAnsiTheme="majorEastAsia" w:cstheme="majorEastAsia" w:hint="eastAsia"/>
              </w:rPr>
            </w:pPr>
            <w:r w:rsidRPr="001F4EF5">
              <w:rPr>
                <w:rFonts w:asciiTheme="majorEastAsia" w:hAnsiTheme="majorEastAsia" w:cstheme="majorEastAsia" w:hint="eastAsia"/>
              </w:rPr>
              <w:t>Identify hardware and software components of a robotic automation system, evaluate their compatibility with system requirements, and test scalability under increased workload. Observe and record system performance limitations and propose modifications to improve architecture.</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98267"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302C5F68" w14:textId="77777777" w:rsidR="00DE74A2" w:rsidRPr="001F4EF5" w:rsidRDefault="1F1A8C57" w:rsidP="2FBE54FE">
            <w:pPr>
              <w:spacing w:after="0" w:line="240" w:lineRule="auto"/>
              <w:ind w:left="-14" w:firstLine="0"/>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Practice-03Hrs</w:t>
            </w:r>
          </w:p>
          <w:p w14:paraId="3154DA88" w14:textId="77777777" w:rsidR="00DE74A2" w:rsidRPr="001F4EF5" w:rsidRDefault="1F1A8C57"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kern w:val="2"/>
              </w:rPr>
              <w:t>Total- 4 Hrs.</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06904"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6AD972DD" w14:textId="77777777" w:rsidR="00DE74A2" w:rsidRPr="001F4EF5" w:rsidRDefault="00DE74A2" w:rsidP="2FBE54FE">
            <w:pPr>
              <w:spacing w:after="0" w:line="240" w:lineRule="auto"/>
              <w:ind w:left="0" w:firstLine="0"/>
              <w:jc w:val="left"/>
              <w:rPr>
                <w:rFonts w:asciiTheme="majorEastAsia" w:hAnsiTheme="majorEastAsia" w:cstheme="majorEastAsia" w:hint="eastAsia"/>
                <w:b/>
                <w:bCs/>
              </w:rPr>
            </w:pPr>
          </w:p>
          <w:p w14:paraId="33187784" w14:textId="77777777" w:rsidR="00DE74A2" w:rsidRPr="001F4EF5" w:rsidRDefault="1F1A8C57" w:rsidP="2FBE54FE">
            <w:pPr>
              <w:pStyle w:val="ListParagraph"/>
              <w:numPr>
                <w:ilvl w:val="0"/>
                <w:numId w:val="6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Power supply wiring and connectors</w:t>
            </w:r>
          </w:p>
          <w:p w14:paraId="4CADE27C" w14:textId="77777777" w:rsidR="00DE74A2" w:rsidRPr="001F4EF5" w:rsidRDefault="1F1A8C57" w:rsidP="2FBE54FE">
            <w:pPr>
              <w:pStyle w:val="ListParagraph"/>
              <w:numPr>
                <w:ilvl w:val="0"/>
                <w:numId w:val="6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Labels and markers for component identification</w:t>
            </w:r>
          </w:p>
          <w:p w14:paraId="45D69F97" w14:textId="77777777" w:rsidR="00DE74A2" w:rsidRPr="001F4EF5" w:rsidRDefault="1F1A8C57" w:rsidP="2FBE54FE">
            <w:pPr>
              <w:pStyle w:val="ListParagraph"/>
              <w:numPr>
                <w:ilvl w:val="0"/>
                <w:numId w:val="6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Cable ties and insulation tape</w:t>
            </w:r>
          </w:p>
          <w:p w14:paraId="55B536F3" w14:textId="77777777" w:rsidR="00DE74A2" w:rsidRPr="001F4EF5" w:rsidRDefault="1F1A8C57" w:rsidP="2FBE54FE">
            <w:pPr>
              <w:pStyle w:val="ListParagraph"/>
              <w:numPr>
                <w:ilvl w:val="0"/>
                <w:numId w:val="6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Data logging sheet</w:t>
            </w:r>
          </w:p>
          <w:p w14:paraId="2409F2FA" w14:textId="77777777" w:rsidR="00DE74A2" w:rsidRPr="001F4EF5" w:rsidRDefault="00DE74A2" w:rsidP="2FBE54FE">
            <w:pPr>
              <w:spacing w:after="0" w:line="240" w:lineRule="auto"/>
              <w:ind w:left="0" w:firstLine="0"/>
              <w:jc w:val="left"/>
              <w:rPr>
                <w:rFonts w:asciiTheme="majorEastAsia" w:hAnsiTheme="majorEastAsia" w:cstheme="majorEastAsia" w:hint="eastAsia"/>
                <w:b/>
                <w:bCs/>
              </w:rPr>
            </w:pPr>
          </w:p>
          <w:p w14:paraId="2CBB2D79" w14:textId="77777777" w:rsidR="00DE74A2" w:rsidRPr="001F4EF5" w:rsidRDefault="1F1A8C57"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 Materials:</w:t>
            </w:r>
          </w:p>
          <w:p w14:paraId="23CC4DD4" w14:textId="77777777" w:rsidR="00DE74A2" w:rsidRPr="001F4EF5" w:rsidRDefault="00DE74A2" w:rsidP="2FBE54FE">
            <w:pPr>
              <w:spacing w:after="0" w:line="240" w:lineRule="auto"/>
              <w:ind w:left="0" w:firstLine="0"/>
              <w:jc w:val="left"/>
              <w:rPr>
                <w:rFonts w:asciiTheme="majorEastAsia" w:hAnsiTheme="majorEastAsia" w:cstheme="majorEastAsia" w:hint="eastAsia"/>
                <w:b/>
                <w:bCs/>
              </w:rPr>
            </w:pPr>
          </w:p>
          <w:p w14:paraId="6FD293CE"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Ethernet cables</w:t>
            </w:r>
          </w:p>
          <w:p w14:paraId="7C7D4536"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 xml:space="preserve">PLC </w:t>
            </w:r>
          </w:p>
          <w:p w14:paraId="6CD520BA"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 xml:space="preserve">PC/Laptop with C++ IDE </w:t>
            </w:r>
          </w:p>
          <w:p w14:paraId="47556001"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Sensors and actuators</w:t>
            </w:r>
          </w:p>
          <w:p w14:paraId="3150D783"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HMI or PLC interface</w:t>
            </w:r>
          </w:p>
          <w:p w14:paraId="05688B91"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Network switch</w:t>
            </w:r>
          </w:p>
          <w:p w14:paraId="16BEFE63"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 xml:space="preserve">Test bench </w:t>
            </w:r>
          </w:p>
          <w:p w14:paraId="3831E518" w14:textId="77777777" w:rsidR="00DE74A2" w:rsidRPr="001F4EF5" w:rsidRDefault="1F1A8C57" w:rsidP="2FBE54FE">
            <w:pPr>
              <w:pStyle w:val="ListParagraph"/>
              <w:numPr>
                <w:ilvl w:val="0"/>
                <w:numId w:val="65"/>
              </w:numPr>
              <w:spacing w:after="0" w:line="240" w:lineRule="auto"/>
              <w:ind w:left="718"/>
              <w:jc w:val="left"/>
              <w:rPr>
                <w:rFonts w:asciiTheme="majorEastAsia" w:hAnsiTheme="majorEastAsia" w:cstheme="majorEastAsia" w:hint="eastAsia"/>
              </w:rPr>
            </w:pPr>
            <w:r w:rsidRPr="001F4EF5">
              <w:rPr>
                <w:rFonts w:asciiTheme="majorEastAsia" w:hAnsiTheme="majorEastAsia" w:cstheme="majorEastAsia" w:hint="eastAsia"/>
              </w:rPr>
              <w:t>Diagnostic tools</w:t>
            </w:r>
          </w:p>
          <w:p w14:paraId="6D2EAE58" w14:textId="77777777" w:rsidR="00DE74A2" w:rsidRPr="001F4EF5" w:rsidRDefault="1F1A8C57" w:rsidP="2FBE54FE">
            <w:pPr>
              <w:pStyle w:val="ListParagraph"/>
              <w:numPr>
                <w:ilvl w:val="0"/>
                <w:numId w:val="65"/>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Stable power supply unit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36400" w14:textId="77777777" w:rsidR="00DE74A2" w:rsidRPr="001F4EF5" w:rsidRDefault="1F1A8C57" w:rsidP="2FBE54FE">
            <w:pPr>
              <w:pStyle w:val="ListParagraph"/>
              <w:numPr>
                <w:ilvl w:val="0"/>
                <w:numId w:val="5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Classroom</w:t>
            </w:r>
          </w:p>
          <w:p w14:paraId="58801B8E" w14:textId="77777777" w:rsidR="00DE74A2" w:rsidRPr="001F4EF5" w:rsidRDefault="1F1A8C57" w:rsidP="2FBE54FE">
            <w:pPr>
              <w:pStyle w:val="ListParagraph"/>
              <w:numPr>
                <w:ilvl w:val="0"/>
                <w:numId w:val="5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bl>
    <w:p w14:paraId="3F9C585C" w14:textId="77777777" w:rsidR="00DE74A2" w:rsidRPr="001F4EF5" w:rsidRDefault="00DE74A2" w:rsidP="00DE74A2">
      <w:pPr>
        <w:spacing w:after="0" w:line="240" w:lineRule="auto"/>
        <w:ind w:left="0" w:firstLine="0"/>
        <w:jc w:val="left"/>
        <w:rPr>
          <w:rFonts w:asciiTheme="majorEastAsia" w:hAnsiTheme="majorEastAsia" w:cstheme="majorEastAsia" w:hint="eastAsia"/>
          <w:b/>
        </w:rPr>
      </w:pPr>
    </w:p>
    <w:p w14:paraId="6BF6A752" w14:textId="77777777" w:rsidR="00DE74A2" w:rsidRPr="001F4EF5" w:rsidRDefault="00DE74A2" w:rsidP="00DE74A2">
      <w:pPr>
        <w:spacing w:after="0" w:line="240" w:lineRule="auto"/>
        <w:ind w:left="0" w:firstLine="0"/>
        <w:jc w:val="left"/>
        <w:rPr>
          <w:rFonts w:asciiTheme="majorEastAsia" w:hAnsiTheme="majorEastAsia" w:cstheme="majorEastAsia" w:hint="eastAsia"/>
          <w:b/>
        </w:rPr>
      </w:pPr>
    </w:p>
    <w:p w14:paraId="20FA5E6B" w14:textId="77777777" w:rsidR="00DE74A2" w:rsidRPr="001F4EF5" w:rsidRDefault="00DE74A2" w:rsidP="2FBE54FE">
      <w:pPr>
        <w:spacing w:after="0"/>
        <w:rPr>
          <w:rFonts w:asciiTheme="majorEastAsia" w:hAnsiTheme="majorEastAsia" w:cstheme="majorEastAsia" w:hint="eastAsia"/>
        </w:rPr>
      </w:pPr>
    </w:p>
    <w:p w14:paraId="23972EBA" w14:textId="65B1CF29" w:rsidR="008578F7" w:rsidRPr="001F4EF5" w:rsidRDefault="3DF4A2BE" w:rsidP="2FBE54FE">
      <w:pPr>
        <w:pStyle w:val="Heading2"/>
        <w:spacing w:after="0"/>
        <w:ind w:left="360" w:firstLine="0"/>
        <w:rPr>
          <w:rFonts w:asciiTheme="majorEastAsia" w:hAnsiTheme="majorEastAsia" w:cstheme="majorEastAsia" w:hint="eastAsia"/>
          <w:color w:val="auto"/>
          <w:sz w:val="22"/>
          <w:szCs w:val="22"/>
        </w:rPr>
      </w:pPr>
      <w:bookmarkStart w:id="14" w:name="_Toc1306790755"/>
      <w:r w:rsidRPr="001F4EF5">
        <w:rPr>
          <w:rFonts w:asciiTheme="majorEastAsia" w:hAnsiTheme="majorEastAsia" w:cstheme="majorEastAsia" w:hint="eastAsia"/>
          <w:color w:val="auto"/>
          <w:sz w:val="22"/>
          <w:szCs w:val="22"/>
        </w:rPr>
        <w:lastRenderedPageBreak/>
        <w:t>0714RT0</w:t>
      </w:r>
      <w:r w:rsidR="6D5803BB" w:rsidRPr="001F4EF5">
        <w:rPr>
          <w:rFonts w:asciiTheme="majorEastAsia" w:hAnsiTheme="majorEastAsia" w:cstheme="majorEastAsia" w:hint="eastAsia"/>
          <w:color w:val="auto"/>
          <w:sz w:val="22"/>
          <w:szCs w:val="22"/>
        </w:rPr>
        <w:t>6</w:t>
      </w:r>
      <w:r w:rsidRPr="001F4EF5">
        <w:rPr>
          <w:rFonts w:asciiTheme="majorEastAsia" w:hAnsiTheme="majorEastAsia" w:cstheme="majorEastAsia" w:hint="eastAsia"/>
          <w:color w:val="auto"/>
          <w:sz w:val="22"/>
          <w:szCs w:val="22"/>
        </w:rPr>
        <w:t xml:space="preserve"> </w:t>
      </w:r>
      <w:r w:rsidR="6AA978FC" w:rsidRPr="001F4EF5">
        <w:rPr>
          <w:rFonts w:asciiTheme="majorEastAsia" w:hAnsiTheme="majorEastAsia" w:cstheme="majorEastAsia" w:hint="eastAsia"/>
          <w:color w:val="auto"/>
          <w:sz w:val="22"/>
          <w:szCs w:val="22"/>
        </w:rPr>
        <w:t>Program and optimize robotic operations</w:t>
      </w:r>
      <w:bookmarkEnd w:id="14"/>
    </w:p>
    <w:p w14:paraId="7019195C" w14:textId="77777777" w:rsidR="00DE74A2" w:rsidRPr="001F4EF5" w:rsidRDefault="1F1A8C57" w:rsidP="2FBE54FE">
      <w:pPr>
        <w:pBdr>
          <w:top w:val="nil"/>
          <w:left w:val="nil"/>
          <w:bottom w:val="nil"/>
          <w:right w:val="nil"/>
          <w:between w:val="nil"/>
        </w:pBdr>
        <w:spacing w:after="0"/>
        <w:rPr>
          <w:rFonts w:asciiTheme="majorEastAsia" w:hAnsiTheme="majorEastAsia" w:cstheme="majorEastAsia" w:hint="eastAsia"/>
        </w:rPr>
      </w:pPr>
      <w:r w:rsidRPr="001F4EF5">
        <w:rPr>
          <w:rFonts w:asciiTheme="majorEastAsia" w:hAnsiTheme="majorEastAsia" w:cstheme="majorEastAsia" w:hint="eastAsia"/>
          <w:b/>
          <w:bCs/>
        </w:rPr>
        <w:t xml:space="preserve">Objective: </w:t>
      </w:r>
      <w:r w:rsidRPr="001F4EF5">
        <w:rPr>
          <w:rFonts w:asciiTheme="majorEastAsia" w:hAnsiTheme="majorEastAsia" w:cstheme="majorEastAsia" w:hint="eastAsia"/>
        </w:rPr>
        <w:t>This unit develops the learner’s ability to configure, execute, test, and refine robotic programs. It covers implementation of pre-programmed routines, system parameter optimization, logical testing, and documentation of changes to ensure efficient and reliable robotic operations.</w:t>
      </w:r>
    </w:p>
    <w:p w14:paraId="21A6B999" w14:textId="239A7D99" w:rsidR="2FBE54FE" w:rsidRPr="001F4EF5" w:rsidRDefault="2FBE54FE" w:rsidP="2FBE54FE">
      <w:pPr>
        <w:pBdr>
          <w:top w:val="nil"/>
          <w:left w:val="nil"/>
          <w:bottom w:val="nil"/>
          <w:right w:val="nil"/>
          <w:between w:val="nil"/>
        </w:pBdr>
        <w:spacing w:after="0"/>
        <w:rPr>
          <w:rFonts w:asciiTheme="majorEastAsia" w:hAnsiTheme="majorEastAsia" w:cstheme="majorEastAsia" w:hint="eastAsia"/>
        </w:rPr>
      </w:pPr>
    </w:p>
    <w:p w14:paraId="0DEEE42C" w14:textId="77777777" w:rsidR="00DE74A2" w:rsidRPr="001F4EF5" w:rsidRDefault="1F1A8C57" w:rsidP="2FBE54FE">
      <w:pPr>
        <w:spacing w:after="0" w:line="240" w:lineRule="auto"/>
        <w:ind w:left="1260" w:hanging="1260"/>
        <w:jc w:val="center"/>
        <w:rPr>
          <w:rFonts w:asciiTheme="majorEastAsia" w:hAnsiTheme="majorEastAsia" w:cstheme="majorEastAsia" w:hint="eastAsia"/>
          <w:b/>
          <w:bCs/>
          <w:sz w:val="24"/>
          <w:szCs w:val="24"/>
        </w:rPr>
      </w:pPr>
      <w:r w:rsidRPr="001F4EF5">
        <w:rPr>
          <w:rFonts w:asciiTheme="majorEastAsia" w:hAnsiTheme="majorEastAsia" w:cstheme="majorEastAsia" w:hint="eastAsia"/>
          <w:b/>
          <w:bCs/>
        </w:rPr>
        <w:t>Duration: 43 Hours</w:t>
      </w:r>
      <w:r w:rsidR="00DE74A2" w:rsidRPr="001F4EF5">
        <w:rPr>
          <w:rFonts w:asciiTheme="majorEastAsia" w:hAnsiTheme="majorEastAsia" w:cstheme="majorEastAsia" w:hint="eastAsia"/>
        </w:rPr>
        <w:tab/>
      </w:r>
      <w:r w:rsidR="00DE74A2" w:rsidRPr="001F4EF5">
        <w:rPr>
          <w:rFonts w:asciiTheme="majorEastAsia" w:hAnsiTheme="majorEastAsia" w:cstheme="majorEastAsia" w:hint="eastAsia"/>
        </w:rPr>
        <w:tab/>
      </w:r>
      <w:r w:rsidR="00DE74A2" w:rsidRPr="001F4EF5">
        <w:rPr>
          <w:rFonts w:asciiTheme="majorEastAsia" w:hAnsiTheme="majorEastAsia" w:cstheme="majorEastAsia" w:hint="eastAsia"/>
        </w:rPr>
        <w:tab/>
      </w:r>
      <w:r w:rsidRPr="001F4EF5">
        <w:rPr>
          <w:rFonts w:asciiTheme="majorEastAsia" w:hAnsiTheme="majorEastAsia" w:cstheme="majorEastAsia" w:hint="eastAsia"/>
          <w:b/>
          <w:bCs/>
        </w:rPr>
        <w:t>Theory: 7 Hours</w:t>
      </w:r>
      <w:r w:rsidR="00DE74A2" w:rsidRPr="001F4EF5">
        <w:rPr>
          <w:rFonts w:asciiTheme="majorEastAsia" w:hAnsiTheme="majorEastAsia" w:cstheme="majorEastAsia" w:hint="eastAsia"/>
        </w:rPr>
        <w:tab/>
      </w:r>
      <w:r w:rsidR="00DE74A2" w:rsidRPr="001F4EF5">
        <w:rPr>
          <w:rFonts w:asciiTheme="majorEastAsia" w:hAnsiTheme="majorEastAsia" w:cstheme="majorEastAsia" w:hint="eastAsia"/>
        </w:rPr>
        <w:tab/>
      </w:r>
      <w:r w:rsidR="00DE74A2" w:rsidRPr="001F4EF5">
        <w:rPr>
          <w:rFonts w:asciiTheme="majorEastAsia" w:hAnsiTheme="majorEastAsia" w:cstheme="majorEastAsia" w:hint="eastAsia"/>
        </w:rPr>
        <w:tab/>
      </w:r>
      <w:r w:rsidR="00DE74A2" w:rsidRPr="001F4EF5">
        <w:rPr>
          <w:rFonts w:asciiTheme="majorEastAsia" w:hAnsiTheme="majorEastAsia" w:cstheme="majorEastAsia" w:hint="eastAsia"/>
        </w:rPr>
        <w:tab/>
      </w:r>
      <w:r w:rsidRPr="001F4EF5">
        <w:rPr>
          <w:rFonts w:asciiTheme="majorEastAsia" w:hAnsiTheme="majorEastAsia" w:cstheme="majorEastAsia" w:hint="eastAsia"/>
          <w:b/>
          <w:bCs/>
        </w:rPr>
        <w:t>Practice: 36 Ho</w:t>
      </w:r>
      <w:r w:rsidRPr="001F4EF5">
        <w:rPr>
          <w:rFonts w:asciiTheme="majorEastAsia" w:hAnsiTheme="majorEastAsia" w:cstheme="majorEastAsia" w:hint="eastAsia"/>
          <w:b/>
          <w:bCs/>
          <w:sz w:val="24"/>
          <w:szCs w:val="24"/>
        </w:rPr>
        <w:t>urs</w:t>
      </w:r>
    </w:p>
    <w:tbl>
      <w:tblPr>
        <w:tblW w:w="151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977"/>
        <w:gridCol w:w="3827"/>
        <w:gridCol w:w="1418"/>
        <w:gridCol w:w="2551"/>
        <w:gridCol w:w="2552"/>
      </w:tblGrid>
      <w:tr w:rsidR="00DE74A2" w:rsidRPr="001F4EF5" w14:paraId="6EB609C7" w14:textId="77777777" w:rsidTr="2FBE54FE">
        <w:trPr>
          <w:trHeight w:val="61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B4284E" w14:textId="77777777" w:rsidR="00DE74A2" w:rsidRPr="001F4EF5" w:rsidRDefault="1F1A8C57" w:rsidP="2FBE54FE">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AF447" w14:textId="77777777" w:rsidR="00DE74A2" w:rsidRPr="001F4EF5" w:rsidRDefault="1F1A8C57" w:rsidP="2FBE54FE">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A2DA0" w14:textId="77777777" w:rsidR="00DE74A2" w:rsidRPr="001F4EF5" w:rsidRDefault="1F1A8C57" w:rsidP="2FBE54FE">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B500D5" w14:textId="77777777" w:rsidR="00DE74A2" w:rsidRPr="001F4EF5" w:rsidRDefault="1F1A8C57" w:rsidP="2FBE54FE">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DBD94" w14:textId="77777777" w:rsidR="00DE74A2" w:rsidRPr="001F4EF5" w:rsidRDefault="1F1A8C57" w:rsidP="2FBE54FE">
            <w:pPr>
              <w:pStyle w:val="NormalWeb"/>
              <w:spacing w:before="0" w:beforeAutospacing="0" w:after="0" w:afterAutospacing="0"/>
              <w:jc w:val="center"/>
              <w:rPr>
                <w:rFonts w:asciiTheme="majorEastAsia" w:eastAsia="Arial" w:hAnsiTheme="majorEastAsia" w:cstheme="majorEastAsia" w:hint="eastAsia"/>
                <w:b/>
                <w:bCs/>
                <w:sz w:val="22"/>
                <w:szCs w:val="22"/>
              </w:rPr>
            </w:pPr>
            <w:r w:rsidRPr="001F4EF5">
              <w:rPr>
                <w:rFonts w:asciiTheme="majorEastAsia" w:eastAsia="Arial" w:hAnsiTheme="majorEastAsia" w:cstheme="majorEastAsia" w:hint="eastAsia"/>
                <w:b/>
                <w:bCs/>
                <w:sz w:val="22"/>
                <w:szCs w:val="22"/>
              </w:rPr>
              <w:t>Materials</w:t>
            </w:r>
          </w:p>
          <w:p w14:paraId="228E9435" w14:textId="77777777" w:rsidR="00DE74A2" w:rsidRPr="001F4EF5" w:rsidRDefault="1F1A8C57" w:rsidP="2FBE54FE">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Required</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D88CFE" w14:textId="77777777" w:rsidR="00DE74A2" w:rsidRPr="001F4EF5" w:rsidRDefault="1F1A8C57" w:rsidP="2FBE54FE">
            <w:pPr>
              <w:pStyle w:val="NormalWeb"/>
              <w:spacing w:before="0" w:beforeAutospacing="0" w:after="0" w:afterAutospacing="0"/>
              <w:ind w:left="2" w:firstLine="347"/>
              <w:jc w:val="center"/>
              <w:rPr>
                <w:rFonts w:asciiTheme="majorEastAsia" w:eastAsia="Arial" w:hAnsiTheme="majorEastAsia" w:cstheme="majorEastAsia" w:hint="eastAsia"/>
                <w:b/>
                <w:bCs/>
                <w:sz w:val="22"/>
                <w:szCs w:val="22"/>
              </w:rPr>
            </w:pPr>
            <w:r w:rsidRPr="001F4EF5">
              <w:rPr>
                <w:rFonts w:asciiTheme="majorEastAsia" w:eastAsia="Arial" w:hAnsiTheme="majorEastAsia" w:cstheme="majorEastAsia" w:hint="eastAsia"/>
                <w:b/>
                <w:bCs/>
                <w:sz w:val="22"/>
                <w:szCs w:val="22"/>
              </w:rPr>
              <w:t>Learning</w:t>
            </w:r>
          </w:p>
          <w:p w14:paraId="58A5E103" w14:textId="77777777" w:rsidR="00DE74A2" w:rsidRPr="001F4EF5" w:rsidRDefault="1F1A8C57" w:rsidP="2FBE54FE">
            <w:pPr>
              <w:spacing w:after="0" w:line="240" w:lineRule="auto"/>
              <w:jc w:val="center"/>
              <w:rPr>
                <w:rFonts w:asciiTheme="majorEastAsia" w:hAnsiTheme="majorEastAsia" w:cstheme="majorEastAsia" w:hint="eastAsia"/>
                <w:b/>
                <w:bCs/>
              </w:rPr>
            </w:pPr>
            <w:r w:rsidRPr="001F4EF5">
              <w:rPr>
                <w:rFonts w:asciiTheme="majorEastAsia" w:hAnsiTheme="majorEastAsia" w:cstheme="majorEastAsia" w:hint="eastAsia"/>
                <w:b/>
                <w:bCs/>
              </w:rPr>
              <w:t>Place</w:t>
            </w:r>
          </w:p>
        </w:tc>
      </w:tr>
      <w:tr w:rsidR="00DE74A2" w:rsidRPr="001F4EF5" w14:paraId="48E21494" w14:textId="77777777" w:rsidTr="2FBE54FE">
        <w:trPr>
          <w:trHeight w:val="6006"/>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20164" w14:textId="77777777" w:rsidR="00DE74A2" w:rsidRPr="001F4EF5" w:rsidRDefault="00DE74A2" w:rsidP="2FBE54FE">
            <w:pPr>
              <w:pStyle w:val="ListParagraph"/>
              <w:numPr>
                <w:ilvl w:val="0"/>
                <w:numId w:val="114"/>
              </w:numPr>
              <w:spacing w:after="0" w:line="240" w:lineRule="auto"/>
              <w:jc w:val="left"/>
              <w:rPr>
                <w:rFonts w:asciiTheme="majorEastAsia" w:hAnsiTheme="majorEastAsia" w:cstheme="majorEastAsia" w:hint="eastAsia"/>
                <w:b/>
                <w:bCs/>
              </w:rPr>
            </w:pPr>
          </w:p>
          <w:p w14:paraId="5A1C3AF5" w14:textId="77777777" w:rsidR="00DE74A2" w:rsidRPr="001F4EF5" w:rsidRDefault="1F1A8C57" w:rsidP="2FBE54FE">
            <w:pPr>
              <w:spacing w:after="0" w:line="240" w:lineRule="auto"/>
              <w:ind w:left="100"/>
              <w:rPr>
                <w:rFonts w:asciiTheme="majorEastAsia" w:hAnsiTheme="majorEastAsia" w:cstheme="majorEastAsia" w:hint="eastAsia"/>
                <w:b/>
                <w:bCs/>
              </w:rPr>
            </w:pPr>
            <w:r w:rsidRPr="001F4EF5">
              <w:rPr>
                <w:rFonts w:asciiTheme="majorEastAsia" w:hAnsiTheme="majorEastAsia" w:cstheme="majorEastAsia" w:hint="eastAsia"/>
                <w:b/>
                <w:bCs/>
              </w:rPr>
              <w:t>Implement pre-programmed routines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EBCD9" w14:textId="77777777" w:rsidR="00DE74A2" w:rsidRPr="001F4EF5" w:rsidRDefault="1F1A8C57" w:rsidP="2FBE54FE">
            <w:pPr>
              <w:spacing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386F7D44" w14:textId="77777777" w:rsidR="00DE74A2" w:rsidRPr="001F4EF5" w:rsidRDefault="1F1A8C57" w:rsidP="2FBE54FE">
            <w:pPr>
              <w:pStyle w:val="ListParagraph"/>
              <w:numPr>
                <w:ilvl w:val="0"/>
                <w:numId w:val="66"/>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the components of robotic programming.</w:t>
            </w:r>
          </w:p>
          <w:p w14:paraId="28256888" w14:textId="77777777" w:rsidR="00DE74A2" w:rsidRPr="001F4EF5" w:rsidRDefault="1F1A8C57" w:rsidP="2FBE54FE">
            <w:pPr>
              <w:pStyle w:val="ListParagraph"/>
              <w:numPr>
                <w:ilvl w:val="0"/>
                <w:numId w:val="66"/>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Navigate the robot's user interface</w:t>
            </w:r>
          </w:p>
          <w:p w14:paraId="3E27E02E" w14:textId="77777777" w:rsidR="00DE74A2" w:rsidRPr="001F4EF5" w:rsidRDefault="1F1A8C57" w:rsidP="2FBE54FE">
            <w:pPr>
              <w:pStyle w:val="ListParagraph"/>
              <w:numPr>
                <w:ilvl w:val="0"/>
                <w:numId w:val="66"/>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Explore predefined programs.</w:t>
            </w:r>
          </w:p>
          <w:p w14:paraId="1AD01616" w14:textId="77777777" w:rsidR="00DE74A2" w:rsidRPr="001F4EF5" w:rsidRDefault="1F1A8C57" w:rsidP="2FBE54FE">
            <w:pPr>
              <w:pStyle w:val="ListParagraph"/>
              <w:numPr>
                <w:ilvl w:val="0"/>
                <w:numId w:val="66"/>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Explain the basic structure of the program structure.</w:t>
            </w:r>
          </w:p>
          <w:p w14:paraId="3BEC0782" w14:textId="77777777" w:rsidR="00DE74A2" w:rsidRPr="001F4EF5" w:rsidRDefault="1F1A8C57" w:rsidP="2FBE54FE">
            <w:pPr>
              <w:pStyle w:val="ListParagraph"/>
              <w:numPr>
                <w:ilvl w:val="0"/>
                <w:numId w:val="66"/>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Execute a pre-written program.</w:t>
            </w:r>
          </w:p>
          <w:p w14:paraId="49A39571" w14:textId="114132EA" w:rsidR="00DE74A2" w:rsidRPr="001F4EF5" w:rsidRDefault="1F1A8C57" w:rsidP="2FBE54FE">
            <w:pPr>
              <w:pStyle w:val="ListParagraph"/>
              <w:numPr>
                <w:ilvl w:val="0"/>
                <w:numId w:val="66"/>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Reset the robot's home position and reference frames.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8EA1E" w14:textId="77777777" w:rsidR="00DE74A2" w:rsidRPr="001F4EF5" w:rsidRDefault="1F1A8C57" w:rsidP="2FBE54FE">
            <w:pPr>
              <w:pStyle w:val="ListParagraph"/>
              <w:numPr>
                <w:ilvl w:val="0"/>
                <w:numId w:val="66"/>
              </w:numPr>
              <w:spacing w:line="240" w:lineRule="auto"/>
              <w:ind w:left="467"/>
              <w:rPr>
                <w:rFonts w:asciiTheme="majorEastAsia" w:hAnsiTheme="majorEastAsia" w:cstheme="majorEastAsia" w:hint="eastAsia"/>
              </w:rPr>
            </w:pPr>
            <w:r w:rsidRPr="001F4EF5">
              <w:rPr>
                <w:rFonts w:asciiTheme="majorEastAsia" w:hAnsiTheme="majorEastAsia" w:cstheme="majorEastAsia" w:hint="eastAsia"/>
              </w:rPr>
              <w:t>Components of robotic programming</w:t>
            </w:r>
          </w:p>
          <w:p w14:paraId="222A411D" w14:textId="77777777" w:rsidR="00DE74A2" w:rsidRPr="001F4EF5" w:rsidRDefault="1F1A8C57" w:rsidP="2FBE54FE">
            <w:pPr>
              <w:pStyle w:val="ListParagraph"/>
              <w:numPr>
                <w:ilvl w:val="0"/>
                <w:numId w:val="66"/>
              </w:numPr>
              <w:spacing w:line="240" w:lineRule="auto"/>
              <w:ind w:left="467"/>
              <w:rPr>
                <w:rFonts w:asciiTheme="majorEastAsia" w:hAnsiTheme="majorEastAsia" w:cstheme="majorEastAsia" w:hint="eastAsia"/>
              </w:rPr>
            </w:pPr>
            <w:r w:rsidRPr="001F4EF5">
              <w:rPr>
                <w:rFonts w:asciiTheme="majorEastAsia" w:hAnsiTheme="majorEastAsia" w:cstheme="majorEastAsia" w:hint="eastAsia"/>
              </w:rPr>
              <w:t>Robot user interface</w:t>
            </w:r>
          </w:p>
          <w:p w14:paraId="4A10C290" w14:textId="77777777" w:rsidR="00DE74A2" w:rsidRPr="001F4EF5" w:rsidRDefault="1F1A8C57" w:rsidP="2FBE54FE">
            <w:pPr>
              <w:pStyle w:val="ListParagraph"/>
              <w:numPr>
                <w:ilvl w:val="0"/>
                <w:numId w:val="66"/>
              </w:numPr>
              <w:spacing w:line="240" w:lineRule="auto"/>
              <w:ind w:left="467"/>
              <w:rPr>
                <w:rFonts w:asciiTheme="majorEastAsia" w:hAnsiTheme="majorEastAsia" w:cstheme="majorEastAsia" w:hint="eastAsia"/>
              </w:rPr>
            </w:pPr>
            <w:r w:rsidRPr="001F4EF5">
              <w:rPr>
                <w:rFonts w:asciiTheme="majorEastAsia" w:hAnsiTheme="majorEastAsia" w:cstheme="majorEastAsia" w:hint="eastAsia"/>
              </w:rPr>
              <w:t>Predefined programs from controller or external storage</w:t>
            </w:r>
          </w:p>
          <w:p w14:paraId="0004DDAA" w14:textId="77777777" w:rsidR="00DE74A2" w:rsidRPr="001F4EF5" w:rsidRDefault="1F1A8C57" w:rsidP="2FBE54FE">
            <w:pPr>
              <w:pStyle w:val="ListParagraph"/>
              <w:numPr>
                <w:ilvl w:val="0"/>
                <w:numId w:val="66"/>
              </w:numPr>
              <w:spacing w:line="240" w:lineRule="auto"/>
              <w:ind w:left="467"/>
              <w:rPr>
                <w:rFonts w:asciiTheme="majorEastAsia" w:hAnsiTheme="majorEastAsia" w:cstheme="majorEastAsia" w:hint="eastAsia"/>
              </w:rPr>
            </w:pPr>
            <w:r w:rsidRPr="001F4EF5">
              <w:rPr>
                <w:rFonts w:asciiTheme="majorEastAsia" w:hAnsiTheme="majorEastAsia" w:cstheme="majorEastAsia" w:hint="eastAsia"/>
              </w:rPr>
              <w:t>Basic program structure</w:t>
            </w:r>
          </w:p>
          <w:p w14:paraId="55B883F2" w14:textId="77777777" w:rsidR="00DE74A2" w:rsidRPr="001F4EF5" w:rsidRDefault="1F1A8C57" w:rsidP="2FBE54FE">
            <w:pPr>
              <w:pStyle w:val="ListParagraph"/>
              <w:numPr>
                <w:ilvl w:val="0"/>
                <w:numId w:val="66"/>
              </w:numPr>
              <w:spacing w:line="240" w:lineRule="auto"/>
              <w:ind w:left="467"/>
              <w:rPr>
                <w:rFonts w:asciiTheme="majorEastAsia" w:hAnsiTheme="majorEastAsia" w:cstheme="majorEastAsia" w:hint="eastAsia"/>
              </w:rPr>
            </w:pPr>
            <w:r w:rsidRPr="001F4EF5">
              <w:rPr>
                <w:rFonts w:asciiTheme="majorEastAsia" w:hAnsiTheme="majorEastAsia" w:cstheme="majorEastAsia" w:hint="eastAsia"/>
              </w:rPr>
              <w:t>Pre-written program execution</w:t>
            </w:r>
          </w:p>
          <w:p w14:paraId="22AAB5CE" w14:textId="77777777" w:rsidR="00DE74A2" w:rsidRPr="001F4EF5" w:rsidRDefault="1F1A8C57" w:rsidP="2FBE54FE">
            <w:pPr>
              <w:pStyle w:val="ListParagraph"/>
              <w:numPr>
                <w:ilvl w:val="0"/>
                <w:numId w:val="66"/>
              </w:numPr>
              <w:spacing w:line="240" w:lineRule="auto"/>
              <w:ind w:left="467"/>
              <w:rPr>
                <w:rFonts w:asciiTheme="majorEastAsia" w:hAnsiTheme="majorEastAsia" w:cstheme="majorEastAsia" w:hint="eastAsia"/>
              </w:rPr>
            </w:pPr>
            <w:r w:rsidRPr="001F4EF5">
              <w:rPr>
                <w:rFonts w:asciiTheme="majorEastAsia" w:hAnsiTheme="majorEastAsia" w:cstheme="majorEastAsia" w:hint="eastAsia"/>
              </w:rPr>
              <w:t>Robot home position and reference frames</w:t>
            </w:r>
          </w:p>
          <w:p w14:paraId="0A0D6DD7" w14:textId="77777777" w:rsidR="00DE74A2" w:rsidRPr="001F4EF5" w:rsidRDefault="1F1A8C57"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 xml:space="preserve">  Practical Activity:</w:t>
            </w:r>
          </w:p>
          <w:p w14:paraId="403B87F4" w14:textId="77777777" w:rsidR="00DE74A2" w:rsidRPr="001F4EF5" w:rsidRDefault="1F1A8C57" w:rsidP="2FBE54FE">
            <w:pPr>
              <w:spacing w:after="0" w:line="240" w:lineRule="auto"/>
              <w:ind w:left="200"/>
              <w:rPr>
                <w:rFonts w:asciiTheme="majorEastAsia" w:hAnsiTheme="majorEastAsia" w:cstheme="majorEastAsia" w:hint="eastAsia"/>
                <w:b/>
                <w:bCs/>
              </w:rPr>
            </w:pPr>
            <w:r w:rsidRPr="001F4EF5">
              <w:rPr>
                <w:rFonts w:asciiTheme="majorEastAsia" w:hAnsiTheme="majorEastAsia" w:cstheme="majorEastAsia" w:hint="eastAsia"/>
              </w:rPr>
              <w:t>Operate the robot by identifying programming components, navigating the user interface, opening a predefined program, reviewing its structure, executing it, and resetting the home position and reference frames.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B73FB"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Theory-2Hrs</w:t>
            </w:r>
          </w:p>
          <w:p w14:paraId="6BFD43F1"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Practice-06Hrs</w:t>
            </w:r>
          </w:p>
          <w:p w14:paraId="6E2453A2" w14:textId="77777777" w:rsidR="00DE74A2" w:rsidRPr="001F4EF5" w:rsidRDefault="1F1A8C57" w:rsidP="2FBE54FE">
            <w:pPr>
              <w:spacing w:after="0" w:line="240" w:lineRule="auto"/>
              <w:ind w:right="142"/>
              <w:jc w:val="right"/>
              <w:rPr>
                <w:rFonts w:asciiTheme="majorEastAsia" w:hAnsiTheme="majorEastAsia" w:cstheme="majorEastAsia" w:hint="eastAsia"/>
              </w:rPr>
            </w:pPr>
            <w:r w:rsidRPr="001F4EF5">
              <w:rPr>
                <w:rFonts w:asciiTheme="majorEastAsia" w:hAnsiTheme="majorEastAsia" w:cstheme="majorEastAsia" w:hint="eastAsia"/>
                <w:kern w:val="2"/>
              </w:rPr>
              <w:t>Total- 8Hrs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95B07" w14:textId="77777777" w:rsidR="00DE74A2" w:rsidRPr="001F4EF5" w:rsidRDefault="1F1A8C57"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b/>
                <w:bCs/>
              </w:rPr>
              <w:t>Consumable Materials:</w:t>
            </w:r>
          </w:p>
          <w:p w14:paraId="3615C1AF" w14:textId="77777777" w:rsidR="00DE74A2" w:rsidRPr="001F4EF5" w:rsidRDefault="1F1A8C57" w:rsidP="2FBE54FE">
            <w:pPr>
              <w:numPr>
                <w:ilvl w:val="0"/>
                <w:numId w:val="9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Whiteboard/work sheet for noting program structure</w:t>
            </w:r>
          </w:p>
          <w:p w14:paraId="7BB41B82" w14:textId="77777777" w:rsidR="00DE74A2" w:rsidRPr="001F4EF5" w:rsidRDefault="1F1A8C57"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b/>
                <w:bCs/>
              </w:rPr>
              <w:t>Non-Consumable Materials:</w:t>
            </w:r>
          </w:p>
          <w:p w14:paraId="47903F44" w14:textId="77777777" w:rsidR="00DE74A2" w:rsidRPr="001F4EF5" w:rsidRDefault="1F1A8C57" w:rsidP="2FBE54FE">
            <w:pPr>
              <w:numPr>
                <w:ilvl w:val="0"/>
                <w:numId w:val="9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Industrial robot with controller</w:t>
            </w:r>
          </w:p>
          <w:p w14:paraId="03D7E30E" w14:textId="77777777" w:rsidR="00DE74A2" w:rsidRPr="001F4EF5" w:rsidRDefault="1F1A8C57" w:rsidP="2FBE54FE">
            <w:pPr>
              <w:numPr>
                <w:ilvl w:val="0"/>
                <w:numId w:val="9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Teach pendant </w:t>
            </w:r>
          </w:p>
          <w:p w14:paraId="0C2E5147" w14:textId="77777777" w:rsidR="00DE74A2" w:rsidRPr="001F4EF5" w:rsidRDefault="1F1A8C57" w:rsidP="2FBE54FE">
            <w:pPr>
              <w:numPr>
                <w:ilvl w:val="0"/>
                <w:numId w:val="9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Predefined sample robot programs </w:t>
            </w:r>
          </w:p>
          <w:p w14:paraId="67F0C551" w14:textId="77777777" w:rsidR="00DE74A2" w:rsidRPr="001F4EF5" w:rsidRDefault="1F1A8C57" w:rsidP="2FBE54FE">
            <w:pPr>
              <w:numPr>
                <w:ilvl w:val="0"/>
                <w:numId w:val="9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Computer/laptop with robot programming software </w:t>
            </w:r>
          </w:p>
          <w:p w14:paraId="1ACE9AEE" w14:textId="77777777" w:rsidR="00DE74A2" w:rsidRPr="001F4EF5" w:rsidRDefault="1F1A8C57" w:rsidP="2FBE54FE">
            <w:pPr>
              <w:numPr>
                <w:ilvl w:val="0"/>
                <w:numId w:val="9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Instruction manual </w:t>
            </w:r>
          </w:p>
          <w:p w14:paraId="031A6286" w14:textId="77777777" w:rsidR="00DE74A2" w:rsidRPr="001F4EF5" w:rsidRDefault="00DE74A2" w:rsidP="2FBE54FE">
            <w:pPr>
              <w:spacing w:after="0" w:line="240" w:lineRule="auto"/>
              <w:rPr>
                <w:rFonts w:asciiTheme="majorEastAsia" w:hAnsiTheme="majorEastAsia" w:cstheme="majorEastAsia" w:hint="eastAsia"/>
                <w:lang w:val="en-G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25BCA"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5AC81532"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046E76B5" w14:textId="77777777" w:rsidTr="2FBE54FE">
        <w:trPr>
          <w:trHeight w:val="6006"/>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C3D72" w14:textId="77777777" w:rsidR="00DE74A2" w:rsidRPr="001F4EF5" w:rsidRDefault="00DE74A2" w:rsidP="2FBE54FE">
            <w:pPr>
              <w:pStyle w:val="ListParagraph"/>
              <w:numPr>
                <w:ilvl w:val="0"/>
                <w:numId w:val="114"/>
              </w:numPr>
              <w:spacing w:after="0" w:line="240" w:lineRule="auto"/>
              <w:ind w:left="460"/>
              <w:jc w:val="left"/>
              <w:rPr>
                <w:rFonts w:asciiTheme="majorEastAsia" w:hAnsiTheme="majorEastAsia" w:cstheme="majorEastAsia" w:hint="eastAsia"/>
                <w:b/>
                <w:bCs/>
              </w:rPr>
            </w:pPr>
          </w:p>
          <w:p w14:paraId="360E036D" w14:textId="77777777" w:rsidR="00DE74A2" w:rsidRPr="001F4EF5" w:rsidRDefault="1F1A8C57" w:rsidP="2FBE54FE">
            <w:pPr>
              <w:spacing w:after="0" w:line="240" w:lineRule="auto"/>
              <w:ind w:left="100"/>
              <w:rPr>
                <w:rFonts w:asciiTheme="majorEastAsia" w:hAnsiTheme="majorEastAsia" w:cstheme="majorEastAsia" w:hint="eastAsia"/>
                <w:b/>
                <w:bCs/>
              </w:rPr>
            </w:pPr>
            <w:r w:rsidRPr="001F4EF5">
              <w:rPr>
                <w:rFonts w:asciiTheme="majorEastAsia" w:hAnsiTheme="majorEastAsia" w:cstheme="majorEastAsia" w:hint="eastAsia"/>
                <w:b/>
                <w:bCs/>
              </w:rPr>
              <w:t>Optimize system parameters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62B3D" w14:textId="77777777" w:rsidR="00DE74A2" w:rsidRPr="001F4EF5" w:rsidRDefault="1F1A8C57" w:rsidP="2FBE54FE">
            <w:pPr>
              <w:pBdr>
                <w:top w:val="nil"/>
                <w:left w:val="nil"/>
                <w:bottom w:val="nil"/>
                <w:right w:val="nil"/>
                <w:between w:val="nil"/>
              </w:pBdr>
              <w:spacing w:line="240" w:lineRule="auto"/>
              <w:rPr>
                <w:rFonts w:asciiTheme="majorEastAsia" w:hAnsiTheme="majorEastAsia" w:cstheme="majorEastAsia" w:hint="eastAsia"/>
                <w:b/>
                <w:bCs/>
              </w:rPr>
            </w:pPr>
            <w:r w:rsidRPr="001F4EF5">
              <w:rPr>
                <w:rFonts w:asciiTheme="majorEastAsia" w:hAnsiTheme="majorEastAsia" w:cstheme="majorEastAsia" w:hint="eastAsia"/>
                <w:b/>
                <w:bCs/>
              </w:rPr>
              <w:t xml:space="preserve">Trainee will be able to </w:t>
            </w:r>
          </w:p>
          <w:p w14:paraId="4BD5974E"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Identify key system parameters.</w:t>
            </w:r>
          </w:p>
          <w:p w14:paraId="5C1A6480"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Adjust motion parameters.</w:t>
            </w:r>
          </w:p>
          <w:p w14:paraId="7B8E622E"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Minimize robot dwell time.</w:t>
            </w:r>
          </w:p>
          <w:p w14:paraId="20597D31"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Use simulation tools.</w:t>
            </w:r>
          </w:p>
          <w:p w14:paraId="24248BA8"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Evaluate the effect of payload changes.</w:t>
            </w:r>
          </w:p>
          <w:p w14:paraId="290E711E"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Optimize path planning.</w:t>
            </w:r>
          </w:p>
          <w:p w14:paraId="2A165182"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Balance robot speed.</w:t>
            </w:r>
          </w:p>
          <w:p w14:paraId="3541B840" w14:textId="77777777"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Apply energy-saving parameters.</w:t>
            </w:r>
          </w:p>
          <w:p w14:paraId="1272B9E5" w14:textId="2014DF56"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Collaborate with other technicians to synchronize multiple robotic devices.</w:t>
            </w:r>
          </w:p>
          <w:p w14:paraId="6463498B" w14:textId="197BD002" w:rsidR="00DE74A2" w:rsidRPr="001F4EF5" w:rsidRDefault="1F1A8C57" w:rsidP="2FBE54FE">
            <w:pPr>
              <w:pStyle w:val="ListParagraph"/>
              <w:numPr>
                <w:ilvl w:val="0"/>
                <w:numId w:val="97"/>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Compare the system performance.</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9435E" w14:textId="77777777" w:rsidR="00DE74A2" w:rsidRPr="001F4EF5" w:rsidRDefault="1F1A8C57" w:rsidP="2FBE54FE">
            <w:pPr>
              <w:pStyle w:val="ListParagraph"/>
              <w:numPr>
                <w:ilvl w:val="0"/>
                <w:numId w:val="67"/>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 xml:space="preserve"> Effect of payload changes on robot movement</w:t>
            </w:r>
          </w:p>
          <w:p w14:paraId="0E6A603E" w14:textId="77777777" w:rsidR="00DE74A2" w:rsidRPr="001F4EF5" w:rsidRDefault="1F1A8C57" w:rsidP="2FBE54FE">
            <w:pPr>
              <w:pStyle w:val="ListParagraph"/>
              <w:numPr>
                <w:ilvl w:val="0"/>
                <w:numId w:val="67"/>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Path planning and unnecessary robot movement</w:t>
            </w:r>
          </w:p>
          <w:p w14:paraId="21FADE00" w14:textId="77777777" w:rsidR="00DE74A2" w:rsidRPr="001F4EF5" w:rsidRDefault="1F1A8C57" w:rsidP="2FBE54FE">
            <w:pPr>
              <w:pStyle w:val="ListParagraph"/>
              <w:numPr>
                <w:ilvl w:val="0"/>
                <w:numId w:val="67"/>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Balance of speed and precision for different task types</w:t>
            </w:r>
          </w:p>
          <w:p w14:paraId="302377AC" w14:textId="77777777" w:rsidR="00DE74A2" w:rsidRPr="001F4EF5" w:rsidRDefault="1F1A8C57" w:rsidP="2FBE54FE">
            <w:pPr>
              <w:pStyle w:val="ListParagraph"/>
              <w:numPr>
                <w:ilvl w:val="0"/>
                <w:numId w:val="67"/>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Energy-saving parameters in robotic system</w:t>
            </w:r>
          </w:p>
          <w:p w14:paraId="5BB2DADF" w14:textId="77777777" w:rsidR="00DE74A2" w:rsidRPr="001F4EF5" w:rsidRDefault="1F1A8C57" w:rsidP="2FBE54FE">
            <w:pPr>
              <w:pStyle w:val="ListParagraph"/>
              <w:numPr>
                <w:ilvl w:val="0"/>
                <w:numId w:val="67"/>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System performance before and after optimization</w:t>
            </w:r>
          </w:p>
          <w:p w14:paraId="77839199" w14:textId="77777777" w:rsidR="00DE74A2" w:rsidRPr="001F4EF5" w:rsidRDefault="00DE74A2" w:rsidP="2FBE54FE">
            <w:pPr>
              <w:pStyle w:val="ListParagraph"/>
              <w:spacing w:after="0" w:line="240" w:lineRule="auto"/>
              <w:ind w:left="467" w:hanging="287"/>
              <w:jc w:val="left"/>
              <w:rPr>
                <w:rFonts w:asciiTheme="majorEastAsia" w:hAnsiTheme="majorEastAsia" w:cstheme="majorEastAsia" w:hint="eastAsia"/>
              </w:rPr>
            </w:pPr>
          </w:p>
          <w:p w14:paraId="0D758CB4" w14:textId="77777777" w:rsidR="00DE74A2" w:rsidRPr="001F4EF5" w:rsidRDefault="1F1A8C57" w:rsidP="2FBE54FE">
            <w:pPr>
              <w:spacing w:after="0" w:line="240" w:lineRule="auto"/>
              <w:ind w:left="467" w:hanging="287"/>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71A37B14" w14:textId="77777777" w:rsidR="00DE74A2" w:rsidRPr="001F4EF5" w:rsidRDefault="1F1A8C57" w:rsidP="2FBE54FE">
            <w:pPr>
              <w:pStyle w:val="ListParagraph"/>
              <w:spacing w:after="0" w:line="240" w:lineRule="auto"/>
              <w:ind w:left="467" w:firstLine="0"/>
              <w:jc w:val="left"/>
              <w:rPr>
                <w:rFonts w:asciiTheme="majorEastAsia" w:hAnsiTheme="majorEastAsia" w:cstheme="majorEastAsia" w:hint="eastAsia"/>
              </w:rPr>
            </w:pPr>
            <w:r w:rsidRPr="001F4EF5">
              <w:rPr>
                <w:rFonts w:asciiTheme="majorEastAsia" w:hAnsiTheme="majorEastAsia" w:cstheme="majorEastAsia" w:hint="eastAsia"/>
              </w:rPr>
              <w:t xml:space="preserve">Test robot performance by varying payloads, adjusting path planning to avoid unnecessary movements, comparing speed and precision across task types, applying energy-saving parameters, and recording system performance before and after optimization. </w:t>
            </w:r>
          </w:p>
          <w:p w14:paraId="27B5961E" w14:textId="77777777" w:rsidR="00DE74A2" w:rsidRPr="001F4EF5" w:rsidRDefault="00DE74A2" w:rsidP="2FBE54FE">
            <w:pPr>
              <w:spacing w:after="0" w:line="240" w:lineRule="auto"/>
              <w:ind w:left="467" w:hanging="287"/>
              <w:rPr>
                <w:rFonts w:asciiTheme="majorEastAsia" w:hAnsiTheme="majorEastAsia" w:cstheme="majorEastAsia" w:hint="eastAsia"/>
              </w:rPr>
            </w:pPr>
          </w:p>
          <w:p w14:paraId="7C4CCD71" w14:textId="77777777" w:rsidR="00DE74A2" w:rsidRPr="001F4EF5" w:rsidRDefault="00DE74A2" w:rsidP="2FBE54FE">
            <w:pPr>
              <w:spacing w:after="0" w:line="240" w:lineRule="auto"/>
              <w:rPr>
                <w:rFonts w:asciiTheme="majorEastAsia" w:hAnsiTheme="majorEastAsia" w:cstheme="majorEastAsia" w:hint="eastAsia"/>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2725F"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269A65FA"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Practice-06Hrs</w:t>
            </w:r>
          </w:p>
          <w:p w14:paraId="0C46FBE5" w14:textId="77777777" w:rsidR="00DE74A2" w:rsidRPr="001F4EF5" w:rsidRDefault="1F1A8C57" w:rsidP="2FBE54FE">
            <w:pPr>
              <w:spacing w:after="0" w:line="240" w:lineRule="auto"/>
              <w:ind w:right="142"/>
              <w:jc w:val="right"/>
              <w:rPr>
                <w:rFonts w:asciiTheme="majorEastAsia" w:hAnsiTheme="majorEastAsia" w:cstheme="majorEastAsia" w:hint="eastAsia"/>
              </w:rPr>
            </w:pPr>
            <w:r w:rsidRPr="001F4EF5">
              <w:rPr>
                <w:rFonts w:asciiTheme="majorEastAsia" w:hAnsiTheme="majorEastAsia" w:cstheme="majorEastAsia" w:hint="eastAsia"/>
                <w:kern w:val="2"/>
              </w:rPr>
              <w:t>Total- 7Hrs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A2C07" w14:textId="77777777" w:rsidR="00DE74A2" w:rsidRPr="001F4EF5" w:rsidRDefault="1F1A8C57" w:rsidP="2FBE54FE">
            <w:pPr>
              <w:pStyle w:val="ListParagraph"/>
              <w:spacing w:after="0" w:line="240" w:lineRule="auto"/>
              <w:ind w:left="540"/>
              <w:rPr>
                <w:rFonts w:asciiTheme="majorEastAsia" w:hAnsiTheme="majorEastAsia" w:cstheme="majorEastAsia" w:hint="eastAsia"/>
              </w:rPr>
            </w:pPr>
            <w:r w:rsidRPr="001F4EF5">
              <w:rPr>
                <w:rFonts w:asciiTheme="majorEastAsia" w:hAnsiTheme="majorEastAsia" w:cstheme="majorEastAsia" w:hint="eastAsia"/>
                <w:b/>
                <w:bCs/>
              </w:rPr>
              <w:t>Consumable Materials:</w:t>
            </w:r>
          </w:p>
          <w:p w14:paraId="44B7C5FC" w14:textId="77777777" w:rsidR="00DE74A2" w:rsidRPr="001F4EF5" w:rsidRDefault="1F1A8C57" w:rsidP="2FBE54FE">
            <w:pPr>
              <w:pStyle w:val="ListParagraph"/>
              <w:numPr>
                <w:ilvl w:val="0"/>
                <w:numId w:val="99"/>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Data recording sheets</w:t>
            </w:r>
          </w:p>
          <w:p w14:paraId="59332C49" w14:textId="77777777" w:rsidR="00DE74A2" w:rsidRPr="001F4EF5" w:rsidRDefault="00DE74A2" w:rsidP="2FBE54FE">
            <w:pPr>
              <w:pStyle w:val="ListParagraph"/>
              <w:spacing w:line="240" w:lineRule="auto"/>
              <w:ind w:left="540"/>
              <w:rPr>
                <w:rFonts w:asciiTheme="majorEastAsia" w:hAnsiTheme="majorEastAsia" w:cstheme="majorEastAsia" w:hint="eastAsia"/>
              </w:rPr>
            </w:pPr>
          </w:p>
          <w:p w14:paraId="1B36E143" w14:textId="77777777" w:rsidR="00DE74A2" w:rsidRPr="001F4EF5" w:rsidRDefault="1F1A8C57" w:rsidP="2FBE54FE">
            <w:pPr>
              <w:pStyle w:val="ListParagraph"/>
              <w:spacing w:after="0" w:line="240" w:lineRule="auto"/>
              <w:ind w:left="530" w:firstLine="0"/>
              <w:rPr>
                <w:rFonts w:asciiTheme="majorEastAsia" w:hAnsiTheme="majorEastAsia" w:cstheme="majorEastAsia" w:hint="eastAsia"/>
              </w:rPr>
            </w:pPr>
            <w:r w:rsidRPr="001F4EF5">
              <w:rPr>
                <w:rFonts w:asciiTheme="majorEastAsia" w:hAnsiTheme="majorEastAsia" w:cstheme="majorEastAsia" w:hint="eastAsia"/>
                <w:b/>
                <w:bCs/>
              </w:rPr>
              <w:t>Non-Consumable Materials:</w:t>
            </w:r>
          </w:p>
          <w:p w14:paraId="236C7AAB"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Industrial robot with controller</w:t>
            </w:r>
          </w:p>
          <w:p w14:paraId="13AAB5DC"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Teach pendant for programming and control</w:t>
            </w:r>
          </w:p>
          <w:p w14:paraId="170F7431"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Adjustable payload weights</w:t>
            </w:r>
          </w:p>
          <w:p w14:paraId="46E94947"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Predefined test programs for different path plans</w:t>
            </w:r>
          </w:p>
          <w:p w14:paraId="7EACFB96"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Computer/laptop with robot monitoring</w:t>
            </w:r>
          </w:p>
          <w:p w14:paraId="4D3C9EAE"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Stopwatch</w:t>
            </w:r>
          </w:p>
          <w:p w14:paraId="29A05659"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Power meter</w:t>
            </w:r>
          </w:p>
          <w:p w14:paraId="071D65B5" w14:textId="77777777" w:rsidR="00DE74A2" w:rsidRPr="001F4EF5" w:rsidRDefault="1F1A8C57" w:rsidP="2FBE54FE">
            <w:pPr>
              <w:pStyle w:val="ListParagraph"/>
              <w:numPr>
                <w:ilvl w:val="0"/>
                <w:numId w:val="100"/>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Safety equipment </w:t>
            </w:r>
          </w:p>
          <w:p w14:paraId="0DD38E46" w14:textId="77777777" w:rsidR="00DE74A2" w:rsidRPr="001F4EF5" w:rsidRDefault="1F1A8C57" w:rsidP="2FBE54FE">
            <w:pPr>
              <w:pStyle w:val="ListParagraph"/>
              <w:spacing w:line="240" w:lineRule="auto"/>
              <w:ind w:left="540"/>
              <w:rPr>
                <w:rFonts w:asciiTheme="majorEastAsia" w:hAnsiTheme="majorEastAsia" w:cstheme="majorEastAsia" w:hint="eastAsia"/>
              </w:rPr>
            </w:pPr>
            <w:r w:rsidRPr="001F4EF5">
              <w:rPr>
                <w:rFonts w:asciiTheme="majorEastAsia" w:hAnsiTheme="majorEastAsia" w:cstheme="majorEastAsia" w:hint="eastAsia"/>
              </w:rPr>
              <w:t>Top of Form</w:t>
            </w:r>
          </w:p>
          <w:p w14:paraId="0805CBC8" w14:textId="77777777" w:rsidR="00DE74A2" w:rsidRPr="001F4EF5" w:rsidRDefault="00DE74A2" w:rsidP="2FBE54FE">
            <w:pPr>
              <w:pStyle w:val="ListParagraph"/>
              <w:spacing w:after="0" w:line="240" w:lineRule="auto"/>
              <w:ind w:left="540"/>
              <w:rPr>
                <w:rFonts w:asciiTheme="majorEastAsia" w:hAnsiTheme="majorEastAsia" w:cstheme="majorEastAsia" w:hint="eastAsia"/>
              </w:rPr>
            </w:pPr>
          </w:p>
          <w:p w14:paraId="61675B8C" w14:textId="77777777" w:rsidR="00DE74A2" w:rsidRPr="001F4EF5" w:rsidRDefault="1F1A8C57" w:rsidP="2FBE54FE">
            <w:pPr>
              <w:pStyle w:val="ListParagraph"/>
              <w:spacing w:line="240" w:lineRule="auto"/>
              <w:ind w:left="540"/>
              <w:jc w:val="left"/>
              <w:rPr>
                <w:rFonts w:asciiTheme="majorEastAsia" w:hAnsiTheme="majorEastAsia" w:cstheme="majorEastAsia" w:hint="eastAsia"/>
              </w:rPr>
            </w:pPr>
            <w:r w:rsidRPr="001F4EF5">
              <w:rPr>
                <w:rFonts w:asciiTheme="majorEastAsia" w:hAnsiTheme="majorEastAsia" w:cstheme="majorEastAsia" w:hint="eastAsia"/>
              </w:rPr>
              <w:t>Bottom of Form</w:t>
            </w:r>
          </w:p>
          <w:p w14:paraId="552FE3EC" w14:textId="77777777" w:rsidR="00DE74A2" w:rsidRPr="001F4EF5" w:rsidRDefault="00DE74A2" w:rsidP="2FBE54FE">
            <w:pPr>
              <w:spacing w:after="0" w:line="240" w:lineRule="auto"/>
              <w:rPr>
                <w:rFonts w:asciiTheme="majorEastAsia" w:hAnsiTheme="majorEastAsia" w:cstheme="majorEastAsia" w:hint="eastAsia"/>
                <w:lang w:val="en-G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7BB50"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3FE9B917"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13B9DA1C" w14:textId="77777777" w:rsidTr="2FBE54FE">
        <w:trPr>
          <w:trHeight w:val="6006"/>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CBEF2" w14:textId="77777777" w:rsidR="00DE74A2" w:rsidRPr="001F4EF5" w:rsidRDefault="00DE74A2" w:rsidP="2FBE54FE">
            <w:pPr>
              <w:pStyle w:val="ListParagraph"/>
              <w:numPr>
                <w:ilvl w:val="0"/>
                <w:numId w:val="114"/>
              </w:numPr>
              <w:spacing w:after="0" w:line="240" w:lineRule="auto"/>
              <w:ind w:left="460"/>
              <w:jc w:val="left"/>
              <w:rPr>
                <w:rFonts w:asciiTheme="majorEastAsia" w:hAnsiTheme="majorEastAsia" w:cstheme="majorEastAsia" w:hint="eastAsia"/>
                <w:b/>
                <w:bCs/>
              </w:rPr>
            </w:pPr>
          </w:p>
          <w:p w14:paraId="75C5FE70" w14:textId="77777777" w:rsidR="00DE74A2" w:rsidRPr="001F4EF5" w:rsidRDefault="1F1A8C57" w:rsidP="2FBE54FE">
            <w:pPr>
              <w:spacing w:after="0" w:line="240" w:lineRule="auto"/>
              <w:ind w:left="100"/>
              <w:rPr>
                <w:rFonts w:asciiTheme="majorEastAsia" w:hAnsiTheme="majorEastAsia" w:cstheme="majorEastAsia" w:hint="eastAsia"/>
                <w:b/>
                <w:bCs/>
              </w:rPr>
            </w:pPr>
            <w:r w:rsidRPr="001F4EF5">
              <w:rPr>
                <w:rFonts w:asciiTheme="majorEastAsia" w:hAnsiTheme="majorEastAsia" w:cstheme="majorEastAsia" w:hint="eastAsia"/>
                <w:b/>
                <w:bCs/>
              </w:rPr>
              <w:t>Test robotic program logic</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EF530" w14:textId="77777777" w:rsidR="00DE74A2" w:rsidRPr="001F4EF5" w:rsidRDefault="1F1A8C57" w:rsidP="2FBE54FE">
            <w:pPr>
              <w:pBdr>
                <w:top w:val="nil"/>
                <w:left w:val="nil"/>
                <w:bottom w:val="nil"/>
                <w:right w:val="nil"/>
                <w:between w:val="nil"/>
              </w:pBdr>
              <w:spacing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03D11EDD" w14:textId="777777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Simulate the program.</w:t>
            </w:r>
          </w:p>
          <w:p w14:paraId="0899B165" w14:textId="777777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Explain the logical flow.</w:t>
            </w:r>
          </w:p>
          <w:p w14:paraId="0B373082" w14:textId="777777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Insert test conditions.</w:t>
            </w:r>
          </w:p>
          <w:p w14:paraId="5F4CA345" w14:textId="777777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Check the correct operation.</w:t>
            </w:r>
          </w:p>
          <w:p w14:paraId="1A20892D" w14:textId="777777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Use slow-run features.</w:t>
            </w:r>
          </w:p>
          <w:p w14:paraId="6D3B4788" w14:textId="777777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Troubleshot program using error logs.</w:t>
            </w:r>
          </w:p>
          <w:p w14:paraId="1634117D" w14:textId="777777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Validate conditional branching in the logic.</w:t>
            </w:r>
          </w:p>
          <w:p w14:paraId="52A8A41E" w14:textId="2962FB77"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Test robot response.</w:t>
            </w:r>
          </w:p>
          <w:p w14:paraId="2E8FE2CF" w14:textId="405714EA" w:rsidR="00DE74A2" w:rsidRPr="001F4EF5" w:rsidRDefault="1F1A8C57" w:rsidP="2FBE54FE">
            <w:pPr>
              <w:pStyle w:val="ListParagraph"/>
              <w:numPr>
                <w:ilvl w:val="0"/>
                <w:numId w:val="98"/>
              </w:numPr>
              <w:pBdr>
                <w:top w:val="nil"/>
                <w:left w:val="nil"/>
                <w:bottom w:val="nil"/>
                <w:right w:val="nil"/>
                <w:between w:val="nil"/>
              </w:pBdr>
              <w:spacing w:line="240" w:lineRule="auto"/>
              <w:rPr>
                <w:rFonts w:asciiTheme="majorEastAsia" w:hAnsiTheme="majorEastAsia" w:cstheme="majorEastAsia" w:hint="eastAsia"/>
              </w:rPr>
            </w:pPr>
            <w:r w:rsidRPr="001F4EF5">
              <w:rPr>
                <w:rFonts w:asciiTheme="majorEastAsia" w:hAnsiTheme="majorEastAsia" w:cstheme="majorEastAsia" w:hint="eastAsia"/>
              </w:rPr>
              <w:t>Adjust timing and sequence</w:t>
            </w:r>
          </w:p>
          <w:p w14:paraId="60FCFB22" w14:textId="77777777" w:rsidR="00DE74A2" w:rsidRPr="001F4EF5" w:rsidRDefault="1F1A8C57" w:rsidP="2FBE54FE">
            <w:pPr>
              <w:pStyle w:val="ListParagraph"/>
              <w:spacing w:line="240" w:lineRule="auto"/>
              <w:ind w:left="540" w:firstLine="0"/>
              <w:jc w:val="left"/>
              <w:rPr>
                <w:rFonts w:asciiTheme="majorEastAsia" w:hAnsiTheme="majorEastAsia" w:cstheme="majorEastAsia" w:hint="eastAsia"/>
              </w:rPr>
            </w:pPr>
            <w:r w:rsidRPr="001F4EF5">
              <w:rPr>
                <w:rFonts w:asciiTheme="majorEastAsia" w:hAnsiTheme="majorEastAsia" w:cstheme="majorEastAsia" w:hint="eastAsia"/>
              </w:rPr>
              <w:t>delays.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B42AF" w14:textId="77777777" w:rsidR="00DE74A2" w:rsidRPr="001F4EF5" w:rsidRDefault="1F1A8C57" w:rsidP="2FBE54FE">
            <w:pPr>
              <w:pStyle w:val="ListParagraph"/>
              <w:numPr>
                <w:ilvl w:val="0"/>
                <w:numId w:val="68"/>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Robot program simulation before live execution</w:t>
            </w:r>
          </w:p>
          <w:p w14:paraId="507A0CAA" w14:textId="77777777" w:rsidR="00DE74A2" w:rsidRPr="001F4EF5" w:rsidRDefault="1F1A8C57" w:rsidP="2FBE54FE">
            <w:pPr>
              <w:pStyle w:val="ListParagraph"/>
              <w:numPr>
                <w:ilvl w:val="0"/>
                <w:numId w:val="68"/>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Logical flow of robot program</w:t>
            </w:r>
          </w:p>
          <w:p w14:paraId="7544AE78" w14:textId="77777777" w:rsidR="00DE74A2" w:rsidRPr="001F4EF5" w:rsidRDefault="1F1A8C57" w:rsidP="2FBE54FE">
            <w:pPr>
              <w:pStyle w:val="ListParagraph"/>
              <w:numPr>
                <w:ilvl w:val="0"/>
                <w:numId w:val="68"/>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Test conditions for boundary cases</w:t>
            </w:r>
          </w:p>
          <w:p w14:paraId="66E63431" w14:textId="77777777" w:rsidR="00DE74A2" w:rsidRPr="001F4EF5" w:rsidRDefault="1F1A8C57" w:rsidP="2FBE54FE">
            <w:pPr>
              <w:pStyle w:val="ListParagraph"/>
              <w:numPr>
                <w:ilvl w:val="0"/>
                <w:numId w:val="68"/>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Correct operation of input/output signals</w:t>
            </w:r>
          </w:p>
          <w:p w14:paraId="286D2CB8" w14:textId="77777777" w:rsidR="00DE74A2" w:rsidRPr="001F4EF5" w:rsidRDefault="1F1A8C57" w:rsidP="2FBE54FE">
            <w:pPr>
              <w:pStyle w:val="ListParagraph"/>
              <w:numPr>
                <w:ilvl w:val="0"/>
                <w:numId w:val="68"/>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Slow-run features for logic safety</w:t>
            </w:r>
          </w:p>
          <w:p w14:paraId="7F595E6A" w14:textId="77777777" w:rsidR="00DE74A2" w:rsidRPr="001F4EF5" w:rsidRDefault="00DE74A2" w:rsidP="2FBE54FE">
            <w:pPr>
              <w:spacing w:after="0" w:line="240" w:lineRule="auto"/>
              <w:ind w:left="467" w:hanging="287"/>
              <w:rPr>
                <w:rFonts w:asciiTheme="majorEastAsia" w:hAnsiTheme="majorEastAsia" w:cstheme="majorEastAsia" w:hint="eastAsia"/>
              </w:rPr>
            </w:pPr>
          </w:p>
          <w:p w14:paraId="228804F7" w14:textId="77777777" w:rsidR="00DE74A2" w:rsidRPr="001F4EF5" w:rsidRDefault="1F1A8C57" w:rsidP="2FBE54FE">
            <w:pPr>
              <w:spacing w:after="0" w:line="240" w:lineRule="auto"/>
              <w:ind w:left="467" w:hanging="287"/>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7334654" w14:textId="77777777" w:rsidR="00DE74A2" w:rsidRPr="001F4EF5" w:rsidRDefault="1F1A8C57" w:rsidP="2FBE54FE">
            <w:pPr>
              <w:pStyle w:val="ListParagraph"/>
              <w:numPr>
                <w:ilvl w:val="0"/>
                <w:numId w:val="101"/>
              </w:numPr>
              <w:spacing w:after="0" w:line="240" w:lineRule="auto"/>
              <w:ind w:left="467" w:hanging="287"/>
              <w:jc w:val="left"/>
              <w:rPr>
                <w:rFonts w:asciiTheme="majorEastAsia" w:hAnsiTheme="majorEastAsia" w:cstheme="majorEastAsia" w:hint="eastAsia"/>
              </w:rPr>
            </w:pPr>
            <w:r w:rsidRPr="001F4EF5">
              <w:rPr>
                <w:rFonts w:asciiTheme="majorEastAsia" w:hAnsiTheme="majorEastAsia" w:cstheme="majorEastAsia" w:hint="eastAsia"/>
              </w:rPr>
              <w:t>Simulate a robot program before execution, trace its logical flow, insert test conditions for boundary cases, verify input/output signal operation, and use slow-run features to ensure logic safety.</w:t>
            </w:r>
          </w:p>
          <w:p w14:paraId="651DF31C" w14:textId="77777777" w:rsidR="00DE74A2" w:rsidRPr="001F4EF5" w:rsidRDefault="00DE74A2" w:rsidP="2FBE54FE">
            <w:pPr>
              <w:spacing w:after="0" w:line="240" w:lineRule="auto"/>
              <w:ind w:left="467" w:hanging="287"/>
              <w:rPr>
                <w:rFonts w:asciiTheme="majorEastAsia" w:hAnsiTheme="majorEastAsia" w:cstheme="majorEastAsia" w:hint="eastAsia"/>
              </w:rPr>
            </w:pPr>
          </w:p>
          <w:p w14:paraId="490456E8" w14:textId="77777777" w:rsidR="00DE74A2" w:rsidRPr="001F4EF5" w:rsidRDefault="00DE74A2" w:rsidP="2FBE54FE">
            <w:pPr>
              <w:spacing w:after="0" w:line="240" w:lineRule="auto"/>
              <w:rPr>
                <w:rFonts w:asciiTheme="majorEastAsia" w:hAnsiTheme="majorEastAsia" w:cstheme="majorEastAsia" w:hint="eastAsia"/>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6E509"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400D738B"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Practice-06Hrs</w:t>
            </w:r>
          </w:p>
          <w:p w14:paraId="5F167D33" w14:textId="77777777" w:rsidR="00DE74A2" w:rsidRPr="001F4EF5" w:rsidRDefault="1F1A8C57" w:rsidP="2FBE54FE">
            <w:pPr>
              <w:pStyle w:val="NormalWeb"/>
              <w:spacing w:before="0" w:beforeAutospacing="0" w:after="0" w:afterAutospacing="0"/>
              <w:ind w:right="142"/>
              <w:jc w:val="right"/>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kern w:val="2"/>
                <w:sz w:val="22"/>
                <w:szCs w:val="22"/>
              </w:rPr>
              <w:t>Total- 7Hrs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0855" w14:textId="77777777" w:rsidR="00DE74A2" w:rsidRPr="001F4EF5" w:rsidRDefault="1F1A8C57"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b/>
                <w:bCs/>
              </w:rPr>
              <w:t>Consumable Materials:</w:t>
            </w:r>
          </w:p>
          <w:p w14:paraId="072299EC" w14:textId="77777777" w:rsidR="00DE74A2" w:rsidRPr="001F4EF5" w:rsidRDefault="1F1A8C57" w:rsidP="2FBE54FE">
            <w:pPr>
              <w:numPr>
                <w:ilvl w:val="0"/>
                <w:numId w:val="10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Test conditions dataset</w:t>
            </w:r>
          </w:p>
          <w:p w14:paraId="55779BB8" w14:textId="77777777" w:rsidR="00DE74A2" w:rsidRPr="001F4EF5" w:rsidRDefault="00DE74A2" w:rsidP="2FBE54FE">
            <w:pPr>
              <w:spacing w:after="0" w:line="240" w:lineRule="auto"/>
              <w:rPr>
                <w:rFonts w:asciiTheme="majorEastAsia" w:hAnsiTheme="majorEastAsia" w:cstheme="majorEastAsia" w:hint="eastAsia"/>
              </w:rPr>
            </w:pPr>
          </w:p>
          <w:p w14:paraId="689DC964" w14:textId="77777777" w:rsidR="00DE74A2" w:rsidRPr="001F4EF5" w:rsidRDefault="1F1A8C57"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b/>
                <w:bCs/>
              </w:rPr>
              <w:t>Non-Consumable Materials:</w:t>
            </w:r>
          </w:p>
          <w:p w14:paraId="08440295" w14:textId="77777777" w:rsidR="00DE74A2" w:rsidRPr="001F4EF5" w:rsidRDefault="1F1A8C57" w:rsidP="2FBE54FE">
            <w:pPr>
              <w:numPr>
                <w:ilvl w:val="0"/>
                <w:numId w:val="10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programming software with simulation mode</w:t>
            </w:r>
          </w:p>
          <w:p w14:paraId="3423CE45" w14:textId="77777777" w:rsidR="00DE74A2" w:rsidRPr="001F4EF5" w:rsidRDefault="1F1A8C57" w:rsidP="2FBE54FE">
            <w:pPr>
              <w:numPr>
                <w:ilvl w:val="0"/>
                <w:numId w:val="10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Industrial robot</w:t>
            </w:r>
          </w:p>
          <w:p w14:paraId="5CACF31F" w14:textId="77777777" w:rsidR="00DE74A2" w:rsidRPr="001F4EF5" w:rsidRDefault="1F1A8C57" w:rsidP="2FBE54FE">
            <w:pPr>
              <w:numPr>
                <w:ilvl w:val="0"/>
                <w:numId w:val="10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Teach pendant </w:t>
            </w:r>
          </w:p>
          <w:p w14:paraId="71F7E618" w14:textId="77777777" w:rsidR="00DE74A2" w:rsidRPr="001F4EF5" w:rsidRDefault="1F1A8C57" w:rsidP="2FBE54FE">
            <w:pPr>
              <w:numPr>
                <w:ilvl w:val="0"/>
                <w:numId w:val="10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Sample robot program for testing</w:t>
            </w:r>
          </w:p>
          <w:p w14:paraId="4E430DE5" w14:textId="77777777" w:rsidR="00DE74A2" w:rsidRPr="001F4EF5" w:rsidRDefault="1F1A8C57" w:rsidP="2FBE54FE">
            <w:pPr>
              <w:numPr>
                <w:ilvl w:val="0"/>
                <w:numId w:val="10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PLC</w:t>
            </w:r>
          </w:p>
          <w:p w14:paraId="7D78E8AC" w14:textId="77777777" w:rsidR="00DE74A2" w:rsidRPr="001F4EF5" w:rsidRDefault="1F1A8C57" w:rsidP="2FBE54FE">
            <w:pPr>
              <w:numPr>
                <w:ilvl w:val="0"/>
                <w:numId w:val="10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Safety equipment </w:t>
            </w:r>
          </w:p>
          <w:p w14:paraId="22831090" w14:textId="77777777" w:rsidR="00DE74A2" w:rsidRPr="001F4EF5" w:rsidRDefault="00DE74A2" w:rsidP="2FBE54FE">
            <w:pPr>
              <w:pStyle w:val="ListParagraph"/>
              <w:spacing w:after="0" w:line="240" w:lineRule="auto"/>
              <w:ind w:left="540" w:firstLine="0"/>
              <w:jc w:val="left"/>
              <w:rPr>
                <w:rFonts w:asciiTheme="majorEastAsia" w:hAnsiTheme="majorEastAsia" w:cstheme="majorEastAsia" w:hint="eastAsia"/>
                <w:lang w:val="en-G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F2461"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5AC35C54"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0BD145E0" w14:textId="77777777" w:rsidTr="2FBE54FE">
        <w:trPr>
          <w:trHeight w:val="6006"/>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1249C" w14:textId="77777777" w:rsidR="00DE74A2" w:rsidRPr="001F4EF5" w:rsidRDefault="00DE74A2" w:rsidP="2FBE54FE">
            <w:pPr>
              <w:pStyle w:val="ListParagraph"/>
              <w:numPr>
                <w:ilvl w:val="0"/>
                <w:numId w:val="114"/>
              </w:numPr>
              <w:spacing w:after="0" w:line="240" w:lineRule="auto"/>
              <w:ind w:left="460"/>
              <w:jc w:val="left"/>
              <w:rPr>
                <w:rFonts w:asciiTheme="majorEastAsia" w:hAnsiTheme="majorEastAsia" w:cstheme="majorEastAsia" w:hint="eastAsia"/>
                <w:b/>
                <w:bCs/>
              </w:rPr>
            </w:pPr>
          </w:p>
          <w:p w14:paraId="4D16569A" w14:textId="77777777" w:rsidR="00DE74A2" w:rsidRPr="001F4EF5" w:rsidRDefault="1F1A8C57" w:rsidP="2FBE54FE">
            <w:pPr>
              <w:spacing w:after="0" w:line="240" w:lineRule="auto"/>
              <w:ind w:left="100"/>
              <w:rPr>
                <w:rFonts w:asciiTheme="majorEastAsia" w:hAnsiTheme="majorEastAsia" w:cstheme="majorEastAsia" w:hint="eastAsia"/>
                <w:b/>
                <w:bCs/>
              </w:rPr>
            </w:pPr>
            <w:r w:rsidRPr="001F4EF5">
              <w:rPr>
                <w:rFonts w:asciiTheme="majorEastAsia" w:hAnsiTheme="majorEastAsia" w:cstheme="majorEastAsia" w:hint="eastAsia"/>
                <w:b/>
                <w:bCs/>
              </w:rPr>
              <w:t>Document program changes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53B4B" w14:textId="77777777" w:rsidR="00DE74A2" w:rsidRPr="001F4EF5" w:rsidRDefault="1F1A8C57" w:rsidP="2FBE54FE">
            <w:pPr>
              <w:spacing w:after="12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CC094EB"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Use comments in code to explain important operations.</w:t>
            </w:r>
          </w:p>
          <w:p w14:paraId="031DF223"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Create a versioning system for robot programs.</w:t>
            </w:r>
          </w:p>
          <w:p w14:paraId="2EDED872"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Maintain a change log of all modifications with date and name of the operator.</w:t>
            </w:r>
          </w:p>
          <w:p w14:paraId="36225BF1"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Capture before/after comparisons of optimized parameters.</w:t>
            </w:r>
          </w:p>
          <w:p w14:paraId="5F2E04D1"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Use images to support documentation.</w:t>
            </w:r>
          </w:p>
          <w:p w14:paraId="037B9EB8"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Manage standard operating procedures (SOPs) for program use.</w:t>
            </w:r>
          </w:p>
          <w:p w14:paraId="3884B5B0"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Explain changes to peers using visual tools.</w:t>
            </w:r>
          </w:p>
          <w:p w14:paraId="563AE74B"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Store updated programs in a secure structured repository.</w:t>
            </w:r>
          </w:p>
          <w:p w14:paraId="2CC81797"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rPr>
            </w:pPr>
            <w:r w:rsidRPr="001F4EF5">
              <w:rPr>
                <w:rFonts w:asciiTheme="majorEastAsia" w:hAnsiTheme="majorEastAsia" w:cstheme="majorEastAsia" w:hint="eastAsia"/>
              </w:rPr>
              <w:t>Ensure documentation is consistent with specifications.</w:t>
            </w:r>
          </w:p>
          <w:p w14:paraId="133DD28D" w14:textId="77777777" w:rsidR="00DE74A2" w:rsidRPr="001F4EF5" w:rsidRDefault="1F1A8C57" w:rsidP="2FBE54FE">
            <w:pPr>
              <w:pStyle w:val="ListParagraph"/>
              <w:numPr>
                <w:ilvl w:val="0"/>
                <w:numId w:val="69"/>
              </w:num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Maintain documentation periodically with obsolete details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324C4" w14:textId="77777777" w:rsidR="00DE74A2" w:rsidRPr="001F4EF5" w:rsidRDefault="1F1A8C57" w:rsidP="2FBE54FE">
            <w:pPr>
              <w:pStyle w:val="ListParagraph"/>
              <w:numPr>
                <w:ilvl w:val="0"/>
                <w:numId w:val="69"/>
              </w:numPr>
              <w:spacing w:line="240" w:lineRule="auto"/>
              <w:ind w:left="467" w:hanging="377"/>
              <w:rPr>
                <w:rFonts w:asciiTheme="majorEastAsia" w:hAnsiTheme="majorEastAsia" w:cstheme="majorEastAsia" w:hint="eastAsia"/>
              </w:rPr>
            </w:pPr>
            <w:r w:rsidRPr="001F4EF5">
              <w:rPr>
                <w:rFonts w:asciiTheme="majorEastAsia" w:hAnsiTheme="majorEastAsia" w:cstheme="majorEastAsia" w:hint="eastAsia"/>
              </w:rPr>
              <w:t>Code comments for important operations</w:t>
            </w:r>
          </w:p>
          <w:p w14:paraId="6A666039" w14:textId="77777777" w:rsidR="00DE74A2" w:rsidRPr="001F4EF5" w:rsidRDefault="1F1A8C57" w:rsidP="2FBE54FE">
            <w:pPr>
              <w:pStyle w:val="ListParagraph"/>
              <w:numPr>
                <w:ilvl w:val="0"/>
                <w:numId w:val="69"/>
              </w:numPr>
              <w:spacing w:line="240" w:lineRule="auto"/>
              <w:ind w:left="467" w:hanging="377"/>
              <w:rPr>
                <w:rFonts w:asciiTheme="majorEastAsia" w:hAnsiTheme="majorEastAsia" w:cstheme="majorEastAsia" w:hint="eastAsia"/>
              </w:rPr>
            </w:pPr>
            <w:r w:rsidRPr="001F4EF5">
              <w:rPr>
                <w:rFonts w:asciiTheme="majorEastAsia" w:hAnsiTheme="majorEastAsia" w:cstheme="majorEastAsia" w:hint="eastAsia"/>
              </w:rPr>
              <w:t>Versioning system for robot programs</w:t>
            </w:r>
          </w:p>
          <w:p w14:paraId="74864F8F" w14:textId="77777777" w:rsidR="00DE74A2" w:rsidRPr="001F4EF5" w:rsidRDefault="1F1A8C57" w:rsidP="2FBE54FE">
            <w:pPr>
              <w:pStyle w:val="ListParagraph"/>
              <w:numPr>
                <w:ilvl w:val="0"/>
                <w:numId w:val="69"/>
              </w:numPr>
              <w:spacing w:line="240" w:lineRule="auto"/>
              <w:ind w:left="467" w:hanging="377"/>
              <w:rPr>
                <w:rFonts w:asciiTheme="majorEastAsia" w:hAnsiTheme="majorEastAsia" w:cstheme="majorEastAsia" w:hint="eastAsia"/>
              </w:rPr>
            </w:pPr>
            <w:r w:rsidRPr="001F4EF5">
              <w:rPr>
                <w:rFonts w:asciiTheme="majorEastAsia" w:hAnsiTheme="majorEastAsia" w:cstheme="majorEastAsia" w:hint="eastAsia"/>
              </w:rPr>
              <w:t>Change log with modifications, dates, and operator names</w:t>
            </w:r>
          </w:p>
          <w:p w14:paraId="5FA70D85" w14:textId="77777777" w:rsidR="00DE74A2" w:rsidRPr="001F4EF5" w:rsidRDefault="00DE74A2" w:rsidP="2FBE54FE">
            <w:pPr>
              <w:pStyle w:val="ListParagraph"/>
              <w:spacing w:line="240" w:lineRule="auto"/>
              <w:ind w:left="467" w:hanging="377"/>
              <w:rPr>
                <w:rFonts w:asciiTheme="majorEastAsia" w:hAnsiTheme="majorEastAsia" w:cstheme="majorEastAsia" w:hint="eastAsia"/>
              </w:rPr>
            </w:pPr>
          </w:p>
          <w:p w14:paraId="26BE88CD" w14:textId="77777777" w:rsidR="00DE74A2" w:rsidRPr="001F4EF5" w:rsidRDefault="1F1A8C57" w:rsidP="2FBE54FE">
            <w:pPr>
              <w:spacing w:after="0" w:line="240" w:lineRule="auto"/>
              <w:ind w:left="467" w:hanging="377"/>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7692E002" w14:textId="77777777" w:rsidR="00DE74A2" w:rsidRPr="001F4EF5" w:rsidRDefault="1F1A8C57" w:rsidP="2FBE54FE">
            <w:pPr>
              <w:pStyle w:val="ListParagraph"/>
              <w:numPr>
                <w:ilvl w:val="0"/>
                <w:numId w:val="104"/>
              </w:numPr>
              <w:spacing w:after="0" w:line="240" w:lineRule="auto"/>
              <w:ind w:left="467" w:hanging="377"/>
              <w:jc w:val="left"/>
              <w:rPr>
                <w:rFonts w:asciiTheme="majorEastAsia" w:hAnsiTheme="majorEastAsia" w:cstheme="majorEastAsia" w:hint="eastAsia"/>
              </w:rPr>
            </w:pPr>
            <w:r w:rsidRPr="001F4EF5">
              <w:rPr>
                <w:rFonts w:asciiTheme="majorEastAsia" w:hAnsiTheme="majorEastAsia" w:cstheme="majorEastAsia" w:hint="eastAsia"/>
              </w:rPr>
              <w:t>Document a robot program by adding code comments for key operations, managing it through a versioning system, maintaining a change log with dates and operator names, and recording before/after comparisons of optimized parameters.</w:t>
            </w:r>
          </w:p>
          <w:p w14:paraId="7BA8AE20" w14:textId="77777777" w:rsidR="00DE74A2" w:rsidRPr="001F4EF5" w:rsidRDefault="00DE74A2" w:rsidP="2FBE54FE">
            <w:pPr>
              <w:spacing w:after="0" w:line="240" w:lineRule="auto"/>
              <w:ind w:left="467"/>
              <w:rPr>
                <w:rFonts w:asciiTheme="majorEastAsia" w:hAnsiTheme="majorEastAsia" w:cstheme="majorEastAsia" w:hint="eastAsia"/>
              </w:rPr>
            </w:pPr>
          </w:p>
          <w:p w14:paraId="112CF624" w14:textId="77777777" w:rsidR="00DE74A2" w:rsidRPr="001F4EF5" w:rsidRDefault="00DE74A2" w:rsidP="2FBE54FE">
            <w:pPr>
              <w:spacing w:after="0" w:line="240" w:lineRule="auto"/>
              <w:rPr>
                <w:rFonts w:asciiTheme="majorEastAsia" w:hAnsiTheme="majorEastAsia" w:cstheme="majorEastAsia" w:hint="eastAsia"/>
              </w:rPr>
            </w:pPr>
          </w:p>
          <w:p w14:paraId="04EB87F1" w14:textId="77777777" w:rsidR="00DE74A2" w:rsidRPr="001F4EF5" w:rsidRDefault="00DE74A2" w:rsidP="2FBE54FE">
            <w:pPr>
              <w:spacing w:after="0" w:line="240" w:lineRule="auto"/>
              <w:rPr>
                <w:rFonts w:asciiTheme="majorEastAsia" w:hAnsiTheme="majorEastAsia" w:cstheme="majorEastAsia" w:hint="eastAsia"/>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AD941"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32FD6F00" w14:textId="77777777" w:rsidR="00DE74A2" w:rsidRPr="001F4EF5" w:rsidRDefault="1F1A8C57" w:rsidP="2FBE54FE">
            <w:pPr>
              <w:spacing w:after="0" w:line="240" w:lineRule="auto"/>
              <w:ind w:left="-14"/>
              <w:jc w:val="center"/>
              <w:rPr>
                <w:rFonts w:asciiTheme="majorEastAsia" w:hAnsiTheme="majorEastAsia" w:cstheme="majorEastAsia" w:hint="eastAsia"/>
                <w:kern w:val="2"/>
              </w:rPr>
            </w:pPr>
            <w:r w:rsidRPr="001F4EF5">
              <w:rPr>
                <w:rFonts w:asciiTheme="majorEastAsia" w:hAnsiTheme="majorEastAsia" w:cstheme="majorEastAsia" w:hint="eastAsia"/>
                <w:kern w:val="2"/>
              </w:rPr>
              <w:t xml:space="preserve"> Practice-6Hrs</w:t>
            </w:r>
          </w:p>
          <w:p w14:paraId="3F982B6A" w14:textId="77777777" w:rsidR="00DE74A2" w:rsidRPr="001F4EF5" w:rsidRDefault="1F1A8C57" w:rsidP="2FBE54FE">
            <w:pPr>
              <w:pStyle w:val="NormalWeb"/>
              <w:spacing w:before="0" w:beforeAutospacing="0" w:after="0" w:afterAutospacing="0"/>
              <w:ind w:right="142"/>
              <w:jc w:val="right"/>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kern w:val="2"/>
                <w:sz w:val="22"/>
                <w:szCs w:val="22"/>
              </w:rPr>
              <w:t>Total=7Hrs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6683C" w14:textId="77777777" w:rsidR="00DE74A2" w:rsidRPr="001F4EF5" w:rsidRDefault="1F1A8C57" w:rsidP="2FBE54FE">
            <w:pPr>
              <w:spacing w:after="100" w:afterAutospacing="1" w:line="240" w:lineRule="auto"/>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1599A0C3" w14:textId="77777777" w:rsidR="00DE74A2" w:rsidRPr="001F4EF5" w:rsidRDefault="1F1A8C57" w:rsidP="2FBE54FE">
            <w:pPr>
              <w:numPr>
                <w:ilvl w:val="0"/>
                <w:numId w:val="105"/>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Change log template </w:t>
            </w:r>
          </w:p>
          <w:p w14:paraId="41B91FF2" w14:textId="77777777" w:rsidR="00DE74A2" w:rsidRPr="001F4EF5" w:rsidRDefault="1F1A8C57" w:rsidP="2FBE54FE">
            <w:pPr>
              <w:numPr>
                <w:ilvl w:val="0"/>
                <w:numId w:val="105"/>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Data recording sheets</w:t>
            </w:r>
          </w:p>
          <w:p w14:paraId="760B6F36" w14:textId="77777777" w:rsidR="00DE74A2" w:rsidRPr="001F4EF5" w:rsidRDefault="1F1A8C57" w:rsidP="2FBE54FE">
            <w:pPr>
              <w:spacing w:after="100" w:afterAutospacing="1" w:line="240" w:lineRule="auto"/>
              <w:rPr>
                <w:rFonts w:asciiTheme="majorEastAsia" w:hAnsiTheme="majorEastAsia" w:cstheme="majorEastAsia" w:hint="eastAsia"/>
              </w:rPr>
            </w:pPr>
            <w:r w:rsidRPr="001F4EF5">
              <w:rPr>
                <w:rFonts w:asciiTheme="majorEastAsia" w:hAnsiTheme="majorEastAsia" w:cstheme="majorEastAsia" w:hint="eastAsia"/>
                <w:b/>
                <w:bCs/>
              </w:rPr>
              <w:t>Non-Consumable Materials:</w:t>
            </w:r>
          </w:p>
          <w:p w14:paraId="2FB664D4"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Computer/laptop with robot programming software</w:t>
            </w:r>
          </w:p>
          <w:p w14:paraId="0346D663"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Sample robot program</w:t>
            </w:r>
          </w:p>
          <w:p w14:paraId="4F9B3E60"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Text editor</w:t>
            </w:r>
          </w:p>
          <w:p w14:paraId="11B4BB60"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Version control system</w:t>
            </w:r>
          </w:p>
          <w:p w14:paraId="5D851BD4"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Projector</w:t>
            </w:r>
          </w:p>
          <w:p w14:paraId="56897891" w14:textId="77777777" w:rsidR="00DE74A2" w:rsidRPr="001F4EF5" w:rsidRDefault="00DE74A2" w:rsidP="2FBE54FE">
            <w:pPr>
              <w:pStyle w:val="ListParagraph"/>
              <w:numPr>
                <w:ilvl w:val="0"/>
                <w:numId w:val="21"/>
              </w:numPr>
              <w:spacing w:after="100" w:afterAutospacing="1" w:line="240" w:lineRule="auto"/>
              <w:jc w:val="left"/>
              <w:rPr>
                <w:rFonts w:asciiTheme="majorEastAsia" w:hAnsiTheme="majorEastAsia" w:cstheme="majorEastAsia" w:hint="eastAsi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349BC"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1490A331"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656676C2" w14:textId="77777777" w:rsidTr="2FBE54FE">
        <w:trPr>
          <w:trHeight w:val="6006"/>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26941" w14:textId="77777777" w:rsidR="00DE74A2" w:rsidRPr="001F4EF5" w:rsidRDefault="1F1A8C57" w:rsidP="2FBE54FE">
            <w:pPr>
              <w:pStyle w:val="ListParagraph"/>
              <w:numPr>
                <w:ilvl w:val="0"/>
                <w:numId w:val="114"/>
              </w:numPr>
              <w:spacing w:after="0" w:line="240" w:lineRule="auto"/>
              <w:ind w:left="460"/>
              <w:jc w:val="left"/>
              <w:rPr>
                <w:rFonts w:asciiTheme="majorEastAsia" w:hAnsiTheme="majorEastAsia" w:cstheme="majorEastAsia" w:hint="eastAsia"/>
                <w:b/>
                <w:bCs/>
              </w:rPr>
            </w:pPr>
            <w:r w:rsidRPr="001F4EF5">
              <w:rPr>
                <w:rFonts w:asciiTheme="majorEastAsia" w:hAnsiTheme="majorEastAsia" w:cstheme="majorEastAsia" w:hint="eastAsia"/>
                <w:b/>
                <w:bCs/>
              </w:rPr>
              <w:lastRenderedPageBreak/>
              <w:t>Integrate robotic system with peripherals devices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CDC60" w14:textId="77777777" w:rsidR="00DE74A2" w:rsidRPr="001F4EF5" w:rsidRDefault="1F1A8C57" w:rsidP="2FBE54FE">
            <w:pPr>
              <w:spacing w:after="12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1FDF08CC"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Identify required peripheral devices for the robotic system</w:t>
            </w:r>
          </w:p>
          <w:p w14:paraId="4A613D3F"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Verify device specifications and compatibility</w:t>
            </w:r>
          </w:p>
          <w:p w14:paraId="0F776A23"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Connect peripherals using correct electrical and communication interfaces.</w:t>
            </w:r>
          </w:p>
          <w:p w14:paraId="732F88CB"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Configure I/O and communication parameters.</w:t>
            </w:r>
          </w:p>
          <w:p w14:paraId="019FC9EA"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Integrate sensors and actuators with the robot controller.</w:t>
            </w:r>
          </w:p>
          <w:p w14:paraId="6A11B45A"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Program control logic for peripheral operation.</w:t>
            </w:r>
          </w:p>
          <w:p w14:paraId="4440D031"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Test signal exchange between robot and peripherals.</w:t>
            </w:r>
          </w:p>
          <w:p w14:paraId="057FB189" w14:textId="77777777" w:rsidR="00DE74A2" w:rsidRPr="001F4EF5" w:rsidRDefault="00DE74A2" w:rsidP="2FBE54FE">
            <w:pPr>
              <w:spacing w:line="240" w:lineRule="auto"/>
              <w:rPr>
                <w:rFonts w:asciiTheme="majorEastAsia" w:hAnsiTheme="majorEastAsia" w:cstheme="majorEastAsia" w:hint="eastAsia"/>
              </w:rPr>
            </w:pPr>
          </w:p>
          <w:p w14:paraId="0ECA7E0F" w14:textId="77777777" w:rsidR="00DE74A2" w:rsidRPr="001F4EF5" w:rsidRDefault="00DE74A2" w:rsidP="2FBE54FE">
            <w:pPr>
              <w:spacing w:line="240" w:lineRule="auto"/>
              <w:rPr>
                <w:rFonts w:asciiTheme="majorEastAsia" w:hAnsiTheme="majorEastAsia" w:cstheme="majorEastAsia" w:hint="eastAsia"/>
              </w:rPr>
            </w:pPr>
            <w:r w:rsidRPr="001F4EF5">
              <w:rPr>
                <w:rFonts w:asciiTheme="majorEastAsia" w:hAnsiTheme="majorEastAsia" w:cstheme="majorEastAsia" w:hint="eastAsia"/>
              </w:rPr>
              <w:br/>
            </w:r>
          </w:p>
          <w:p w14:paraId="0952BC27" w14:textId="77777777" w:rsidR="00DE74A2" w:rsidRPr="001F4EF5" w:rsidRDefault="00DE74A2" w:rsidP="2FBE54FE">
            <w:pPr>
              <w:spacing w:after="120" w:line="240" w:lineRule="auto"/>
              <w:rPr>
                <w:rFonts w:asciiTheme="majorEastAsia" w:hAnsiTheme="majorEastAsia" w:cstheme="majorEastAsia" w:hint="eastAsia"/>
                <w:b/>
                <w:bC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8C835"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Adjust parameters for correct synchronization.</w:t>
            </w:r>
          </w:p>
          <w:p w14:paraId="59F58141"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Follow safety procedures during integration tasks.</w:t>
            </w:r>
          </w:p>
          <w:p w14:paraId="3A6C78F3" w14:textId="77777777" w:rsidR="00DE74A2" w:rsidRPr="001F4EF5" w:rsidRDefault="1F1A8C57" w:rsidP="2FBE54FE">
            <w:pPr>
              <w:pStyle w:val="ListParagraph"/>
              <w:numPr>
                <w:ilvl w:val="0"/>
                <w:numId w:val="110"/>
              </w:numPr>
              <w:spacing w:line="240" w:lineRule="auto"/>
              <w:rPr>
                <w:rFonts w:asciiTheme="majorEastAsia" w:hAnsiTheme="majorEastAsia" w:cstheme="majorEastAsia" w:hint="eastAsia"/>
              </w:rPr>
            </w:pPr>
            <w:r w:rsidRPr="001F4EF5">
              <w:rPr>
                <w:rFonts w:asciiTheme="majorEastAsia" w:hAnsiTheme="majorEastAsia" w:cstheme="majorEastAsia" w:hint="eastAsia"/>
              </w:rPr>
              <w:t>Document integration settings and test results</w:t>
            </w:r>
          </w:p>
          <w:p w14:paraId="6E68D00D" w14:textId="77777777" w:rsidR="00DE74A2" w:rsidRPr="001F4EF5" w:rsidRDefault="1F1A8C57" w:rsidP="2FBE54FE">
            <w:pPr>
              <w:spacing w:line="240" w:lineRule="auto"/>
              <w:ind w:left="360"/>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46027164" w14:textId="77777777" w:rsidR="00DE74A2" w:rsidRPr="001F4EF5" w:rsidRDefault="1F1A8C57" w:rsidP="2FBE54FE">
            <w:pPr>
              <w:pStyle w:val="ListParagraph"/>
              <w:numPr>
                <w:ilvl w:val="0"/>
                <w:numId w:val="112"/>
              </w:numPr>
              <w:tabs>
                <w:tab w:val="left" w:pos="5459"/>
              </w:tabs>
              <w:spacing w:line="240" w:lineRule="auto"/>
              <w:rPr>
                <w:rFonts w:asciiTheme="majorEastAsia" w:hAnsiTheme="majorEastAsia" w:cstheme="majorEastAsia" w:hint="eastAsia"/>
              </w:rPr>
            </w:pPr>
            <w:r w:rsidRPr="001F4EF5">
              <w:rPr>
                <w:rFonts w:asciiTheme="majorEastAsia" w:hAnsiTheme="majorEastAsia" w:cstheme="majorEastAsia" w:hint="eastAsia"/>
              </w:rPr>
              <w:t>Trainees are provided with a robotic system and peripheral devices such as sensors, conveyors, or grippers. They will connect and configure the peripherals, assign correct I/O in the robot controller, and modify the program to ensure proper communication and coordinated operation. The system will be tested to verify correct integration, and all connections and settings will be documented.</w:t>
            </w:r>
          </w:p>
          <w:p w14:paraId="66C4EE1B" w14:textId="77777777" w:rsidR="00DE74A2" w:rsidRPr="001F4EF5" w:rsidRDefault="00DE74A2" w:rsidP="2FBE54FE">
            <w:pPr>
              <w:spacing w:line="240" w:lineRule="auto"/>
              <w:ind w:left="360"/>
              <w:rPr>
                <w:rFonts w:asciiTheme="majorEastAsia" w:hAnsiTheme="majorEastAsia" w:cstheme="majorEastAsia" w:hint="eastAsia"/>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F676A" w14:textId="77777777" w:rsidR="00DE74A2" w:rsidRPr="001F4EF5" w:rsidRDefault="00DE74A2" w:rsidP="2FBE54FE">
            <w:pPr>
              <w:spacing w:after="0" w:line="240" w:lineRule="auto"/>
              <w:ind w:left="-14"/>
              <w:jc w:val="right"/>
              <w:rPr>
                <w:rFonts w:asciiTheme="majorEastAsia" w:hAnsiTheme="majorEastAsia" w:cstheme="majorEastAsia" w:hint="eastAsia"/>
                <w:kern w:val="2"/>
              </w:rPr>
            </w:pPr>
          </w:p>
          <w:p w14:paraId="1A5F0CAD"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4B76010B" w14:textId="77777777" w:rsidR="00DE74A2" w:rsidRPr="001F4EF5" w:rsidRDefault="1F1A8C57" w:rsidP="2FBE54FE">
            <w:pPr>
              <w:spacing w:after="0" w:line="240" w:lineRule="auto"/>
              <w:ind w:left="-14"/>
              <w:jc w:val="center"/>
              <w:rPr>
                <w:rFonts w:asciiTheme="majorEastAsia" w:hAnsiTheme="majorEastAsia" w:cstheme="majorEastAsia" w:hint="eastAsia"/>
                <w:kern w:val="2"/>
              </w:rPr>
            </w:pPr>
            <w:r w:rsidRPr="001F4EF5">
              <w:rPr>
                <w:rFonts w:asciiTheme="majorEastAsia" w:hAnsiTheme="majorEastAsia" w:cstheme="majorEastAsia" w:hint="eastAsia"/>
                <w:kern w:val="2"/>
              </w:rPr>
              <w:t xml:space="preserve"> Practice-6Hrs</w:t>
            </w:r>
          </w:p>
          <w:p w14:paraId="0912E5AE" w14:textId="77777777" w:rsidR="00DE74A2" w:rsidRPr="001F4EF5" w:rsidRDefault="1F1A8C5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kern w:val="2"/>
              </w:rPr>
              <w:t>Total=7Hrs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20028" w14:textId="77777777" w:rsidR="00DE74A2" w:rsidRPr="001F4EF5" w:rsidRDefault="1F1A8C57" w:rsidP="2FBE54FE">
            <w:pPr>
              <w:spacing w:after="100" w:afterAutospacing="1" w:line="240" w:lineRule="auto"/>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28CCBDFF" w14:textId="77777777" w:rsidR="00DE74A2" w:rsidRPr="001F4EF5" w:rsidRDefault="1F1A8C57" w:rsidP="2FBE54FE">
            <w:pPr>
              <w:numPr>
                <w:ilvl w:val="0"/>
                <w:numId w:val="105"/>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Change log template </w:t>
            </w:r>
          </w:p>
          <w:p w14:paraId="51A1B3B5" w14:textId="77777777" w:rsidR="00DE74A2" w:rsidRPr="001F4EF5" w:rsidRDefault="1F1A8C57" w:rsidP="2FBE54FE">
            <w:pPr>
              <w:numPr>
                <w:ilvl w:val="0"/>
                <w:numId w:val="105"/>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Data recording sheets</w:t>
            </w:r>
          </w:p>
          <w:p w14:paraId="4377F8F3" w14:textId="77777777" w:rsidR="00DE74A2" w:rsidRPr="001F4EF5" w:rsidRDefault="1F1A8C57" w:rsidP="2FBE54FE">
            <w:pPr>
              <w:spacing w:after="100" w:afterAutospacing="1" w:line="240" w:lineRule="auto"/>
              <w:rPr>
                <w:rFonts w:asciiTheme="majorEastAsia" w:hAnsiTheme="majorEastAsia" w:cstheme="majorEastAsia" w:hint="eastAsia"/>
              </w:rPr>
            </w:pPr>
            <w:r w:rsidRPr="001F4EF5">
              <w:rPr>
                <w:rFonts w:asciiTheme="majorEastAsia" w:hAnsiTheme="majorEastAsia" w:cstheme="majorEastAsia" w:hint="eastAsia"/>
                <w:b/>
                <w:bCs/>
              </w:rPr>
              <w:t>Non-Consumable Materials:</w:t>
            </w:r>
          </w:p>
          <w:p w14:paraId="6C966614"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Computer/laptop with robot programming software</w:t>
            </w:r>
          </w:p>
          <w:p w14:paraId="60D70B5E"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Sample robot program</w:t>
            </w:r>
          </w:p>
          <w:p w14:paraId="34DC09F6"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Text editor</w:t>
            </w:r>
          </w:p>
          <w:p w14:paraId="78770306"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Version control system</w:t>
            </w:r>
          </w:p>
          <w:p w14:paraId="08BBE329"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Projector</w:t>
            </w:r>
          </w:p>
          <w:p w14:paraId="2B06579D" w14:textId="77777777" w:rsidR="00DE74A2" w:rsidRPr="001F4EF5" w:rsidRDefault="00DE74A2" w:rsidP="2FBE54FE">
            <w:pPr>
              <w:spacing w:after="100" w:afterAutospacing="1" w:line="240" w:lineRule="auto"/>
              <w:rPr>
                <w:rFonts w:asciiTheme="majorEastAsia" w:hAnsiTheme="majorEastAsia" w:cstheme="majorEastAsia" w:hint="eastAsia"/>
                <w:b/>
                <w:bC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BF2F6"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3B848170"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74A2" w:rsidRPr="001F4EF5" w14:paraId="12D69857" w14:textId="77777777" w:rsidTr="2FBE54FE">
        <w:trPr>
          <w:trHeight w:val="6006"/>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6DED9" w14:textId="77777777" w:rsidR="00DE74A2" w:rsidRPr="001F4EF5" w:rsidRDefault="1F1A8C57" w:rsidP="2FBE54FE">
            <w:pPr>
              <w:pStyle w:val="ListParagraph"/>
              <w:numPr>
                <w:ilvl w:val="0"/>
                <w:numId w:val="114"/>
              </w:numPr>
              <w:spacing w:after="0" w:line="240" w:lineRule="auto"/>
              <w:ind w:left="460"/>
              <w:jc w:val="left"/>
              <w:rPr>
                <w:rFonts w:asciiTheme="majorEastAsia" w:hAnsiTheme="majorEastAsia" w:cstheme="majorEastAsia" w:hint="eastAsia"/>
                <w:b/>
                <w:bCs/>
              </w:rPr>
            </w:pPr>
            <w:r w:rsidRPr="001F4EF5">
              <w:rPr>
                <w:rStyle w:val="Strong"/>
                <w:rFonts w:asciiTheme="majorEastAsia" w:hAnsiTheme="majorEastAsia" w:cstheme="majorEastAsia" w:hint="eastAsia"/>
              </w:rPr>
              <w:lastRenderedPageBreak/>
              <w:t>Validate and improve robotic operational performance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FF3AB" w14:textId="77777777" w:rsidR="00DE74A2" w:rsidRPr="001F4EF5" w:rsidRDefault="1F1A8C57" w:rsidP="2FBE54FE">
            <w:pPr>
              <w:spacing w:after="12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53338983" w14:textId="77777777" w:rsidR="00DE74A2" w:rsidRPr="001F4EF5" w:rsidRDefault="1F1A8C57" w:rsidP="2FBE54FE">
            <w:pPr>
              <w:pStyle w:val="ListParagraph"/>
              <w:numPr>
                <w:ilvl w:val="0"/>
                <w:numId w:val="111"/>
              </w:num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Identify robotic program and system faults using alarms, error codes, and diagnostic tools</w:t>
            </w:r>
          </w:p>
          <w:p w14:paraId="7B2F4EBD" w14:textId="77777777" w:rsidR="00DE74A2" w:rsidRPr="001F4EF5" w:rsidRDefault="1F1A8C57" w:rsidP="2FBE54FE">
            <w:pPr>
              <w:pStyle w:val="ListParagraph"/>
              <w:numPr>
                <w:ilvl w:val="0"/>
                <w:numId w:val="111"/>
              </w:num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Classify faults as software, electrical, mechanical, or communication related</w:t>
            </w:r>
          </w:p>
          <w:p w14:paraId="60ECABEF" w14:textId="77777777" w:rsidR="00DE74A2" w:rsidRPr="001F4EF5" w:rsidRDefault="1F1A8C57" w:rsidP="2FBE54FE">
            <w:pPr>
              <w:pStyle w:val="ListParagraph"/>
              <w:numPr>
                <w:ilvl w:val="0"/>
                <w:numId w:val="111"/>
              </w:num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Analyze robot programs to locate logic, syntax, and parameter errors</w:t>
            </w:r>
          </w:p>
          <w:p w14:paraId="728CD2A7" w14:textId="77777777" w:rsidR="00DE74A2" w:rsidRPr="001F4EF5" w:rsidRDefault="1F1A8C57" w:rsidP="2FBE54FE">
            <w:pPr>
              <w:pStyle w:val="ListParagraph"/>
              <w:numPr>
                <w:ilvl w:val="0"/>
                <w:numId w:val="111"/>
              </w:num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Inspect robotic hardware, I/O, and communication interfaces to detect faults</w:t>
            </w:r>
          </w:p>
          <w:p w14:paraId="1F7A40EA" w14:textId="77777777" w:rsidR="00DE74A2" w:rsidRPr="001F4EF5" w:rsidRDefault="1F1A8C57" w:rsidP="2FBE54FE">
            <w:pPr>
              <w:pStyle w:val="ListParagraph"/>
              <w:numPr>
                <w:ilvl w:val="0"/>
                <w:numId w:val="111"/>
              </w:num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Apply corrective actions in accordance with manufacturer manuals and SOPs</w:t>
            </w:r>
          </w:p>
          <w:p w14:paraId="30190862" w14:textId="77777777" w:rsidR="00DE74A2" w:rsidRPr="001F4EF5" w:rsidRDefault="00DE74A2" w:rsidP="2FBE54FE">
            <w:pPr>
              <w:spacing w:after="120" w:line="240" w:lineRule="auto"/>
              <w:rPr>
                <w:rFonts w:asciiTheme="majorEastAsia" w:hAnsiTheme="majorEastAsia" w:cstheme="majorEastAsia" w:hint="eastAsia"/>
                <w:b/>
                <w:bCs/>
              </w:rPr>
            </w:pPr>
          </w:p>
          <w:p w14:paraId="4B6353FE" w14:textId="77777777" w:rsidR="00DE74A2" w:rsidRPr="001F4EF5" w:rsidRDefault="00DE74A2" w:rsidP="2FBE54FE">
            <w:pPr>
              <w:spacing w:after="120" w:line="240" w:lineRule="auto"/>
              <w:rPr>
                <w:rFonts w:asciiTheme="majorEastAsia" w:hAnsiTheme="majorEastAsia" w:cstheme="majorEastAsia" w:hint="eastAsia"/>
                <w:b/>
                <w:bCs/>
              </w:rPr>
            </w:pPr>
          </w:p>
          <w:p w14:paraId="3C9A208C" w14:textId="77777777" w:rsidR="00DE74A2" w:rsidRPr="001F4EF5" w:rsidRDefault="00DE74A2" w:rsidP="2FBE54FE">
            <w:pPr>
              <w:spacing w:after="120" w:line="240" w:lineRule="auto"/>
              <w:rPr>
                <w:rFonts w:asciiTheme="majorEastAsia" w:hAnsiTheme="majorEastAsia" w:cstheme="majorEastAsia" w:hint="eastAsia"/>
                <w:b/>
                <w:bC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F7C90" w14:textId="77777777" w:rsidR="00DE74A2" w:rsidRPr="001F4EF5" w:rsidRDefault="1F1A8C57" w:rsidP="2FBE54FE">
            <w:pPr>
              <w:pStyle w:val="NormalWeb"/>
              <w:numPr>
                <w:ilvl w:val="0"/>
                <w:numId w:val="111"/>
              </w:numPr>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Test robotic operation to confirm fault resolution</w:t>
            </w:r>
          </w:p>
          <w:p w14:paraId="3BBA9B1F" w14:textId="77777777" w:rsidR="00DE74A2" w:rsidRPr="001F4EF5" w:rsidRDefault="1F1A8C57" w:rsidP="2FBE54FE">
            <w:pPr>
              <w:pStyle w:val="NormalWeb"/>
              <w:numPr>
                <w:ilvl w:val="0"/>
                <w:numId w:val="111"/>
              </w:numPr>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Follow safety and lockout/tagout procedures during troubleshooting activities</w:t>
            </w:r>
          </w:p>
          <w:p w14:paraId="00DDC304" w14:textId="77777777" w:rsidR="00DE74A2" w:rsidRPr="001F4EF5" w:rsidRDefault="1F1A8C57" w:rsidP="2FBE54FE">
            <w:pPr>
              <w:pStyle w:val="NormalWeb"/>
              <w:numPr>
                <w:ilvl w:val="0"/>
                <w:numId w:val="111"/>
              </w:numPr>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Document faults, actions taken, and outcomes accurately.</w:t>
            </w:r>
          </w:p>
          <w:p w14:paraId="568F2042" w14:textId="77777777" w:rsidR="00DE74A2" w:rsidRPr="001F4EF5" w:rsidRDefault="1F1A8C57" w:rsidP="2FBE54FE">
            <w:pPr>
              <w:pStyle w:val="NormalWeb"/>
              <w:rPr>
                <w:rFonts w:asciiTheme="majorEastAsia" w:eastAsia="Arial" w:hAnsiTheme="majorEastAsia" w:cstheme="majorEastAsia" w:hint="eastAsia"/>
                <w:b/>
                <w:bCs/>
                <w:sz w:val="22"/>
                <w:szCs w:val="22"/>
              </w:rPr>
            </w:pPr>
            <w:r w:rsidRPr="001F4EF5">
              <w:rPr>
                <w:rFonts w:asciiTheme="majorEastAsia" w:eastAsia="Arial" w:hAnsiTheme="majorEastAsia" w:cstheme="majorEastAsia" w:hint="eastAsia"/>
                <w:b/>
                <w:bCs/>
                <w:sz w:val="22"/>
                <w:szCs w:val="22"/>
              </w:rPr>
              <w:t>Practical activity</w:t>
            </w:r>
          </w:p>
          <w:p w14:paraId="4BD55978" w14:textId="77777777" w:rsidR="00DE74A2" w:rsidRPr="001F4EF5" w:rsidRDefault="00DE74A2" w:rsidP="2FBE54FE">
            <w:pPr>
              <w:tabs>
                <w:tab w:val="left" w:pos="5459"/>
              </w:tabs>
              <w:spacing w:line="240" w:lineRule="auto"/>
              <w:rPr>
                <w:rFonts w:asciiTheme="majorEastAsia" w:hAnsiTheme="majorEastAsia" w:cstheme="majorEastAsia" w:hint="eastAsia"/>
              </w:rPr>
            </w:pPr>
          </w:p>
          <w:p w14:paraId="52D63F90" w14:textId="77777777" w:rsidR="00DE74A2" w:rsidRPr="001F4EF5" w:rsidRDefault="1F1A8C57" w:rsidP="2FBE54FE">
            <w:pPr>
              <w:pStyle w:val="ListParagraph"/>
              <w:numPr>
                <w:ilvl w:val="0"/>
                <w:numId w:val="113"/>
              </w:numPr>
              <w:tabs>
                <w:tab w:val="left" w:pos="5459"/>
              </w:tabs>
              <w:spacing w:line="240" w:lineRule="auto"/>
              <w:rPr>
                <w:rFonts w:asciiTheme="majorEastAsia" w:hAnsiTheme="majorEastAsia" w:cstheme="majorEastAsia" w:hint="eastAsia"/>
              </w:rPr>
            </w:pPr>
            <w:r w:rsidRPr="001F4EF5">
              <w:rPr>
                <w:rFonts w:asciiTheme="majorEastAsia" w:hAnsiTheme="majorEastAsia" w:cstheme="majorEastAsia" w:hint="eastAsia"/>
              </w:rPr>
              <w:t>Trainees will operate the robotic system to observe performance parameters such as cycle time and accuracy. They will adjust program settings or motion parameters to improve performance and re-test the system to confirm stable and optimized operation.</w:t>
            </w:r>
          </w:p>
          <w:p w14:paraId="00515188" w14:textId="77777777" w:rsidR="00DE74A2" w:rsidRPr="001F4EF5" w:rsidRDefault="00DE74A2" w:rsidP="2FBE54FE">
            <w:pPr>
              <w:pStyle w:val="NormalWeb"/>
              <w:rPr>
                <w:rFonts w:asciiTheme="majorEastAsia" w:eastAsia="Arial" w:hAnsiTheme="majorEastAsia" w:cstheme="majorEastAsia" w:hint="eastAsia"/>
                <w:b/>
                <w:bCs/>
                <w:sz w:val="22"/>
                <w:szCs w:val="22"/>
              </w:rPr>
            </w:pPr>
          </w:p>
          <w:p w14:paraId="4AB17631" w14:textId="77777777" w:rsidR="00DE74A2" w:rsidRPr="001F4EF5" w:rsidRDefault="00DE74A2" w:rsidP="2FBE54FE">
            <w:pPr>
              <w:spacing w:line="240" w:lineRule="auto"/>
              <w:rPr>
                <w:rFonts w:asciiTheme="majorEastAsia" w:hAnsiTheme="majorEastAsia" w:cstheme="majorEastAsia" w:hint="eastAsia"/>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020F4" w14:textId="77777777" w:rsidR="00DE74A2" w:rsidRPr="001F4EF5" w:rsidRDefault="00DE74A2" w:rsidP="2FBE54FE">
            <w:pPr>
              <w:spacing w:after="0" w:line="240" w:lineRule="auto"/>
              <w:ind w:left="-14"/>
              <w:jc w:val="right"/>
              <w:rPr>
                <w:rFonts w:asciiTheme="majorEastAsia" w:hAnsiTheme="majorEastAsia" w:cstheme="majorEastAsia" w:hint="eastAsia"/>
                <w:kern w:val="2"/>
              </w:rPr>
            </w:pPr>
          </w:p>
          <w:p w14:paraId="26CCE8C4" w14:textId="77777777" w:rsidR="00DE74A2" w:rsidRPr="001F4EF5" w:rsidRDefault="1F1A8C57" w:rsidP="2FBE54FE">
            <w:pPr>
              <w:spacing w:after="0" w:line="240" w:lineRule="auto"/>
              <w:ind w:left="-14"/>
              <w:jc w:val="right"/>
              <w:rPr>
                <w:rFonts w:asciiTheme="majorEastAsia" w:hAnsiTheme="majorEastAsia" w:cstheme="majorEastAsia" w:hint="eastAsia"/>
                <w:kern w:val="2"/>
              </w:rPr>
            </w:pPr>
            <w:r w:rsidRPr="001F4EF5">
              <w:rPr>
                <w:rFonts w:asciiTheme="majorEastAsia" w:hAnsiTheme="majorEastAsia" w:cstheme="majorEastAsia" w:hint="eastAsia"/>
                <w:kern w:val="2"/>
              </w:rPr>
              <w:t>Theory-1Hrs</w:t>
            </w:r>
          </w:p>
          <w:p w14:paraId="1E0A5C8E" w14:textId="77777777" w:rsidR="00DE74A2" w:rsidRPr="001F4EF5" w:rsidRDefault="1F1A8C57" w:rsidP="2FBE54FE">
            <w:pPr>
              <w:spacing w:after="0" w:line="240" w:lineRule="auto"/>
              <w:ind w:left="-14"/>
              <w:jc w:val="center"/>
              <w:rPr>
                <w:rFonts w:asciiTheme="majorEastAsia" w:hAnsiTheme="majorEastAsia" w:cstheme="majorEastAsia" w:hint="eastAsia"/>
                <w:kern w:val="2"/>
              </w:rPr>
            </w:pPr>
            <w:r w:rsidRPr="001F4EF5">
              <w:rPr>
                <w:rFonts w:asciiTheme="majorEastAsia" w:hAnsiTheme="majorEastAsia" w:cstheme="majorEastAsia" w:hint="eastAsia"/>
                <w:kern w:val="2"/>
              </w:rPr>
              <w:t xml:space="preserve"> Practice-6Hrs</w:t>
            </w:r>
          </w:p>
          <w:p w14:paraId="0E8D73A7" w14:textId="77777777" w:rsidR="00DE74A2" w:rsidRPr="001F4EF5" w:rsidRDefault="1F1A8C57" w:rsidP="2FBE54FE">
            <w:pPr>
              <w:spacing w:line="240" w:lineRule="auto"/>
              <w:jc w:val="center"/>
              <w:rPr>
                <w:rFonts w:asciiTheme="majorEastAsia" w:hAnsiTheme="majorEastAsia" w:cstheme="majorEastAsia" w:hint="eastAsia"/>
              </w:rPr>
            </w:pPr>
            <w:r w:rsidRPr="001F4EF5">
              <w:rPr>
                <w:rFonts w:asciiTheme="majorEastAsia" w:hAnsiTheme="majorEastAsia" w:cstheme="majorEastAsia" w:hint="eastAsia"/>
                <w:kern w:val="2"/>
              </w:rPr>
              <w:t>Total=7Hrs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A8CC1" w14:textId="77777777" w:rsidR="00DE74A2" w:rsidRPr="001F4EF5" w:rsidRDefault="1F1A8C57" w:rsidP="2FBE54FE">
            <w:pPr>
              <w:spacing w:after="100" w:afterAutospacing="1" w:line="240" w:lineRule="auto"/>
              <w:rPr>
                <w:rFonts w:asciiTheme="majorEastAsia" w:hAnsiTheme="majorEastAsia" w:cstheme="majorEastAsia" w:hint="eastAsia"/>
                <w:b/>
                <w:bCs/>
              </w:rPr>
            </w:pPr>
            <w:r w:rsidRPr="001F4EF5">
              <w:rPr>
                <w:rFonts w:asciiTheme="majorEastAsia" w:hAnsiTheme="majorEastAsia" w:cstheme="majorEastAsia" w:hint="eastAsia"/>
                <w:b/>
                <w:bCs/>
              </w:rPr>
              <w:t>Consumable Materials:</w:t>
            </w:r>
          </w:p>
          <w:p w14:paraId="3B16C612" w14:textId="77777777" w:rsidR="00DE74A2" w:rsidRPr="001F4EF5" w:rsidRDefault="1F1A8C57" w:rsidP="2FBE54FE">
            <w:pPr>
              <w:numPr>
                <w:ilvl w:val="0"/>
                <w:numId w:val="105"/>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Change log template </w:t>
            </w:r>
          </w:p>
          <w:p w14:paraId="73B960F9" w14:textId="77777777" w:rsidR="00DE74A2" w:rsidRPr="001F4EF5" w:rsidRDefault="1F1A8C57" w:rsidP="2FBE54FE">
            <w:pPr>
              <w:numPr>
                <w:ilvl w:val="0"/>
                <w:numId w:val="105"/>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Data recording sheets</w:t>
            </w:r>
          </w:p>
          <w:p w14:paraId="29CA38C1" w14:textId="77777777" w:rsidR="00DE74A2" w:rsidRPr="001F4EF5" w:rsidRDefault="1F1A8C57" w:rsidP="2FBE54FE">
            <w:pPr>
              <w:spacing w:after="100" w:afterAutospacing="1" w:line="240" w:lineRule="auto"/>
              <w:rPr>
                <w:rFonts w:asciiTheme="majorEastAsia" w:hAnsiTheme="majorEastAsia" w:cstheme="majorEastAsia" w:hint="eastAsia"/>
              </w:rPr>
            </w:pPr>
            <w:r w:rsidRPr="001F4EF5">
              <w:rPr>
                <w:rFonts w:asciiTheme="majorEastAsia" w:hAnsiTheme="majorEastAsia" w:cstheme="majorEastAsia" w:hint="eastAsia"/>
                <w:b/>
                <w:bCs/>
              </w:rPr>
              <w:t>Non-Consumable Materials:</w:t>
            </w:r>
          </w:p>
          <w:p w14:paraId="4DF0072C"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Computer/laptop with robot programming software</w:t>
            </w:r>
          </w:p>
          <w:p w14:paraId="0C5012A2"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Sample robot program</w:t>
            </w:r>
          </w:p>
          <w:p w14:paraId="76E776B0"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Text editor</w:t>
            </w:r>
          </w:p>
          <w:p w14:paraId="28C133BA"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Version control system</w:t>
            </w:r>
          </w:p>
          <w:p w14:paraId="16EA2EBB" w14:textId="77777777" w:rsidR="00DE74A2" w:rsidRPr="001F4EF5" w:rsidRDefault="1F1A8C57" w:rsidP="2FBE54FE">
            <w:pPr>
              <w:numPr>
                <w:ilvl w:val="0"/>
                <w:numId w:val="106"/>
              </w:numPr>
              <w:spacing w:after="100" w:afterAutospacing="1" w:line="240" w:lineRule="auto"/>
              <w:jc w:val="left"/>
              <w:rPr>
                <w:rFonts w:asciiTheme="majorEastAsia" w:hAnsiTheme="majorEastAsia" w:cstheme="majorEastAsia" w:hint="eastAsia"/>
              </w:rPr>
            </w:pPr>
            <w:r w:rsidRPr="001F4EF5">
              <w:rPr>
                <w:rFonts w:asciiTheme="majorEastAsia" w:hAnsiTheme="majorEastAsia" w:cstheme="majorEastAsia" w:hint="eastAsia"/>
              </w:rPr>
              <w:t>Projector</w:t>
            </w:r>
          </w:p>
          <w:p w14:paraId="310F6C57" w14:textId="77777777" w:rsidR="00DE74A2" w:rsidRPr="001F4EF5" w:rsidRDefault="00DE74A2" w:rsidP="2FBE54FE">
            <w:pPr>
              <w:spacing w:after="100" w:afterAutospacing="1" w:line="240" w:lineRule="auto"/>
              <w:rPr>
                <w:rFonts w:asciiTheme="majorEastAsia" w:hAnsiTheme="majorEastAsia" w:cstheme="majorEastAsia" w:hint="eastAsia"/>
                <w:b/>
                <w:bC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C061F"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Classroom</w:t>
            </w:r>
          </w:p>
          <w:p w14:paraId="434395CC" w14:textId="77777777" w:rsidR="00DE74A2" w:rsidRPr="001F4EF5" w:rsidRDefault="1F1A8C57" w:rsidP="2FBE54FE">
            <w:pPr>
              <w:pStyle w:val="ListParagraph"/>
              <w:numPr>
                <w:ilvl w:val="0"/>
                <w:numId w:val="21"/>
              </w:numPr>
              <w:spacing w:line="240" w:lineRule="auto"/>
              <w:ind w:hanging="270"/>
              <w:jc w:val="left"/>
              <w:rPr>
                <w:rFonts w:asciiTheme="majorEastAsia" w:hAnsiTheme="majorEastAsia" w:cstheme="majorEastAsia" w:hint="eastAsia"/>
              </w:rPr>
            </w:pPr>
            <w:r w:rsidRPr="001F4EF5">
              <w:rPr>
                <w:rFonts w:asciiTheme="majorEastAsia" w:hAnsiTheme="majorEastAsia" w:cstheme="majorEastAsia" w:hint="eastAsia"/>
              </w:rPr>
              <w:t>Laboratory</w:t>
            </w:r>
          </w:p>
        </w:tc>
      </w:tr>
    </w:tbl>
    <w:p w14:paraId="6150B413" w14:textId="77777777" w:rsidR="00DE74A2" w:rsidRPr="001F4EF5" w:rsidRDefault="00DE74A2" w:rsidP="00DE74A2">
      <w:pPr>
        <w:rPr>
          <w:rFonts w:asciiTheme="majorEastAsia" w:hAnsiTheme="majorEastAsia" w:cstheme="majorEastAsia" w:hint="eastAsia"/>
        </w:rPr>
      </w:pPr>
    </w:p>
    <w:p w14:paraId="23972F5B" w14:textId="5D5A4B5C" w:rsidR="008578F7" w:rsidRPr="001F4EF5" w:rsidRDefault="3DF4A2BE" w:rsidP="00EE766B">
      <w:pPr>
        <w:pStyle w:val="Heading2"/>
        <w:rPr>
          <w:rFonts w:asciiTheme="majorEastAsia" w:hAnsiTheme="majorEastAsia" w:cstheme="majorEastAsia" w:hint="eastAsia"/>
          <w:color w:val="auto"/>
          <w:sz w:val="22"/>
          <w:szCs w:val="22"/>
        </w:rPr>
      </w:pPr>
      <w:bookmarkStart w:id="15" w:name="_Toc2062291268"/>
      <w:r w:rsidRPr="001F4EF5">
        <w:rPr>
          <w:rFonts w:asciiTheme="majorEastAsia" w:hAnsiTheme="majorEastAsia" w:cstheme="majorEastAsia" w:hint="eastAsia"/>
          <w:color w:val="auto"/>
          <w:sz w:val="22"/>
          <w:szCs w:val="22"/>
        </w:rPr>
        <w:lastRenderedPageBreak/>
        <w:t xml:space="preserve">0714RT07 </w:t>
      </w:r>
      <w:r w:rsidR="0336A298" w:rsidRPr="001F4EF5">
        <w:rPr>
          <w:rFonts w:asciiTheme="majorEastAsia" w:hAnsiTheme="majorEastAsia" w:cstheme="majorEastAsia" w:hint="eastAsia"/>
          <w:color w:val="auto"/>
          <w:lang w:eastAsia="zh-CN" w:bidi="ar"/>
        </w:rPr>
        <w:t>Develop Voice Controlled Robot</w:t>
      </w:r>
      <w:bookmarkEnd w:id="15"/>
    </w:p>
    <w:p w14:paraId="2DB68B9E" w14:textId="4D293A88" w:rsidR="00956687" w:rsidRPr="001F4EF5" w:rsidRDefault="518523D4" w:rsidP="00956687">
      <w:pPr>
        <w:rPr>
          <w:rFonts w:asciiTheme="majorEastAsia" w:eastAsia="SimSun" w:hAnsiTheme="majorEastAsia" w:cstheme="majorEastAsia" w:hint="eastAsia"/>
          <w:sz w:val="24"/>
          <w:szCs w:val="24"/>
          <w:lang w:eastAsia="zh-CN" w:bidi="ar"/>
        </w:rPr>
      </w:pPr>
      <w:r w:rsidRPr="001F4EF5">
        <w:rPr>
          <w:rFonts w:asciiTheme="majorEastAsia" w:hAnsiTheme="majorEastAsia" w:cstheme="majorEastAsia" w:hint="eastAsia"/>
          <w:b/>
          <w:bCs/>
        </w:rPr>
        <w:t>Objective</w:t>
      </w:r>
      <w:r w:rsidR="74E0B850" w:rsidRPr="001F4EF5">
        <w:rPr>
          <w:rFonts w:asciiTheme="majorEastAsia" w:hAnsiTheme="majorEastAsia" w:cstheme="majorEastAsia" w:hint="eastAsia"/>
          <w:b/>
          <w:bCs/>
        </w:rPr>
        <w:t>: This</w:t>
      </w:r>
      <w:r w:rsidRPr="001F4EF5">
        <w:rPr>
          <w:rFonts w:asciiTheme="majorEastAsia" w:eastAsia="SimSun" w:hAnsiTheme="majorEastAsia" w:cstheme="majorEastAsia" w:hint="eastAsia"/>
          <w:sz w:val="24"/>
          <w:szCs w:val="24"/>
          <w:lang w:eastAsia="zh-CN" w:bidi="ar"/>
        </w:rPr>
        <w:t xml:space="preserve"> competency standard covers the skills and knowledge to develop and operate a voice-controlled robot, including voice command acquisition via a Bluetooth device, control unit programming, and command interpretation. The integration of control unit with Bluetooth device captures and reads the voice commands. The </w:t>
      </w:r>
      <w:r w:rsidR="61014E1C" w:rsidRPr="001F4EF5">
        <w:rPr>
          <w:rFonts w:asciiTheme="majorEastAsia" w:eastAsia="SimSun" w:hAnsiTheme="majorEastAsia" w:cstheme="majorEastAsia" w:hint="eastAsia"/>
          <w:sz w:val="24"/>
          <w:szCs w:val="24"/>
          <w:lang w:eastAsia="zh-CN" w:bidi="ar"/>
        </w:rPr>
        <w:t>voice-controlled</w:t>
      </w:r>
      <w:r w:rsidRPr="001F4EF5">
        <w:rPr>
          <w:rFonts w:asciiTheme="majorEastAsia" w:eastAsia="SimSun" w:hAnsiTheme="majorEastAsia" w:cstheme="majorEastAsia" w:hint="eastAsia"/>
          <w:sz w:val="24"/>
          <w:szCs w:val="24"/>
          <w:lang w:eastAsia="zh-CN" w:bidi="ar"/>
        </w:rPr>
        <w:t xml:space="preserve"> robot operates as per the command received via </w:t>
      </w:r>
      <w:r w:rsidR="7554AF6D" w:rsidRPr="001F4EF5">
        <w:rPr>
          <w:rFonts w:asciiTheme="majorEastAsia" w:eastAsia="SimSun" w:hAnsiTheme="majorEastAsia" w:cstheme="majorEastAsia" w:hint="eastAsia"/>
          <w:sz w:val="24"/>
          <w:szCs w:val="24"/>
          <w:lang w:eastAsia="zh-CN" w:bidi="ar"/>
        </w:rPr>
        <w:t>an android</w:t>
      </w:r>
      <w:r w:rsidRPr="001F4EF5">
        <w:rPr>
          <w:rFonts w:asciiTheme="majorEastAsia" w:eastAsia="SimSun" w:hAnsiTheme="majorEastAsia" w:cstheme="majorEastAsia" w:hint="eastAsia"/>
          <w:sz w:val="24"/>
          <w:szCs w:val="24"/>
          <w:lang w:eastAsia="zh-CN" w:bidi="ar"/>
        </w:rPr>
        <w:t xml:space="preserve"> application.</w:t>
      </w:r>
    </w:p>
    <w:p w14:paraId="4F16E69E" w14:textId="77777777" w:rsidR="00956687" w:rsidRPr="001F4EF5" w:rsidRDefault="518523D4" w:rsidP="2FBE54FE">
      <w:pPr>
        <w:spacing w:after="0"/>
        <w:rPr>
          <w:rFonts w:asciiTheme="majorEastAsia" w:hAnsiTheme="majorEastAsia" w:cstheme="majorEastAsia" w:hint="eastAsia"/>
          <w:b/>
          <w:bCs/>
        </w:rPr>
      </w:pPr>
      <w:r w:rsidRPr="001F4EF5">
        <w:rPr>
          <w:rFonts w:asciiTheme="majorEastAsia" w:hAnsiTheme="majorEastAsia" w:cstheme="majorEastAsia" w:hint="eastAsia"/>
          <w:b/>
          <w:bCs/>
        </w:rPr>
        <w:t>Duration: 35 Hours</w:t>
      </w:r>
      <w:r w:rsidR="00956687" w:rsidRPr="001F4EF5">
        <w:rPr>
          <w:rFonts w:asciiTheme="majorEastAsia" w:hAnsiTheme="majorEastAsia" w:cstheme="majorEastAsia" w:hint="eastAsia"/>
        </w:rPr>
        <w:tab/>
      </w:r>
      <w:r w:rsidR="00956687" w:rsidRPr="001F4EF5">
        <w:rPr>
          <w:rFonts w:asciiTheme="majorEastAsia" w:hAnsiTheme="majorEastAsia" w:cstheme="majorEastAsia" w:hint="eastAsia"/>
        </w:rPr>
        <w:tab/>
      </w:r>
      <w:r w:rsidR="00956687" w:rsidRPr="001F4EF5">
        <w:rPr>
          <w:rFonts w:asciiTheme="majorEastAsia" w:hAnsiTheme="majorEastAsia" w:cstheme="majorEastAsia" w:hint="eastAsia"/>
        </w:rPr>
        <w:tab/>
      </w:r>
      <w:r w:rsidRPr="001F4EF5">
        <w:rPr>
          <w:rFonts w:asciiTheme="majorEastAsia" w:hAnsiTheme="majorEastAsia" w:cstheme="majorEastAsia" w:hint="eastAsia"/>
          <w:b/>
          <w:bCs/>
        </w:rPr>
        <w:t>Theory: 5 Hours</w:t>
      </w:r>
      <w:r w:rsidR="00956687" w:rsidRPr="001F4EF5">
        <w:rPr>
          <w:rFonts w:asciiTheme="majorEastAsia" w:hAnsiTheme="majorEastAsia" w:cstheme="majorEastAsia" w:hint="eastAsia"/>
        </w:rPr>
        <w:tab/>
      </w:r>
      <w:r w:rsidR="00956687" w:rsidRPr="001F4EF5">
        <w:rPr>
          <w:rFonts w:asciiTheme="majorEastAsia" w:hAnsiTheme="majorEastAsia" w:cstheme="majorEastAsia" w:hint="eastAsia"/>
        </w:rPr>
        <w:tab/>
      </w:r>
      <w:r w:rsidR="00956687" w:rsidRPr="001F4EF5">
        <w:rPr>
          <w:rFonts w:asciiTheme="majorEastAsia" w:hAnsiTheme="majorEastAsia" w:cstheme="majorEastAsia" w:hint="eastAsia"/>
        </w:rPr>
        <w:tab/>
      </w:r>
      <w:r w:rsidR="00956687" w:rsidRPr="001F4EF5">
        <w:rPr>
          <w:rFonts w:asciiTheme="majorEastAsia" w:hAnsiTheme="majorEastAsia" w:cstheme="majorEastAsia" w:hint="eastAsia"/>
        </w:rPr>
        <w:tab/>
      </w:r>
      <w:r w:rsidRPr="001F4EF5">
        <w:rPr>
          <w:rFonts w:asciiTheme="majorEastAsia" w:hAnsiTheme="majorEastAsia" w:cstheme="majorEastAsia" w:hint="eastAsia"/>
          <w:b/>
          <w:bCs/>
        </w:rPr>
        <w:t>Practice: 30 Hours</w:t>
      </w:r>
    </w:p>
    <w:tbl>
      <w:tblPr>
        <w:tblW w:w="151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93"/>
        <w:gridCol w:w="3706"/>
        <w:gridCol w:w="4050"/>
        <w:gridCol w:w="1619"/>
        <w:gridCol w:w="12"/>
        <w:gridCol w:w="1761"/>
        <w:gridCol w:w="1924"/>
      </w:tblGrid>
      <w:tr w:rsidR="00956687" w:rsidRPr="001F4EF5" w14:paraId="7A8CC4E3" w14:textId="77777777" w:rsidTr="2FBE54FE">
        <w:trPr>
          <w:trHeight w:val="854"/>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9A1A68"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3EDE8"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ACD39"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FEBEF"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17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AFCC6"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Materials</w:t>
            </w:r>
          </w:p>
          <w:p w14:paraId="6C3026AC"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Required</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88029"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Learning</w:t>
            </w:r>
          </w:p>
          <w:p w14:paraId="0E69591F"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Place</w:t>
            </w:r>
          </w:p>
        </w:tc>
      </w:tr>
      <w:tr w:rsidR="00956687" w:rsidRPr="001F4EF5" w14:paraId="6B9119DB" w14:textId="77777777" w:rsidTr="2FBE54FE">
        <w:trPr>
          <w:trHeight w:val="145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30AAE" w14:textId="223AB9C4" w:rsidR="00956687" w:rsidRPr="001F4EF5" w:rsidRDefault="518523D4" w:rsidP="2FBE54FE">
            <w:pPr>
              <w:spacing w:after="0" w:line="240" w:lineRule="auto"/>
              <w:contextualSpacing/>
              <w:rPr>
                <w:rFonts w:asciiTheme="majorEastAsia" w:hAnsiTheme="majorEastAsia" w:cstheme="majorEastAsia" w:hint="eastAsia"/>
                <w:lang w:eastAsia="zh-CN" w:bidi="ar"/>
              </w:rPr>
            </w:pPr>
            <w:r w:rsidRPr="001F4EF5">
              <w:rPr>
                <w:rFonts w:asciiTheme="majorEastAsia" w:hAnsiTheme="majorEastAsia" w:cstheme="majorEastAsia" w:hint="eastAsia"/>
                <w:b/>
                <w:bCs/>
                <w:lang w:eastAsia="zh-CN" w:bidi="ar"/>
              </w:rPr>
              <w:t>LU1.</w:t>
            </w:r>
            <w:r w:rsidRPr="001F4EF5">
              <w:rPr>
                <w:rFonts w:asciiTheme="majorEastAsia" w:hAnsiTheme="majorEastAsia" w:cstheme="majorEastAsia" w:hint="eastAsia"/>
                <w:lang w:eastAsia="zh-CN" w:bidi="ar"/>
              </w:rPr>
              <w:t xml:space="preserve"> </w:t>
            </w:r>
          </w:p>
          <w:p w14:paraId="056A3560" w14:textId="2E25104B" w:rsidR="00956687" w:rsidRPr="001F4EF5" w:rsidRDefault="518523D4" w:rsidP="2FBE54FE">
            <w:pPr>
              <w:spacing w:after="0" w:line="240" w:lineRule="auto"/>
              <w:contextualSpacing/>
              <w:rPr>
                <w:rFonts w:asciiTheme="majorEastAsia" w:hAnsiTheme="majorEastAsia" w:cstheme="majorEastAsia" w:hint="eastAsia"/>
                <w:lang w:eastAsia="zh-CN" w:bidi="ar"/>
              </w:rPr>
            </w:pPr>
            <w:r w:rsidRPr="001F4EF5">
              <w:rPr>
                <w:rFonts w:asciiTheme="majorEastAsia" w:hAnsiTheme="majorEastAsia" w:cstheme="majorEastAsia" w:hint="eastAsia"/>
                <w:lang w:eastAsia="zh-CN" w:bidi="ar"/>
              </w:rPr>
              <w:t xml:space="preserve">Identify parts of </w:t>
            </w:r>
            <w:r w:rsidR="40B37094" w:rsidRPr="001F4EF5">
              <w:rPr>
                <w:rFonts w:asciiTheme="majorEastAsia" w:hAnsiTheme="majorEastAsia" w:cstheme="majorEastAsia" w:hint="eastAsia"/>
                <w:lang w:eastAsia="zh-CN" w:bidi="ar"/>
              </w:rPr>
              <w:t>voice-controlled</w:t>
            </w:r>
            <w:r w:rsidRPr="001F4EF5">
              <w:rPr>
                <w:rFonts w:asciiTheme="majorEastAsia" w:hAnsiTheme="majorEastAsia" w:cstheme="majorEastAsia" w:hint="eastAsia"/>
                <w:lang w:eastAsia="zh-CN" w:bidi="ar"/>
              </w:rPr>
              <w:t xml:space="preserve"> robot</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E4F8F" w14:textId="6A95A60B"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0FCE0797" w14:textId="0571FFC3" w:rsidR="00956687" w:rsidRPr="001F4EF5" w:rsidRDefault="2E4DB61B"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Identify the main components of a voice-controlled robot.</w:t>
            </w:r>
          </w:p>
          <w:p w14:paraId="35F9A38B" w14:textId="771F1832" w:rsidR="00956687" w:rsidRPr="001F4EF5" w:rsidRDefault="2E4DB61B" w:rsidP="2FBE54FE">
            <w:pPr>
              <w:pStyle w:val="ListParagraph"/>
              <w:numPr>
                <w:ilvl w:val="0"/>
                <w:numId w:val="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Recognize input components.</w:t>
            </w:r>
          </w:p>
          <w:p w14:paraId="4BC3BF0D" w14:textId="165AF5C9" w:rsidR="00956687" w:rsidRPr="001F4EF5" w:rsidRDefault="2E4DB61B" w:rsidP="2FBE54FE">
            <w:pPr>
              <w:pStyle w:val="ListParagraph"/>
              <w:numPr>
                <w:ilvl w:val="0"/>
                <w:numId w:val="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processing units.</w:t>
            </w:r>
          </w:p>
          <w:p w14:paraId="2F0E4788" w14:textId="432A4945" w:rsidR="00956687" w:rsidRPr="001F4EF5" w:rsidRDefault="2E4DB61B" w:rsidP="2FBE54FE">
            <w:pPr>
              <w:pStyle w:val="ListParagraph"/>
              <w:numPr>
                <w:ilvl w:val="0"/>
                <w:numId w:val="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output components.</w:t>
            </w:r>
          </w:p>
          <w:p w14:paraId="2069913B" w14:textId="5068C90A" w:rsidR="00956687" w:rsidRPr="001F4EF5" w:rsidRDefault="2E4DB61B" w:rsidP="2FBE54FE">
            <w:pPr>
              <w:pStyle w:val="ListParagraph"/>
              <w:numPr>
                <w:ilvl w:val="0"/>
                <w:numId w:val="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power supply components and their functions.</w:t>
            </w:r>
          </w:p>
          <w:p w14:paraId="1442DA0C" w14:textId="120DE503" w:rsidR="00956687" w:rsidRPr="001F4EF5" w:rsidRDefault="2E4DB61B" w:rsidP="2FBE54FE">
            <w:pPr>
              <w:pStyle w:val="ListParagraph"/>
              <w:numPr>
                <w:ilvl w:val="0"/>
                <w:numId w:val="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Match robot components with their roles in voice command execution.</w:t>
            </w:r>
          </w:p>
          <w:p w14:paraId="737B630F" w14:textId="33FDEDE3" w:rsidR="00956687" w:rsidRPr="001F4EF5" w:rsidRDefault="2E4DB61B" w:rsidP="2FBE54FE">
            <w:pPr>
              <w:pStyle w:val="ListParagraph"/>
              <w:numPr>
                <w:ilvl w:val="0"/>
                <w:numId w:val="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Follow safety procedures while handling and inspecting robot pats.</w:t>
            </w:r>
          </w:p>
          <w:p w14:paraId="55D0490D" w14:textId="46B79729" w:rsidR="00956687" w:rsidRPr="001F4EF5" w:rsidRDefault="2E4DB61B" w:rsidP="2FBE54FE">
            <w:pPr>
              <w:pStyle w:val="ListParagraph"/>
              <w:numPr>
                <w:ilvl w:val="0"/>
                <w:numId w:val="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Use appropriate tools to identify components accurately.</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F5A41"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Identification of voice-controlled robot system components (input, processing, output, power)</w:t>
            </w:r>
          </w:p>
          <w:p w14:paraId="408643FC"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Explanation of component functions and roles in voice command execution</w:t>
            </w:r>
          </w:p>
          <w:p w14:paraId="79EAE240"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Mapping of interaction between sensors, controllers, and actuators</w:t>
            </w:r>
          </w:p>
          <w:p w14:paraId="42F6AAEF"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Application of safety procedures during robot inspection and handling</w:t>
            </w:r>
          </w:p>
          <w:p w14:paraId="0C086C11"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Use of tools and technical documentation for accurate component identification</w:t>
            </w:r>
          </w:p>
          <w:p w14:paraId="3A268877"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734E1139" w14:textId="77777777" w:rsidR="00956687" w:rsidRPr="001F4EF5" w:rsidRDefault="518523D4" w:rsidP="2FBE54FE">
            <w:pPr>
              <w:spacing w:after="0" w:line="240" w:lineRule="auto"/>
              <w:ind w:left="1"/>
              <w:rPr>
                <w:rFonts w:asciiTheme="majorEastAsia" w:hAnsiTheme="majorEastAsia" w:cstheme="majorEastAsia" w:hint="eastAsia"/>
              </w:rPr>
            </w:pPr>
            <w:r w:rsidRPr="001F4EF5">
              <w:rPr>
                <w:rFonts w:asciiTheme="majorEastAsia" w:hAnsiTheme="majorEastAsia" w:cstheme="majorEastAsia" w:hint="eastAsia"/>
              </w:rPr>
              <w:t>Candidate is required to inspect a voice-controlled robot, identify input, processing, output, and power components using technical documentation, and record identified components.</w:t>
            </w:r>
          </w:p>
          <w:p w14:paraId="14F7A94D" w14:textId="77777777" w:rsidR="00956687" w:rsidRPr="001F4EF5" w:rsidRDefault="00956687" w:rsidP="2FBE54FE">
            <w:pPr>
              <w:pStyle w:val="NormalWeb"/>
              <w:spacing w:after="0" w:afterAutospacing="0"/>
              <w:rPr>
                <w:rFonts w:asciiTheme="majorEastAsia" w:eastAsia="Arial" w:hAnsiTheme="majorEastAsia" w:cstheme="majorEastAsia" w:hint="eastAsia"/>
                <w:sz w:val="22"/>
                <w:szCs w:val="22"/>
              </w:rPr>
            </w:pPr>
          </w:p>
          <w:p w14:paraId="7C26B088" w14:textId="77777777" w:rsidR="00956687" w:rsidRPr="001F4EF5" w:rsidRDefault="00956687" w:rsidP="2FBE54FE">
            <w:pPr>
              <w:spacing w:after="0" w:line="240" w:lineRule="auto"/>
              <w:ind w:left="360"/>
              <w:contextualSpacing/>
              <w:rPr>
                <w:rFonts w:asciiTheme="majorEastAsia" w:hAnsiTheme="majorEastAsia" w:cstheme="majorEastAsia" w:hint="eastAsia"/>
              </w:rPr>
            </w:pP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F4F22"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Theory-1.5Hrs</w:t>
            </w:r>
          </w:p>
          <w:p w14:paraId="449BC3C3"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 Practice-09Hrs</w:t>
            </w:r>
          </w:p>
          <w:p w14:paraId="26B1E5C9"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Total- 10.5Hrs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9109C"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Microcontroller / Single-Board Computer</w:t>
            </w:r>
          </w:p>
          <w:p w14:paraId="698EFA2D"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Voice Input System</w:t>
            </w:r>
          </w:p>
          <w:p w14:paraId="2D207175"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Communication Module.</w:t>
            </w:r>
          </w:p>
          <w:p w14:paraId="50AD5890"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Motor Driver Module</w:t>
            </w:r>
          </w:p>
          <w:p w14:paraId="252B7BF5"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Motors &amp; Actuators</w:t>
            </w:r>
          </w:p>
          <w:p w14:paraId="103F3236"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Robot Chassis &amp; Wheels</w:t>
            </w:r>
          </w:p>
          <w:p w14:paraId="6375EAAD"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Sensors</w:t>
            </w:r>
          </w:p>
          <w:p w14:paraId="3DB8DD5E"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Jumper Wires</w:t>
            </w:r>
          </w:p>
          <w:p w14:paraId="781135EA"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Screwdrivers &amp; Hex Keys</w:t>
            </w:r>
          </w:p>
          <w:p w14:paraId="474E38E2"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lastRenderedPageBreak/>
              <w:t>Multimeter</w:t>
            </w:r>
          </w:p>
          <w:p w14:paraId="1EE91F14"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Soldering Iron &amp; Accessories</w:t>
            </w:r>
          </w:p>
          <w:p w14:paraId="705A0819"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USB Cables  </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58C03"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0F091C58"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r w:rsidR="00956687" w:rsidRPr="001F4EF5" w14:paraId="4766C066"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9E81C" w14:textId="77777777" w:rsidR="00956687" w:rsidRPr="001F4EF5" w:rsidRDefault="518523D4" w:rsidP="2FBE54FE">
            <w:pPr>
              <w:spacing w:after="0" w:line="240" w:lineRule="auto"/>
              <w:rPr>
                <w:rFonts w:asciiTheme="majorEastAsia" w:hAnsiTheme="majorEastAsia" w:cstheme="majorEastAsia" w:hint="eastAsia"/>
                <w:lang w:eastAsia="zh-CN" w:bidi="ar"/>
              </w:rPr>
            </w:pPr>
            <w:r w:rsidRPr="001F4EF5">
              <w:rPr>
                <w:rFonts w:asciiTheme="majorEastAsia" w:hAnsiTheme="majorEastAsia" w:cstheme="majorEastAsia" w:hint="eastAsia"/>
                <w:b/>
                <w:bCs/>
                <w:lang w:eastAsia="zh-CN" w:bidi="ar"/>
              </w:rPr>
              <w:t xml:space="preserve">LU2. </w:t>
            </w:r>
            <w:r w:rsidRPr="001F4EF5">
              <w:rPr>
                <w:rFonts w:asciiTheme="majorEastAsia" w:hAnsiTheme="majorEastAsia" w:cstheme="majorEastAsia" w:hint="eastAsia"/>
                <w:lang w:eastAsia="zh-CN" w:bidi="ar"/>
              </w:rPr>
              <w:t>Assemble robot structure and system</w:t>
            </w:r>
          </w:p>
          <w:p w14:paraId="036A5643" w14:textId="77777777" w:rsidR="00956687" w:rsidRPr="001F4EF5" w:rsidRDefault="00956687" w:rsidP="2FBE54FE">
            <w:pPr>
              <w:spacing w:after="0" w:line="240" w:lineRule="auto"/>
              <w:rPr>
                <w:rFonts w:asciiTheme="majorEastAsia" w:hAnsiTheme="majorEastAsia" w:cstheme="majorEastAsia" w:hint="eastAsia"/>
              </w:rPr>
            </w:pP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C04E2" w14:textId="4CB00DF9"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1AD51D57" w14:textId="3C3CF724" w:rsidR="00956687" w:rsidRPr="001F4EF5" w:rsidRDefault="466BBE2C" w:rsidP="2FBE54FE">
            <w:pPr>
              <w:pStyle w:val="NormalWeb"/>
              <w:numPr>
                <w:ilvl w:val="0"/>
                <w:numId w:val="3"/>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Select the required tools, components, and materials for robot assembly.</w:t>
            </w:r>
          </w:p>
          <w:p w14:paraId="27210B79" w14:textId="3E0FBFDD"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Assemble the robot chassis.</w:t>
            </w:r>
          </w:p>
          <w:p w14:paraId="72AC986E" w14:textId="3A3DDD70"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Mount motors, wheels, or actuators securely in the correct position.</w:t>
            </w:r>
          </w:p>
          <w:p w14:paraId="2B862B4B" w14:textId="71544CEA"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Install sensors and input devices.                        </w:t>
            </w:r>
          </w:p>
          <w:p w14:paraId="4D9FC16D" w14:textId="3354A9F1"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Connect electronic components to the controller.</w:t>
            </w:r>
          </w:p>
          <w:p w14:paraId="22F71752" w14:textId="5F30C53A"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Integrate the power supply safely and correctly. </w:t>
            </w:r>
          </w:p>
          <w:p w14:paraId="778B7EE0" w14:textId="40728558"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Assemble communication modules and related components properly. </w:t>
            </w:r>
          </w:p>
          <w:p w14:paraId="6B038804" w14:textId="007E953F"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Verify that all parts are firmly fixed and aligned.</w:t>
            </w:r>
          </w:p>
          <w:p w14:paraId="53175774" w14:textId="5C2AF851" w:rsidR="00956687" w:rsidRPr="001F4EF5" w:rsidRDefault="466BBE2C" w:rsidP="2FBE54FE">
            <w:pPr>
              <w:pStyle w:val="ListParagraph"/>
              <w:numPr>
                <w:ilvl w:val="0"/>
                <w:numId w:val="3"/>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Test the assembled robot system to confirm correct structural and system integration.</w:t>
            </w:r>
            <w:r w:rsidR="518523D4" w:rsidRPr="001F4EF5">
              <w:rPr>
                <w:rFonts w:asciiTheme="majorEastAsia" w:hAnsiTheme="majorEastAsia" w:cstheme="majorEastAsia" w:hint="eastAsia"/>
              </w:rPr>
              <w:t xml:space="preserve">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2DFAC" w14:textId="77777777" w:rsidR="00956687" w:rsidRPr="001F4EF5" w:rsidRDefault="518523D4"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Selection of tools, components, and materials for robot assembly</w:t>
            </w:r>
          </w:p>
          <w:p w14:paraId="54CB9DDA" w14:textId="77777777" w:rsidR="00956687" w:rsidRPr="001F4EF5" w:rsidRDefault="518523D4"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Assembly of robot structure and mechanical components according to design</w:t>
            </w:r>
          </w:p>
          <w:p w14:paraId="2273A244" w14:textId="77777777" w:rsidR="00956687" w:rsidRPr="001F4EF5" w:rsidRDefault="518523D4"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Installation of motors, actuators, sensors, and communication modules</w:t>
            </w:r>
          </w:p>
          <w:p w14:paraId="4924DE06" w14:textId="77777777" w:rsidR="00956687" w:rsidRPr="001F4EF5" w:rsidRDefault="518523D4"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Connection of electronic components and power supply following wiring plans</w:t>
            </w:r>
          </w:p>
          <w:p w14:paraId="2666656C" w14:textId="77777777" w:rsidR="00956687" w:rsidRPr="001F4EF5" w:rsidRDefault="518523D4"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Verification of mechanical alignment, secure fixing, and system integration</w:t>
            </w:r>
          </w:p>
          <w:p w14:paraId="414DA086" w14:textId="77777777" w:rsidR="00956687" w:rsidRPr="001F4EF5" w:rsidRDefault="518523D4"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Testing of the assembled robot for correct operation and integration  </w:t>
            </w:r>
          </w:p>
          <w:p w14:paraId="5A1408AC"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4D9DA013"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Candidate is required to assemble the robot structure by mounting mechanical parts, installing sensors and communication modules, connecting electronic components and power supply as per wiring plans, and test the assembled system for correct integration.</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2E0D4"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Theory-01Hrs</w:t>
            </w:r>
          </w:p>
          <w:p w14:paraId="7647FC61"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 Practice-06Hrs</w:t>
            </w:r>
          </w:p>
          <w:p w14:paraId="42AA0D80"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Total- 07Hrs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4AF82"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Microcontroller / Single-Board Computer</w:t>
            </w:r>
          </w:p>
          <w:p w14:paraId="4A5DD70E"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Voice Input System </w:t>
            </w:r>
          </w:p>
          <w:p w14:paraId="0D102335"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Motor Driver Module </w:t>
            </w:r>
          </w:p>
          <w:p w14:paraId="3F236A0B"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Motors &amp; Actuators</w:t>
            </w:r>
          </w:p>
          <w:p w14:paraId="4CA7EDE7"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Robot Chassis &amp; Wheels</w:t>
            </w:r>
          </w:p>
          <w:p w14:paraId="615EA2D0"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Power Supply</w:t>
            </w:r>
          </w:p>
          <w:p w14:paraId="0698F4FC"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Sensors</w:t>
            </w:r>
          </w:p>
          <w:p w14:paraId="34FB1ED8"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Jumper Wires</w:t>
            </w:r>
          </w:p>
          <w:p w14:paraId="20DB2042"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Screwdrivers &amp; Hex Keys</w:t>
            </w:r>
          </w:p>
          <w:p w14:paraId="11714B03"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Wire Strippers &amp; Cutters</w:t>
            </w:r>
          </w:p>
          <w:p w14:paraId="42576D0F"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lastRenderedPageBreak/>
              <w:t>Needle-nose Pliers</w:t>
            </w:r>
          </w:p>
          <w:p w14:paraId="2EFFB06B"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Multimeter</w:t>
            </w:r>
          </w:p>
          <w:p w14:paraId="221FB5CA"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Soldering Iron &amp; Accessories</w:t>
            </w:r>
          </w:p>
          <w:p w14:paraId="358DD3B6"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Measuring Tools</w:t>
            </w:r>
          </w:p>
          <w:p w14:paraId="1CFFB1FB" w14:textId="77777777" w:rsidR="00956687" w:rsidRPr="001F4EF5" w:rsidRDefault="518523D4" w:rsidP="2FBE54FE">
            <w:pPr>
              <w:pStyle w:val="NormalWeb"/>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 </w:t>
            </w:r>
          </w:p>
          <w:p w14:paraId="185B9AE4" w14:textId="77777777" w:rsidR="00956687" w:rsidRPr="001F4EF5" w:rsidRDefault="518523D4" w:rsidP="2FBE54FE">
            <w:pPr>
              <w:spacing w:after="0" w:line="240" w:lineRule="auto"/>
              <w:rPr>
                <w:rFonts w:asciiTheme="majorEastAsia" w:hAnsiTheme="majorEastAsia" w:cstheme="majorEastAsia" w:hint="eastAsia"/>
                <w:b/>
                <w:bCs/>
                <w:lang w:val="en-GB"/>
              </w:rPr>
            </w:pPr>
            <w:r w:rsidRPr="001F4EF5">
              <w:rPr>
                <w:rFonts w:asciiTheme="majorEastAsia" w:hAnsiTheme="majorEastAsia" w:cstheme="majorEastAsia" w:hint="eastAsia"/>
              </w:rPr>
              <w:t xml:space="preserve"> </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D2DB"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1712CD9D"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r w:rsidR="00956687" w:rsidRPr="001F4EF5" w14:paraId="410125C9"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FE404" w14:textId="77777777" w:rsidR="00956687" w:rsidRPr="001F4EF5" w:rsidRDefault="518523D4" w:rsidP="2FBE54FE">
            <w:pPr>
              <w:spacing w:after="0" w:line="240" w:lineRule="auto"/>
              <w:rPr>
                <w:rFonts w:asciiTheme="majorEastAsia" w:hAnsiTheme="majorEastAsia" w:cstheme="majorEastAsia" w:hint="eastAsia"/>
                <w:lang w:eastAsia="zh-CN" w:bidi="ar"/>
              </w:rPr>
            </w:pPr>
            <w:r w:rsidRPr="001F4EF5">
              <w:rPr>
                <w:rFonts w:asciiTheme="majorEastAsia" w:hAnsiTheme="majorEastAsia" w:cstheme="majorEastAsia" w:hint="eastAsia"/>
                <w:b/>
                <w:bCs/>
                <w:lang w:eastAsia="zh-CN" w:bidi="ar"/>
              </w:rPr>
              <w:lastRenderedPageBreak/>
              <w:t xml:space="preserve">LU3. </w:t>
            </w:r>
            <w:r w:rsidRPr="001F4EF5">
              <w:rPr>
                <w:rFonts w:asciiTheme="majorEastAsia" w:hAnsiTheme="majorEastAsia" w:cstheme="majorEastAsia" w:hint="eastAsia"/>
                <w:lang w:eastAsia="zh-CN" w:bidi="ar"/>
              </w:rPr>
              <w:t>Program and configure robot</w:t>
            </w:r>
          </w:p>
          <w:p w14:paraId="4D0B5AEC" w14:textId="77777777" w:rsidR="00956687" w:rsidRPr="001F4EF5" w:rsidRDefault="00956687" w:rsidP="2FBE54FE">
            <w:pPr>
              <w:spacing w:after="0" w:line="240" w:lineRule="auto"/>
              <w:rPr>
                <w:rFonts w:asciiTheme="majorEastAsia" w:hAnsiTheme="majorEastAsia" w:cstheme="majorEastAsia" w:hint="eastAsia"/>
              </w:rPr>
            </w:pP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BF809"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C349E21" w14:textId="69A8F15F" w:rsidR="00956687" w:rsidRPr="001F4EF5" w:rsidRDefault="46D14F6D" w:rsidP="2FBE54FE">
            <w:pPr>
              <w:pStyle w:val="NormalWeb"/>
              <w:numPr>
                <w:ilvl w:val="0"/>
                <w:numId w:val="2"/>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Program the controller to change the direction of the robot according to the voice command.</w:t>
            </w:r>
          </w:p>
          <w:p w14:paraId="42F0CAAB" w14:textId="502A4B3C" w:rsidR="00956687" w:rsidRPr="001F4EF5" w:rsidRDefault="46D14F6D" w:rsidP="2FBE54FE">
            <w:pPr>
              <w:pStyle w:val="ListParagraph"/>
              <w:numPr>
                <w:ilvl w:val="0"/>
                <w:numId w:val="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Upload the code into the controller.</w:t>
            </w:r>
          </w:p>
          <w:p w14:paraId="477F842C" w14:textId="002CDB0E" w:rsidR="00956687" w:rsidRPr="001F4EF5" w:rsidRDefault="46D14F6D" w:rsidP="2FBE54FE">
            <w:pPr>
              <w:pStyle w:val="ListParagraph"/>
              <w:numPr>
                <w:ilvl w:val="0"/>
                <w:numId w:val="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movement of the voice-controlled robot.</w:t>
            </w:r>
          </w:p>
          <w:p w14:paraId="44BD4760" w14:textId="1887908E" w:rsidR="00956687" w:rsidRPr="001F4EF5" w:rsidRDefault="46D14F6D" w:rsidP="2FBE54FE">
            <w:pPr>
              <w:pStyle w:val="ListParagraph"/>
              <w:numPr>
                <w:ilvl w:val="0"/>
                <w:numId w:val="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and debug programming errors.</w:t>
            </w:r>
          </w:p>
          <w:p w14:paraId="210D970A" w14:textId="73E09701" w:rsidR="00956687" w:rsidRPr="001F4EF5" w:rsidRDefault="46D14F6D" w:rsidP="2FBE54FE">
            <w:pPr>
              <w:pStyle w:val="ListParagraph"/>
              <w:numPr>
                <w:ilvl w:val="0"/>
                <w:numId w:val="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Document programming and configuration activities.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8256A" w14:textId="77777777" w:rsidR="00956687" w:rsidRPr="001F4EF5" w:rsidRDefault="518523D4" w:rsidP="2FBE54FE">
            <w:pPr>
              <w:numPr>
                <w:ilvl w:val="0"/>
                <w:numId w:val="2"/>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Programming of the controller for voice-based robot motion control</w:t>
            </w:r>
          </w:p>
          <w:p w14:paraId="337011A0" w14:textId="77777777" w:rsidR="00956687" w:rsidRPr="001F4EF5" w:rsidRDefault="518523D4" w:rsidP="2FBE54FE">
            <w:pPr>
              <w:numPr>
                <w:ilvl w:val="0"/>
                <w:numId w:val="2"/>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Uploading and configuring code in the controller</w:t>
            </w:r>
          </w:p>
          <w:p w14:paraId="6D60F0DA" w14:textId="77777777" w:rsidR="00956687" w:rsidRPr="001F4EF5" w:rsidRDefault="518523D4" w:rsidP="2FBE54FE">
            <w:pPr>
              <w:numPr>
                <w:ilvl w:val="0"/>
                <w:numId w:val="2"/>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Identification of robot movement responses to voice commands</w:t>
            </w:r>
          </w:p>
          <w:p w14:paraId="3B04D135" w14:textId="77777777" w:rsidR="00956687" w:rsidRPr="001F4EF5" w:rsidRDefault="518523D4" w:rsidP="2FBE54FE">
            <w:pPr>
              <w:numPr>
                <w:ilvl w:val="0"/>
                <w:numId w:val="2"/>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Debugging of basic programming and configuration errors</w:t>
            </w:r>
          </w:p>
          <w:p w14:paraId="42DABB64" w14:textId="77777777" w:rsidR="00956687" w:rsidRPr="001F4EF5" w:rsidRDefault="518523D4" w:rsidP="2FBE54FE">
            <w:pPr>
              <w:numPr>
                <w:ilvl w:val="0"/>
                <w:numId w:val="2"/>
              </w:num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Documentation of programming and configuration activities as per procedures</w:t>
            </w:r>
          </w:p>
          <w:p w14:paraId="5C53BCB3"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 xml:space="preserve"> Practical Activity:</w:t>
            </w:r>
          </w:p>
          <w:p w14:paraId="137B02E9" w14:textId="77777777" w:rsidR="00956687" w:rsidRPr="001F4EF5" w:rsidRDefault="518523D4" w:rsidP="2FBE54FE">
            <w:pPr>
              <w:spacing w:before="100" w:beforeAutospacing="1" w:after="0" w:line="240" w:lineRule="auto"/>
              <w:rPr>
                <w:rFonts w:asciiTheme="majorEastAsia" w:hAnsiTheme="majorEastAsia" w:cstheme="majorEastAsia" w:hint="eastAsia"/>
                <w:b/>
                <w:bCs/>
              </w:rPr>
            </w:pPr>
            <w:r w:rsidRPr="001F4EF5">
              <w:rPr>
                <w:rFonts w:asciiTheme="majorEastAsia" w:hAnsiTheme="majorEastAsia" w:cstheme="majorEastAsia" w:hint="eastAsia"/>
              </w:rPr>
              <w:t>Candidate is required to program the controller for voice-based robot motion, upload and configure the control code, observe robot movement in response to voice commands, debug basic programming errors, and document programming and configuration activities.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B5CFD"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Theory-01Hrs</w:t>
            </w:r>
          </w:p>
          <w:p w14:paraId="279B4687"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Practice-06Hrs</w:t>
            </w:r>
          </w:p>
          <w:p w14:paraId="0AED832F"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Total- 07Hrs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E6941"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Microcontroller / Single-Board Computer</w:t>
            </w:r>
          </w:p>
          <w:p w14:paraId="0DA8D1E3"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Voice Input System</w:t>
            </w:r>
          </w:p>
          <w:p w14:paraId="20889AD4"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Communication Module.</w:t>
            </w:r>
          </w:p>
          <w:p w14:paraId="33A874AF"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Motor Driver Module.</w:t>
            </w:r>
          </w:p>
          <w:p w14:paraId="609123DB"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Motors &amp; Actuators</w:t>
            </w:r>
          </w:p>
          <w:p w14:paraId="3B1970EF"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Robot Chassis &amp; Wheels</w:t>
            </w:r>
          </w:p>
          <w:p w14:paraId="5A0E5BA3"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Power Supply</w:t>
            </w:r>
          </w:p>
          <w:p w14:paraId="73DE5BBF"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Sensors</w:t>
            </w:r>
          </w:p>
          <w:p w14:paraId="34729EEE"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Jumper Wires</w:t>
            </w:r>
          </w:p>
          <w:p w14:paraId="2C47E3B5"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Screwdrivers &amp; Hex Keys</w:t>
            </w:r>
          </w:p>
          <w:p w14:paraId="5CF76906"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Wire Strippers &amp; Cutters</w:t>
            </w:r>
          </w:p>
          <w:p w14:paraId="1A84F5F5"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Needle-nose Pliers</w:t>
            </w:r>
          </w:p>
          <w:p w14:paraId="79DC6542"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Multimeter</w:t>
            </w:r>
          </w:p>
          <w:p w14:paraId="17258A18"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Soldering Iron &amp; </w:t>
            </w:r>
            <w:r w:rsidRPr="001F4EF5">
              <w:rPr>
                <w:rFonts w:asciiTheme="majorEastAsia" w:eastAsia="Arial" w:hAnsiTheme="majorEastAsia" w:cstheme="majorEastAsia" w:hint="eastAsia"/>
                <w:sz w:val="22"/>
                <w:szCs w:val="22"/>
              </w:rPr>
              <w:lastRenderedPageBreak/>
              <w:t>Accessories</w:t>
            </w:r>
          </w:p>
          <w:p w14:paraId="162F6A9A"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Measuring Tools</w:t>
            </w:r>
          </w:p>
          <w:p w14:paraId="34194C0B"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USB Cables</w:t>
            </w:r>
          </w:p>
          <w:p w14:paraId="49872161"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b/>
                <w:bCs/>
                <w:sz w:val="22"/>
                <w:szCs w:val="22"/>
                <w:lang w:val="en-GB"/>
              </w:rPr>
            </w:pPr>
            <w:r w:rsidRPr="001F4EF5">
              <w:rPr>
                <w:rFonts w:asciiTheme="majorEastAsia" w:eastAsia="Arial" w:hAnsiTheme="majorEastAsia" w:cstheme="majorEastAsia" w:hint="eastAsia"/>
                <w:sz w:val="22"/>
                <w:szCs w:val="22"/>
              </w:rPr>
              <w:t>Arduino IDE</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868D8"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237B01CF"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r w:rsidR="00956687" w:rsidRPr="001F4EF5" w14:paraId="6ADF71B8" w14:textId="77777777" w:rsidTr="2FBE54FE">
        <w:trPr>
          <w:trHeight w:val="90"/>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363B6" w14:textId="77777777" w:rsidR="00956687" w:rsidRPr="001F4EF5" w:rsidRDefault="518523D4" w:rsidP="2FBE54FE">
            <w:pPr>
              <w:spacing w:after="0" w:line="240" w:lineRule="auto"/>
              <w:rPr>
                <w:rFonts w:asciiTheme="majorEastAsia" w:hAnsiTheme="majorEastAsia" w:cstheme="majorEastAsia" w:hint="eastAsia"/>
                <w:lang w:eastAsia="zh-CN" w:bidi="ar"/>
              </w:rPr>
            </w:pPr>
            <w:r w:rsidRPr="001F4EF5">
              <w:rPr>
                <w:rFonts w:asciiTheme="majorEastAsia" w:hAnsiTheme="majorEastAsia" w:cstheme="majorEastAsia" w:hint="eastAsia"/>
                <w:b/>
                <w:bCs/>
                <w:lang w:eastAsia="zh-CN" w:bidi="ar"/>
              </w:rPr>
              <w:t xml:space="preserve">LU4. </w:t>
            </w:r>
            <w:r w:rsidRPr="001F4EF5">
              <w:rPr>
                <w:rFonts w:asciiTheme="majorEastAsia" w:hAnsiTheme="majorEastAsia" w:cstheme="majorEastAsia" w:hint="eastAsia"/>
                <w:lang w:eastAsia="zh-CN" w:bidi="ar"/>
              </w:rPr>
              <w:t>Test robot for different voice commands</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53933"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544A435C" w14:textId="326D6747" w:rsidR="00956687" w:rsidRPr="001F4EF5" w:rsidRDefault="63419966" w:rsidP="2FBE54FE">
            <w:pPr>
              <w:pStyle w:val="NormalWeb"/>
              <w:numPr>
                <w:ilvl w:val="0"/>
                <w:numId w:val="1"/>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Evaluate the percentage of voice commands correctly recognized under various conditions.</w:t>
            </w:r>
          </w:p>
          <w:p w14:paraId="3B424512" w14:textId="5206C315" w:rsidR="00956687" w:rsidRPr="001F4EF5" w:rsidRDefault="63419966" w:rsidP="2FBE54FE">
            <w:pPr>
              <w:pStyle w:val="ListParagraph"/>
              <w:numPr>
                <w:ilvl w:val="0"/>
                <w:numId w:val="1"/>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Record response latency time between spoken command and robot action.</w:t>
            </w:r>
          </w:p>
          <w:p w14:paraId="149252CE" w14:textId="3DBBD354" w:rsidR="00956687" w:rsidRPr="001F4EF5" w:rsidRDefault="63419966" w:rsidP="2FBE54FE">
            <w:pPr>
              <w:pStyle w:val="ListParagraph"/>
              <w:numPr>
                <w:ilvl w:val="0"/>
                <w:numId w:val="1"/>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Assess noise robustness by testing performance in quiet, moderate, and noisy backgrounds.</w:t>
            </w:r>
          </w:p>
          <w:p w14:paraId="563EA696" w14:textId="6E416AEC" w:rsidR="00956687" w:rsidRPr="001F4EF5" w:rsidRDefault="63419966" w:rsidP="2FBE54FE">
            <w:pPr>
              <w:pStyle w:val="ListParagraph"/>
              <w:numPr>
                <w:ilvl w:val="0"/>
                <w:numId w:val="1"/>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lastRenderedPageBreak/>
              <w:t>Test command recognition at varying distances from the microphone.</w:t>
            </w:r>
          </w:p>
          <w:p w14:paraId="6EED2659" w14:textId="57012A7F" w:rsidR="00956687" w:rsidRPr="001F4EF5" w:rsidRDefault="63419966" w:rsidP="2FBE54FE">
            <w:pPr>
              <w:pStyle w:val="ListParagraph"/>
              <w:numPr>
                <w:ilvl w:val="0"/>
                <w:numId w:val="1"/>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Identify false recognition rates and frequency of misinterpretations.</w:t>
            </w:r>
          </w:p>
          <w:p w14:paraId="45008000" w14:textId="1C5E743C" w:rsidR="00956687" w:rsidRPr="001F4EF5" w:rsidRDefault="63419966" w:rsidP="2FBE54FE">
            <w:pPr>
              <w:pStyle w:val="ListParagraph"/>
              <w:numPr>
                <w:ilvl w:val="0"/>
                <w:numId w:val="1"/>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Calculate word error rate (WER) to quantify transcription accuracy.</w:t>
            </w:r>
          </w:p>
          <w:p w14:paraId="0956B8E3" w14:textId="03F0E027" w:rsidR="00956687" w:rsidRPr="001F4EF5" w:rsidRDefault="63419966" w:rsidP="2FBE54FE">
            <w:pPr>
              <w:pStyle w:val="ListParagraph"/>
              <w:numPr>
                <w:ilvl w:val="0"/>
                <w:numId w:val="1"/>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Monitor consistency over extended use.</w:t>
            </w:r>
          </w:p>
          <w:p w14:paraId="0A20FD7D" w14:textId="5EDE3FA4" w:rsidR="00956687" w:rsidRPr="001F4EF5" w:rsidRDefault="63419966" w:rsidP="2FBE54FE">
            <w:pPr>
              <w:pStyle w:val="ListParagraph"/>
              <w:numPr>
                <w:ilvl w:val="0"/>
                <w:numId w:val="1"/>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Verify that all defined voice commands in the robot’s vocabulary are accurately recognized and executed.</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94A7A" w14:textId="77777777" w:rsidR="00956687" w:rsidRPr="001F4EF5" w:rsidRDefault="518523D4" w:rsidP="2FBE54FE">
            <w:pPr>
              <w:numPr>
                <w:ilvl w:val="0"/>
                <w:numId w:val="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Evaluation of voice command recognition accuracy under varying conditions</w:t>
            </w:r>
          </w:p>
          <w:p w14:paraId="2F9AE84A" w14:textId="77777777" w:rsidR="00956687" w:rsidRPr="001F4EF5" w:rsidRDefault="518523D4" w:rsidP="2FBE54FE">
            <w:pPr>
              <w:numPr>
                <w:ilvl w:val="0"/>
                <w:numId w:val="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Measurement of response latency between voice command and robot action</w:t>
            </w:r>
          </w:p>
          <w:p w14:paraId="64CE1AAC" w14:textId="77777777" w:rsidR="00956687" w:rsidRPr="001F4EF5" w:rsidRDefault="518523D4" w:rsidP="2FBE54FE">
            <w:pPr>
              <w:numPr>
                <w:ilvl w:val="0"/>
                <w:numId w:val="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Assessment of noise robustness and microphone distance effects</w:t>
            </w:r>
          </w:p>
          <w:p w14:paraId="51E236BD" w14:textId="77777777" w:rsidR="00956687" w:rsidRPr="001F4EF5" w:rsidRDefault="518523D4" w:rsidP="2FBE54FE">
            <w:pPr>
              <w:numPr>
                <w:ilvl w:val="0"/>
                <w:numId w:val="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Identification of false recognitions and misinterpretation rates</w:t>
            </w:r>
          </w:p>
          <w:p w14:paraId="6E5ACCF8" w14:textId="77777777" w:rsidR="00956687" w:rsidRPr="001F4EF5" w:rsidRDefault="518523D4" w:rsidP="2FBE54FE">
            <w:pPr>
              <w:numPr>
                <w:ilvl w:val="0"/>
                <w:numId w:val="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Calculation of word error rate (WER) for transcription accuracy</w:t>
            </w:r>
          </w:p>
          <w:p w14:paraId="2C763DE8" w14:textId="77777777" w:rsidR="00956687" w:rsidRPr="001F4EF5" w:rsidRDefault="518523D4" w:rsidP="2FBE54FE">
            <w:pPr>
              <w:numPr>
                <w:ilvl w:val="0"/>
                <w:numId w:val="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Monitoring of system consistency during extended operation</w:t>
            </w:r>
          </w:p>
          <w:p w14:paraId="4F31B1D7" w14:textId="77777777" w:rsidR="00956687" w:rsidRPr="001F4EF5" w:rsidRDefault="518523D4" w:rsidP="2FBE54FE">
            <w:pPr>
              <w:numPr>
                <w:ilvl w:val="0"/>
                <w:numId w:val="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Verification of correct recognition and execution of all defined voice commands</w:t>
            </w:r>
          </w:p>
          <w:p w14:paraId="408066AA" w14:textId="77777777" w:rsidR="00956687" w:rsidRPr="001F4EF5" w:rsidRDefault="518523D4"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rPr>
              <w:t xml:space="preserve"> </w:t>
            </w:r>
            <w:r w:rsidRPr="001F4EF5">
              <w:rPr>
                <w:rFonts w:asciiTheme="majorEastAsia" w:hAnsiTheme="majorEastAsia" w:cstheme="majorEastAsia" w:hint="eastAsia"/>
                <w:b/>
                <w:bCs/>
              </w:rPr>
              <w:t>Practical Activity:</w:t>
            </w:r>
          </w:p>
          <w:p w14:paraId="18EF4E45" w14:textId="77777777" w:rsidR="00956687" w:rsidRPr="001F4EF5" w:rsidRDefault="518523D4" w:rsidP="2FBE54FE">
            <w:pPr>
              <w:spacing w:before="100" w:beforeAutospacing="1" w:after="0" w:line="240" w:lineRule="auto"/>
              <w:rPr>
                <w:rFonts w:asciiTheme="majorEastAsia" w:hAnsiTheme="majorEastAsia" w:cstheme="majorEastAsia" w:hint="eastAsia"/>
              </w:rPr>
            </w:pPr>
            <w:r w:rsidRPr="001F4EF5">
              <w:rPr>
                <w:rFonts w:asciiTheme="majorEastAsia" w:hAnsiTheme="majorEastAsia" w:cstheme="majorEastAsia" w:hint="eastAsia"/>
              </w:rPr>
              <w:t>Candidate is required to test voice command recognition accuracy by measuring response latency, evaluating performance under different noise levels and distances, identifying false recognitions, calculating word error rate, monitoring consistency over time, and recording test results.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A5D9F"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lastRenderedPageBreak/>
              <w:t>Theory-1.5Hrs</w:t>
            </w:r>
          </w:p>
          <w:p w14:paraId="50066B36"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 Practice-09Hrs</w:t>
            </w:r>
          </w:p>
          <w:p w14:paraId="214BD747" w14:textId="77777777" w:rsidR="00956687" w:rsidRPr="001F4EF5" w:rsidRDefault="518523D4"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Total- 10.5Hrs</w:t>
            </w:r>
          </w:p>
        </w:tc>
        <w:tc>
          <w:tcPr>
            <w:tcW w:w="1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E7E67"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Microcontroller / Single-Board Computer</w:t>
            </w:r>
          </w:p>
          <w:p w14:paraId="76943DC9"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Voice Input System </w:t>
            </w:r>
          </w:p>
          <w:p w14:paraId="30133857"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Communication Module </w:t>
            </w:r>
          </w:p>
          <w:p w14:paraId="6C651FDE"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Motors &amp; Actuators</w:t>
            </w:r>
          </w:p>
          <w:p w14:paraId="7E8485AD"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lastRenderedPageBreak/>
              <w:t>Robot Chassis &amp; Wheels</w:t>
            </w:r>
          </w:p>
          <w:p w14:paraId="3D092BC5"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Power Supply</w:t>
            </w:r>
          </w:p>
          <w:p w14:paraId="23E0EA07"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Sensors</w:t>
            </w:r>
          </w:p>
          <w:p w14:paraId="067ED0A2"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Jumper Wires</w:t>
            </w:r>
          </w:p>
          <w:p w14:paraId="4A169245"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Screwdrivers &amp; Hex Keys</w:t>
            </w:r>
          </w:p>
          <w:p w14:paraId="5EF63C7A"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Wire Strippers &amp; Cutters</w:t>
            </w:r>
          </w:p>
          <w:p w14:paraId="277B053D"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Needle-nose Pliers</w:t>
            </w:r>
          </w:p>
          <w:p w14:paraId="3584C4BC"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Multimeter</w:t>
            </w:r>
          </w:p>
          <w:p w14:paraId="417C3664"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Soldering Iron &amp; Accessories</w:t>
            </w:r>
          </w:p>
          <w:p w14:paraId="553F68DA"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Measuring Tools</w:t>
            </w:r>
          </w:p>
          <w:p w14:paraId="7CA65AD1"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USB Cables</w:t>
            </w:r>
          </w:p>
          <w:p w14:paraId="14F70C26" w14:textId="77777777" w:rsidR="00956687" w:rsidRPr="001F4EF5" w:rsidRDefault="518523D4" w:rsidP="2FBE54FE">
            <w:pPr>
              <w:pStyle w:val="NormalWeb"/>
              <w:numPr>
                <w:ilvl w:val="0"/>
                <w:numId w:val="4"/>
              </w:numPr>
              <w:spacing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 xml:space="preserve">Arduino IDE </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9C9F8"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7AE629D3" w14:textId="77777777" w:rsidR="00956687" w:rsidRPr="001F4EF5" w:rsidRDefault="518523D4" w:rsidP="2FBE54FE">
            <w:pPr>
              <w:numPr>
                <w:ilvl w:val="0"/>
                <w:numId w:val="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bl>
    <w:p w14:paraId="191A999B" w14:textId="77777777" w:rsidR="00956687" w:rsidRPr="001F4EF5" w:rsidRDefault="00956687" w:rsidP="00956687">
      <w:pPr>
        <w:rPr>
          <w:rFonts w:asciiTheme="majorEastAsia" w:hAnsiTheme="majorEastAsia" w:cstheme="majorEastAsia" w:hint="eastAsia"/>
        </w:rPr>
      </w:pPr>
    </w:p>
    <w:p w14:paraId="23973015" w14:textId="77777777" w:rsidR="008578F7" w:rsidRPr="001F4EF5" w:rsidRDefault="008578F7">
      <w:pPr>
        <w:ind w:left="0" w:firstLine="0"/>
        <w:rPr>
          <w:rFonts w:asciiTheme="majorEastAsia" w:hAnsiTheme="majorEastAsia" w:cstheme="majorEastAsia" w:hint="eastAsia"/>
        </w:rPr>
      </w:pPr>
    </w:p>
    <w:p w14:paraId="23973016" w14:textId="3C0F5D26" w:rsidR="008578F7" w:rsidRPr="001F4EF5" w:rsidRDefault="3DF4A2BE" w:rsidP="00EE766B">
      <w:pPr>
        <w:pStyle w:val="Heading2"/>
        <w:rPr>
          <w:rFonts w:asciiTheme="majorEastAsia" w:hAnsiTheme="majorEastAsia" w:cstheme="majorEastAsia" w:hint="eastAsia"/>
          <w:color w:val="auto"/>
        </w:rPr>
      </w:pPr>
      <w:bookmarkStart w:id="16" w:name="_Toc2032904378"/>
      <w:r w:rsidRPr="001F4EF5">
        <w:rPr>
          <w:rFonts w:asciiTheme="majorEastAsia" w:hAnsiTheme="majorEastAsia" w:cstheme="majorEastAsia" w:hint="eastAsia"/>
          <w:color w:val="auto"/>
        </w:rPr>
        <w:t>0714RT08</w:t>
      </w:r>
      <w:r w:rsidR="6680CB85" w:rsidRPr="001F4EF5">
        <w:rPr>
          <w:rFonts w:asciiTheme="majorEastAsia" w:hAnsiTheme="majorEastAsia" w:cstheme="majorEastAsia" w:hint="eastAsia"/>
          <w:color w:val="auto"/>
        </w:rPr>
        <w:t xml:space="preserve"> </w:t>
      </w:r>
      <w:r w:rsidRPr="001F4EF5">
        <w:rPr>
          <w:rFonts w:asciiTheme="majorEastAsia" w:hAnsiTheme="majorEastAsia" w:cstheme="majorEastAsia" w:hint="eastAsia"/>
          <w:color w:val="auto"/>
        </w:rPr>
        <w:t xml:space="preserve"> Provide training and mentorship</w:t>
      </w:r>
      <w:bookmarkEnd w:id="16"/>
    </w:p>
    <w:p w14:paraId="23973017" w14:textId="77777777" w:rsidR="008578F7" w:rsidRPr="001F4EF5" w:rsidRDefault="008578F7">
      <w:pPr>
        <w:spacing w:after="0" w:line="240" w:lineRule="auto"/>
        <w:ind w:left="0" w:hanging="14"/>
        <w:rPr>
          <w:rFonts w:asciiTheme="majorEastAsia" w:hAnsiTheme="majorEastAsia" w:cstheme="majorEastAsia" w:hint="eastAsia"/>
          <w:b/>
          <w:bCs/>
        </w:rPr>
      </w:pPr>
    </w:p>
    <w:p w14:paraId="23973018" w14:textId="77777777" w:rsidR="008578F7" w:rsidRPr="001F4EF5" w:rsidRDefault="00C22BDF">
      <w:pPr>
        <w:spacing w:after="0" w:line="240" w:lineRule="auto"/>
        <w:ind w:left="0" w:hanging="14"/>
        <w:rPr>
          <w:rFonts w:asciiTheme="majorEastAsia" w:hAnsiTheme="majorEastAsia" w:cstheme="majorEastAsia" w:hint="eastAsia"/>
          <w:bCs/>
        </w:rPr>
      </w:pPr>
      <w:r w:rsidRPr="001F4EF5">
        <w:rPr>
          <w:rFonts w:asciiTheme="majorEastAsia" w:hAnsiTheme="majorEastAsia" w:cstheme="majorEastAsia" w:hint="eastAsia"/>
          <w:b/>
        </w:rPr>
        <w:t xml:space="preserve">Objective: </w:t>
      </w:r>
      <w:r w:rsidRPr="001F4EF5">
        <w:rPr>
          <w:rFonts w:asciiTheme="majorEastAsia" w:hAnsiTheme="majorEastAsia" w:cstheme="majorEastAsia" w:hint="eastAsia"/>
        </w:rPr>
        <w:t>This module covers the skills and knowledge required to deliver technical training, develop instructional materials, and mentor junior staff to ensure effective knowledge transfer and performance alignment in robotics or system operations environments.</w:t>
      </w:r>
    </w:p>
    <w:p w14:paraId="23973019" w14:textId="77777777" w:rsidR="008578F7" w:rsidRPr="001F4EF5" w:rsidRDefault="00C22BDF">
      <w:pPr>
        <w:spacing w:before="240" w:after="0" w:line="240" w:lineRule="auto"/>
        <w:ind w:left="1260" w:hanging="1260"/>
        <w:jc w:val="center"/>
        <w:rPr>
          <w:rFonts w:asciiTheme="majorEastAsia" w:hAnsiTheme="majorEastAsia" w:cstheme="majorEastAsia" w:hint="eastAsia"/>
          <w:b/>
        </w:rPr>
      </w:pPr>
      <w:r w:rsidRPr="001F4EF5">
        <w:rPr>
          <w:rFonts w:asciiTheme="majorEastAsia" w:hAnsiTheme="majorEastAsia" w:cstheme="majorEastAsia" w:hint="eastAsia"/>
          <w:b/>
        </w:rPr>
        <w:lastRenderedPageBreak/>
        <w:t>Duration: 35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Theory: 05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Practice: 30 Hours</w:t>
      </w:r>
    </w:p>
    <w:tbl>
      <w:tblPr>
        <w:tblpPr w:leftFromText="180" w:rightFromText="180" w:vertAnchor="text" w:tblpX="-349" w:tblpY="1"/>
        <w:tblW w:w="15443" w:type="dxa"/>
        <w:tblLayout w:type="fixed"/>
        <w:tblLook w:val="0400" w:firstRow="0" w:lastRow="0" w:firstColumn="0" w:lastColumn="0" w:noHBand="0" w:noVBand="1"/>
      </w:tblPr>
      <w:tblGrid>
        <w:gridCol w:w="2010"/>
        <w:gridCol w:w="3922"/>
        <w:gridCol w:w="4043"/>
        <w:gridCol w:w="1380"/>
        <w:gridCol w:w="2175"/>
        <w:gridCol w:w="1913"/>
      </w:tblGrid>
      <w:tr w:rsidR="008578F7" w:rsidRPr="001F4EF5" w14:paraId="23973020" w14:textId="77777777" w:rsidTr="2FBE54FE">
        <w:trPr>
          <w:trHeight w:val="810"/>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1A" w14:textId="77777777" w:rsidR="008578F7" w:rsidRPr="001F4EF5" w:rsidRDefault="3DF4A2BE"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1B" w14:textId="77777777" w:rsidR="008578F7" w:rsidRPr="001F4EF5" w:rsidRDefault="3DF4A2BE"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1C" w14:textId="77777777" w:rsidR="008578F7" w:rsidRPr="001F4EF5" w:rsidRDefault="3DF4A2BE"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1D" w14:textId="77777777" w:rsidR="008578F7" w:rsidRPr="001F4EF5" w:rsidRDefault="3DF4A2BE"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1E" w14:textId="77777777" w:rsidR="008578F7" w:rsidRPr="001F4EF5" w:rsidRDefault="3DF4A2BE"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Materials Required</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1F" w14:textId="77777777" w:rsidR="008578F7" w:rsidRPr="001F4EF5" w:rsidRDefault="3DF4A2BE" w:rsidP="2FBE54FE">
            <w:pPr>
              <w:spacing w:after="0" w:line="240" w:lineRule="auto"/>
              <w:ind w:left="140" w:right="140" w:firstLine="0"/>
              <w:jc w:val="center"/>
              <w:rPr>
                <w:rFonts w:asciiTheme="majorEastAsia" w:hAnsiTheme="majorEastAsia" w:cstheme="majorEastAsia" w:hint="eastAsia"/>
                <w:b/>
                <w:bCs/>
              </w:rPr>
            </w:pPr>
            <w:r w:rsidRPr="001F4EF5">
              <w:rPr>
                <w:rFonts w:asciiTheme="majorEastAsia" w:hAnsiTheme="majorEastAsia" w:cstheme="majorEastAsia" w:hint="eastAsia"/>
                <w:b/>
                <w:bCs/>
              </w:rPr>
              <w:t>Learning Place</w:t>
            </w:r>
          </w:p>
        </w:tc>
      </w:tr>
      <w:tr w:rsidR="008578F7" w:rsidRPr="001F4EF5" w14:paraId="23973045" w14:textId="77777777" w:rsidTr="2FBE54FE">
        <w:trPr>
          <w:trHeight w:val="2147"/>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21" w14:textId="77777777" w:rsidR="008578F7" w:rsidRPr="001F4EF5" w:rsidRDefault="008578F7" w:rsidP="2FBE54FE">
            <w:pPr>
              <w:pStyle w:val="ListParagraph"/>
              <w:numPr>
                <w:ilvl w:val="0"/>
                <w:numId w:val="71"/>
              </w:numPr>
              <w:spacing w:after="0" w:line="240" w:lineRule="auto"/>
              <w:ind w:left="630" w:right="42" w:hanging="630"/>
              <w:jc w:val="left"/>
              <w:rPr>
                <w:rFonts w:asciiTheme="majorEastAsia" w:eastAsia="Calibri" w:hAnsiTheme="majorEastAsia" w:cstheme="majorEastAsia" w:hint="eastAsia"/>
                <w:b/>
                <w:bCs/>
                <w14:ligatures w14:val="standardContextual"/>
              </w:rPr>
            </w:pPr>
          </w:p>
          <w:p w14:paraId="23973022" w14:textId="77777777" w:rsidR="008578F7" w:rsidRPr="001F4EF5" w:rsidRDefault="3DF4A2BE" w:rsidP="2FBE54FE">
            <w:pPr>
              <w:spacing w:after="0" w:line="240" w:lineRule="auto"/>
              <w:ind w:left="0" w:right="140" w:firstLine="0"/>
              <w:jc w:val="left"/>
              <w:rPr>
                <w:rFonts w:asciiTheme="majorEastAsia" w:hAnsiTheme="majorEastAsia" w:cstheme="majorEastAsia" w:hint="eastAsia"/>
              </w:rPr>
            </w:pPr>
            <w:r w:rsidRPr="001F4EF5">
              <w:rPr>
                <w:rFonts w:asciiTheme="majorEastAsia" w:hAnsiTheme="majorEastAsia" w:cstheme="majorEastAsia" w:hint="eastAsia"/>
                <w14:ligatures w14:val="standardContextual"/>
              </w:rPr>
              <w:t>Train Operators on System Operation</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416FEC24" w14:textId="4F9AB51A" w:rsidR="008578F7" w:rsidRPr="001F4EF5" w:rsidRDefault="06A7EE96"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Trainee will be able to </w:t>
            </w:r>
          </w:p>
          <w:p w14:paraId="17FA1F13" w14:textId="5D77CB26" w:rsidR="008578F7" w:rsidRPr="001F4EF5" w:rsidRDefault="06A7EE96"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Demonstrate correct start-up and shutdown of the system following SOPs.</w:t>
            </w:r>
          </w:p>
          <w:p w14:paraId="61FF9063" w14:textId="2107F589" w:rsidR="008578F7" w:rsidRPr="001F4EF5" w:rsidRDefault="06A7EE96"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 xml:space="preserve">Identify main components and state their functions.. </w:t>
            </w:r>
          </w:p>
          <w:p w14:paraId="7ED4B7AD" w14:textId="00809D6C" w:rsidR="008578F7" w:rsidRPr="001F4EF5" w:rsidRDefault="06A7EE96"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Operate the system safely using required PPE.</w:t>
            </w:r>
          </w:p>
          <w:p w14:paraId="6B5E9AA3" w14:textId="20343956" w:rsidR="008578F7" w:rsidRPr="001F4EF5" w:rsidRDefault="06A7EE96"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Perform routine tasks within set time and quality standards.</w:t>
            </w:r>
          </w:p>
          <w:p w14:paraId="1A11A950" w14:textId="06C6CD42" w:rsidR="008578F7" w:rsidRPr="001F4EF5" w:rsidRDefault="06A7EE96"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Respond properly to alarms and error messages.</w:t>
            </w:r>
          </w:p>
          <w:p w14:paraId="2397302A" w14:textId="6D6A7155" w:rsidR="008578F7" w:rsidRPr="001F4EF5" w:rsidRDefault="06A7EE96"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Complete operational logs and follow communication procedures</w:t>
            </w: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2B" w14:textId="77777777" w:rsidR="008578F7" w:rsidRPr="001F4EF5" w:rsidRDefault="3DF4A2BE" w:rsidP="2FBE54FE">
            <w:pPr>
              <w:pStyle w:val="ListParagraph"/>
              <w:numPr>
                <w:ilvl w:val="0"/>
                <w:numId w:val="72"/>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System Procedures and Techniques</w:t>
            </w:r>
          </w:p>
          <w:p w14:paraId="2397302C" w14:textId="77777777" w:rsidR="008578F7" w:rsidRPr="001F4EF5" w:rsidRDefault="3DF4A2BE" w:rsidP="2FBE54FE">
            <w:pPr>
              <w:pStyle w:val="ListParagraph"/>
              <w:numPr>
                <w:ilvl w:val="0"/>
                <w:numId w:val="72"/>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Guided Practice and Fault Identification</w:t>
            </w:r>
          </w:p>
          <w:p w14:paraId="2397302D" w14:textId="77777777" w:rsidR="008578F7" w:rsidRPr="001F4EF5" w:rsidRDefault="3DF4A2BE" w:rsidP="2FBE54FE">
            <w:pPr>
              <w:pStyle w:val="ListParagraph"/>
              <w:numPr>
                <w:ilvl w:val="0"/>
                <w:numId w:val="72"/>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Performance Monitoring and Assessment</w:t>
            </w:r>
          </w:p>
          <w:p w14:paraId="2397302E" w14:textId="77777777" w:rsidR="008578F7" w:rsidRPr="001F4EF5" w:rsidRDefault="3DF4A2BE" w:rsidP="2FBE54FE">
            <w:pPr>
              <w:pStyle w:val="ListParagraph"/>
              <w:numPr>
                <w:ilvl w:val="0"/>
                <w:numId w:val="72"/>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Feedback, Reinforcement, and Documentation</w:t>
            </w:r>
          </w:p>
          <w:p w14:paraId="2397302F" w14:textId="77777777" w:rsidR="008578F7" w:rsidRPr="001F4EF5" w:rsidRDefault="008578F7" w:rsidP="2FBE54FE">
            <w:pPr>
              <w:spacing w:after="0" w:line="240" w:lineRule="auto"/>
              <w:jc w:val="left"/>
              <w:rPr>
                <w:rFonts w:asciiTheme="majorEastAsia" w:hAnsiTheme="majorEastAsia" w:cstheme="majorEastAsia" w:hint="eastAsia"/>
                <w:b/>
                <w:bCs/>
                <w14:ligatures w14:val="standardContextual"/>
              </w:rPr>
            </w:pPr>
          </w:p>
          <w:p w14:paraId="23973030" w14:textId="77777777" w:rsidR="008578F7" w:rsidRPr="001F4EF5" w:rsidRDefault="3DF4A2BE"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23973031" w14:textId="77777777" w:rsidR="008578F7" w:rsidRPr="001F4EF5" w:rsidRDefault="3DF4A2BE" w:rsidP="2FBE54FE">
            <w:pPr>
              <w:pStyle w:val="ListParagraph"/>
              <w:numPr>
                <w:ilvl w:val="0"/>
                <w:numId w:val="83"/>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Candidate is required to simulate operator training where students must demonstrate system operation procedures and guide operators through standard startup and shutdown sequences on live equipment.</w:t>
            </w:r>
          </w:p>
          <w:p w14:paraId="23973032" w14:textId="77777777" w:rsidR="008578F7" w:rsidRPr="001F4EF5" w:rsidRDefault="3DF4A2BE" w:rsidP="2FBE54FE">
            <w:pPr>
              <w:pStyle w:val="ListParagraph"/>
              <w:numPr>
                <w:ilvl w:val="0"/>
                <w:numId w:val="83"/>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Candidate is required to simulate competency assessment where students must monitor operator performance using checklists, provide feedback, and document training results in official session reports.</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33"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 xml:space="preserve">Theory-1.5 </w:t>
            </w:r>
            <w:r w:rsidRPr="001F4EF5">
              <w:rPr>
                <w:rFonts w:asciiTheme="majorEastAsia" w:eastAsia="Calibri" w:hAnsiTheme="majorEastAsia" w:cstheme="majorEastAsia" w:hint="eastAsia"/>
              </w:rPr>
              <w:t>Hrs</w:t>
            </w:r>
          </w:p>
          <w:p w14:paraId="23973034"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Practice-09Hrs</w:t>
            </w:r>
          </w:p>
          <w:p w14:paraId="23973035" w14:textId="77777777" w:rsidR="008578F7" w:rsidRPr="001F4EF5" w:rsidRDefault="3DF4A2BE" w:rsidP="2FBE54FE">
            <w:pPr>
              <w:spacing w:after="0" w:line="240" w:lineRule="auto"/>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 xml:space="preserve">Total- 10.5 </w:t>
            </w:r>
            <w:r w:rsidRPr="001F4EF5">
              <w:rPr>
                <w:rFonts w:asciiTheme="majorEastAsia" w:eastAsia="Calibri" w:hAnsiTheme="majorEastAsia" w:cstheme="majorEastAsia" w:hint="eastAsia"/>
              </w:rPr>
              <w:t>Hrs</w:t>
            </w:r>
          </w:p>
          <w:p w14:paraId="23973036" w14:textId="77777777" w:rsidR="008578F7" w:rsidRPr="001F4EF5" w:rsidRDefault="008578F7" w:rsidP="2FBE54FE">
            <w:pPr>
              <w:spacing w:after="0" w:line="240" w:lineRule="auto"/>
              <w:ind w:left="140" w:right="140" w:firstLine="0"/>
              <w:jc w:val="right"/>
              <w:rPr>
                <w:rFonts w:asciiTheme="majorEastAsia" w:hAnsiTheme="majorEastAsia" w:cstheme="majorEastAsia" w:hint="eastAsia"/>
              </w:rPr>
            </w:pP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37" w14:textId="77777777" w:rsidR="008578F7" w:rsidRPr="001F4EF5" w:rsidRDefault="3DF4A2BE" w:rsidP="2FBE54FE">
            <w:pPr>
              <w:spacing w:after="0" w:line="240" w:lineRule="auto"/>
              <w:ind w:left="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Consumable</w:t>
            </w:r>
          </w:p>
          <w:p w14:paraId="23973038"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Printed task checklists</w:t>
            </w:r>
          </w:p>
          <w:p w14:paraId="23973039"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Training session report templates</w:t>
            </w:r>
          </w:p>
          <w:p w14:paraId="2397303A"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Fault simulation sheets</w:t>
            </w:r>
          </w:p>
          <w:p w14:paraId="2397303B"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Feedback forms</w:t>
            </w:r>
          </w:p>
          <w:p w14:paraId="2397303C"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Annotation labels or sticky notes</w:t>
            </w:r>
          </w:p>
          <w:p w14:paraId="2397303D" w14:textId="77777777" w:rsidR="008578F7" w:rsidRPr="001F4EF5" w:rsidRDefault="3DF4A2BE" w:rsidP="2FBE54FE">
            <w:pPr>
              <w:spacing w:after="0" w:line="240" w:lineRule="auto"/>
              <w:ind w:left="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Non-Consumable</w:t>
            </w:r>
          </w:p>
          <w:p w14:paraId="2397303E"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Live equipment or control panels</w:t>
            </w:r>
          </w:p>
          <w:p w14:paraId="2397303F"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Diagnostic indicator tools</w:t>
            </w:r>
          </w:p>
          <w:p w14:paraId="23973040"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Computers or laptops</w:t>
            </w:r>
          </w:p>
          <w:p w14:paraId="23973041"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Documentation software (e.g., MS Word, Excel)</w:t>
            </w:r>
          </w:p>
          <w:p w14:paraId="23973042"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Projector or display screen for demonstrations</w:t>
            </w: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43" w14:textId="77777777" w:rsidR="008578F7" w:rsidRPr="001F4EF5" w:rsidRDefault="3DF4A2BE" w:rsidP="2FBE54FE">
            <w:pPr>
              <w:pStyle w:val="ListParagraph"/>
              <w:numPr>
                <w:ilvl w:val="0"/>
                <w:numId w:val="75"/>
              </w:numPr>
              <w:spacing w:after="0"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044" w14:textId="77777777" w:rsidR="008578F7" w:rsidRPr="001F4EF5" w:rsidRDefault="3DF4A2BE" w:rsidP="2FBE54FE">
            <w:pPr>
              <w:pStyle w:val="ListParagraph"/>
              <w:numPr>
                <w:ilvl w:val="0"/>
                <w:numId w:val="75"/>
              </w:numPr>
              <w:spacing w:after="0" w:line="240"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r w:rsidR="008578F7" w:rsidRPr="001F4EF5" w14:paraId="23973068" w14:textId="77777777" w:rsidTr="2FBE54FE">
        <w:trPr>
          <w:trHeight w:val="350"/>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46" w14:textId="77777777" w:rsidR="008578F7" w:rsidRPr="001F4EF5" w:rsidRDefault="008578F7" w:rsidP="2FBE54FE">
            <w:pPr>
              <w:pStyle w:val="ListParagraph"/>
              <w:numPr>
                <w:ilvl w:val="0"/>
                <w:numId w:val="71"/>
              </w:numPr>
              <w:spacing w:after="0" w:line="240" w:lineRule="auto"/>
              <w:ind w:left="630" w:right="131" w:hanging="630"/>
              <w:jc w:val="left"/>
              <w:rPr>
                <w:rFonts w:asciiTheme="majorEastAsia" w:eastAsia="Calibri" w:hAnsiTheme="majorEastAsia" w:cstheme="majorEastAsia" w:hint="eastAsia"/>
                <w:b/>
                <w:bCs/>
                <w14:ligatures w14:val="standardContextual"/>
              </w:rPr>
            </w:pPr>
          </w:p>
          <w:p w14:paraId="23973047" w14:textId="77777777" w:rsidR="008578F7" w:rsidRPr="001F4EF5" w:rsidRDefault="3DF4A2BE" w:rsidP="2FBE54FE">
            <w:pPr>
              <w:spacing w:after="0" w:line="240" w:lineRule="auto"/>
              <w:ind w:left="0" w:right="140" w:firstLine="0"/>
              <w:jc w:val="left"/>
              <w:rPr>
                <w:rFonts w:asciiTheme="majorEastAsia" w:hAnsiTheme="majorEastAsia" w:cstheme="majorEastAsia" w:hint="eastAsia"/>
              </w:rPr>
            </w:pPr>
            <w:r w:rsidRPr="001F4EF5">
              <w:rPr>
                <w:rFonts w:asciiTheme="majorEastAsia" w:hAnsiTheme="majorEastAsia" w:cstheme="majorEastAsia" w:hint="eastAsia"/>
                <w:b/>
                <w:bCs/>
              </w:rPr>
              <w:t>Create Technical Documentation and Manuals</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48" w14:textId="77777777" w:rsidR="008578F7" w:rsidRPr="001F4EF5" w:rsidRDefault="3DF4A2BE"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2930D1D" w14:textId="5480BF58" w:rsidR="008578F7" w:rsidRPr="001F4EF5" w:rsidRDefault="4399A085" w:rsidP="2FBE54FE">
            <w:pPr>
              <w:pStyle w:val="ListParagraph"/>
              <w:numPr>
                <w:ilvl w:val="0"/>
                <w:numId w:val="72"/>
              </w:numPr>
              <w:spacing w:after="0" w:line="240" w:lineRule="auto"/>
              <w:ind w:right="90"/>
              <w:jc w:val="left"/>
              <w:rPr>
                <w:rFonts w:asciiTheme="majorEastAsia" w:hAnsiTheme="majorEastAsia" w:cstheme="majorEastAsia" w:hint="eastAsia"/>
              </w:rPr>
            </w:pPr>
            <w:r w:rsidRPr="001F4EF5">
              <w:rPr>
                <w:rFonts w:asciiTheme="majorEastAsia" w:hAnsiTheme="majorEastAsia" w:cstheme="majorEastAsia" w:hint="eastAsia"/>
              </w:rPr>
              <w:t>Identify purpose and target users of the technical document.</w:t>
            </w:r>
          </w:p>
          <w:p w14:paraId="19C5137F" w14:textId="6924BAA8" w:rsidR="008578F7" w:rsidRPr="001F4EF5" w:rsidRDefault="4399A085"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Collect and organize accurate technical information.</w:t>
            </w:r>
          </w:p>
          <w:p w14:paraId="3292ED22" w14:textId="2B91B88F" w:rsidR="008578F7" w:rsidRPr="001F4EF5" w:rsidRDefault="4399A085"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lastRenderedPageBreak/>
              <w:t>Prepare manuals using clear language and standard format.</w:t>
            </w:r>
          </w:p>
          <w:p w14:paraId="074D59CE" w14:textId="67D9070E" w:rsidR="008578F7" w:rsidRPr="001F4EF5" w:rsidRDefault="4399A085"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Include diagrams, tables, and safety instructions where required.</w:t>
            </w:r>
          </w:p>
          <w:p w14:paraId="2BB0B9BE" w14:textId="5BF9895C" w:rsidR="008578F7" w:rsidRPr="001F4EF5" w:rsidRDefault="4399A085" w:rsidP="2FBE54FE">
            <w:pPr>
              <w:pStyle w:val="ListParagraph"/>
              <w:numPr>
                <w:ilvl w:val="0"/>
                <w:numId w:val="72"/>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Review documents for accuracy and completeness</w:t>
            </w:r>
          </w:p>
          <w:p w14:paraId="2397304F" w14:textId="04724E89" w:rsidR="008578F7" w:rsidRPr="001F4EF5" w:rsidRDefault="008578F7" w:rsidP="2FBE54FE">
            <w:pPr>
              <w:pStyle w:val="ListParagraph"/>
              <w:spacing w:after="0" w:line="240" w:lineRule="auto"/>
              <w:jc w:val="left"/>
              <w:rPr>
                <w:rFonts w:asciiTheme="majorEastAsia" w:hAnsiTheme="majorEastAsia" w:cstheme="majorEastAsia" w:hint="eastAsia"/>
              </w:rPr>
            </w:pP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50" w14:textId="77777777" w:rsidR="008578F7" w:rsidRPr="001F4EF5" w:rsidRDefault="3DF4A2BE" w:rsidP="2FBE54FE">
            <w:pPr>
              <w:pStyle w:val="ListParagraph"/>
              <w:numPr>
                <w:ilvl w:val="0"/>
                <w:numId w:val="72"/>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lastRenderedPageBreak/>
              <w:t>Collecting Technical Data and Specifications</w:t>
            </w:r>
          </w:p>
          <w:p w14:paraId="23973051" w14:textId="77777777" w:rsidR="008578F7" w:rsidRPr="001F4EF5" w:rsidRDefault="3DF4A2BE" w:rsidP="2FBE54FE">
            <w:pPr>
              <w:pStyle w:val="ListParagraph"/>
              <w:numPr>
                <w:ilvl w:val="0"/>
                <w:numId w:val="72"/>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Drafting Manuals with Templates and Software</w:t>
            </w:r>
          </w:p>
          <w:p w14:paraId="23973052" w14:textId="77777777" w:rsidR="008578F7" w:rsidRPr="001F4EF5" w:rsidRDefault="3DF4A2BE" w:rsidP="2FBE54FE">
            <w:pPr>
              <w:pStyle w:val="ListParagraph"/>
              <w:numPr>
                <w:ilvl w:val="0"/>
                <w:numId w:val="72"/>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Developing Visual Aids and Diagrams</w:t>
            </w:r>
          </w:p>
          <w:p w14:paraId="23973053" w14:textId="77777777" w:rsidR="008578F7" w:rsidRPr="001F4EF5" w:rsidRDefault="3DF4A2BE" w:rsidP="2FBE54FE">
            <w:pPr>
              <w:pStyle w:val="ListParagraph"/>
              <w:numPr>
                <w:ilvl w:val="0"/>
                <w:numId w:val="72"/>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lastRenderedPageBreak/>
              <w:t>Reviewing and Revising Documentation</w:t>
            </w:r>
          </w:p>
          <w:p w14:paraId="23973054" w14:textId="77777777" w:rsidR="008578F7" w:rsidRPr="001F4EF5" w:rsidRDefault="3DF4A2BE" w:rsidP="2FBE54FE">
            <w:pPr>
              <w:pStyle w:val="ListParagraph"/>
              <w:numPr>
                <w:ilvl w:val="0"/>
                <w:numId w:val="72"/>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Finalizing, Approving, and Distributing Manuals</w:t>
            </w:r>
          </w:p>
          <w:p w14:paraId="23973055" w14:textId="77777777" w:rsidR="008578F7" w:rsidRPr="001F4EF5" w:rsidRDefault="008578F7" w:rsidP="2FBE54FE">
            <w:pPr>
              <w:spacing w:after="0" w:line="240" w:lineRule="auto"/>
              <w:ind w:left="90" w:firstLine="0"/>
              <w:jc w:val="left"/>
              <w:rPr>
                <w:rFonts w:asciiTheme="majorEastAsia" w:eastAsia="Calibri" w:hAnsiTheme="majorEastAsia" w:cstheme="majorEastAsia" w:hint="eastAsia"/>
              </w:rPr>
            </w:pPr>
          </w:p>
          <w:p w14:paraId="23973056" w14:textId="77777777" w:rsidR="008578F7" w:rsidRPr="001F4EF5" w:rsidRDefault="3DF4A2BE"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23973058" w14:textId="46A45E12" w:rsidR="008578F7" w:rsidRPr="001F4EF5" w:rsidRDefault="3DF4A2BE" w:rsidP="2FBE54FE">
            <w:pPr>
              <w:pStyle w:val="ListParagraph"/>
              <w:numPr>
                <w:ilvl w:val="0"/>
                <w:numId w:val="82"/>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Candidate is required to simulate technical manual development where students must collect technical data, draft manuals using approved templates, illustrate procedures with labeled diagrams</w:t>
            </w:r>
            <w:r w:rsidR="637AC2AB" w:rsidRPr="001F4EF5">
              <w:rPr>
                <w:rFonts w:asciiTheme="majorEastAsia" w:eastAsia="Calibri" w:hAnsiTheme="majorEastAsia" w:cstheme="majorEastAsia" w:hint="eastAsia"/>
              </w:rPr>
              <w:t xml:space="preserve">, and </w:t>
            </w:r>
            <w:r w:rsidR="25495248" w:rsidRPr="001F4EF5">
              <w:rPr>
                <w:rFonts w:asciiTheme="majorEastAsia" w:eastAsia="Calibri" w:hAnsiTheme="majorEastAsia" w:cstheme="majorEastAsia" w:hint="eastAsia"/>
              </w:rPr>
              <w:t>documentation finalization.</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59"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lastRenderedPageBreak/>
              <w:t>Theory-01Hrs</w:t>
            </w:r>
          </w:p>
          <w:p w14:paraId="2397305A"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Practice-06Hrs</w:t>
            </w:r>
          </w:p>
          <w:p w14:paraId="2397305B" w14:textId="77777777" w:rsidR="008578F7" w:rsidRPr="001F4EF5" w:rsidRDefault="3DF4A2BE" w:rsidP="2FBE54FE">
            <w:pPr>
              <w:spacing w:after="0" w:line="240" w:lineRule="auto"/>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Total- 07Hrs</w:t>
            </w: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5C" w14:textId="77777777" w:rsidR="008578F7" w:rsidRPr="001F4EF5" w:rsidRDefault="3DF4A2BE" w:rsidP="2FBE54FE">
            <w:pPr>
              <w:spacing w:after="0" w:line="240" w:lineRule="auto"/>
              <w:ind w:left="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Consumable</w:t>
            </w:r>
          </w:p>
          <w:p w14:paraId="2397305D"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Printed technical specifications</w:t>
            </w:r>
          </w:p>
          <w:p w14:paraId="2397305E"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Draft templates for manuals</w:t>
            </w:r>
          </w:p>
          <w:p w14:paraId="2397305F"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Supervisor feedback forms</w:t>
            </w:r>
          </w:p>
          <w:p w14:paraId="23973060"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lastRenderedPageBreak/>
              <w:t>Annotation labels or sticky notes</w:t>
            </w:r>
          </w:p>
          <w:p w14:paraId="23973061" w14:textId="77777777" w:rsidR="008578F7" w:rsidRPr="001F4EF5" w:rsidRDefault="3DF4A2BE" w:rsidP="2FBE54FE">
            <w:pPr>
              <w:spacing w:after="0" w:line="240" w:lineRule="auto"/>
              <w:ind w:left="7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Non-Consumable</w:t>
            </w:r>
          </w:p>
          <w:p w14:paraId="23973062"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Computers or laptops</w:t>
            </w:r>
          </w:p>
          <w:p w14:paraId="23973063"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Documentation software (e.g., MS Word, Adobe InDesign)</w:t>
            </w:r>
          </w:p>
          <w:p w14:paraId="23973064"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Digital version control tools</w:t>
            </w:r>
          </w:p>
          <w:p w14:paraId="23973065"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Visual aid tools (e.g., diagramming software or graphic tablets)</w:t>
            </w: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66" w14:textId="77777777" w:rsidR="008578F7" w:rsidRPr="001F4EF5" w:rsidRDefault="3DF4A2BE" w:rsidP="2FBE54FE">
            <w:pPr>
              <w:pStyle w:val="ListParagraph"/>
              <w:numPr>
                <w:ilvl w:val="0"/>
                <w:numId w:val="76"/>
              </w:numPr>
              <w:spacing w:after="0"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 xml:space="preserve">Classroom </w:t>
            </w:r>
          </w:p>
          <w:p w14:paraId="23973067" w14:textId="77777777" w:rsidR="008578F7" w:rsidRPr="001F4EF5" w:rsidRDefault="3DF4A2BE" w:rsidP="2FBE54FE">
            <w:pPr>
              <w:pStyle w:val="ListParagraph"/>
              <w:numPr>
                <w:ilvl w:val="0"/>
                <w:numId w:val="76"/>
              </w:numPr>
              <w:spacing w:after="0" w:line="240"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r w:rsidR="008578F7" w:rsidRPr="001F4EF5" w14:paraId="2397308D" w14:textId="77777777" w:rsidTr="2FBE54FE">
        <w:trPr>
          <w:trHeight w:val="1610"/>
        </w:trPr>
        <w:tc>
          <w:tcPr>
            <w:tcW w:w="2010" w:type="dxa"/>
            <w:tcBorders>
              <w:top w:val="single" w:sz="6" w:space="0" w:color="000000" w:themeColor="text1"/>
              <w:left w:val="singl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69" w14:textId="77777777" w:rsidR="008578F7" w:rsidRPr="001F4EF5" w:rsidRDefault="3DF4A2BE" w:rsidP="2FBE54FE">
            <w:pPr>
              <w:spacing w:after="0" w:line="240" w:lineRule="auto"/>
              <w:ind w:left="0" w:right="-49" w:firstLine="0"/>
              <w:jc w:val="left"/>
              <w:rPr>
                <w:rFonts w:asciiTheme="majorEastAsia" w:eastAsia="Calibri" w:hAnsiTheme="majorEastAsia" w:cstheme="majorEastAsia" w:hint="eastAsia"/>
                <w:b/>
                <w:bCs/>
                <w14:ligatures w14:val="standardContextual"/>
              </w:rPr>
            </w:pPr>
            <w:r w:rsidRPr="001F4EF5">
              <w:rPr>
                <w:rFonts w:asciiTheme="majorEastAsia" w:eastAsia="Calibri" w:hAnsiTheme="majorEastAsia" w:cstheme="majorEastAsia" w:hint="eastAsia"/>
                <w:b/>
                <w:bCs/>
                <w14:ligatures w14:val="standardContextual"/>
              </w:rPr>
              <w:t xml:space="preserve">LU3 </w:t>
            </w:r>
          </w:p>
          <w:p w14:paraId="2397306A" w14:textId="77777777" w:rsidR="008578F7" w:rsidRPr="001F4EF5" w:rsidRDefault="3DF4A2BE" w:rsidP="2FBE54FE">
            <w:pPr>
              <w:spacing w:after="0" w:line="240" w:lineRule="auto"/>
              <w:ind w:left="0" w:right="140" w:firstLine="0"/>
              <w:jc w:val="left"/>
              <w:rPr>
                <w:rFonts w:asciiTheme="majorEastAsia" w:hAnsiTheme="majorEastAsia" w:cstheme="majorEastAsia" w:hint="eastAsia"/>
                <w:b/>
                <w:bCs/>
              </w:rPr>
            </w:pPr>
            <w:r w:rsidRPr="001F4EF5">
              <w:rPr>
                <w:rFonts w:asciiTheme="majorEastAsia" w:eastAsia="Trebuchet MS" w:hAnsiTheme="majorEastAsia" w:cstheme="majorEastAsia" w:hint="eastAsia"/>
              </w:rPr>
              <w:t>Collaborate with Operations Team for System Alignment</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6B" w14:textId="77777777" w:rsidR="008578F7" w:rsidRPr="001F4EF5" w:rsidRDefault="3DF4A2BE"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085BE41" w14:textId="34EA327E" w:rsidR="008578F7" w:rsidRPr="001F4EF5" w:rsidRDefault="1172434E" w:rsidP="2FBE54FE">
            <w:pPr>
              <w:pStyle w:val="ListParagraph"/>
              <w:numPr>
                <w:ilvl w:val="0"/>
                <w:numId w:val="73"/>
              </w:numPr>
              <w:spacing w:after="0" w:line="240" w:lineRule="auto"/>
              <w:ind w:right="90"/>
              <w:jc w:val="left"/>
              <w:rPr>
                <w:rFonts w:asciiTheme="majorEastAsia" w:hAnsiTheme="majorEastAsia" w:cstheme="majorEastAsia" w:hint="eastAsia"/>
              </w:rPr>
            </w:pPr>
            <w:r w:rsidRPr="001F4EF5">
              <w:rPr>
                <w:rFonts w:asciiTheme="majorEastAsia" w:hAnsiTheme="majorEastAsia" w:cstheme="majorEastAsia" w:hint="eastAsia"/>
              </w:rPr>
              <w:t>Communicate effectively with operations team to understand system requirements.</w:t>
            </w:r>
          </w:p>
          <w:p w14:paraId="732C12A4" w14:textId="584D9BAD" w:rsidR="008578F7" w:rsidRPr="001F4EF5" w:rsidRDefault="1172434E" w:rsidP="2FBE54FE">
            <w:pPr>
              <w:pStyle w:val="ListParagraph"/>
              <w:numPr>
                <w:ilvl w:val="0"/>
                <w:numId w:val="73"/>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Share technical information to support system alignment.</w:t>
            </w:r>
          </w:p>
          <w:p w14:paraId="42583C42" w14:textId="14864B67" w:rsidR="008578F7" w:rsidRPr="001F4EF5" w:rsidRDefault="1172434E" w:rsidP="2FBE54FE">
            <w:pPr>
              <w:pStyle w:val="ListParagraph"/>
              <w:numPr>
                <w:ilvl w:val="0"/>
                <w:numId w:val="73"/>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Participate in team meetings and coordination activities.</w:t>
            </w:r>
          </w:p>
          <w:p w14:paraId="28BB9B5C" w14:textId="65BA5D20" w:rsidR="008578F7" w:rsidRPr="001F4EF5" w:rsidRDefault="1172434E" w:rsidP="2FBE54FE">
            <w:pPr>
              <w:pStyle w:val="ListParagraph"/>
              <w:numPr>
                <w:ilvl w:val="0"/>
                <w:numId w:val="73"/>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Identify and report operational issues to relevant personnel.</w:t>
            </w:r>
          </w:p>
          <w:p w14:paraId="3FAD22BC" w14:textId="2ED39074" w:rsidR="008578F7" w:rsidRPr="001F4EF5" w:rsidRDefault="1172434E" w:rsidP="2FBE54FE">
            <w:pPr>
              <w:pStyle w:val="ListParagraph"/>
              <w:numPr>
                <w:ilvl w:val="0"/>
                <w:numId w:val="73"/>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Support joint problem solving for smooth system performance.</w:t>
            </w:r>
          </w:p>
          <w:p w14:paraId="23973072" w14:textId="39B90DF6" w:rsidR="008578F7" w:rsidRPr="001F4EF5" w:rsidRDefault="1172434E" w:rsidP="2FBE54FE">
            <w:pPr>
              <w:pStyle w:val="ListParagraph"/>
              <w:numPr>
                <w:ilvl w:val="0"/>
                <w:numId w:val="73"/>
              </w:numPr>
              <w:spacing w:after="0" w:line="240" w:lineRule="auto"/>
              <w:ind w:right="90"/>
              <w:rPr>
                <w:rFonts w:asciiTheme="majorEastAsia" w:hAnsiTheme="majorEastAsia" w:cstheme="majorEastAsia" w:hint="eastAsia"/>
              </w:rPr>
            </w:pPr>
            <w:r w:rsidRPr="001F4EF5">
              <w:rPr>
                <w:rFonts w:asciiTheme="majorEastAsia" w:hAnsiTheme="majorEastAsia" w:cstheme="majorEastAsia" w:hint="eastAsia"/>
              </w:rPr>
              <w:t>Follow workplace procedures for teamwork and collaboration.</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73" w14:textId="77777777" w:rsidR="008578F7" w:rsidRPr="001F4EF5" w:rsidRDefault="3DF4A2BE" w:rsidP="2FBE54FE">
            <w:pPr>
              <w:pStyle w:val="ListParagraph"/>
              <w:numPr>
                <w:ilvl w:val="0"/>
                <w:numId w:val="73"/>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Participating in Coordination Meetings</w:t>
            </w:r>
          </w:p>
          <w:p w14:paraId="23973074" w14:textId="77777777" w:rsidR="008578F7" w:rsidRPr="001F4EF5" w:rsidRDefault="3DF4A2BE" w:rsidP="2FBE54FE">
            <w:pPr>
              <w:pStyle w:val="ListParagraph"/>
              <w:numPr>
                <w:ilvl w:val="0"/>
                <w:numId w:val="73"/>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Presenting Technical Updates and System Status</w:t>
            </w:r>
          </w:p>
          <w:p w14:paraId="23973075" w14:textId="77777777" w:rsidR="008578F7" w:rsidRPr="001F4EF5" w:rsidRDefault="3DF4A2BE" w:rsidP="2FBE54FE">
            <w:pPr>
              <w:pStyle w:val="ListParagraph"/>
              <w:numPr>
                <w:ilvl w:val="0"/>
                <w:numId w:val="73"/>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Aligning Procedures with Operational Workflows</w:t>
            </w:r>
          </w:p>
          <w:p w14:paraId="23973076" w14:textId="77777777" w:rsidR="008578F7" w:rsidRPr="001F4EF5" w:rsidRDefault="3DF4A2BE" w:rsidP="2FBE54FE">
            <w:pPr>
              <w:pStyle w:val="ListParagraph"/>
              <w:numPr>
                <w:ilvl w:val="0"/>
                <w:numId w:val="73"/>
              </w:numPr>
              <w:spacing w:after="0" w:line="240"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Conducting Walkthroughs and Joint Assessments</w:t>
            </w:r>
          </w:p>
          <w:p w14:paraId="23973077" w14:textId="77777777" w:rsidR="008578F7" w:rsidRPr="001F4EF5" w:rsidRDefault="3DF4A2BE" w:rsidP="2FBE54FE">
            <w:pPr>
              <w:pStyle w:val="ListParagraph"/>
              <w:numPr>
                <w:ilvl w:val="0"/>
                <w:numId w:val="73"/>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Monitoring Outcomes and Reporting Collaboration Results</w:t>
            </w:r>
          </w:p>
          <w:p w14:paraId="23973078" w14:textId="77777777" w:rsidR="008578F7" w:rsidRPr="001F4EF5" w:rsidRDefault="008578F7" w:rsidP="2FBE54FE">
            <w:pPr>
              <w:tabs>
                <w:tab w:val="left" w:pos="420"/>
              </w:tabs>
              <w:spacing w:after="0" w:line="240" w:lineRule="auto"/>
              <w:ind w:left="1" w:firstLine="0"/>
              <w:jc w:val="left"/>
              <w:rPr>
                <w:rFonts w:asciiTheme="majorEastAsia" w:hAnsiTheme="majorEastAsia" w:cstheme="majorEastAsia" w:hint="eastAsia"/>
                <w:b/>
                <w:bCs/>
              </w:rPr>
            </w:pPr>
          </w:p>
          <w:p w14:paraId="23973079" w14:textId="77777777" w:rsidR="008578F7" w:rsidRPr="001F4EF5" w:rsidRDefault="3DF4A2BE"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2397307A" w14:textId="77777777" w:rsidR="008578F7" w:rsidRPr="001F4EF5" w:rsidRDefault="3DF4A2BE" w:rsidP="2FBE54FE">
            <w:pPr>
              <w:pStyle w:val="ListParagraph"/>
              <w:numPr>
                <w:ilvl w:val="0"/>
                <w:numId w:val="81"/>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Candidate is required to simulate a coordination session where students must participate in meetings, present technical updates, and align system procedures with operational workflows.</w:t>
            </w:r>
          </w:p>
          <w:p w14:paraId="2397307B" w14:textId="77777777" w:rsidR="008578F7" w:rsidRPr="001F4EF5" w:rsidRDefault="3DF4A2BE" w:rsidP="2FBE54FE">
            <w:pPr>
              <w:pStyle w:val="ListParagraph"/>
              <w:numPr>
                <w:ilvl w:val="0"/>
                <w:numId w:val="81"/>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Candidate is required to simulate process alignment where students must identify workflow mismatches, conduct walkthroughs of updated procedures, and report collaboration results using formal documentation.</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7C"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lastRenderedPageBreak/>
              <w:t>Theory-01Hrs</w:t>
            </w:r>
          </w:p>
          <w:p w14:paraId="2397307D"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Practice-06Hrs</w:t>
            </w:r>
          </w:p>
          <w:p w14:paraId="2397307E" w14:textId="77777777" w:rsidR="008578F7" w:rsidRPr="001F4EF5" w:rsidRDefault="3DF4A2BE" w:rsidP="2FBE54FE">
            <w:pPr>
              <w:spacing w:after="0" w:line="240" w:lineRule="auto"/>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Total- 07Hrs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7F" w14:textId="77777777" w:rsidR="008578F7" w:rsidRPr="001F4EF5" w:rsidRDefault="3DF4A2BE" w:rsidP="2FBE54FE">
            <w:pPr>
              <w:spacing w:after="0" w:line="240" w:lineRule="auto"/>
              <w:ind w:left="7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Consumable</w:t>
            </w:r>
          </w:p>
          <w:p w14:paraId="23973080"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Pre-planned meeting agendas</w:t>
            </w:r>
          </w:p>
          <w:p w14:paraId="23973081"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Printed process review checklists</w:t>
            </w:r>
          </w:p>
          <w:p w14:paraId="23973082"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Standardized presentation formats</w:t>
            </w:r>
          </w:p>
          <w:p w14:paraId="23973083"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Change management protocol documents</w:t>
            </w:r>
          </w:p>
          <w:p w14:paraId="23973084" w14:textId="77777777" w:rsidR="008578F7" w:rsidRPr="001F4EF5" w:rsidRDefault="3DF4A2BE" w:rsidP="2FBE54FE">
            <w:pPr>
              <w:pStyle w:val="ListParagraph"/>
              <w:numPr>
                <w:ilvl w:val="0"/>
                <w:numId w:val="70"/>
              </w:numPr>
              <w:spacing w:after="0" w:line="240" w:lineRule="auto"/>
              <w:jc w:val="left"/>
              <w:rPr>
                <w:rFonts w:asciiTheme="majorEastAsia" w:eastAsia="Calibri" w:hAnsiTheme="majorEastAsia" w:cstheme="majorEastAsia" w:hint="eastAsia"/>
              </w:rPr>
            </w:pPr>
            <w:r w:rsidRPr="001F4EF5">
              <w:rPr>
                <w:rFonts w:asciiTheme="majorEastAsia" w:eastAsia="Times New Roman" w:hAnsiTheme="majorEastAsia" w:cstheme="majorEastAsia" w:hint="eastAsia"/>
                <w14:ligatures w14:val="standardContextual"/>
              </w:rPr>
              <w:t>Formal documentation templates for reportin</w:t>
            </w:r>
            <w:r w:rsidRPr="001F4EF5">
              <w:rPr>
                <w:rFonts w:asciiTheme="majorEastAsia" w:eastAsia="Calibri" w:hAnsiTheme="majorEastAsia" w:cstheme="majorEastAsia" w:hint="eastAsia"/>
              </w:rPr>
              <w:t>g</w:t>
            </w:r>
          </w:p>
          <w:p w14:paraId="23973085" w14:textId="77777777" w:rsidR="008578F7" w:rsidRPr="001F4EF5" w:rsidRDefault="3DF4A2BE" w:rsidP="2FBE54FE">
            <w:pPr>
              <w:spacing w:after="0" w:line="240" w:lineRule="auto"/>
              <w:ind w:left="7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Non-Consumable</w:t>
            </w:r>
          </w:p>
          <w:p w14:paraId="23973086"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lastRenderedPageBreak/>
              <w:t>Computers or laptops</w:t>
            </w:r>
          </w:p>
          <w:p w14:paraId="23973087"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Projector or display screen for joint sessions</w:t>
            </w:r>
          </w:p>
          <w:p w14:paraId="23973088"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Digital collaboration tools (e.g., MS Teams, Zoom)</w:t>
            </w:r>
          </w:p>
          <w:p w14:paraId="23973089"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Structured observation tools (e.g., tablets with checklist apps)</w:t>
            </w:r>
          </w:p>
          <w:p w14:paraId="2397308A"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Simulated field environment setup or live system interface</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8B" w14:textId="77777777" w:rsidR="008578F7" w:rsidRPr="001F4EF5" w:rsidRDefault="3DF4A2BE" w:rsidP="2FBE54FE">
            <w:pPr>
              <w:pStyle w:val="ListParagraph"/>
              <w:numPr>
                <w:ilvl w:val="0"/>
                <w:numId w:val="77"/>
              </w:numPr>
              <w:spacing w:after="0"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 xml:space="preserve">Classroom </w:t>
            </w:r>
          </w:p>
          <w:p w14:paraId="2397308C" w14:textId="77777777" w:rsidR="008578F7" w:rsidRPr="001F4EF5" w:rsidRDefault="3DF4A2BE" w:rsidP="2FBE54FE">
            <w:pPr>
              <w:pStyle w:val="ListParagraph"/>
              <w:numPr>
                <w:ilvl w:val="0"/>
                <w:numId w:val="77"/>
              </w:numPr>
              <w:spacing w:after="0" w:line="240"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r w:rsidR="008578F7" w:rsidRPr="001F4EF5" w14:paraId="239730B4" w14:textId="77777777" w:rsidTr="2FBE54FE">
        <w:trPr>
          <w:trHeight w:val="1261"/>
        </w:trPr>
        <w:tc>
          <w:tcPr>
            <w:tcW w:w="2010" w:type="dxa"/>
            <w:tcBorders>
              <w:top w:val="single" w:sz="6" w:space="0" w:color="000000" w:themeColor="text1"/>
              <w:left w:val="singl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8E" w14:textId="77777777" w:rsidR="008578F7" w:rsidRPr="001F4EF5" w:rsidRDefault="3DF4A2BE" w:rsidP="2FBE54FE">
            <w:pPr>
              <w:spacing w:after="0" w:line="240" w:lineRule="auto"/>
              <w:ind w:left="0" w:right="-49" w:firstLine="0"/>
              <w:jc w:val="left"/>
              <w:rPr>
                <w:rFonts w:asciiTheme="majorEastAsia" w:eastAsia="Calibri" w:hAnsiTheme="majorEastAsia" w:cstheme="majorEastAsia" w:hint="eastAsia"/>
                <w:b/>
                <w:bCs/>
                <w14:ligatures w14:val="standardContextual"/>
              </w:rPr>
            </w:pPr>
            <w:r w:rsidRPr="001F4EF5">
              <w:rPr>
                <w:rFonts w:asciiTheme="majorEastAsia" w:eastAsia="Calibri" w:hAnsiTheme="majorEastAsia" w:cstheme="majorEastAsia" w:hint="eastAsia"/>
                <w:b/>
                <w:bCs/>
                <w14:ligatures w14:val="standardContextual"/>
              </w:rPr>
              <w:t>LU4</w:t>
            </w:r>
          </w:p>
          <w:p w14:paraId="2397308F" w14:textId="77777777" w:rsidR="008578F7" w:rsidRPr="001F4EF5" w:rsidRDefault="3DF4A2BE" w:rsidP="2FBE54FE">
            <w:pPr>
              <w:spacing w:after="0" w:line="240" w:lineRule="auto"/>
              <w:ind w:left="0" w:right="-49" w:firstLine="0"/>
              <w:jc w:val="left"/>
              <w:rPr>
                <w:rFonts w:asciiTheme="majorEastAsia" w:eastAsia="Calibri" w:hAnsiTheme="majorEastAsia" w:cstheme="majorEastAsia" w:hint="eastAsia"/>
                <w14:ligatures w14:val="standardContextual"/>
              </w:rPr>
            </w:pPr>
            <w:r w:rsidRPr="001F4EF5">
              <w:rPr>
                <w:rFonts w:asciiTheme="majorEastAsia" w:hAnsiTheme="majorEastAsia" w:cstheme="majorEastAsia" w:hint="eastAsia"/>
                <w14:ligatures w14:val="standardContextual"/>
              </w:rPr>
              <w:t>Supervise Junior Technicians</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90" w14:textId="77777777" w:rsidR="008578F7" w:rsidRPr="001F4EF5" w:rsidRDefault="3DF4A2BE"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8B0FFA0" w14:textId="6494F7EE" w:rsidR="008578F7" w:rsidRPr="001F4EF5" w:rsidRDefault="2C0DBBB8" w:rsidP="2FBE54FE">
            <w:pPr>
              <w:pStyle w:val="ListParagraph"/>
              <w:numPr>
                <w:ilvl w:val="0"/>
                <w:numId w:val="7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Assign tasks to junior technicians according to work plans.</w:t>
            </w:r>
          </w:p>
          <w:p w14:paraId="17365969" w14:textId="3EA0D39A" w:rsidR="008578F7" w:rsidRPr="001F4EF5" w:rsidRDefault="2C0DBBB8" w:rsidP="2FBE54FE">
            <w:pPr>
              <w:pStyle w:val="ListParagraph"/>
              <w:numPr>
                <w:ilvl w:val="0"/>
                <w:numId w:val="7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Guide technicians on correct use of tools and procedures.</w:t>
            </w:r>
          </w:p>
          <w:p w14:paraId="2149E715" w14:textId="0929F11E" w:rsidR="008578F7" w:rsidRPr="001F4EF5" w:rsidRDefault="2C0DBBB8" w:rsidP="2FBE54FE">
            <w:pPr>
              <w:pStyle w:val="ListParagraph"/>
              <w:numPr>
                <w:ilvl w:val="0"/>
                <w:numId w:val="7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Monitor work progress and provide technical support.</w:t>
            </w:r>
          </w:p>
          <w:p w14:paraId="518193F0" w14:textId="4D55468A" w:rsidR="008578F7" w:rsidRPr="001F4EF5" w:rsidRDefault="2C0DBBB8" w:rsidP="2FBE54FE">
            <w:pPr>
              <w:pStyle w:val="ListParagraph"/>
              <w:numPr>
                <w:ilvl w:val="0"/>
                <w:numId w:val="7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Ensure safety practices are followed at all times.</w:t>
            </w:r>
          </w:p>
          <w:p w14:paraId="54EABF8F" w14:textId="3CCF85D3" w:rsidR="008578F7" w:rsidRPr="001F4EF5" w:rsidRDefault="2C0DBBB8" w:rsidP="2FBE54FE">
            <w:pPr>
              <w:pStyle w:val="ListParagraph"/>
              <w:numPr>
                <w:ilvl w:val="0"/>
                <w:numId w:val="7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Evaluate performance and give constructive feedback.</w:t>
            </w:r>
          </w:p>
          <w:p w14:paraId="699C74F4" w14:textId="4DBE7E0D" w:rsidR="008578F7" w:rsidRPr="001F4EF5" w:rsidRDefault="2C0DBBB8" w:rsidP="2FBE54FE">
            <w:pPr>
              <w:pStyle w:val="ListParagraph"/>
              <w:numPr>
                <w:ilvl w:val="0"/>
                <w:numId w:val="74"/>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Maintain discipline and teamwork in the workplace</w:t>
            </w:r>
          </w:p>
          <w:p w14:paraId="23973097" w14:textId="4BAD6810" w:rsidR="008578F7" w:rsidRPr="001F4EF5" w:rsidRDefault="008578F7" w:rsidP="2FBE54FE">
            <w:pPr>
              <w:pStyle w:val="ListParagraph"/>
              <w:spacing w:after="0" w:line="240" w:lineRule="auto"/>
              <w:jc w:val="left"/>
              <w:rPr>
                <w:rFonts w:asciiTheme="majorEastAsia" w:hAnsiTheme="majorEastAsia" w:cstheme="majorEastAsia" w:hint="eastAsia"/>
                <w:b/>
                <w:bCs/>
              </w:rPr>
            </w:pP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98" w14:textId="77777777" w:rsidR="008578F7" w:rsidRPr="001F4EF5" w:rsidRDefault="3DF4A2BE" w:rsidP="2FBE54FE">
            <w:pPr>
              <w:pStyle w:val="ListParagraph"/>
              <w:numPr>
                <w:ilvl w:val="0"/>
                <w:numId w:val="74"/>
              </w:numPr>
              <w:spacing w:before="100" w:beforeAutospacing="1" w:after="0"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Task Assignment and Work Allocation</w:t>
            </w:r>
          </w:p>
          <w:p w14:paraId="23973099" w14:textId="77777777" w:rsidR="008578F7" w:rsidRPr="001F4EF5" w:rsidRDefault="3DF4A2BE" w:rsidP="2FBE54FE">
            <w:pPr>
              <w:pStyle w:val="ListParagraph"/>
              <w:numPr>
                <w:ilvl w:val="0"/>
                <w:numId w:val="74"/>
              </w:numPr>
              <w:spacing w:before="100" w:beforeAutospacing="1" w:after="0"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Performance Observation in Field and Workshop</w:t>
            </w:r>
          </w:p>
          <w:p w14:paraId="2397309A" w14:textId="77777777" w:rsidR="008578F7" w:rsidRPr="001F4EF5" w:rsidRDefault="3DF4A2BE" w:rsidP="2FBE54FE">
            <w:pPr>
              <w:pStyle w:val="ListParagraph"/>
              <w:numPr>
                <w:ilvl w:val="0"/>
                <w:numId w:val="74"/>
              </w:numPr>
              <w:spacing w:before="100" w:beforeAutospacing="1" w:after="0"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Compliance and Standards Verification</w:t>
            </w:r>
          </w:p>
          <w:p w14:paraId="2397309B" w14:textId="77777777" w:rsidR="008578F7" w:rsidRPr="001F4EF5" w:rsidRDefault="3DF4A2BE" w:rsidP="2FBE54FE">
            <w:pPr>
              <w:pStyle w:val="ListParagraph"/>
              <w:numPr>
                <w:ilvl w:val="0"/>
                <w:numId w:val="74"/>
              </w:numPr>
              <w:spacing w:before="100" w:beforeAutospacing="1" w:after="0"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Real-Time Corrective Feedback</w:t>
            </w:r>
          </w:p>
          <w:p w14:paraId="2397309C" w14:textId="77777777" w:rsidR="008578F7" w:rsidRPr="001F4EF5" w:rsidRDefault="3DF4A2BE" w:rsidP="2FBE54FE">
            <w:pPr>
              <w:pStyle w:val="ListParagraph"/>
              <w:numPr>
                <w:ilvl w:val="0"/>
                <w:numId w:val="74"/>
              </w:numPr>
              <w:spacing w:before="100" w:beforeAutospacing="1" w:after="0"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Onsite Demonstration for Skill Transfer</w:t>
            </w:r>
          </w:p>
          <w:p w14:paraId="2397309D" w14:textId="77777777" w:rsidR="008578F7" w:rsidRPr="001F4EF5" w:rsidRDefault="3DF4A2BE" w:rsidP="2FBE54FE">
            <w:pPr>
              <w:pStyle w:val="ListParagraph"/>
              <w:numPr>
                <w:ilvl w:val="0"/>
                <w:numId w:val="74"/>
              </w:numPr>
              <w:spacing w:before="100" w:beforeAutospacing="1" w:after="0"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Performance Data Recording</w:t>
            </w:r>
          </w:p>
          <w:p w14:paraId="2397309E" w14:textId="77777777" w:rsidR="008578F7" w:rsidRPr="001F4EF5" w:rsidRDefault="3DF4A2BE" w:rsidP="2FBE54FE">
            <w:pPr>
              <w:pStyle w:val="ListParagraph"/>
              <w:numPr>
                <w:ilvl w:val="0"/>
                <w:numId w:val="74"/>
              </w:numPr>
              <w:spacing w:before="100" w:beforeAutospacing="1" w:after="0" w:line="240" w:lineRule="auto"/>
              <w:jc w:val="left"/>
              <w:rPr>
                <w:rFonts w:asciiTheme="majorEastAsia" w:hAnsiTheme="majorEastAsia" w:cstheme="majorEastAsia" w:hint="eastAsia"/>
                <w:b/>
                <w:bCs/>
              </w:rPr>
            </w:pPr>
            <w:r w:rsidRPr="001F4EF5">
              <w:rPr>
                <w:rFonts w:asciiTheme="majorEastAsia" w:eastAsia="Times New Roman" w:hAnsiTheme="majorEastAsia" w:cstheme="majorEastAsia" w:hint="eastAsia"/>
                <w14:ligatures w14:val="standardContextual"/>
              </w:rPr>
              <w:t>Progress Reporting and Skill Gap Identification</w:t>
            </w:r>
          </w:p>
          <w:p w14:paraId="2397309F" w14:textId="77777777" w:rsidR="008578F7" w:rsidRPr="001F4EF5" w:rsidRDefault="3DF4A2BE" w:rsidP="2FBE54FE">
            <w:pPr>
              <w:tabs>
                <w:tab w:val="left" w:pos="420"/>
              </w:tabs>
              <w:spacing w:after="0" w:line="240" w:lineRule="auto"/>
              <w:ind w:left="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239730A0" w14:textId="77777777" w:rsidR="008578F7" w:rsidRPr="001F4EF5" w:rsidRDefault="3DF4A2BE" w:rsidP="2FBE54FE">
            <w:pPr>
              <w:pStyle w:val="ListParagraph"/>
              <w:numPr>
                <w:ilvl w:val="0"/>
                <w:numId w:val="80"/>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Candidate is required to simulate supervision of junior technicians where students must assign tasks, observe performance, and provide real-</w:t>
            </w:r>
            <w:r w:rsidRPr="001F4EF5">
              <w:rPr>
                <w:rFonts w:asciiTheme="majorEastAsia" w:eastAsia="Calibri" w:hAnsiTheme="majorEastAsia" w:cstheme="majorEastAsia" w:hint="eastAsia"/>
              </w:rPr>
              <w:lastRenderedPageBreak/>
              <w:t>time corrective feedback during workshop activities.</w:t>
            </w:r>
          </w:p>
          <w:p w14:paraId="239730A1" w14:textId="77777777" w:rsidR="008578F7" w:rsidRPr="001F4EF5" w:rsidRDefault="008578F7" w:rsidP="2FBE54FE">
            <w:pPr>
              <w:spacing w:after="0" w:line="240" w:lineRule="auto"/>
              <w:ind w:left="720" w:firstLine="0"/>
              <w:jc w:val="left"/>
              <w:rPr>
                <w:rFonts w:asciiTheme="majorEastAsia" w:eastAsia="Calibri" w:hAnsiTheme="majorEastAsia" w:cstheme="majorEastAsia" w:hint="eastAsia"/>
              </w:rPr>
            </w:pPr>
          </w:p>
          <w:p w14:paraId="239730A2" w14:textId="77777777" w:rsidR="008578F7" w:rsidRPr="001F4EF5" w:rsidRDefault="3DF4A2BE" w:rsidP="2FBE54FE">
            <w:pPr>
              <w:pStyle w:val="ListParagraph"/>
              <w:numPr>
                <w:ilvl w:val="0"/>
                <w:numId w:val="80"/>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Candidate is required to simulate performance assessment where students must verify completed tasks for compliance, record individual performance data, and report technician progress using structured templates.</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A3"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lastRenderedPageBreak/>
              <w:t xml:space="preserve">Theory-1.5 </w:t>
            </w:r>
            <w:r w:rsidRPr="001F4EF5">
              <w:rPr>
                <w:rFonts w:asciiTheme="majorEastAsia" w:eastAsia="Calibri" w:hAnsiTheme="majorEastAsia" w:cstheme="majorEastAsia" w:hint="eastAsia"/>
              </w:rPr>
              <w:t>Hrs</w:t>
            </w:r>
          </w:p>
          <w:p w14:paraId="239730A4" w14:textId="77777777" w:rsidR="008578F7" w:rsidRPr="001F4EF5" w:rsidRDefault="3DF4A2BE" w:rsidP="2FBE54F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Practice-09Hrs</w:t>
            </w:r>
          </w:p>
          <w:p w14:paraId="239730A5" w14:textId="77777777" w:rsidR="008578F7" w:rsidRPr="001F4EF5" w:rsidRDefault="3DF4A2BE" w:rsidP="2FBE54FE">
            <w:pPr>
              <w:spacing w:after="0" w:line="240" w:lineRule="auto"/>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 xml:space="preserve">Total- 10.5 </w:t>
            </w:r>
            <w:r w:rsidRPr="001F4EF5">
              <w:rPr>
                <w:rFonts w:asciiTheme="majorEastAsia" w:eastAsia="Calibri" w:hAnsiTheme="majorEastAsia" w:cstheme="majorEastAsia" w:hint="eastAsia"/>
              </w:rPr>
              <w:t>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A6" w14:textId="77777777" w:rsidR="008578F7" w:rsidRPr="001F4EF5" w:rsidRDefault="3DF4A2BE" w:rsidP="2FBE54FE">
            <w:pPr>
              <w:spacing w:after="0" w:line="240" w:lineRule="auto"/>
              <w:ind w:left="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Consumable</w:t>
            </w:r>
          </w:p>
          <w:p w14:paraId="239730A7"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Documented work allocation forms</w:t>
            </w:r>
          </w:p>
          <w:p w14:paraId="239730A8"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Evaluation checklists</w:t>
            </w:r>
          </w:p>
          <w:p w14:paraId="239730A9"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Inspection records</w:t>
            </w:r>
          </w:p>
          <w:p w14:paraId="239730AA"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Standard assessment forms</w:t>
            </w:r>
          </w:p>
          <w:p w14:paraId="239730AB"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Structured performance templates</w:t>
            </w:r>
          </w:p>
          <w:p w14:paraId="239730AC" w14:textId="77777777" w:rsidR="008578F7" w:rsidRPr="001F4EF5" w:rsidRDefault="3DF4A2BE" w:rsidP="2FBE54FE">
            <w:pPr>
              <w:spacing w:after="0" w:line="240" w:lineRule="auto"/>
              <w:ind w:left="70" w:firstLine="0"/>
              <w:jc w:val="left"/>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Non-Consumable</w:t>
            </w:r>
          </w:p>
          <w:p w14:paraId="239730AD"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Computers or laptops</w:t>
            </w:r>
          </w:p>
          <w:p w14:paraId="239730AE"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Workshop tools and equipment</w:t>
            </w:r>
          </w:p>
          <w:p w14:paraId="239730AF"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lastRenderedPageBreak/>
              <w:t>Safety gear (e.g., helmets, gloves – reused across sessions)</w:t>
            </w:r>
          </w:p>
          <w:p w14:paraId="239730B0"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rPr>
            </w:pPr>
            <w:r w:rsidRPr="001F4EF5">
              <w:rPr>
                <w:rFonts w:asciiTheme="majorEastAsia" w:eastAsia="Times New Roman" w:hAnsiTheme="majorEastAsia" w:cstheme="majorEastAsia" w:hint="eastAsia"/>
                <w14:ligatures w14:val="standardContextual"/>
              </w:rPr>
              <w:t>Demonstration setups for technical procedures</w:t>
            </w:r>
          </w:p>
          <w:p w14:paraId="239730B1" w14:textId="77777777" w:rsidR="008578F7" w:rsidRPr="001F4EF5" w:rsidRDefault="3DF4A2BE" w:rsidP="2FBE54FE">
            <w:pPr>
              <w:pStyle w:val="ListParagraph"/>
              <w:numPr>
                <w:ilvl w:val="0"/>
                <w:numId w:val="70"/>
              </w:numPr>
              <w:spacing w:after="0"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Digital performance tracking software</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B2" w14:textId="77777777" w:rsidR="008578F7" w:rsidRPr="001F4EF5" w:rsidRDefault="3DF4A2BE" w:rsidP="2FBE54FE">
            <w:pPr>
              <w:pStyle w:val="ListParagraph"/>
              <w:numPr>
                <w:ilvl w:val="0"/>
                <w:numId w:val="78"/>
              </w:numPr>
              <w:spacing w:after="0" w:line="240"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 xml:space="preserve">Classroom </w:t>
            </w:r>
          </w:p>
          <w:p w14:paraId="239730B3" w14:textId="77777777" w:rsidR="008578F7" w:rsidRPr="001F4EF5" w:rsidRDefault="3DF4A2BE" w:rsidP="2FBE54FE">
            <w:pPr>
              <w:pStyle w:val="ListParagraph"/>
              <w:numPr>
                <w:ilvl w:val="0"/>
                <w:numId w:val="78"/>
              </w:numPr>
              <w:spacing w:after="0" w:line="240"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Laboratory</w:t>
            </w:r>
          </w:p>
        </w:tc>
      </w:tr>
    </w:tbl>
    <w:p w14:paraId="690754DE" w14:textId="77777777" w:rsidR="006D0136" w:rsidRPr="001F4EF5" w:rsidRDefault="006D0136" w:rsidP="009D735D">
      <w:pPr>
        <w:spacing w:after="0" w:line="240" w:lineRule="auto"/>
        <w:ind w:left="0" w:firstLine="0"/>
        <w:jc w:val="left"/>
        <w:rPr>
          <w:rFonts w:asciiTheme="majorEastAsia" w:hAnsiTheme="majorEastAsia" w:cstheme="majorEastAsia" w:hint="eastAsia"/>
        </w:rPr>
      </w:pPr>
    </w:p>
    <w:p w14:paraId="40F7EFE1" w14:textId="7655B2E9" w:rsidR="008B6F04" w:rsidRPr="001F4EF5" w:rsidRDefault="14AC85C6" w:rsidP="2FBE54FE">
      <w:pPr>
        <w:pStyle w:val="Heading2"/>
        <w:spacing w:after="0"/>
        <w:ind w:left="0" w:firstLine="0"/>
        <w:rPr>
          <w:rFonts w:asciiTheme="majorEastAsia" w:hAnsiTheme="majorEastAsia" w:cstheme="majorEastAsia" w:hint="eastAsia"/>
          <w:color w:val="auto"/>
        </w:rPr>
      </w:pPr>
      <w:bookmarkStart w:id="17" w:name="_Toc341972253"/>
      <w:r w:rsidRPr="001F4EF5">
        <w:rPr>
          <w:rFonts w:asciiTheme="majorEastAsia" w:hAnsiTheme="majorEastAsia" w:cstheme="majorEastAsia" w:hint="eastAsia"/>
          <w:color w:val="auto"/>
          <w:sz w:val="22"/>
          <w:szCs w:val="22"/>
        </w:rPr>
        <w:t>0714RT09</w:t>
      </w:r>
      <w:r w:rsidR="6680CB85" w:rsidRPr="001F4EF5">
        <w:rPr>
          <w:rFonts w:asciiTheme="majorEastAsia" w:hAnsiTheme="majorEastAsia" w:cstheme="majorEastAsia" w:hint="eastAsia"/>
          <w:color w:val="auto"/>
          <w:sz w:val="22"/>
          <w:szCs w:val="22"/>
        </w:rPr>
        <w:t xml:space="preserve"> </w:t>
      </w:r>
      <w:r w:rsidRPr="001F4EF5">
        <w:rPr>
          <w:rFonts w:asciiTheme="majorEastAsia" w:hAnsiTheme="majorEastAsia" w:cstheme="majorEastAsia" w:hint="eastAsia"/>
          <w:color w:val="auto"/>
        </w:rPr>
        <w:t>Interact with Collaborative Robots</w:t>
      </w:r>
      <w:bookmarkEnd w:id="17"/>
    </w:p>
    <w:p w14:paraId="304BC378" w14:textId="77777777" w:rsidR="009D735D" w:rsidRPr="001F4EF5" w:rsidRDefault="009D735D" w:rsidP="009D735D">
      <w:pPr>
        <w:ind w:left="0"/>
        <w:rPr>
          <w:rFonts w:asciiTheme="majorEastAsia" w:hAnsiTheme="majorEastAsia" w:cstheme="majorEastAsia" w:hint="eastAsia"/>
        </w:rPr>
      </w:pPr>
      <w:r w:rsidRPr="001F4EF5">
        <w:rPr>
          <w:rFonts w:asciiTheme="majorEastAsia" w:hAnsiTheme="majorEastAsia" w:cstheme="majorEastAsia" w:hint="eastAsia"/>
          <w:b/>
          <w:bCs/>
        </w:rPr>
        <w:t xml:space="preserve">Objective: </w:t>
      </w:r>
      <w:r w:rsidRPr="001F4EF5">
        <w:rPr>
          <w:rFonts w:asciiTheme="majorEastAsia" w:hAnsiTheme="majorEastAsia" w:cstheme="majorEastAsia" w:hint="eastAsia"/>
        </w:rPr>
        <w:t>This unit develops practical competence in collaborative robot operation and safe human–robot interaction, enabling learners to configure, program, and validate cobot tasks while applying risk assessment, safety standards, and real-world collaboration principles.</w:t>
      </w:r>
    </w:p>
    <w:p w14:paraId="65969700" w14:textId="0B6D8699" w:rsidR="009D735D" w:rsidRPr="001F4EF5" w:rsidRDefault="009D735D" w:rsidP="009D735D">
      <w:pPr>
        <w:spacing w:before="240" w:after="0" w:line="240" w:lineRule="auto"/>
        <w:ind w:left="1260" w:hanging="1260"/>
        <w:jc w:val="center"/>
        <w:rPr>
          <w:rFonts w:asciiTheme="majorEastAsia" w:hAnsiTheme="majorEastAsia" w:cstheme="majorEastAsia" w:hint="eastAsia"/>
          <w:b/>
          <w:bCs/>
        </w:rPr>
      </w:pPr>
      <w:r w:rsidRPr="001F4EF5">
        <w:rPr>
          <w:rFonts w:asciiTheme="majorEastAsia" w:hAnsiTheme="majorEastAsia" w:cstheme="majorEastAsia" w:hint="eastAsia"/>
          <w:b/>
          <w:bCs/>
        </w:rPr>
        <w:t>Duration</w:t>
      </w:r>
      <w:r w:rsidR="006E1070" w:rsidRPr="001F4EF5">
        <w:rPr>
          <w:rFonts w:asciiTheme="majorEastAsia" w:hAnsiTheme="majorEastAsia" w:cstheme="majorEastAsia" w:hint="eastAsia"/>
          <w:b/>
          <w:bCs/>
        </w:rPr>
        <w:t xml:space="preserve">: 43 </w:t>
      </w:r>
      <w:r w:rsidRPr="001F4EF5">
        <w:rPr>
          <w:rFonts w:asciiTheme="majorEastAsia" w:hAnsiTheme="majorEastAsia" w:cstheme="majorEastAsia" w:hint="eastAsia"/>
          <w:b/>
          <w:bCs/>
        </w:rPr>
        <w:t>Hours</w:t>
      </w:r>
      <w:r w:rsidRPr="001F4EF5">
        <w:rPr>
          <w:rFonts w:asciiTheme="majorEastAsia" w:hAnsiTheme="majorEastAsia" w:cstheme="majorEastAsia" w:hint="eastAsia"/>
          <w:b/>
          <w:bCs/>
        </w:rPr>
        <w:tab/>
      </w:r>
      <w:r w:rsidRPr="001F4EF5">
        <w:rPr>
          <w:rFonts w:asciiTheme="majorEastAsia" w:hAnsiTheme="majorEastAsia" w:cstheme="majorEastAsia" w:hint="eastAsia"/>
          <w:b/>
          <w:bCs/>
        </w:rPr>
        <w:tab/>
      </w:r>
      <w:r w:rsidRPr="001F4EF5">
        <w:rPr>
          <w:rFonts w:asciiTheme="majorEastAsia" w:hAnsiTheme="majorEastAsia" w:cstheme="majorEastAsia" w:hint="eastAsia"/>
          <w:b/>
          <w:bCs/>
        </w:rPr>
        <w:tab/>
        <w:t>Theory: 7 Hours</w:t>
      </w:r>
      <w:r w:rsidRPr="001F4EF5">
        <w:rPr>
          <w:rFonts w:asciiTheme="majorEastAsia" w:hAnsiTheme="majorEastAsia" w:cstheme="majorEastAsia" w:hint="eastAsia"/>
          <w:b/>
          <w:bCs/>
        </w:rPr>
        <w:tab/>
      </w:r>
      <w:r w:rsidRPr="001F4EF5">
        <w:rPr>
          <w:rFonts w:asciiTheme="majorEastAsia" w:hAnsiTheme="majorEastAsia" w:cstheme="majorEastAsia" w:hint="eastAsia"/>
          <w:b/>
          <w:bCs/>
        </w:rPr>
        <w:tab/>
      </w:r>
      <w:r w:rsidRPr="001F4EF5">
        <w:rPr>
          <w:rFonts w:asciiTheme="majorEastAsia" w:hAnsiTheme="majorEastAsia" w:cstheme="majorEastAsia" w:hint="eastAsia"/>
          <w:b/>
          <w:bCs/>
        </w:rPr>
        <w:tab/>
      </w:r>
      <w:r w:rsidRPr="001F4EF5">
        <w:rPr>
          <w:rFonts w:asciiTheme="majorEastAsia" w:hAnsiTheme="majorEastAsia" w:cstheme="majorEastAsia" w:hint="eastAsia"/>
          <w:b/>
          <w:bCs/>
        </w:rPr>
        <w:tab/>
        <w:t>Practice: 36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3744"/>
        <w:gridCol w:w="3831"/>
        <w:gridCol w:w="1633"/>
        <w:gridCol w:w="1995"/>
        <w:gridCol w:w="1843"/>
      </w:tblGrid>
      <w:tr w:rsidR="009D735D" w:rsidRPr="001F4EF5" w14:paraId="581DC3A6" w14:textId="77777777" w:rsidTr="2FBE54FE">
        <w:trPr>
          <w:trHeight w:val="618"/>
        </w:trPr>
        <w:tc>
          <w:tcPr>
            <w:tcW w:w="2122" w:type="dxa"/>
            <w:vAlign w:val="center"/>
          </w:tcPr>
          <w:p w14:paraId="5D2BD4FB" w14:textId="77777777" w:rsidR="009D735D" w:rsidRPr="001F4EF5" w:rsidRDefault="009D735D" w:rsidP="002A6CCA">
            <w:pPr>
              <w:widowControl w:val="0"/>
              <w:spacing w:after="0" w:line="240" w:lineRule="auto"/>
              <w:ind w:left="489" w:firstLine="0"/>
              <w:jc w:val="left"/>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744" w:type="dxa"/>
            <w:vAlign w:val="center"/>
          </w:tcPr>
          <w:p w14:paraId="7596964B" w14:textId="77777777" w:rsidR="009D735D" w:rsidRPr="001F4EF5" w:rsidRDefault="009D735D" w:rsidP="002A6CCA">
            <w:pPr>
              <w:widowControl w:val="0"/>
              <w:spacing w:after="0" w:line="240" w:lineRule="auto"/>
              <w:ind w:left="767" w:firstLine="0"/>
              <w:jc w:val="left"/>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3831" w:type="dxa"/>
            <w:vAlign w:val="center"/>
          </w:tcPr>
          <w:p w14:paraId="2D10B7C7" w14:textId="77777777" w:rsidR="009D735D" w:rsidRPr="001F4EF5" w:rsidRDefault="009D735D" w:rsidP="002A6CCA">
            <w:pPr>
              <w:widowControl w:val="0"/>
              <w:spacing w:after="0" w:line="240" w:lineRule="auto"/>
              <w:ind w:left="973" w:firstLine="0"/>
              <w:jc w:val="left"/>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633" w:type="dxa"/>
            <w:vAlign w:val="center"/>
          </w:tcPr>
          <w:p w14:paraId="756722EF" w14:textId="77777777" w:rsidR="009D735D" w:rsidRPr="001F4EF5" w:rsidRDefault="009D735D" w:rsidP="002A6CCA">
            <w:pPr>
              <w:widowControl w:val="0"/>
              <w:spacing w:after="0" w:line="240" w:lineRule="auto"/>
              <w:ind w:left="383" w:firstLine="0"/>
              <w:jc w:val="left"/>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1995" w:type="dxa"/>
            <w:vAlign w:val="center"/>
          </w:tcPr>
          <w:p w14:paraId="10B41C45" w14:textId="77777777" w:rsidR="009D735D" w:rsidRPr="001F4EF5" w:rsidRDefault="009D735D" w:rsidP="002A6CCA">
            <w:pPr>
              <w:widowControl w:val="0"/>
              <w:spacing w:after="0" w:line="240" w:lineRule="auto"/>
              <w:ind w:left="402" w:firstLine="0"/>
              <w:jc w:val="left"/>
              <w:rPr>
                <w:rFonts w:asciiTheme="majorEastAsia" w:hAnsiTheme="majorEastAsia" w:cstheme="majorEastAsia" w:hint="eastAsia"/>
                <w:b/>
                <w:bCs/>
              </w:rPr>
            </w:pPr>
            <w:r w:rsidRPr="001F4EF5">
              <w:rPr>
                <w:rFonts w:asciiTheme="majorEastAsia" w:hAnsiTheme="majorEastAsia" w:cstheme="majorEastAsia" w:hint="eastAsia"/>
                <w:b/>
                <w:bCs/>
              </w:rPr>
              <w:t>Materials Required</w:t>
            </w:r>
          </w:p>
        </w:tc>
        <w:tc>
          <w:tcPr>
            <w:tcW w:w="1843" w:type="dxa"/>
            <w:vAlign w:val="center"/>
          </w:tcPr>
          <w:p w14:paraId="68AD36D7" w14:textId="77777777" w:rsidR="009D735D" w:rsidRPr="001F4EF5" w:rsidRDefault="009D735D" w:rsidP="002A6CCA">
            <w:pPr>
              <w:widowControl w:val="0"/>
              <w:spacing w:after="0" w:line="240" w:lineRule="auto"/>
              <w:ind w:left="565" w:hanging="195"/>
              <w:jc w:val="left"/>
              <w:rPr>
                <w:rFonts w:asciiTheme="majorEastAsia" w:hAnsiTheme="majorEastAsia" w:cstheme="majorEastAsia" w:hint="eastAsia"/>
                <w:b/>
                <w:bCs/>
              </w:rPr>
            </w:pPr>
            <w:r w:rsidRPr="001F4EF5">
              <w:rPr>
                <w:rFonts w:asciiTheme="majorEastAsia" w:hAnsiTheme="majorEastAsia" w:cstheme="majorEastAsia" w:hint="eastAsia"/>
                <w:b/>
                <w:bCs/>
              </w:rPr>
              <w:t>Learning Place</w:t>
            </w:r>
          </w:p>
        </w:tc>
      </w:tr>
      <w:tr w:rsidR="009D735D" w:rsidRPr="001F4EF5" w14:paraId="633BF0C5" w14:textId="77777777" w:rsidTr="2FBE54FE">
        <w:trPr>
          <w:trHeight w:val="54"/>
        </w:trPr>
        <w:tc>
          <w:tcPr>
            <w:tcW w:w="2122" w:type="dxa"/>
          </w:tcPr>
          <w:p w14:paraId="08E7A694" w14:textId="77777777" w:rsidR="009D735D" w:rsidRPr="001F4EF5" w:rsidRDefault="009D735D" w:rsidP="002A6CCA">
            <w:pPr>
              <w:spacing w:after="0" w:line="240" w:lineRule="auto"/>
              <w:ind w:left="360" w:hanging="360"/>
              <w:jc w:val="left"/>
              <w:rPr>
                <w:rFonts w:asciiTheme="majorEastAsia" w:hAnsiTheme="majorEastAsia" w:cstheme="majorEastAsia" w:hint="eastAsia"/>
              </w:rPr>
            </w:pPr>
            <w:r w:rsidRPr="001F4EF5">
              <w:rPr>
                <w:rFonts w:asciiTheme="majorEastAsia" w:hAnsiTheme="majorEastAsia" w:cstheme="majorEastAsia" w:hint="eastAsia"/>
                <w:b/>
                <w:bCs/>
              </w:rPr>
              <w:t xml:space="preserve">LU1. </w:t>
            </w:r>
            <w:r w:rsidRPr="001F4EF5">
              <w:rPr>
                <w:rFonts w:asciiTheme="majorEastAsia" w:hAnsiTheme="majorEastAsia" w:cstheme="majorEastAsia" w:hint="eastAsia"/>
              </w:rPr>
              <w:t>Differentiate collaborative robots from traditional industrial robots</w:t>
            </w:r>
          </w:p>
          <w:p w14:paraId="39EE2520" w14:textId="77777777" w:rsidR="009D735D" w:rsidRPr="001F4EF5" w:rsidRDefault="009D735D" w:rsidP="002A6CCA">
            <w:pPr>
              <w:spacing w:after="0" w:line="240" w:lineRule="auto"/>
              <w:ind w:left="360" w:hanging="360"/>
              <w:jc w:val="left"/>
              <w:rPr>
                <w:rFonts w:asciiTheme="majorEastAsia" w:hAnsiTheme="majorEastAsia" w:cstheme="majorEastAsia" w:hint="eastAsia"/>
                <w:b/>
                <w:bCs/>
              </w:rPr>
            </w:pPr>
          </w:p>
        </w:tc>
        <w:tc>
          <w:tcPr>
            <w:tcW w:w="3744" w:type="dxa"/>
          </w:tcPr>
          <w:p w14:paraId="001320A9" w14:textId="77777777" w:rsidR="009D735D" w:rsidRPr="001F4EF5" w:rsidRDefault="009D735D" w:rsidP="002A6CCA">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8D89350"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Define collaborative robots and traditional industrial robots.</w:t>
            </w:r>
          </w:p>
          <w:p w14:paraId="27984C7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structural and functional differences between cobots and industrial robots.</w:t>
            </w:r>
          </w:p>
          <w:p w14:paraId="18B94D37"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Compare safety requirements and operational constraints of both robot types.</w:t>
            </w:r>
          </w:p>
          <w:p w14:paraId="17D3F95F"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Distinguish application areas suitable for collaborative robots versus industrial robots.</w:t>
            </w:r>
          </w:p>
          <w:p w14:paraId="3A12627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Interpret basic manufacturer specifications for cobots and industrial robots.</w:t>
            </w:r>
          </w:p>
          <w:p w14:paraId="6E5753FA"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Explain human–robot interaction principles in collaborative systems.</w:t>
            </w:r>
          </w:p>
        </w:tc>
        <w:tc>
          <w:tcPr>
            <w:tcW w:w="3831" w:type="dxa"/>
          </w:tcPr>
          <w:p w14:paraId="273D903D"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Definition of collaborative robots (cobots)</w:t>
            </w:r>
          </w:p>
          <w:p w14:paraId="7FD335B8"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Definition of traditional industrial robots</w:t>
            </w:r>
          </w:p>
          <w:p w14:paraId="64C0D192"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Structural design differences</w:t>
            </w:r>
          </w:p>
          <w:p w14:paraId="5434C673"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Payload, speed, torque, and reach comparison</w:t>
            </w:r>
          </w:p>
          <w:p w14:paraId="07ADFFA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enclosure and guarding requirements</w:t>
            </w:r>
          </w:p>
          <w:p w14:paraId="39353CED"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Human–robot interaction concepts</w:t>
            </w:r>
          </w:p>
          <w:p w14:paraId="4A6F1DB9"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Application suitability and task classification</w:t>
            </w:r>
          </w:p>
          <w:p w14:paraId="23D422F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Workspace sharing vs isolated operation</w:t>
            </w:r>
          </w:p>
          <w:p w14:paraId="1C4D3E23"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Overview of collaborative robot safety standards (ISO/TS 15066 – awareness level)</w:t>
            </w:r>
          </w:p>
          <w:p w14:paraId="5A557C3C"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Manufacturer specification sheets</w:t>
            </w:r>
          </w:p>
          <w:p w14:paraId="1C8BFA7E" w14:textId="77777777" w:rsidR="009D735D" w:rsidRPr="001F4EF5" w:rsidRDefault="009D735D" w:rsidP="2FBE54FE">
            <w:pPr>
              <w:spacing w:line="240" w:lineRule="auto"/>
              <w:ind w:left="0" w:firstLine="0"/>
              <w:jc w:val="left"/>
              <w:rPr>
                <w:rFonts w:asciiTheme="majorEastAsia" w:hAnsiTheme="majorEastAsia" w:cstheme="majorEastAsia" w:hint="eastAsia"/>
              </w:rPr>
            </w:pPr>
          </w:p>
          <w:p w14:paraId="41156E71" w14:textId="77777777" w:rsidR="009D735D" w:rsidRPr="001F4EF5" w:rsidRDefault="009D735D" w:rsidP="002A6CCA">
            <w:pPr>
              <w:spacing w:after="0" w:line="240" w:lineRule="auto"/>
              <w:ind w:left="88"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Practical activity: </w:t>
            </w:r>
          </w:p>
          <w:p w14:paraId="6E3AC781" w14:textId="77777777" w:rsidR="009D735D" w:rsidRPr="001F4EF5" w:rsidRDefault="3FD7A01A" w:rsidP="2FBE54FE">
            <w:pPr>
              <w:spacing w:after="0" w:line="240" w:lineRule="auto"/>
              <w:ind w:left="141" w:right="139" w:firstLine="0"/>
              <w:jc w:val="left"/>
              <w:rPr>
                <w:rFonts w:asciiTheme="majorEastAsia" w:hAnsiTheme="majorEastAsia" w:cstheme="majorEastAsia" w:hint="eastAsia"/>
              </w:rPr>
            </w:pPr>
            <w:r w:rsidRPr="001F4EF5">
              <w:rPr>
                <w:rFonts w:asciiTheme="majorEastAsia" w:hAnsiTheme="majorEastAsia" w:cstheme="majorEastAsia" w:hint="eastAsia"/>
              </w:rPr>
              <w:t xml:space="preserve">  Candidate is required to analyze specification sheets and operational videos of a collaborative robot and a traditional industrial robot, identify key differences in safety, structure, speed, and application, and document a comparison table highlighting appropriate use cases for each system.</w:t>
            </w:r>
          </w:p>
          <w:p w14:paraId="600493A0" w14:textId="77777777" w:rsidR="009D735D" w:rsidRPr="001F4EF5" w:rsidRDefault="009D735D" w:rsidP="2FBE54FE">
            <w:pPr>
              <w:spacing w:after="0" w:line="240" w:lineRule="auto"/>
              <w:ind w:left="141" w:firstLine="0"/>
              <w:jc w:val="left"/>
              <w:rPr>
                <w:rFonts w:asciiTheme="majorEastAsia" w:hAnsiTheme="majorEastAsia" w:cstheme="majorEastAsia" w:hint="eastAsia"/>
              </w:rPr>
            </w:pPr>
          </w:p>
          <w:p w14:paraId="2AA05364" w14:textId="77777777" w:rsidR="009D735D" w:rsidRPr="001F4EF5" w:rsidRDefault="009D735D" w:rsidP="2FBE54FE">
            <w:pPr>
              <w:spacing w:line="240" w:lineRule="auto"/>
              <w:ind w:left="347"/>
              <w:jc w:val="left"/>
              <w:rPr>
                <w:rFonts w:asciiTheme="majorEastAsia" w:hAnsiTheme="majorEastAsia" w:cstheme="majorEastAsia" w:hint="eastAsia"/>
              </w:rPr>
            </w:pPr>
          </w:p>
        </w:tc>
        <w:tc>
          <w:tcPr>
            <w:tcW w:w="1633" w:type="dxa"/>
          </w:tcPr>
          <w:p w14:paraId="63ABFD3D"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lastRenderedPageBreak/>
              <w:t>Theory-02Hrs</w:t>
            </w:r>
          </w:p>
          <w:p w14:paraId="581F0C2A"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3A227C87" w14:textId="77777777" w:rsidR="009D735D" w:rsidRPr="001F4EF5" w:rsidRDefault="009D735D" w:rsidP="002A6CCA">
            <w:pPr>
              <w:widowControl w:val="0"/>
              <w:spacing w:after="0" w:line="240" w:lineRule="auto"/>
              <w:ind w:left="0" w:right="36" w:firstLine="0"/>
              <w:jc w:val="right"/>
              <w:rPr>
                <w:rFonts w:asciiTheme="majorEastAsia" w:hAnsiTheme="majorEastAsia" w:cstheme="majorEastAsia" w:hint="eastAsia"/>
              </w:rPr>
            </w:pPr>
            <w:r w:rsidRPr="001F4EF5">
              <w:rPr>
                <w:rFonts w:asciiTheme="majorEastAsia" w:hAnsiTheme="majorEastAsia" w:cstheme="majorEastAsia" w:hint="eastAsia"/>
              </w:rPr>
              <w:t>Total- 08Hrs</w:t>
            </w:r>
          </w:p>
        </w:tc>
        <w:tc>
          <w:tcPr>
            <w:tcW w:w="1995" w:type="dxa"/>
          </w:tcPr>
          <w:p w14:paraId="581015A4" w14:textId="77777777" w:rsidR="009D735D" w:rsidRPr="001F4EF5" w:rsidRDefault="009D735D" w:rsidP="002A6CCA">
            <w:pPr>
              <w:spacing w:before="240" w:after="24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7C1B232B" w14:textId="77777777" w:rsidR="009D735D" w:rsidRPr="001F4EF5" w:rsidRDefault="009D735D" w:rsidP="004B6EF3">
            <w:pPr>
              <w:numPr>
                <w:ilvl w:val="0"/>
                <w:numId w:val="130"/>
              </w:numPr>
              <w:spacing w:before="240" w:after="240" w:line="240" w:lineRule="auto"/>
              <w:jc w:val="left"/>
              <w:rPr>
                <w:rFonts w:asciiTheme="majorEastAsia" w:hAnsiTheme="majorEastAsia" w:cstheme="majorEastAsia" w:hint="eastAsia"/>
              </w:rPr>
            </w:pPr>
            <w:r w:rsidRPr="001F4EF5">
              <w:rPr>
                <w:rFonts w:asciiTheme="majorEastAsia" w:hAnsiTheme="majorEastAsia" w:cstheme="majorEastAsia" w:hint="eastAsia"/>
              </w:rPr>
              <w:t>Printing paper</w:t>
            </w:r>
            <w:r w:rsidRPr="001F4EF5">
              <w:rPr>
                <w:rFonts w:asciiTheme="majorEastAsia" w:hAnsiTheme="majorEastAsia" w:cstheme="majorEastAsia" w:hint="eastAsia"/>
              </w:rPr>
              <w:br/>
            </w:r>
          </w:p>
          <w:p w14:paraId="38212CB8" w14:textId="77777777" w:rsidR="009D735D" w:rsidRPr="001F4EF5" w:rsidRDefault="009D735D" w:rsidP="002A6CCA">
            <w:pPr>
              <w:spacing w:before="240" w:after="24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6BBD71AC" w14:textId="77777777" w:rsidR="009D735D" w:rsidRPr="001F4EF5" w:rsidRDefault="009D735D" w:rsidP="004B6EF3">
            <w:pPr>
              <w:numPr>
                <w:ilvl w:val="0"/>
                <w:numId w:val="141"/>
              </w:numPr>
              <w:spacing w:before="240"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CAD Workstation (min. i5/i7, 16GB RAM, GPU, </w:t>
            </w:r>
            <w:r w:rsidRPr="001F4EF5">
              <w:rPr>
                <w:rFonts w:asciiTheme="majorEastAsia" w:hAnsiTheme="majorEastAsia" w:cstheme="majorEastAsia" w:hint="eastAsia"/>
              </w:rPr>
              <w:lastRenderedPageBreak/>
              <w:t>SSD)</w:t>
            </w:r>
            <w:r w:rsidRPr="001F4EF5">
              <w:rPr>
                <w:rFonts w:asciiTheme="majorEastAsia" w:hAnsiTheme="majorEastAsia" w:cstheme="majorEastAsia" w:hint="eastAsia"/>
              </w:rPr>
              <w:br/>
            </w:r>
          </w:p>
          <w:p w14:paraId="5DBEC3BA" w14:textId="77777777" w:rsidR="009D735D" w:rsidRPr="001F4EF5" w:rsidRDefault="009D735D" w:rsidP="004B6EF3">
            <w:pPr>
              <w:numPr>
                <w:ilvl w:val="0"/>
                <w:numId w:val="14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Collaborative Robot Datasheets (Manufacturer-provided)</w:t>
            </w:r>
            <w:r w:rsidRPr="001F4EF5">
              <w:rPr>
                <w:rFonts w:asciiTheme="majorEastAsia" w:hAnsiTheme="majorEastAsia" w:cstheme="majorEastAsia" w:hint="eastAsia"/>
              </w:rPr>
              <w:br/>
            </w:r>
          </w:p>
          <w:p w14:paraId="7A67944D" w14:textId="77777777" w:rsidR="009D735D" w:rsidRPr="001F4EF5" w:rsidRDefault="009D735D" w:rsidP="004B6EF3">
            <w:pPr>
              <w:numPr>
                <w:ilvl w:val="0"/>
                <w:numId w:val="14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Industrial Robot Datasheets (Manufacturer-provided)</w:t>
            </w:r>
            <w:r w:rsidRPr="001F4EF5">
              <w:rPr>
                <w:rFonts w:asciiTheme="majorEastAsia" w:hAnsiTheme="majorEastAsia" w:cstheme="majorEastAsia" w:hint="eastAsia"/>
              </w:rPr>
              <w:br/>
            </w:r>
          </w:p>
          <w:p w14:paraId="72B15717" w14:textId="77777777" w:rsidR="009D735D" w:rsidRPr="001F4EF5" w:rsidRDefault="009D735D" w:rsidP="004B6EF3">
            <w:pPr>
              <w:numPr>
                <w:ilvl w:val="0"/>
                <w:numId w:val="14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Standards Reference Documents</w:t>
            </w:r>
            <w:r w:rsidRPr="001F4EF5">
              <w:rPr>
                <w:rFonts w:asciiTheme="majorEastAsia" w:hAnsiTheme="majorEastAsia" w:cstheme="majorEastAsia" w:hint="eastAsia"/>
              </w:rPr>
              <w:br/>
            </w:r>
          </w:p>
          <w:p w14:paraId="1866F6C8" w14:textId="77777777" w:rsidR="009D735D" w:rsidRPr="001F4EF5" w:rsidRDefault="009D735D" w:rsidP="004B6EF3">
            <w:pPr>
              <w:numPr>
                <w:ilvl w:val="0"/>
                <w:numId w:val="14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Internet Access + Wi-Fi</w:t>
            </w:r>
          </w:p>
          <w:p w14:paraId="41162003" w14:textId="77777777" w:rsidR="009D735D" w:rsidRPr="001F4EF5" w:rsidRDefault="009D735D" w:rsidP="004B6EF3">
            <w:pPr>
              <w:numPr>
                <w:ilvl w:val="0"/>
                <w:numId w:val="13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alignment calibration)</w:t>
            </w:r>
          </w:p>
          <w:p w14:paraId="08D6E644" w14:textId="77777777" w:rsidR="009D735D" w:rsidRPr="001F4EF5" w:rsidRDefault="009D735D" w:rsidP="004B6EF3">
            <w:pPr>
              <w:numPr>
                <w:ilvl w:val="0"/>
                <w:numId w:val="13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Multimeter (True RMS, for hardware checks)</w:t>
            </w:r>
          </w:p>
          <w:p w14:paraId="374C63A5" w14:textId="77777777" w:rsidR="009D735D" w:rsidRPr="001F4EF5" w:rsidRDefault="009D735D" w:rsidP="004B6EF3">
            <w:pPr>
              <w:numPr>
                <w:ilvl w:val="0"/>
                <w:numId w:val="13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Networking </w:t>
            </w:r>
            <w:r w:rsidRPr="001F4EF5">
              <w:rPr>
                <w:rFonts w:asciiTheme="majorEastAsia" w:hAnsiTheme="majorEastAsia" w:cstheme="majorEastAsia" w:hint="eastAsia"/>
              </w:rPr>
              <w:lastRenderedPageBreak/>
              <w:t>Equipment (RJ-45 CAT-6 cables)</w:t>
            </w:r>
          </w:p>
          <w:p w14:paraId="0897797A" w14:textId="77777777" w:rsidR="009D735D" w:rsidRPr="001F4EF5" w:rsidRDefault="009D735D" w:rsidP="004B6EF3">
            <w:pPr>
              <w:numPr>
                <w:ilvl w:val="0"/>
                <w:numId w:val="135"/>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Internet Access + Wi-Fi</w:t>
            </w:r>
          </w:p>
        </w:tc>
        <w:tc>
          <w:tcPr>
            <w:tcW w:w="1843" w:type="dxa"/>
          </w:tcPr>
          <w:p w14:paraId="361BEA34" w14:textId="77777777" w:rsidR="009D735D" w:rsidRPr="001F4EF5" w:rsidRDefault="009D735D" w:rsidP="004B6EF3">
            <w:pPr>
              <w:numPr>
                <w:ilvl w:val="0"/>
                <w:numId w:val="135"/>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 Classroom </w:t>
            </w:r>
          </w:p>
          <w:p w14:paraId="67F49F29" w14:textId="77777777" w:rsidR="009D735D" w:rsidRPr="001F4EF5" w:rsidRDefault="009D735D" w:rsidP="004B6EF3">
            <w:pPr>
              <w:numPr>
                <w:ilvl w:val="0"/>
                <w:numId w:val="135"/>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 xml:space="preserve"> Laboratory</w:t>
            </w:r>
          </w:p>
          <w:p w14:paraId="2E8AD2AB" w14:textId="77777777" w:rsidR="009D735D" w:rsidRPr="001F4EF5" w:rsidRDefault="009D735D" w:rsidP="002A6CCA">
            <w:pPr>
              <w:spacing w:after="0" w:line="240" w:lineRule="auto"/>
              <w:ind w:left="250" w:firstLine="0"/>
              <w:jc w:val="left"/>
              <w:rPr>
                <w:rFonts w:asciiTheme="majorEastAsia" w:hAnsiTheme="majorEastAsia" w:cstheme="majorEastAsia" w:hint="eastAsia"/>
              </w:rPr>
            </w:pPr>
          </w:p>
          <w:p w14:paraId="1EC0BDBE" w14:textId="77777777" w:rsidR="009D735D" w:rsidRPr="001F4EF5" w:rsidRDefault="009D735D" w:rsidP="2FBE54FE">
            <w:pPr>
              <w:spacing w:line="240" w:lineRule="auto"/>
              <w:rPr>
                <w:rFonts w:asciiTheme="majorEastAsia" w:hAnsiTheme="majorEastAsia" w:cstheme="majorEastAsia" w:hint="eastAsia"/>
              </w:rPr>
            </w:pPr>
          </w:p>
        </w:tc>
      </w:tr>
      <w:tr w:rsidR="009D735D" w:rsidRPr="001F4EF5" w14:paraId="3FB5960D" w14:textId="77777777" w:rsidTr="2FBE54FE">
        <w:trPr>
          <w:trHeight w:val="4101"/>
        </w:trPr>
        <w:tc>
          <w:tcPr>
            <w:tcW w:w="2122" w:type="dxa"/>
          </w:tcPr>
          <w:p w14:paraId="0D90B21A" w14:textId="77777777" w:rsidR="009D735D" w:rsidRPr="001F4EF5" w:rsidRDefault="009D735D" w:rsidP="002A6CCA">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lastRenderedPageBreak/>
              <w:t xml:space="preserve">LU2. </w:t>
            </w:r>
            <w:r w:rsidRPr="001F4EF5">
              <w:rPr>
                <w:rFonts w:asciiTheme="majorEastAsia" w:hAnsiTheme="majorEastAsia" w:cstheme="majorEastAsia" w:hint="eastAsia"/>
              </w:rPr>
              <w:t>Interpret collaborative robot workspaces and safety zones</w:t>
            </w:r>
          </w:p>
          <w:p w14:paraId="030D3E94" w14:textId="77777777" w:rsidR="009D735D" w:rsidRPr="001F4EF5" w:rsidRDefault="009D735D" w:rsidP="002A6CCA">
            <w:pPr>
              <w:spacing w:after="0" w:line="240" w:lineRule="auto"/>
              <w:ind w:left="100" w:firstLine="0"/>
              <w:jc w:val="left"/>
              <w:rPr>
                <w:rFonts w:asciiTheme="majorEastAsia" w:hAnsiTheme="majorEastAsia" w:cstheme="majorEastAsia" w:hint="eastAsia"/>
                <w:b/>
                <w:bCs/>
              </w:rPr>
            </w:pPr>
          </w:p>
        </w:tc>
        <w:tc>
          <w:tcPr>
            <w:tcW w:w="3744" w:type="dxa"/>
          </w:tcPr>
          <w:p w14:paraId="2E2670E9" w14:textId="77777777" w:rsidR="009D735D" w:rsidRPr="001F4EF5" w:rsidRDefault="009D735D" w:rsidP="002A6CCA">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13C65685"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Define collaborative robot workspaces and safety zones.</w:t>
            </w:r>
          </w:p>
          <w:p w14:paraId="3AF1D574"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different types of safety zones used in collaborative robotic systems.</w:t>
            </w:r>
          </w:p>
          <w:p w14:paraId="6A969243"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Interpret reach envelopes, restricted zones, and safeguarded spaces.</w:t>
            </w:r>
          </w:p>
          <w:p w14:paraId="2D760D5A"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Differentiate between power and force limiting, speed and separation monitoring, and safety-rated monitored stop zones.</w:t>
            </w:r>
          </w:p>
          <w:p w14:paraId="24EAF69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Analyze workspace layouts for safe human–robot collaboration.</w:t>
            </w:r>
          </w:p>
          <w:p w14:paraId="6502978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Interpret manufacturer safety documentation and layout drawings.</w:t>
            </w:r>
          </w:p>
        </w:tc>
        <w:tc>
          <w:tcPr>
            <w:tcW w:w="3831" w:type="dxa"/>
          </w:tcPr>
          <w:p w14:paraId="2F7B26DA"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Collaborative robot workspace concepts</w:t>
            </w:r>
          </w:p>
          <w:p w14:paraId="228E3DC2"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Reach envelope and working radius</w:t>
            </w:r>
          </w:p>
          <w:p w14:paraId="45E3F6AB"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Restricted, warning, and safeguarded zones</w:t>
            </w:r>
          </w:p>
          <w:p w14:paraId="557AEAFE"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Human presence detection zones</w:t>
            </w:r>
          </w:p>
          <w:p w14:paraId="6795E930"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Speed and separation monitoring principles</w:t>
            </w:r>
          </w:p>
          <w:p w14:paraId="7D1FCB3F"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Power and force limiting safety concepts</w:t>
            </w:r>
          </w:p>
          <w:p w14:paraId="47C536E8"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Safety-rated monitored stop</w:t>
            </w:r>
          </w:p>
          <w:p w14:paraId="73D84868"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layout drawings and floor plans</w:t>
            </w:r>
          </w:p>
          <w:p w14:paraId="4B5EADB9"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Manufacturer safety manuals and guidelines</w:t>
            </w:r>
          </w:p>
          <w:p w14:paraId="0A3B7A70" w14:textId="77777777" w:rsidR="009D735D" w:rsidRPr="001F4EF5" w:rsidRDefault="009D735D" w:rsidP="002A6CCA">
            <w:pPr>
              <w:spacing w:after="0" w:line="240" w:lineRule="auto"/>
              <w:ind w:left="88" w:firstLine="0"/>
              <w:jc w:val="left"/>
              <w:rPr>
                <w:rFonts w:asciiTheme="majorEastAsia" w:hAnsiTheme="majorEastAsia" w:cstheme="majorEastAsia" w:hint="eastAsia"/>
                <w:b/>
                <w:bCs/>
              </w:rPr>
            </w:pPr>
          </w:p>
          <w:p w14:paraId="26D4C134" w14:textId="77777777" w:rsidR="009D735D" w:rsidRPr="001F4EF5" w:rsidRDefault="009D735D" w:rsidP="002A6CCA">
            <w:pPr>
              <w:spacing w:after="0" w:line="240" w:lineRule="auto"/>
              <w:ind w:left="88"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Practical activity: </w:t>
            </w:r>
          </w:p>
          <w:p w14:paraId="4B04A94D" w14:textId="77777777" w:rsidR="009D735D" w:rsidRPr="001F4EF5" w:rsidRDefault="009D735D" w:rsidP="002A6CCA">
            <w:pPr>
              <w:spacing w:after="0" w:line="240" w:lineRule="auto"/>
              <w:ind w:left="88" w:firstLine="0"/>
              <w:jc w:val="left"/>
              <w:rPr>
                <w:rFonts w:asciiTheme="majorEastAsia" w:hAnsiTheme="majorEastAsia" w:cstheme="majorEastAsia" w:hint="eastAsia"/>
              </w:rPr>
            </w:pPr>
            <w:r w:rsidRPr="001F4EF5">
              <w:rPr>
                <w:rFonts w:asciiTheme="majorEastAsia" w:hAnsiTheme="majorEastAsia" w:cstheme="majorEastAsia" w:hint="eastAsia"/>
              </w:rPr>
              <w:t>Candidate is required to review a collaborative robot workstation layout, identify all safety zones, mark reach limits and restricted areas, and prepare a labeled safety diagram explaining how human–robot interaction is safely managed.</w:t>
            </w:r>
          </w:p>
        </w:tc>
        <w:tc>
          <w:tcPr>
            <w:tcW w:w="1633" w:type="dxa"/>
          </w:tcPr>
          <w:p w14:paraId="0CDFDEC5"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Theory-01Hrs</w:t>
            </w:r>
          </w:p>
          <w:p w14:paraId="0371DF59"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4291FA27" w14:textId="77777777" w:rsidR="009D735D" w:rsidRPr="001F4EF5" w:rsidRDefault="009D735D" w:rsidP="002A6CCA">
            <w:pPr>
              <w:widowControl w:val="0"/>
              <w:spacing w:after="0" w:line="240" w:lineRule="auto"/>
              <w:ind w:left="0" w:right="36" w:firstLine="0"/>
              <w:jc w:val="right"/>
              <w:rPr>
                <w:rFonts w:asciiTheme="majorEastAsia" w:hAnsiTheme="majorEastAsia" w:cstheme="majorEastAsia" w:hint="eastAsia"/>
              </w:rPr>
            </w:pPr>
            <w:r w:rsidRPr="001F4EF5">
              <w:rPr>
                <w:rFonts w:asciiTheme="majorEastAsia" w:hAnsiTheme="majorEastAsia" w:cstheme="majorEastAsia" w:hint="eastAsia"/>
              </w:rPr>
              <w:t>Total- 07Hrs</w:t>
            </w:r>
          </w:p>
        </w:tc>
        <w:tc>
          <w:tcPr>
            <w:tcW w:w="1995" w:type="dxa"/>
          </w:tcPr>
          <w:p w14:paraId="75367312" w14:textId="77777777" w:rsidR="009D735D" w:rsidRPr="001F4EF5" w:rsidRDefault="009D735D" w:rsidP="002A6CCA">
            <w:pPr>
              <w:spacing w:before="240" w:after="24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44E96FA0" w14:textId="77777777" w:rsidR="009D735D" w:rsidRPr="001F4EF5" w:rsidRDefault="009D735D" w:rsidP="004B6EF3">
            <w:pPr>
              <w:numPr>
                <w:ilvl w:val="0"/>
                <w:numId w:val="142"/>
              </w:numPr>
              <w:spacing w:before="240" w:after="240" w:line="240" w:lineRule="auto"/>
              <w:jc w:val="left"/>
              <w:rPr>
                <w:rFonts w:asciiTheme="majorEastAsia" w:hAnsiTheme="majorEastAsia" w:cstheme="majorEastAsia" w:hint="eastAsia"/>
              </w:rPr>
            </w:pPr>
            <w:r w:rsidRPr="001F4EF5">
              <w:rPr>
                <w:rFonts w:asciiTheme="majorEastAsia" w:hAnsiTheme="majorEastAsia" w:cstheme="majorEastAsia" w:hint="eastAsia"/>
              </w:rPr>
              <w:t>Printing paper</w:t>
            </w:r>
            <w:r w:rsidRPr="001F4EF5">
              <w:rPr>
                <w:rFonts w:asciiTheme="majorEastAsia" w:hAnsiTheme="majorEastAsia" w:cstheme="majorEastAsia" w:hint="eastAsia"/>
              </w:rPr>
              <w:br/>
            </w:r>
          </w:p>
          <w:p w14:paraId="4A6C3127" w14:textId="77777777" w:rsidR="009D735D" w:rsidRPr="001F4EF5" w:rsidRDefault="009D735D" w:rsidP="002A6CCA">
            <w:pPr>
              <w:spacing w:before="240" w:after="24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33A691D1" w14:textId="77777777" w:rsidR="009D735D" w:rsidRPr="001F4EF5" w:rsidRDefault="009D735D" w:rsidP="004B6EF3">
            <w:pPr>
              <w:numPr>
                <w:ilvl w:val="0"/>
                <w:numId w:val="12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CAD Workstation (min. i5/i7, 16GB RAM, GPU, SSD)</w:t>
            </w:r>
          </w:p>
          <w:p w14:paraId="1834C0F1" w14:textId="77777777" w:rsidR="009D735D" w:rsidRPr="001F4EF5" w:rsidRDefault="009D735D" w:rsidP="004B6EF3">
            <w:pPr>
              <w:numPr>
                <w:ilvl w:val="0"/>
                <w:numId w:val="12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Collaborative Robot Safety Manuals</w:t>
            </w:r>
          </w:p>
          <w:p w14:paraId="3ADA9200" w14:textId="77777777" w:rsidR="009D735D" w:rsidRPr="001F4EF5" w:rsidRDefault="009D735D" w:rsidP="004B6EF3">
            <w:pPr>
              <w:numPr>
                <w:ilvl w:val="0"/>
                <w:numId w:val="12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Workspace Layout Drawings</w:t>
            </w:r>
          </w:p>
          <w:p w14:paraId="6E1FE988" w14:textId="77777777" w:rsidR="009D735D" w:rsidRPr="001F4EF5" w:rsidRDefault="009D735D" w:rsidP="004B6EF3">
            <w:pPr>
              <w:numPr>
                <w:ilvl w:val="0"/>
                <w:numId w:val="12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Manufacturer Installation Guides</w:t>
            </w:r>
          </w:p>
          <w:p w14:paraId="594EF6F3" w14:textId="77777777" w:rsidR="009D735D" w:rsidRPr="001F4EF5" w:rsidRDefault="009D735D" w:rsidP="004B6EF3">
            <w:pPr>
              <w:numPr>
                <w:ilvl w:val="0"/>
                <w:numId w:val="12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Internet Access + Wi-Fi</w:t>
            </w:r>
          </w:p>
        </w:tc>
        <w:tc>
          <w:tcPr>
            <w:tcW w:w="1843" w:type="dxa"/>
          </w:tcPr>
          <w:p w14:paraId="45649B86" w14:textId="77777777" w:rsidR="009D735D" w:rsidRPr="001F4EF5" w:rsidRDefault="009D735D" w:rsidP="004B6EF3">
            <w:pPr>
              <w:numPr>
                <w:ilvl w:val="0"/>
                <w:numId w:val="135"/>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Classroom </w:t>
            </w:r>
          </w:p>
          <w:p w14:paraId="3FAF35F4" w14:textId="77777777" w:rsidR="009D735D" w:rsidRPr="001F4EF5" w:rsidRDefault="009D735D" w:rsidP="004B6EF3">
            <w:pPr>
              <w:numPr>
                <w:ilvl w:val="0"/>
                <w:numId w:val="135"/>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9D735D" w:rsidRPr="001F4EF5" w14:paraId="212BC576" w14:textId="77777777" w:rsidTr="2FBE54FE">
        <w:trPr>
          <w:trHeight w:val="4101"/>
        </w:trPr>
        <w:tc>
          <w:tcPr>
            <w:tcW w:w="2122" w:type="dxa"/>
          </w:tcPr>
          <w:p w14:paraId="344A4458" w14:textId="77777777" w:rsidR="009D735D" w:rsidRPr="001F4EF5" w:rsidRDefault="009D735D" w:rsidP="002A6CCA">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t xml:space="preserve">LU3. </w:t>
            </w:r>
            <w:r w:rsidRPr="001F4EF5">
              <w:rPr>
                <w:rFonts w:asciiTheme="majorEastAsia" w:hAnsiTheme="majorEastAsia" w:cstheme="majorEastAsia" w:hint="eastAsia"/>
              </w:rPr>
              <w:t>Configure collaborative robot interaction parameters</w:t>
            </w:r>
          </w:p>
          <w:p w14:paraId="202CB2B8"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p>
        </w:tc>
        <w:tc>
          <w:tcPr>
            <w:tcW w:w="3744" w:type="dxa"/>
          </w:tcPr>
          <w:p w14:paraId="6DD11302" w14:textId="77777777" w:rsidR="009D735D" w:rsidRPr="001F4EF5" w:rsidRDefault="009D735D" w:rsidP="002A6CCA">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08D32F9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Define key interaction parameters for collaborative robots (speed, force, and safety limits).</w:t>
            </w:r>
          </w:p>
          <w:p w14:paraId="28D54AB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configurable settings for human–robot interaction.</w:t>
            </w:r>
          </w:p>
          <w:p w14:paraId="199FEAF5"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Adjust robot speed and payload limits for safe operation in shared workspaces.</w:t>
            </w:r>
          </w:p>
          <w:p w14:paraId="27056D6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Configure force and torque limits according to application requirements.</w:t>
            </w:r>
          </w:p>
          <w:p w14:paraId="1641FACE"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Set up safety-rated monitored stop, hand-guiding, and collaborative modes.</w:t>
            </w:r>
          </w:p>
          <w:p w14:paraId="7C3F7F22"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Verify parameter changes using simulation or test routines.</w:t>
            </w:r>
          </w:p>
        </w:tc>
        <w:tc>
          <w:tcPr>
            <w:tcW w:w="3831" w:type="dxa"/>
          </w:tcPr>
          <w:p w14:paraId="2AFD3470"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Human–robot interaction parameters</w:t>
            </w:r>
          </w:p>
          <w:p w14:paraId="4ED1748B"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Speed and acceleration limits</w:t>
            </w:r>
          </w:p>
          <w:p w14:paraId="5470D9C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Force and torque thresholds</w:t>
            </w:r>
          </w:p>
          <w:p w14:paraId="085E921D"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Power and force limiting configuration</w:t>
            </w:r>
          </w:p>
          <w:p w14:paraId="2F182393"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Safety-rated monitored stop settings</w:t>
            </w:r>
          </w:p>
          <w:p w14:paraId="4C198B5A"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Hand-guiding and collaborative modes</w:t>
            </w:r>
          </w:p>
          <w:p w14:paraId="0B03EA7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Verification procedures using test routines</w:t>
            </w:r>
          </w:p>
          <w:p w14:paraId="3045B65C"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controller interface overview</w:t>
            </w:r>
          </w:p>
          <w:p w14:paraId="7D71C1EF"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Parameter documentation and record-keeping</w:t>
            </w:r>
          </w:p>
          <w:p w14:paraId="1029D7DA" w14:textId="77777777" w:rsidR="009D735D" w:rsidRPr="001F4EF5" w:rsidRDefault="009D735D" w:rsidP="002A6CCA">
            <w:pPr>
              <w:spacing w:after="0" w:line="240" w:lineRule="auto"/>
              <w:ind w:left="0" w:firstLine="88"/>
              <w:jc w:val="left"/>
              <w:rPr>
                <w:rFonts w:asciiTheme="majorEastAsia" w:hAnsiTheme="majorEastAsia" w:cstheme="majorEastAsia" w:hint="eastAsia"/>
                <w:b/>
                <w:bCs/>
              </w:rPr>
            </w:pPr>
          </w:p>
          <w:p w14:paraId="304A7A92" w14:textId="77777777" w:rsidR="009D735D" w:rsidRPr="001F4EF5" w:rsidRDefault="009D735D" w:rsidP="002A6CCA">
            <w:pPr>
              <w:spacing w:after="0" w:line="240" w:lineRule="auto"/>
              <w:ind w:left="0" w:firstLine="88"/>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344D0B9B" w14:textId="77777777" w:rsidR="009D735D" w:rsidRPr="001F4EF5" w:rsidRDefault="3FD7A01A" w:rsidP="2FBE54FE">
            <w:pPr>
              <w:spacing w:line="240" w:lineRule="auto"/>
              <w:ind w:right="139"/>
              <w:jc w:val="left"/>
              <w:rPr>
                <w:rFonts w:asciiTheme="majorEastAsia" w:hAnsiTheme="majorEastAsia" w:cstheme="majorEastAsia" w:hint="eastAsia"/>
              </w:rPr>
            </w:pPr>
            <w:r w:rsidRPr="001F4EF5">
              <w:rPr>
                <w:rFonts w:asciiTheme="majorEastAsia" w:hAnsiTheme="majorEastAsia" w:cstheme="majorEastAsia" w:hint="eastAsia"/>
              </w:rPr>
              <w:t xml:space="preserve">Candidate is required to access a collaborative robot controller, </w:t>
            </w:r>
            <w:r w:rsidRPr="001F4EF5">
              <w:rPr>
                <w:rFonts w:asciiTheme="majorEastAsia" w:hAnsiTheme="majorEastAsia" w:cstheme="majorEastAsia" w:hint="eastAsia"/>
              </w:rPr>
              <w:lastRenderedPageBreak/>
              <w:t>configure interaction parameters such as speed, force, and collaborative modes, test parameter changes in a simulation or dry-run mode, and document the applied settings for safe operation.</w:t>
            </w:r>
          </w:p>
        </w:tc>
        <w:tc>
          <w:tcPr>
            <w:tcW w:w="1633" w:type="dxa"/>
          </w:tcPr>
          <w:p w14:paraId="0AC3079D"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lastRenderedPageBreak/>
              <w:t>Theory-01Hrs</w:t>
            </w:r>
          </w:p>
          <w:p w14:paraId="7707BE64"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7F1FF08B" w14:textId="77777777" w:rsidR="009D735D" w:rsidRPr="001F4EF5" w:rsidRDefault="009D735D" w:rsidP="002A6CCA">
            <w:pPr>
              <w:widowControl w:val="0"/>
              <w:spacing w:after="0" w:line="240" w:lineRule="auto"/>
              <w:ind w:left="0" w:right="36" w:firstLine="0"/>
              <w:jc w:val="right"/>
              <w:rPr>
                <w:rFonts w:asciiTheme="majorEastAsia" w:hAnsiTheme="majorEastAsia" w:cstheme="majorEastAsia" w:hint="eastAsia"/>
              </w:rPr>
            </w:pPr>
            <w:r w:rsidRPr="001F4EF5">
              <w:rPr>
                <w:rFonts w:asciiTheme="majorEastAsia" w:hAnsiTheme="majorEastAsia" w:cstheme="majorEastAsia" w:hint="eastAsia"/>
              </w:rPr>
              <w:t>Total- 07Hrs</w:t>
            </w:r>
          </w:p>
        </w:tc>
        <w:tc>
          <w:tcPr>
            <w:tcW w:w="1995" w:type="dxa"/>
          </w:tcPr>
          <w:p w14:paraId="075C0C32"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 Consumable:</w:t>
            </w:r>
          </w:p>
          <w:p w14:paraId="714C8BD7" w14:textId="77777777" w:rsidR="009D735D" w:rsidRPr="001F4EF5" w:rsidRDefault="009D735D" w:rsidP="004B6EF3">
            <w:pPr>
              <w:numPr>
                <w:ilvl w:val="0"/>
                <w:numId w:val="132"/>
              </w:numPr>
              <w:spacing w:before="240" w:after="24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Printing paper</w:t>
            </w:r>
            <w:r w:rsidRPr="001F4EF5">
              <w:rPr>
                <w:rFonts w:asciiTheme="majorEastAsia" w:hAnsiTheme="majorEastAsia" w:cstheme="majorEastAsia" w:hint="eastAsia"/>
                <w:b/>
                <w:bCs/>
              </w:rPr>
              <w:br/>
            </w:r>
          </w:p>
          <w:p w14:paraId="209DA15B" w14:textId="77777777" w:rsidR="009D735D" w:rsidRPr="001F4EF5" w:rsidRDefault="009D735D" w:rsidP="002A6CCA">
            <w:pPr>
              <w:spacing w:before="240" w:after="24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5A43E96A" w14:textId="77777777" w:rsidR="009D735D" w:rsidRPr="001F4EF5" w:rsidRDefault="009D735D" w:rsidP="004B6EF3">
            <w:pPr>
              <w:numPr>
                <w:ilvl w:val="0"/>
                <w:numId w:val="133"/>
              </w:numPr>
              <w:spacing w:before="240"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Collaborative Robot Controller</w:t>
            </w:r>
          </w:p>
          <w:p w14:paraId="7A5E5AAD" w14:textId="77777777" w:rsidR="009D735D" w:rsidRPr="001F4EF5" w:rsidRDefault="009D735D" w:rsidP="004B6EF3">
            <w:pPr>
              <w:numPr>
                <w:ilvl w:val="0"/>
                <w:numId w:val="13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CAD Workstation (min. i5/i7, 16GB RAM, GPU, SSD)</w:t>
            </w:r>
          </w:p>
          <w:p w14:paraId="10C99084" w14:textId="77777777" w:rsidR="009D735D" w:rsidRPr="001F4EF5" w:rsidRDefault="009D735D" w:rsidP="004B6EF3">
            <w:pPr>
              <w:numPr>
                <w:ilvl w:val="0"/>
                <w:numId w:val="13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Robot Simulation Software</w:t>
            </w:r>
          </w:p>
          <w:p w14:paraId="1FB9E090" w14:textId="77777777" w:rsidR="009D735D" w:rsidRPr="001F4EF5" w:rsidRDefault="009D735D" w:rsidP="004B6EF3">
            <w:pPr>
              <w:numPr>
                <w:ilvl w:val="0"/>
                <w:numId w:val="13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Manufacturer Parameter Configuration Guides</w:t>
            </w:r>
          </w:p>
          <w:p w14:paraId="38E8A82A" w14:textId="77777777" w:rsidR="009D735D" w:rsidRPr="001F4EF5" w:rsidRDefault="009D735D" w:rsidP="004B6EF3">
            <w:pPr>
              <w:numPr>
                <w:ilvl w:val="0"/>
                <w:numId w:val="133"/>
              </w:numPr>
              <w:spacing w:after="240" w:line="240" w:lineRule="auto"/>
              <w:jc w:val="left"/>
              <w:rPr>
                <w:rFonts w:asciiTheme="majorEastAsia" w:hAnsiTheme="majorEastAsia" w:cstheme="majorEastAsia" w:hint="eastAsia"/>
              </w:rPr>
            </w:pPr>
            <w:r w:rsidRPr="001F4EF5">
              <w:rPr>
                <w:rFonts w:asciiTheme="majorEastAsia" w:hAnsiTheme="majorEastAsia" w:cstheme="majorEastAsia" w:hint="eastAsia"/>
              </w:rPr>
              <w:t>Internet Access + Wi-Fi</w:t>
            </w:r>
          </w:p>
        </w:tc>
        <w:tc>
          <w:tcPr>
            <w:tcW w:w="1843" w:type="dxa"/>
          </w:tcPr>
          <w:p w14:paraId="50882168" w14:textId="77777777" w:rsidR="009D735D" w:rsidRPr="001F4EF5" w:rsidRDefault="009D735D" w:rsidP="004B6EF3">
            <w:pPr>
              <w:numPr>
                <w:ilvl w:val="0"/>
                <w:numId w:val="135"/>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Classroom </w:t>
            </w:r>
          </w:p>
          <w:p w14:paraId="11767DEF" w14:textId="77777777" w:rsidR="009D735D" w:rsidRPr="001F4EF5" w:rsidRDefault="009D735D" w:rsidP="004B6EF3">
            <w:pPr>
              <w:numPr>
                <w:ilvl w:val="0"/>
                <w:numId w:val="135"/>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Laboratory</w:t>
            </w:r>
          </w:p>
          <w:p w14:paraId="09C9E390" w14:textId="77777777" w:rsidR="009D735D" w:rsidRPr="001F4EF5" w:rsidRDefault="009D735D" w:rsidP="2FBE54FE">
            <w:pPr>
              <w:spacing w:line="240" w:lineRule="auto"/>
              <w:rPr>
                <w:rFonts w:asciiTheme="majorEastAsia" w:hAnsiTheme="majorEastAsia" w:cstheme="majorEastAsia" w:hint="eastAsia"/>
              </w:rPr>
            </w:pPr>
          </w:p>
        </w:tc>
      </w:tr>
      <w:tr w:rsidR="009D735D" w:rsidRPr="001F4EF5" w14:paraId="0022E77D" w14:textId="77777777" w:rsidTr="2FBE54FE">
        <w:trPr>
          <w:trHeight w:val="4101"/>
        </w:trPr>
        <w:tc>
          <w:tcPr>
            <w:tcW w:w="2122" w:type="dxa"/>
          </w:tcPr>
          <w:p w14:paraId="2742F18C" w14:textId="77777777" w:rsidR="009D735D" w:rsidRPr="001F4EF5" w:rsidRDefault="009D735D" w:rsidP="002A6CCA">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b/>
                <w:bCs/>
              </w:rPr>
              <w:t xml:space="preserve">LU4. </w:t>
            </w:r>
            <w:r w:rsidRPr="001F4EF5">
              <w:rPr>
                <w:rFonts w:asciiTheme="majorEastAsia" w:hAnsiTheme="majorEastAsia" w:cstheme="majorEastAsia" w:hint="eastAsia"/>
              </w:rPr>
              <w:t>Program collaborative robots using non-code methods</w:t>
            </w:r>
          </w:p>
          <w:p w14:paraId="4E394BBE" w14:textId="77777777" w:rsidR="009D735D" w:rsidRPr="001F4EF5" w:rsidRDefault="009D735D" w:rsidP="002A6CCA">
            <w:pPr>
              <w:spacing w:after="0" w:line="240" w:lineRule="auto"/>
              <w:ind w:left="360" w:hanging="360"/>
              <w:jc w:val="left"/>
              <w:rPr>
                <w:rFonts w:asciiTheme="majorEastAsia" w:hAnsiTheme="majorEastAsia" w:cstheme="majorEastAsia" w:hint="eastAsia"/>
                <w:b/>
                <w:bCs/>
              </w:rPr>
            </w:pPr>
          </w:p>
          <w:p w14:paraId="071BA798"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p>
          <w:p w14:paraId="4AF93774"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p>
        </w:tc>
        <w:tc>
          <w:tcPr>
            <w:tcW w:w="3744" w:type="dxa"/>
          </w:tcPr>
          <w:p w14:paraId="55D130AF" w14:textId="77777777" w:rsidR="009D735D" w:rsidRPr="001F4EF5" w:rsidRDefault="3FD7A01A" w:rsidP="2FBE54FE">
            <w:pPr>
              <w:spacing w:before="240" w:after="24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554597B8" w14:textId="77777777" w:rsidR="009D735D" w:rsidRPr="001F4EF5" w:rsidRDefault="3FD7A01A" w:rsidP="2FBE54FE">
            <w:pPr>
              <w:numPr>
                <w:ilvl w:val="0"/>
                <w:numId w:val="131"/>
              </w:numPr>
              <w:spacing w:before="240"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Define non-code programming concepts for collaborative robots (teach pendant, hand-guiding).</w:t>
            </w:r>
          </w:p>
          <w:p w14:paraId="69DA4821" w14:textId="77777777" w:rsidR="009D735D" w:rsidRPr="001F4EF5" w:rsidRDefault="3FD7A01A" w:rsidP="2FBE54FE">
            <w:pPr>
              <w:numPr>
                <w:ilvl w:val="0"/>
                <w:numId w:val="13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Navigate robot user interfaces and software tools for task programming.</w:t>
            </w:r>
          </w:p>
          <w:p w14:paraId="760E1578" w14:textId="77777777" w:rsidR="009D735D" w:rsidRPr="001F4EF5" w:rsidRDefault="3FD7A01A" w:rsidP="2FBE54FE">
            <w:pPr>
              <w:numPr>
                <w:ilvl w:val="0"/>
                <w:numId w:val="13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Create robot paths and waypoints using graphical or guided interfaces.</w:t>
            </w:r>
          </w:p>
          <w:p w14:paraId="155A83A0" w14:textId="77777777" w:rsidR="009D735D" w:rsidRPr="001F4EF5" w:rsidRDefault="3FD7A01A" w:rsidP="2FBE54FE">
            <w:pPr>
              <w:numPr>
                <w:ilvl w:val="0"/>
                <w:numId w:val="13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Set task sequences and basic conditional logic without writing code.</w:t>
            </w:r>
          </w:p>
          <w:p w14:paraId="4C783B4F" w14:textId="77777777" w:rsidR="009D735D" w:rsidRPr="001F4EF5" w:rsidRDefault="3FD7A01A" w:rsidP="2FBE54FE">
            <w:pPr>
              <w:numPr>
                <w:ilvl w:val="0"/>
                <w:numId w:val="13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Verify and simulate robot motion for safety and accuracy.</w:t>
            </w:r>
          </w:p>
          <w:p w14:paraId="3B8829A7" w14:textId="77777777" w:rsidR="009D735D" w:rsidRPr="001F4EF5" w:rsidRDefault="3FD7A01A" w:rsidP="2FBE54FE">
            <w:pPr>
              <w:numPr>
                <w:ilvl w:val="0"/>
                <w:numId w:val="131"/>
              </w:numPr>
              <w:spacing w:after="24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Document programmed tasks and update workflow logs.</w:t>
            </w:r>
          </w:p>
        </w:tc>
        <w:tc>
          <w:tcPr>
            <w:tcW w:w="3831" w:type="dxa"/>
          </w:tcPr>
          <w:p w14:paraId="71B2D158"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Non-code programming techniques (teach pendant, hand-guiding, graphical interface)</w:t>
            </w:r>
          </w:p>
          <w:p w14:paraId="7416097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Waypoint creation and path planning</w:t>
            </w:r>
          </w:p>
          <w:p w14:paraId="0C75F4AC"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Task sequencing and simple conditional operations</w:t>
            </w:r>
          </w:p>
          <w:p w14:paraId="2438274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Simulation and dry-run testing</w:t>
            </w:r>
          </w:p>
          <w:p w14:paraId="1946A80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verification procedures during programming</w:t>
            </w:r>
          </w:p>
          <w:p w14:paraId="46A7FB77"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Workflow documentation and logging</w:t>
            </w:r>
          </w:p>
          <w:p w14:paraId="3566DA8D"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Interface navigation and basic troubleshooting</w:t>
            </w:r>
          </w:p>
          <w:p w14:paraId="45DB104A" w14:textId="77777777" w:rsidR="009D735D" w:rsidRPr="001F4EF5" w:rsidRDefault="009D735D" w:rsidP="002A6CCA">
            <w:pPr>
              <w:spacing w:after="0" w:line="240" w:lineRule="auto"/>
              <w:ind w:left="0" w:firstLine="88"/>
              <w:jc w:val="left"/>
              <w:rPr>
                <w:rFonts w:asciiTheme="majorEastAsia" w:hAnsiTheme="majorEastAsia" w:cstheme="majorEastAsia" w:hint="eastAsia"/>
                <w:b/>
                <w:bCs/>
              </w:rPr>
            </w:pPr>
          </w:p>
          <w:p w14:paraId="000CC226" w14:textId="77777777" w:rsidR="009D735D" w:rsidRPr="001F4EF5" w:rsidRDefault="009D735D" w:rsidP="002A6CCA">
            <w:pPr>
              <w:spacing w:after="0" w:line="240" w:lineRule="auto"/>
              <w:ind w:left="0" w:firstLine="88"/>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0480E86D" w14:textId="77777777" w:rsidR="009D735D" w:rsidRPr="001F4EF5" w:rsidRDefault="009D735D" w:rsidP="002A6CCA">
            <w:pPr>
              <w:spacing w:after="0" w:line="240" w:lineRule="auto"/>
              <w:ind w:left="88" w:firstLine="0"/>
              <w:jc w:val="left"/>
              <w:rPr>
                <w:rFonts w:asciiTheme="majorEastAsia" w:hAnsiTheme="majorEastAsia" w:cstheme="majorEastAsia" w:hint="eastAsia"/>
              </w:rPr>
            </w:pPr>
            <w:r w:rsidRPr="001F4EF5">
              <w:rPr>
                <w:rFonts w:asciiTheme="majorEastAsia" w:hAnsiTheme="majorEastAsia" w:cstheme="majorEastAsia" w:hint="eastAsia"/>
              </w:rPr>
              <w:lastRenderedPageBreak/>
              <w:t>Candidate is required to program a collaborative robot to complete a simple pick-and-place task using a teach pendant or graphical interface, simulate the motion in dry-run mode, verify safety compliance, and document the programmed sequence.</w:t>
            </w:r>
          </w:p>
        </w:tc>
        <w:tc>
          <w:tcPr>
            <w:tcW w:w="1633" w:type="dxa"/>
          </w:tcPr>
          <w:p w14:paraId="60614F0D"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lastRenderedPageBreak/>
              <w:t>Theory-01Hrs</w:t>
            </w:r>
          </w:p>
          <w:p w14:paraId="102288BA"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17E3F129" w14:textId="77777777" w:rsidR="009D735D" w:rsidRPr="001F4EF5" w:rsidRDefault="009D735D" w:rsidP="002A6CCA">
            <w:pPr>
              <w:widowControl w:val="0"/>
              <w:spacing w:after="0" w:line="240" w:lineRule="auto"/>
              <w:ind w:left="0" w:right="36" w:firstLine="0"/>
              <w:jc w:val="right"/>
              <w:rPr>
                <w:rFonts w:asciiTheme="majorEastAsia" w:hAnsiTheme="majorEastAsia" w:cstheme="majorEastAsia" w:hint="eastAsia"/>
              </w:rPr>
            </w:pPr>
            <w:r w:rsidRPr="001F4EF5">
              <w:rPr>
                <w:rFonts w:asciiTheme="majorEastAsia" w:hAnsiTheme="majorEastAsia" w:cstheme="majorEastAsia" w:hint="eastAsia"/>
              </w:rPr>
              <w:t>Total- 07Hrs</w:t>
            </w:r>
          </w:p>
        </w:tc>
        <w:tc>
          <w:tcPr>
            <w:tcW w:w="1995" w:type="dxa"/>
          </w:tcPr>
          <w:p w14:paraId="1EA75E1B" w14:textId="77777777" w:rsidR="009D735D" w:rsidRPr="001F4EF5" w:rsidRDefault="009D735D" w:rsidP="002A6CCA">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15D1EBBB"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Printing paper</w:t>
            </w:r>
          </w:p>
          <w:p w14:paraId="314D2812" w14:textId="77777777" w:rsidR="009D735D" w:rsidRPr="001F4EF5" w:rsidRDefault="009D735D" w:rsidP="002A6CCA">
            <w:pPr>
              <w:spacing w:after="0" w:line="240" w:lineRule="auto"/>
              <w:jc w:val="left"/>
              <w:rPr>
                <w:rFonts w:asciiTheme="majorEastAsia" w:hAnsiTheme="majorEastAsia" w:cstheme="majorEastAsia" w:hint="eastAsia"/>
              </w:rPr>
            </w:pPr>
          </w:p>
          <w:p w14:paraId="78070AC9" w14:textId="77777777" w:rsidR="009D735D" w:rsidRPr="001F4EF5" w:rsidRDefault="009D735D" w:rsidP="002A6CCA">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Non consumable</w:t>
            </w:r>
          </w:p>
          <w:p w14:paraId="4135AF77"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Collaborative Robot with Teach Pendant</w:t>
            </w:r>
          </w:p>
          <w:p w14:paraId="4399382E"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CAD Workstation (min. i5/i7, 16GB RAM, GPU, SSD)</w:t>
            </w:r>
          </w:p>
          <w:p w14:paraId="680D0F48"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Robot Simulation Software</w:t>
            </w:r>
          </w:p>
          <w:p w14:paraId="58101D70"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Manufacturer User Interface Guides</w:t>
            </w:r>
          </w:p>
          <w:p w14:paraId="7D463B2F"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Internet Access + Wi-Fi</w:t>
            </w:r>
          </w:p>
        </w:tc>
        <w:tc>
          <w:tcPr>
            <w:tcW w:w="1843" w:type="dxa"/>
          </w:tcPr>
          <w:p w14:paraId="0A5970B0" w14:textId="77777777" w:rsidR="009D735D" w:rsidRPr="001F4EF5" w:rsidRDefault="009D735D" w:rsidP="004B6EF3">
            <w:pPr>
              <w:numPr>
                <w:ilvl w:val="0"/>
                <w:numId w:val="137"/>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2444D818" w14:textId="77777777" w:rsidR="009D735D" w:rsidRPr="001F4EF5" w:rsidRDefault="009D735D" w:rsidP="004B6EF3">
            <w:pPr>
              <w:numPr>
                <w:ilvl w:val="0"/>
                <w:numId w:val="137"/>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9D735D" w:rsidRPr="001F4EF5" w14:paraId="039BD8AB" w14:textId="77777777" w:rsidTr="2FBE54FE">
        <w:trPr>
          <w:trHeight w:val="4101"/>
        </w:trPr>
        <w:tc>
          <w:tcPr>
            <w:tcW w:w="2122" w:type="dxa"/>
          </w:tcPr>
          <w:p w14:paraId="561766EC" w14:textId="77777777" w:rsidR="009D735D" w:rsidRPr="001F4EF5" w:rsidRDefault="009D735D" w:rsidP="002A6CCA">
            <w:pPr>
              <w:spacing w:after="0" w:line="240" w:lineRule="auto"/>
              <w:ind w:left="360" w:hanging="360"/>
              <w:jc w:val="left"/>
              <w:rPr>
                <w:rFonts w:asciiTheme="majorEastAsia" w:hAnsiTheme="majorEastAsia" w:cstheme="majorEastAsia" w:hint="eastAsia"/>
              </w:rPr>
            </w:pPr>
            <w:r w:rsidRPr="001F4EF5">
              <w:rPr>
                <w:rFonts w:asciiTheme="majorEastAsia" w:hAnsiTheme="majorEastAsia" w:cstheme="majorEastAsia" w:hint="eastAsia"/>
                <w:b/>
                <w:bCs/>
              </w:rPr>
              <w:t xml:space="preserve">LU5. </w:t>
            </w:r>
            <w:r w:rsidRPr="001F4EF5">
              <w:rPr>
                <w:rFonts w:asciiTheme="majorEastAsia" w:hAnsiTheme="majorEastAsia" w:cstheme="majorEastAsia" w:hint="eastAsia"/>
              </w:rPr>
              <w:t>Evaluate task suitability for collaborative robot deployment</w:t>
            </w:r>
          </w:p>
          <w:p w14:paraId="5AD454A2" w14:textId="77777777" w:rsidR="009D735D" w:rsidRPr="001F4EF5" w:rsidRDefault="009D735D" w:rsidP="002A6CCA">
            <w:pPr>
              <w:spacing w:after="0" w:line="240" w:lineRule="auto"/>
              <w:ind w:left="360" w:hanging="360"/>
              <w:jc w:val="left"/>
              <w:rPr>
                <w:rFonts w:asciiTheme="majorEastAsia" w:hAnsiTheme="majorEastAsia" w:cstheme="majorEastAsia" w:hint="eastAsia"/>
                <w:b/>
                <w:bCs/>
              </w:rPr>
            </w:pPr>
          </w:p>
        </w:tc>
        <w:tc>
          <w:tcPr>
            <w:tcW w:w="3744" w:type="dxa"/>
          </w:tcPr>
          <w:p w14:paraId="1EBFBE78" w14:textId="77777777" w:rsidR="009D735D" w:rsidRPr="001F4EF5" w:rsidRDefault="3FD7A01A" w:rsidP="2FBE54FE">
            <w:pPr>
              <w:spacing w:before="240" w:after="24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3CFABF7C" w14:textId="77777777" w:rsidR="009D735D" w:rsidRPr="001F4EF5" w:rsidRDefault="3FD7A01A" w:rsidP="2FBE54FE">
            <w:pPr>
              <w:numPr>
                <w:ilvl w:val="0"/>
                <w:numId w:val="140"/>
              </w:numPr>
              <w:spacing w:before="240"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tasks suitable for collaborative robot (cobot) integration.</w:t>
            </w:r>
          </w:p>
          <w:p w14:paraId="7A90D33B" w14:textId="77777777" w:rsidR="009D735D" w:rsidRPr="001F4EF5" w:rsidRDefault="3FD7A01A" w:rsidP="2FBE54FE">
            <w:pPr>
              <w:numPr>
                <w:ilvl w:val="0"/>
                <w:numId w:val="14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Assess the complexity, repetition, and ergonomics of tasks for human-robot collaboration.</w:t>
            </w:r>
          </w:p>
          <w:p w14:paraId="210480D0" w14:textId="77777777" w:rsidR="009D735D" w:rsidRPr="001F4EF5" w:rsidRDefault="3FD7A01A" w:rsidP="2FBE54FE">
            <w:pPr>
              <w:numPr>
                <w:ilvl w:val="0"/>
                <w:numId w:val="14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Determine required payload, reach, and precision for task execution.</w:t>
            </w:r>
          </w:p>
          <w:p w14:paraId="44CE6123" w14:textId="77777777" w:rsidR="009D735D" w:rsidRPr="001F4EF5" w:rsidRDefault="3FD7A01A" w:rsidP="2FBE54FE">
            <w:pPr>
              <w:numPr>
                <w:ilvl w:val="0"/>
                <w:numId w:val="14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Analyze potential hazards and safety considerations in shared workspaces.</w:t>
            </w:r>
          </w:p>
          <w:p w14:paraId="3C7150AF" w14:textId="77777777" w:rsidR="009D735D" w:rsidRPr="001F4EF5" w:rsidRDefault="3FD7A01A" w:rsidP="2FBE54FE">
            <w:pPr>
              <w:numPr>
                <w:ilvl w:val="0"/>
                <w:numId w:val="14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Recommend workflow adjustments to optimize collaborative robot deployment.</w:t>
            </w:r>
          </w:p>
          <w:p w14:paraId="623122AA" w14:textId="77777777" w:rsidR="009D735D" w:rsidRPr="001F4EF5" w:rsidRDefault="3FD7A01A" w:rsidP="2FBE54FE">
            <w:pPr>
              <w:numPr>
                <w:ilvl w:val="0"/>
                <w:numId w:val="140"/>
              </w:numPr>
              <w:spacing w:after="24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Document task suitability assessments and recommendations.</w:t>
            </w:r>
          </w:p>
        </w:tc>
        <w:tc>
          <w:tcPr>
            <w:tcW w:w="3831" w:type="dxa"/>
          </w:tcPr>
          <w:p w14:paraId="120BAC7A"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Criteria for task suitability for collaborative robots</w:t>
            </w:r>
          </w:p>
          <w:p w14:paraId="64E47A31"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Task complexity and repetition analysis</w:t>
            </w:r>
          </w:p>
          <w:p w14:paraId="2C309AA5"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Ergonomic assessment for human–robot collaboration</w:t>
            </w:r>
          </w:p>
          <w:p w14:paraId="5FA9748C"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Payload, reach, and precision requirements</w:t>
            </w:r>
          </w:p>
          <w:p w14:paraId="02E8F914"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and hazard assessment</w:t>
            </w:r>
          </w:p>
          <w:p w14:paraId="3EA81C0E"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Workflow optimization considerations</w:t>
            </w:r>
          </w:p>
          <w:p w14:paraId="524909DF"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Documentation of evaluation and recommendations</w:t>
            </w:r>
          </w:p>
          <w:p w14:paraId="570C971D" w14:textId="77777777" w:rsidR="009D735D" w:rsidRPr="001F4EF5" w:rsidRDefault="009D735D" w:rsidP="002A6CCA">
            <w:pPr>
              <w:spacing w:after="0" w:line="240" w:lineRule="auto"/>
              <w:ind w:left="0" w:firstLine="88"/>
              <w:jc w:val="left"/>
              <w:rPr>
                <w:rFonts w:asciiTheme="majorEastAsia" w:hAnsiTheme="majorEastAsia" w:cstheme="majorEastAsia" w:hint="eastAsia"/>
                <w:b/>
                <w:bCs/>
              </w:rPr>
            </w:pPr>
          </w:p>
          <w:p w14:paraId="190E0AFB" w14:textId="77777777" w:rsidR="009D735D" w:rsidRPr="001F4EF5" w:rsidRDefault="009D735D" w:rsidP="002A6CCA">
            <w:pPr>
              <w:spacing w:after="0" w:line="240" w:lineRule="auto"/>
              <w:ind w:left="0" w:firstLine="88"/>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4AC7F1AF" w14:textId="77777777" w:rsidR="009D735D" w:rsidRPr="001F4EF5" w:rsidRDefault="3FD7A01A" w:rsidP="2FBE54FE">
            <w:pPr>
              <w:spacing w:line="240" w:lineRule="auto"/>
              <w:ind w:left="360" w:firstLine="0"/>
              <w:jc w:val="left"/>
              <w:rPr>
                <w:rFonts w:asciiTheme="majorEastAsia" w:hAnsiTheme="majorEastAsia" w:cstheme="majorEastAsia" w:hint="eastAsia"/>
              </w:rPr>
            </w:pPr>
            <w:r w:rsidRPr="001F4EF5">
              <w:rPr>
                <w:rFonts w:asciiTheme="majorEastAsia" w:hAnsiTheme="majorEastAsia" w:cstheme="majorEastAsia" w:hint="eastAsia"/>
              </w:rPr>
              <w:t xml:space="preserve">Candidate is required to evaluate a small assembly or material handling task, determine whether a collaborative robot is suitable, </w:t>
            </w:r>
            <w:r w:rsidRPr="001F4EF5">
              <w:rPr>
                <w:rFonts w:asciiTheme="majorEastAsia" w:hAnsiTheme="majorEastAsia" w:cstheme="majorEastAsia" w:hint="eastAsia"/>
              </w:rPr>
              <w:lastRenderedPageBreak/>
              <w:t>assess necessary parameters (payload, reach, speed), identify potential hazards, and produce a documented recommendation report.</w:t>
            </w:r>
          </w:p>
        </w:tc>
        <w:tc>
          <w:tcPr>
            <w:tcW w:w="1633" w:type="dxa"/>
          </w:tcPr>
          <w:p w14:paraId="738FB0BF"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lastRenderedPageBreak/>
              <w:t>Theory-01Hrs</w:t>
            </w:r>
          </w:p>
          <w:p w14:paraId="6A7C77FC"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4413EE44" w14:textId="77777777" w:rsidR="009D735D" w:rsidRPr="001F4EF5" w:rsidRDefault="009D735D" w:rsidP="002A6CCA">
            <w:pPr>
              <w:widowControl w:val="0"/>
              <w:spacing w:after="0" w:line="240" w:lineRule="auto"/>
              <w:ind w:left="0" w:right="36" w:firstLine="0"/>
              <w:jc w:val="right"/>
              <w:rPr>
                <w:rFonts w:asciiTheme="majorEastAsia" w:hAnsiTheme="majorEastAsia" w:cstheme="majorEastAsia" w:hint="eastAsia"/>
              </w:rPr>
            </w:pPr>
            <w:r w:rsidRPr="001F4EF5">
              <w:rPr>
                <w:rFonts w:asciiTheme="majorEastAsia" w:hAnsiTheme="majorEastAsia" w:cstheme="majorEastAsia" w:hint="eastAsia"/>
              </w:rPr>
              <w:t>Total- 07Hrs</w:t>
            </w:r>
          </w:p>
        </w:tc>
        <w:tc>
          <w:tcPr>
            <w:tcW w:w="1995" w:type="dxa"/>
          </w:tcPr>
          <w:p w14:paraId="4BA879E0"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rPr>
              <w:t xml:space="preserve"> </w:t>
            </w:r>
            <w:r w:rsidRPr="001F4EF5">
              <w:rPr>
                <w:rFonts w:asciiTheme="majorEastAsia" w:hAnsiTheme="majorEastAsia" w:cstheme="majorEastAsia" w:hint="eastAsia"/>
                <w:b/>
                <w:bCs/>
              </w:rPr>
              <w:t>Consumable</w:t>
            </w:r>
          </w:p>
          <w:p w14:paraId="195851AE"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Printing paper</w:t>
            </w:r>
          </w:p>
          <w:p w14:paraId="6C4248BD"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p>
          <w:p w14:paraId="45ED7445"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 Non-consumable</w:t>
            </w:r>
          </w:p>
          <w:p w14:paraId="41924D6A"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Collaborative Robot (for demonstration/testing)</w:t>
            </w:r>
          </w:p>
          <w:p w14:paraId="24B0A6E3"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CAD Workstation (min. i5/i7, 16GB RAM, GPU, SSD)</w:t>
            </w:r>
          </w:p>
          <w:p w14:paraId="27FF21F7"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Task sample components (parts, assemblies, or materials)</w:t>
            </w:r>
          </w:p>
          <w:p w14:paraId="01C6CFDC"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Simulation Software</w:t>
            </w:r>
          </w:p>
          <w:p w14:paraId="4320D734"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Manufacturer Safety Guidelines</w:t>
            </w:r>
          </w:p>
          <w:p w14:paraId="5DECCD25"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Internet Access + Wi-Fi</w:t>
            </w:r>
          </w:p>
          <w:p w14:paraId="6086DA75" w14:textId="77777777" w:rsidR="009D735D" w:rsidRPr="001F4EF5" w:rsidRDefault="009D735D" w:rsidP="002A6CCA">
            <w:pPr>
              <w:spacing w:after="0" w:line="240" w:lineRule="auto"/>
              <w:jc w:val="left"/>
              <w:rPr>
                <w:rFonts w:asciiTheme="majorEastAsia" w:hAnsiTheme="majorEastAsia" w:cstheme="majorEastAsia" w:hint="eastAsia"/>
              </w:rPr>
            </w:pPr>
          </w:p>
        </w:tc>
        <w:tc>
          <w:tcPr>
            <w:tcW w:w="1843" w:type="dxa"/>
          </w:tcPr>
          <w:p w14:paraId="3077A86D" w14:textId="77777777" w:rsidR="009D735D" w:rsidRPr="001F4EF5" w:rsidRDefault="009D735D" w:rsidP="004B6EF3">
            <w:pPr>
              <w:numPr>
                <w:ilvl w:val="0"/>
                <w:numId w:val="138"/>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798522FA" w14:textId="77777777" w:rsidR="009D735D" w:rsidRPr="001F4EF5" w:rsidRDefault="009D735D" w:rsidP="004B6EF3">
            <w:pPr>
              <w:numPr>
                <w:ilvl w:val="0"/>
                <w:numId w:val="138"/>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9D735D" w:rsidRPr="001F4EF5" w14:paraId="5A8D38F7" w14:textId="77777777" w:rsidTr="2FBE54FE">
        <w:trPr>
          <w:trHeight w:val="4101"/>
        </w:trPr>
        <w:tc>
          <w:tcPr>
            <w:tcW w:w="2122" w:type="dxa"/>
          </w:tcPr>
          <w:p w14:paraId="48316E0F" w14:textId="57EE888C" w:rsidR="009D735D" w:rsidRPr="001F4EF5" w:rsidRDefault="3FD7A01A" w:rsidP="002A6CCA">
            <w:pPr>
              <w:spacing w:after="0" w:line="240" w:lineRule="auto"/>
              <w:ind w:left="360" w:hanging="360"/>
              <w:jc w:val="left"/>
              <w:rPr>
                <w:rFonts w:asciiTheme="majorEastAsia" w:hAnsiTheme="majorEastAsia" w:cstheme="majorEastAsia" w:hint="eastAsia"/>
              </w:rPr>
            </w:pPr>
            <w:r w:rsidRPr="001F4EF5">
              <w:rPr>
                <w:rFonts w:asciiTheme="majorEastAsia" w:hAnsiTheme="majorEastAsia" w:cstheme="majorEastAsia" w:hint="eastAsia"/>
                <w:b/>
                <w:bCs/>
              </w:rPr>
              <w:t xml:space="preserve">LU6. </w:t>
            </w:r>
          </w:p>
          <w:p w14:paraId="0CD3D7BD" w14:textId="09659C10" w:rsidR="009D735D" w:rsidRPr="001F4EF5" w:rsidRDefault="3FD7A01A" w:rsidP="002A6CCA">
            <w:pPr>
              <w:spacing w:after="0" w:line="240" w:lineRule="auto"/>
              <w:ind w:left="360" w:hanging="360"/>
              <w:jc w:val="left"/>
              <w:rPr>
                <w:rFonts w:asciiTheme="majorEastAsia" w:hAnsiTheme="majorEastAsia" w:cstheme="majorEastAsia" w:hint="eastAsia"/>
                <w:b/>
                <w:bCs/>
              </w:rPr>
            </w:pPr>
            <w:r w:rsidRPr="001F4EF5">
              <w:rPr>
                <w:rFonts w:asciiTheme="majorEastAsia" w:hAnsiTheme="majorEastAsia" w:cstheme="majorEastAsia" w:hint="eastAsia"/>
              </w:rPr>
              <w:t>Validate safe</w:t>
            </w:r>
            <w:r w:rsidR="6A3B9E97" w:rsidRPr="001F4EF5">
              <w:rPr>
                <w:rFonts w:asciiTheme="majorEastAsia" w:hAnsiTheme="majorEastAsia" w:cstheme="majorEastAsia" w:hint="eastAsia"/>
              </w:rPr>
              <w:t xml:space="preserve"> </w:t>
            </w:r>
            <w:r w:rsidRPr="001F4EF5">
              <w:rPr>
                <w:rFonts w:asciiTheme="majorEastAsia" w:hAnsiTheme="majorEastAsia" w:cstheme="majorEastAsia" w:hint="eastAsia"/>
              </w:rPr>
              <w:t>human–robot interaction</w:t>
            </w:r>
          </w:p>
          <w:p w14:paraId="3608294E" w14:textId="77777777" w:rsidR="009D735D" w:rsidRPr="001F4EF5" w:rsidRDefault="009D735D" w:rsidP="002A6CCA">
            <w:pPr>
              <w:spacing w:after="0" w:line="240" w:lineRule="auto"/>
              <w:ind w:left="100" w:firstLine="0"/>
              <w:jc w:val="left"/>
              <w:rPr>
                <w:rFonts w:asciiTheme="majorEastAsia" w:hAnsiTheme="majorEastAsia" w:cstheme="majorEastAsia" w:hint="eastAsia"/>
                <w:b/>
                <w:bCs/>
              </w:rPr>
            </w:pPr>
          </w:p>
        </w:tc>
        <w:tc>
          <w:tcPr>
            <w:tcW w:w="3744" w:type="dxa"/>
          </w:tcPr>
          <w:p w14:paraId="72255F4A" w14:textId="77777777" w:rsidR="009D735D" w:rsidRPr="001F4EF5" w:rsidRDefault="3FD7A01A"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1EC57E70" w14:textId="77777777" w:rsidR="009D735D" w:rsidRPr="001F4EF5" w:rsidRDefault="3FD7A01A" w:rsidP="2FBE54FE">
            <w:pPr>
              <w:numPr>
                <w:ilvl w:val="0"/>
                <w:numId w:val="134"/>
              </w:numPr>
              <w:spacing w:before="240"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safety standards and protocols relevant to collaborative robots.</w:t>
            </w:r>
          </w:p>
          <w:p w14:paraId="19905F8A"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Inspect robot workspaces and safety zones for compliance.</w:t>
            </w:r>
          </w:p>
          <w:p w14:paraId="52ADE43C"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Verify safety features, such as emergency stops, sensors, and force limits.</w:t>
            </w:r>
          </w:p>
          <w:p w14:paraId="7419A6FD"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Monitor robot motion and interactions with humans for safe operation.</w:t>
            </w:r>
          </w:p>
          <w:p w14:paraId="172825E8"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Conduct risk assessments for tasks involving human–robot collaboration.</w:t>
            </w:r>
          </w:p>
          <w:p w14:paraId="7A4301A1" w14:textId="77777777" w:rsidR="009D735D" w:rsidRPr="001F4EF5" w:rsidRDefault="3FD7A01A" w:rsidP="2FBE54FE">
            <w:pPr>
              <w:numPr>
                <w:ilvl w:val="0"/>
                <w:numId w:val="134"/>
              </w:numPr>
              <w:spacing w:after="24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Document safety validation checks and report findings.</w:t>
            </w:r>
          </w:p>
        </w:tc>
        <w:tc>
          <w:tcPr>
            <w:tcW w:w="3831" w:type="dxa"/>
          </w:tcPr>
          <w:p w14:paraId="77A2813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Safety standards for collaborative robots (ISO/TS 15066, OSHA guidelines)</w:t>
            </w:r>
          </w:p>
          <w:p w14:paraId="3043DB0C"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Workspace and safety zone inspection procedures</w:t>
            </w:r>
          </w:p>
          <w:p w14:paraId="36371A8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Emergency stop and sensor validation</w:t>
            </w:r>
          </w:p>
          <w:p w14:paraId="7B01653C"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Force and speed limitation checks</w:t>
            </w:r>
          </w:p>
          <w:p w14:paraId="7F95B7D6"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Risk assessment methods for human–robot interaction</w:t>
            </w:r>
          </w:p>
          <w:p w14:paraId="2DBA957D"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monitoring during operation</w:t>
            </w:r>
          </w:p>
          <w:p w14:paraId="6A05A2EA" w14:textId="77777777" w:rsidR="009D735D" w:rsidRPr="001F4EF5" w:rsidRDefault="3FD7A01A" w:rsidP="2FBE54FE">
            <w:pPr>
              <w:numPr>
                <w:ilvl w:val="0"/>
                <w:numId w:val="134"/>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Documentation of validation procedures and results</w:t>
            </w:r>
          </w:p>
          <w:p w14:paraId="7547E849" w14:textId="77777777" w:rsidR="009D735D" w:rsidRPr="001F4EF5" w:rsidRDefault="009D735D" w:rsidP="2FBE54FE">
            <w:pPr>
              <w:spacing w:after="0" w:line="240" w:lineRule="auto"/>
              <w:ind w:left="0" w:firstLine="0"/>
              <w:jc w:val="left"/>
              <w:rPr>
                <w:rFonts w:asciiTheme="majorEastAsia" w:hAnsiTheme="majorEastAsia" w:cstheme="majorEastAsia" w:hint="eastAsia"/>
                <w:b/>
                <w:bCs/>
              </w:rPr>
            </w:pPr>
          </w:p>
          <w:p w14:paraId="62A72D55" w14:textId="77777777" w:rsidR="009D735D" w:rsidRPr="001F4EF5" w:rsidRDefault="3FD7A01A" w:rsidP="2FBE54FE">
            <w:pPr>
              <w:spacing w:after="0" w:line="240" w:lineRule="auto"/>
              <w:ind w:left="141"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4282F69D" w14:textId="77777777" w:rsidR="009D735D" w:rsidRPr="001F4EF5" w:rsidRDefault="3FD7A01A" w:rsidP="2FBE54FE">
            <w:pPr>
              <w:spacing w:line="240" w:lineRule="auto"/>
              <w:ind w:left="141" w:firstLine="0"/>
              <w:jc w:val="left"/>
              <w:rPr>
                <w:rFonts w:asciiTheme="majorEastAsia" w:hAnsiTheme="majorEastAsia" w:cstheme="majorEastAsia" w:hint="eastAsia"/>
              </w:rPr>
            </w:pPr>
            <w:r w:rsidRPr="001F4EF5">
              <w:rPr>
                <w:rFonts w:asciiTheme="majorEastAsia" w:hAnsiTheme="majorEastAsia" w:cstheme="majorEastAsia" w:hint="eastAsia"/>
              </w:rPr>
              <w:t xml:space="preserve">Candidate is required to validate a collaborative robot’s operation in </w:t>
            </w:r>
            <w:r w:rsidRPr="001F4EF5">
              <w:rPr>
                <w:rFonts w:asciiTheme="majorEastAsia" w:hAnsiTheme="majorEastAsia" w:cstheme="majorEastAsia" w:hint="eastAsia"/>
              </w:rPr>
              <w:lastRenderedPageBreak/>
              <w:t>a shared workspace, perform safety checks on sensors, emergency stops, and workspace limits, simulate human–robot interaction, and record a safety validation report.</w:t>
            </w:r>
          </w:p>
        </w:tc>
        <w:tc>
          <w:tcPr>
            <w:tcW w:w="1633" w:type="dxa"/>
          </w:tcPr>
          <w:p w14:paraId="353BAB9E"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lastRenderedPageBreak/>
              <w:t>Theory-01Hrs</w:t>
            </w:r>
          </w:p>
          <w:p w14:paraId="4D33AA48" w14:textId="77777777" w:rsidR="009D735D" w:rsidRPr="001F4EF5" w:rsidRDefault="009D735D" w:rsidP="002A6CCA">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52187CD9" w14:textId="77777777" w:rsidR="009D735D" w:rsidRPr="001F4EF5" w:rsidRDefault="009D735D" w:rsidP="002A6CCA">
            <w:pPr>
              <w:widowControl w:val="0"/>
              <w:spacing w:after="0" w:line="240" w:lineRule="auto"/>
              <w:ind w:left="0" w:right="36" w:firstLine="0"/>
              <w:jc w:val="right"/>
              <w:rPr>
                <w:rFonts w:asciiTheme="majorEastAsia" w:hAnsiTheme="majorEastAsia" w:cstheme="majorEastAsia" w:hint="eastAsia"/>
              </w:rPr>
            </w:pPr>
            <w:r w:rsidRPr="001F4EF5">
              <w:rPr>
                <w:rFonts w:asciiTheme="majorEastAsia" w:hAnsiTheme="majorEastAsia" w:cstheme="majorEastAsia" w:hint="eastAsia"/>
              </w:rPr>
              <w:t>Total- 07Hrs</w:t>
            </w:r>
          </w:p>
        </w:tc>
        <w:tc>
          <w:tcPr>
            <w:tcW w:w="1995" w:type="dxa"/>
          </w:tcPr>
          <w:p w14:paraId="107A71DE"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446F0DBE" w14:textId="77777777" w:rsidR="009D735D" w:rsidRPr="001F4EF5" w:rsidRDefault="009D735D" w:rsidP="004B6EF3">
            <w:pPr>
              <w:numPr>
                <w:ilvl w:val="0"/>
                <w:numId w:val="139"/>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Printing paper</w:t>
            </w:r>
          </w:p>
          <w:p w14:paraId="736EFF6C" w14:textId="77777777" w:rsidR="009D735D" w:rsidRPr="001F4EF5" w:rsidRDefault="009D735D" w:rsidP="002A6CCA">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0449C46E"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Collaborative Robot</w:t>
            </w:r>
          </w:p>
          <w:p w14:paraId="1D015C8C"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Safety Sensors and Emergency Stop Devices</w:t>
            </w:r>
          </w:p>
          <w:p w14:paraId="58481D42"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CAD Workstation (min. i5/i7, 16GB RAM, </w:t>
            </w:r>
            <w:r w:rsidRPr="001F4EF5">
              <w:rPr>
                <w:rFonts w:asciiTheme="majorEastAsia" w:hAnsiTheme="majorEastAsia" w:cstheme="majorEastAsia" w:hint="eastAsia"/>
              </w:rPr>
              <w:lastRenderedPageBreak/>
              <w:t>GPU, SSD)</w:t>
            </w:r>
          </w:p>
          <w:p w14:paraId="619741DE"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Robot Simulation Software</w:t>
            </w:r>
          </w:p>
          <w:p w14:paraId="02C6DA23"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Manufacturer Safety Guidelines</w:t>
            </w:r>
          </w:p>
          <w:p w14:paraId="21AB2731"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Internet Access + Wi-Fi</w:t>
            </w:r>
          </w:p>
        </w:tc>
        <w:tc>
          <w:tcPr>
            <w:tcW w:w="1843" w:type="dxa"/>
          </w:tcPr>
          <w:p w14:paraId="3E0B384D"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Classroom</w:t>
            </w:r>
          </w:p>
          <w:p w14:paraId="4F7BC6FA" w14:textId="77777777" w:rsidR="009D735D" w:rsidRPr="001F4EF5" w:rsidRDefault="009D735D" w:rsidP="004B6EF3">
            <w:pPr>
              <w:numPr>
                <w:ilvl w:val="0"/>
                <w:numId w:val="136"/>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bl>
    <w:p w14:paraId="76CF34E4" w14:textId="77777777" w:rsidR="009D735D" w:rsidRPr="001F4EF5" w:rsidRDefault="009D735D" w:rsidP="009D735D">
      <w:pPr>
        <w:spacing w:after="0" w:line="240" w:lineRule="auto"/>
        <w:ind w:left="0" w:firstLine="0"/>
        <w:jc w:val="left"/>
        <w:rPr>
          <w:rFonts w:asciiTheme="majorEastAsia" w:hAnsiTheme="majorEastAsia" w:cstheme="majorEastAsia" w:hint="eastAsia"/>
        </w:rPr>
      </w:pPr>
    </w:p>
    <w:p w14:paraId="7AA3E6BD" w14:textId="65AD4221" w:rsidR="006D0136" w:rsidRPr="001F4EF5" w:rsidRDefault="14AC85C6" w:rsidP="006D0136">
      <w:pPr>
        <w:pStyle w:val="Heading2"/>
        <w:spacing w:after="0"/>
        <w:ind w:left="0" w:firstLine="0"/>
        <w:rPr>
          <w:rFonts w:asciiTheme="majorEastAsia" w:hAnsiTheme="majorEastAsia" w:cstheme="majorEastAsia" w:hint="eastAsia"/>
          <w:color w:val="auto"/>
          <w:sz w:val="22"/>
          <w:szCs w:val="22"/>
        </w:rPr>
      </w:pPr>
      <w:bookmarkStart w:id="18" w:name="_Toc1644556363"/>
      <w:r w:rsidRPr="001F4EF5">
        <w:rPr>
          <w:rFonts w:asciiTheme="majorEastAsia" w:hAnsiTheme="majorEastAsia" w:cstheme="majorEastAsia" w:hint="eastAsia"/>
          <w:color w:val="auto"/>
          <w:sz w:val="22"/>
          <w:szCs w:val="22"/>
        </w:rPr>
        <w:t xml:space="preserve">0714RT10 </w:t>
      </w:r>
      <w:r w:rsidRPr="001F4EF5">
        <w:rPr>
          <w:rFonts w:asciiTheme="majorEastAsia" w:eastAsia="SimSun" w:hAnsiTheme="majorEastAsia" w:cstheme="majorEastAsia" w:hint="eastAsia"/>
          <w:color w:val="auto"/>
        </w:rPr>
        <w:t>Configure Robot Control Board</w:t>
      </w:r>
      <w:bookmarkEnd w:id="18"/>
    </w:p>
    <w:p w14:paraId="612B8A56" w14:textId="77777777" w:rsidR="009D735D" w:rsidRPr="001F4EF5" w:rsidRDefault="009D735D" w:rsidP="00DE3E9A">
      <w:pPr>
        <w:rPr>
          <w:rFonts w:asciiTheme="majorEastAsia" w:hAnsiTheme="majorEastAsia" w:cstheme="majorEastAsia" w:hint="eastAsia"/>
          <w:b/>
          <w:sz w:val="24"/>
          <w:szCs w:val="24"/>
        </w:rPr>
      </w:pPr>
    </w:p>
    <w:p w14:paraId="7E5421B0" w14:textId="30420830" w:rsidR="00DE3E9A" w:rsidRPr="001F4EF5" w:rsidRDefault="00DE3E9A" w:rsidP="00DE3E9A">
      <w:pPr>
        <w:spacing w:line="276" w:lineRule="auto"/>
        <w:ind w:right="270"/>
        <w:rPr>
          <w:rFonts w:asciiTheme="majorEastAsia" w:eastAsia="SimSun" w:hAnsiTheme="majorEastAsia" w:cstheme="majorEastAsia" w:hint="eastAsia"/>
          <w:sz w:val="24"/>
          <w:szCs w:val="24"/>
        </w:rPr>
      </w:pPr>
      <w:r w:rsidRPr="001F4EF5">
        <w:rPr>
          <w:rFonts w:asciiTheme="majorEastAsia" w:hAnsiTheme="majorEastAsia" w:cstheme="majorEastAsia" w:hint="eastAsia"/>
          <w:b/>
          <w:sz w:val="24"/>
          <w:szCs w:val="24"/>
        </w:rPr>
        <w:t>Objective</w:t>
      </w:r>
      <w:r w:rsidR="006E1070" w:rsidRPr="001F4EF5">
        <w:rPr>
          <w:rFonts w:asciiTheme="majorEastAsia" w:hAnsiTheme="majorEastAsia" w:cstheme="majorEastAsia" w:hint="eastAsia"/>
          <w:b/>
          <w:sz w:val="24"/>
          <w:szCs w:val="24"/>
        </w:rPr>
        <w:t xml:space="preserve">: </w:t>
      </w:r>
      <w:r w:rsidR="006E1070" w:rsidRPr="001F4EF5">
        <w:rPr>
          <w:rFonts w:asciiTheme="majorEastAsia" w:hAnsiTheme="majorEastAsia" w:cstheme="majorEastAsia" w:hint="eastAsia"/>
          <w:sz w:val="24"/>
          <w:szCs w:val="24"/>
        </w:rPr>
        <w:t>This</w:t>
      </w:r>
      <w:r w:rsidRPr="001F4EF5">
        <w:rPr>
          <w:rFonts w:asciiTheme="majorEastAsia" w:eastAsia="SimSun" w:hAnsiTheme="majorEastAsia" w:cstheme="majorEastAsia" w:hint="eastAsia"/>
          <w:sz w:val="24"/>
          <w:szCs w:val="24"/>
        </w:rPr>
        <w:t xml:space="preserve"> unit teaches the basics of working with micro controller-based robots, including how micro controllers, sensors, and actuators work together. It develops skills in simple programming, operating system setup, GPIO usage, and safe testing and troubleshooting of robotic systems.</w:t>
      </w:r>
    </w:p>
    <w:p w14:paraId="7C9D4B61" w14:textId="77777777" w:rsidR="00DE3E9A" w:rsidRPr="001F4EF5" w:rsidRDefault="00DE3E9A" w:rsidP="00DE3E9A">
      <w:pPr>
        <w:rPr>
          <w:rFonts w:asciiTheme="majorEastAsia" w:hAnsiTheme="majorEastAsia" w:cstheme="majorEastAsia" w:hint="eastAsia"/>
          <w:b/>
          <w:sz w:val="24"/>
          <w:szCs w:val="24"/>
        </w:rPr>
      </w:pPr>
      <w:r w:rsidRPr="001F4EF5">
        <w:rPr>
          <w:rFonts w:asciiTheme="majorEastAsia" w:hAnsiTheme="majorEastAsia" w:cstheme="majorEastAsia" w:hint="eastAsia"/>
          <w:b/>
          <w:sz w:val="24"/>
          <w:szCs w:val="24"/>
        </w:rPr>
        <w:t>Duration: 35 Hours</w:t>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t>Theory: 5 Hours</w:t>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t>Practice: 30 Hours</w:t>
      </w:r>
    </w:p>
    <w:tbl>
      <w:tblPr>
        <w:tblW w:w="151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93"/>
        <w:gridCol w:w="3706"/>
        <w:gridCol w:w="4050"/>
        <w:gridCol w:w="1619"/>
        <w:gridCol w:w="12"/>
        <w:gridCol w:w="2185"/>
        <w:gridCol w:w="1500"/>
      </w:tblGrid>
      <w:tr w:rsidR="00DE3E9A" w:rsidRPr="001F4EF5" w14:paraId="3688B848" w14:textId="77777777" w:rsidTr="2FBE54FE">
        <w:trPr>
          <w:trHeight w:val="854"/>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1BE8D"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7F9DE"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9A0E5"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E7D16"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21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16D43"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b/>
                <w:bCs/>
              </w:rPr>
              <w:t>Materials</w:t>
            </w:r>
          </w:p>
          <w:p w14:paraId="48598CFD"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Required</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2A419"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b/>
                <w:bCs/>
              </w:rPr>
              <w:t>Learning</w:t>
            </w:r>
          </w:p>
          <w:p w14:paraId="64DE12EB"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Place</w:t>
            </w:r>
          </w:p>
        </w:tc>
      </w:tr>
      <w:tr w:rsidR="00DE3E9A" w:rsidRPr="001F4EF5" w14:paraId="0A5E56C3" w14:textId="77777777" w:rsidTr="2FBE54FE">
        <w:trPr>
          <w:trHeight w:val="5300"/>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2861D" w14:textId="77777777" w:rsidR="00DE3E9A" w:rsidRPr="001F4EF5" w:rsidRDefault="00DE3E9A" w:rsidP="2FBE54FE">
            <w:pPr>
              <w:numPr>
                <w:ilvl w:val="0"/>
                <w:numId w:val="146"/>
              </w:numPr>
              <w:spacing w:after="0" w:line="240" w:lineRule="auto"/>
              <w:jc w:val="left"/>
              <w:rPr>
                <w:rFonts w:asciiTheme="majorEastAsia" w:hAnsiTheme="majorEastAsia" w:cstheme="majorEastAsia" w:hint="eastAsia"/>
                <w:b/>
                <w:bCs/>
              </w:rPr>
            </w:pPr>
          </w:p>
          <w:p w14:paraId="7FAFC5D9" w14:textId="495208D4" w:rsidR="00DE3E9A" w:rsidRPr="001F4EF5" w:rsidRDefault="32780543" w:rsidP="2FBE54FE">
            <w:pPr>
              <w:spacing w:after="0" w:line="240" w:lineRule="auto"/>
              <w:contextualSpacing/>
              <w:rPr>
                <w:rFonts w:asciiTheme="majorEastAsia" w:hAnsiTheme="majorEastAsia" w:cstheme="majorEastAsia" w:hint="eastAsia"/>
              </w:rPr>
            </w:pPr>
            <w:r w:rsidRPr="001F4EF5">
              <w:rPr>
                <w:rFonts w:asciiTheme="majorEastAsia" w:eastAsia="SimSun" w:hAnsiTheme="majorEastAsia" w:cstheme="majorEastAsia" w:hint="eastAsia"/>
              </w:rPr>
              <w:t>Setup</w:t>
            </w:r>
            <w:r w:rsidR="159CB41C" w:rsidRPr="001F4EF5">
              <w:rPr>
                <w:rFonts w:asciiTheme="majorEastAsia" w:eastAsia="SimSun" w:hAnsiTheme="majorEastAsia" w:cstheme="majorEastAsia" w:hint="eastAsia"/>
              </w:rPr>
              <w:t xml:space="preserve"> </w:t>
            </w:r>
            <w:r w:rsidRPr="001F4EF5">
              <w:rPr>
                <w:rFonts w:asciiTheme="majorEastAsia" w:eastAsia="SimSun" w:hAnsiTheme="majorEastAsia" w:cstheme="majorEastAsia" w:hint="eastAsia"/>
              </w:rPr>
              <w:t>a microcontroller-based control platform</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60255"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39D42AF4" w14:textId="77777777" w:rsidR="00DE3E9A" w:rsidRPr="001F4EF5" w:rsidRDefault="32780543" w:rsidP="2FBE54FE">
            <w:pPr>
              <w:numPr>
                <w:ilvl w:val="0"/>
                <w:numId w:val="3"/>
              </w:numPr>
              <w:spacing w:after="0" w:line="240" w:lineRule="auto"/>
              <w:contextualSpacing/>
              <w:jc w:val="left"/>
              <w:rPr>
                <w:rFonts w:asciiTheme="majorEastAsia" w:eastAsia="Trebuchet MS" w:hAnsiTheme="majorEastAsia" w:cstheme="majorEastAsia" w:hint="eastAsia"/>
                <w:b/>
                <w:bCs/>
              </w:rPr>
            </w:pPr>
            <w:r w:rsidRPr="001F4EF5">
              <w:rPr>
                <w:rFonts w:asciiTheme="majorEastAsia" w:eastAsia="SimSun" w:hAnsiTheme="majorEastAsia" w:cstheme="majorEastAsia" w:hint="eastAsia"/>
              </w:rPr>
              <w:t>Identify the main components of a microcontroller.</w:t>
            </w:r>
          </w:p>
          <w:p w14:paraId="1B80B5B3" w14:textId="1D91CB8C" w:rsidR="00DE3E9A" w:rsidRPr="001F4EF5" w:rsidRDefault="32780543" w:rsidP="2FBE54FE">
            <w:pPr>
              <w:numPr>
                <w:ilvl w:val="0"/>
                <w:numId w:val="3"/>
              </w:numPr>
              <w:spacing w:after="0" w:line="240" w:lineRule="auto"/>
              <w:contextualSpacing/>
              <w:jc w:val="left"/>
              <w:rPr>
                <w:rFonts w:asciiTheme="majorEastAsia" w:eastAsia="Trebuchet MS" w:hAnsiTheme="majorEastAsia" w:cstheme="majorEastAsia" w:hint="eastAsia"/>
                <w:b/>
                <w:bCs/>
              </w:rPr>
            </w:pPr>
            <w:r w:rsidRPr="001F4EF5">
              <w:rPr>
                <w:rFonts w:asciiTheme="majorEastAsia" w:eastAsia="SimSun" w:hAnsiTheme="majorEastAsia" w:cstheme="majorEastAsia" w:hint="eastAsia"/>
              </w:rPr>
              <w:t>Explain how a microcontroller works in a robot.</w:t>
            </w:r>
          </w:p>
          <w:p w14:paraId="33C74C73" w14:textId="3E247775" w:rsidR="00DE3E9A" w:rsidRPr="001F4EF5" w:rsidRDefault="32780543" w:rsidP="2FBE54FE">
            <w:pPr>
              <w:numPr>
                <w:ilvl w:val="0"/>
                <w:numId w:val="3"/>
              </w:numPr>
              <w:spacing w:after="0" w:line="240" w:lineRule="auto"/>
              <w:contextualSpacing/>
              <w:jc w:val="left"/>
              <w:rPr>
                <w:rFonts w:asciiTheme="majorEastAsia" w:eastAsia="Trebuchet MS" w:hAnsiTheme="majorEastAsia" w:cstheme="majorEastAsia" w:hint="eastAsia"/>
                <w:b/>
                <w:bCs/>
              </w:rPr>
            </w:pPr>
            <w:r w:rsidRPr="001F4EF5">
              <w:rPr>
                <w:rFonts w:asciiTheme="majorEastAsia" w:eastAsia="SimSun" w:hAnsiTheme="majorEastAsia" w:cstheme="majorEastAsia" w:hint="eastAsia"/>
              </w:rPr>
              <w:t>Connect sensors and actuators correctly.</w:t>
            </w:r>
          </w:p>
          <w:p w14:paraId="7FCCA8FF" w14:textId="724F32F1" w:rsidR="00DE3E9A" w:rsidRPr="001F4EF5" w:rsidRDefault="32780543" w:rsidP="2FBE54FE">
            <w:pPr>
              <w:numPr>
                <w:ilvl w:val="0"/>
                <w:numId w:val="3"/>
              </w:numPr>
              <w:spacing w:after="0" w:line="240" w:lineRule="auto"/>
              <w:contextualSpacing/>
              <w:jc w:val="left"/>
              <w:rPr>
                <w:rFonts w:asciiTheme="majorEastAsia" w:eastAsia="Trebuchet MS" w:hAnsiTheme="majorEastAsia" w:cstheme="majorEastAsia" w:hint="eastAsia"/>
                <w:b/>
                <w:bCs/>
              </w:rPr>
            </w:pPr>
            <w:r w:rsidRPr="001F4EF5">
              <w:rPr>
                <w:rFonts w:asciiTheme="majorEastAsia" w:eastAsia="SimSun" w:hAnsiTheme="majorEastAsia" w:cstheme="majorEastAsia" w:hint="eastAsia"/>
              </w:rPr>
              <w:t xml:space="preserve">Write and upload simple control programs. </w:t>
            </w:r>
          </w:p>
          <w:p w14:paraId="697C3AF1" w14:textId="5B53B508" w:rsidR="00DE3E9A" w:rsidRPr="001F4EF5" w:rsidRDefault="32780543" w:rsidP="2FBE54FE">
            <w:pPr>
              <w:numPr>
                <w:ilvl w:val="0"/>
                <w:numId w:val="3"/>
              </w:numPr>
              <w:spacing w:after="0" w:line="240" w:lineRule="auto"/>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Test the system follow</w:t>
            </w:r>
            <w:r w:rsidR="49BC336E" w:rsidRPr="001F4EF5">
              <w:rPr>
                <w:rFonts w:asciiTheme="majorEastAsia" w:eastAsia="SimSun" w:hAnsiTheme="majorEastAsia" w:cstheme="majorEastAsia" w:hint="eastAsia"/>
              </w:rPr>
              <w:t>ing</w:t>
            </w:r>
            <w:r w:rsidRPr="001F4EF5">
              <w:rPr>
                <w:rFonts w:asciiTheme="majorEastAsia" w:eastAsia="SimSun" w:hAnsiTheme="majorEastAsia" w:cstheme="majorEastAsia" w:hint="eastAsia"/>
              </w:rPr>
              <w:t xml:space="preserve"> safety rules.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E1693"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Recognize and describe the key components of a board.</w:t>
            </w:r>
          </w:p>
          <w:p w14:paraId="11E4FC3E"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Understand and explain the role of a board in robotic systems.</w:t>
            </w:r>
          </w:p>
          <w:p w14:paraId="18AD8D26"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Properly connect and configure sensors and actuators.</w:t>
            </w:r>
          </w:p>
          <w:p w14:paraId="550CAE3D"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Test the robotic system safely and ensure operational correctness.</w:t>
            </w:r>
          </w:p>
          <w:p w14:paraId="62854648" w14:textId="34914573"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2DE6161E" w14:textId="77777777" w:rsidR="00DE3E9A" w:rsidRPr="001F4EF5" w:rsidRDefault="32780543" w:rsidP="2FBE54FE">
            <w:pPr>
              <w:pStyle w:val="NormalWeb"/>
              <w:spacing w:after="0" w:afterAutospacing="0"/>
              <w:rPr>
                <w:rFonts w:asciiTheme="majorEastAsia" w:hAnsiTheme="majorEastAsia" w:cstheme="majorEastAsia" w:hint="eastAsia"/>
                <w:sz w:val="22"/>
                <w:szCs w:val="22"/>
              </w:rPr>
            </w:pPr>
            <w:r w:rsidRPr="001F4EF5">
              <w:rPr>
                <w:rFonts w:asciiTheme="majorEastAsia" w:eastAsia="Symbol" w:hAnsiTheme="majorEastAsia" w:cstheme="majorEastAsia" w:hint="eastAsia"/>
                <w:sz w:val="22"/>
                <w:szCs w:val="22"/>
              </w:rPr>
              <w:t>·</w:t>
            </w:r>
            <w:r w:rsidRPr="001F4EF5">
              <w:rPr>
                <w:rFonts w:asciiTheme="majorEastAsia" w:eastAsia="SimSun" w:hAnsiTheme="majorEastAsia" w:cstheme="majorEastAsia" w:hint="eastAsia"/>
                <w:sz w:val="22"/>
                <w:szCs w:val="22"/>
              </w:rPr>
              <w:t>Physically inspect a microcontroller board and point out each component .</w:t>
            </w:r>
          </w:p>
          <w:p w14:paraId="6EEB4E31" w14:textId="77777777" w:rsidR="00DE3E9A" w:rsidRPr="001F4EF5" w:rsidRDefault="00DE3E9A" w:rsidP="2FBE54FE">
            <w:pPr>
              <w:spacing w:after="0" w:line="240" w:lineRule="auto"/>
              <w:ind w:left="360"/>
              <w:contextualSpacing/>
              <w:rPr>
                <w:rFonts w:asciiTheme="majorEastAsia" w:hAnsiTheme="majorEastAsia" w:cstheme="majorEastAsia" w:hint="eastAsia"/>
              </w:rPr>
            </w:pP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3B113"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Theory-1.5Hrs</w:t>
            </w:r>
          </w:p>
          <w:p w14:paraId="784D08BB"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 Practice-9Hrs</w:t>
            </w:r>
          </w:p>
          <w:p w14:paraId="3E54DE2D"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Total- 10.5Hrs</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C4215"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lang w:val="en-GB"/>
              </w:rPr>
              <w:t>Consumable Materials:</w:t>
            </w:r>
          </w:p>
          <w:p w14:paraId="14E00263"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Microcontroller board </w:t>
            </w:r>
          </w:p>
          <w:p w14:paraId="70C852E0"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cable</w:t>
            </w:r>
          </w:p>
          <w:p w14:paraId="50203D15"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Breadboard and wires</w:t>
            </w:r>
          </w:p>
          <w:p w14:paraId="7FD42312"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or SD card</w:t>
            </w:r>
          </w:p>
          <w:p w14:paraId="08525E95"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Battery or power supply</w:t>
            </w:r>
          </w:p>
          <w:p w14:paraId="5B03231D"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rPr>
              <w:t>Non-</w:t>
            </w:r>
            <w:r w:rsidRPr="001F4EF5">
              <w:rPr>
                <w:rFonts w:asciiTheme="majorEastAsia" w:hAnsiTheme="majorEastAsia" w:cstheme="majorEastAsia" w:hint="eastAsia"/>
                <w:b/>
                <w:bCs/>
                <w:lang w:val="en-GB"/>
              </w:rPr>
              <w:t>Consumable Materials:</w:t>
            </w:r>
          </w:p>
          <w:p w14:paraId="2266F717"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programming software</w:t>
            </w:r>
          </w:p>
          <w:p w14:paraId="6321E1E1"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electronic parts</w:t>
            </w:r>
          </w:p>
          <w:p w14:paraId="25E35B3E" w14:textId="77777777" w:rsidR="00DE3E9A" w:rsidRPr="001F4EF5" w:rsidRDefault="32780543" w:rsidP="2FBE54FE">
            <w:pPr>
              <w:numPr>
                <w:ilvl w:val="0"/>
                <w:numId w:val="3"/>
              </w:numPr>
              <w:spacing w:after="0" w:line="240" w:lineRule="auto"/>
              <w:contextualSpacing/>
              <w:jc w:val="left"/>
              <w:rPr>
                <w:rFonts w:asciiTheme="majorEastAsia" w:hAnsiTheme="majorEastAsia" w:cstheme="majorEastAsia" w:hint="eastAsia"/>
              </w:rPr>
            </w:pPr>
            <w:r w:rsidRPr="001F4EF5">
              <w:rPr>
                <w:rFonts w:asciiTheme="majorEastAsia" w:eastAsia="SimSun" w:hAnsiTheme="majorEastAsia" w:cstheme="majorEastAsia" w:hint="eastAsia"/>
              </w:rPr>
              <w:t xml:space="preserve">Screwdrivers and pliers </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01F95" w14:textId="77777777" w:rsidR="00DE3E9A" w:rsidRPr="001F4EF5" w:rsidRDefault="32780543" w:rsidP="2FBE54FE">
            <w:pPr>
              <w:pStyle w:val="ListParagraph"/>
              <w:numPr>
                <w:ilvl w:val="0"/>
                <w:numId w:val="3"/>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37386A9A" w14:textId="77777777" w:rsidR="00DE3E9A" w:rsidRPr="001F4EF5" w:rsidRDefault="32780543" w:rsidP="2FBE54FE">
            <w:pPr>
              <w:pStyle w:val="ListParagraph"/>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3E9A" w:rsidRPr="001F4EF5" w14:paraId="43FB1B1C"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32EE2" w14:textId="77777777" w:rsidR="00DE3E9A" w:rsidRPr="001F4EF5" w:rsidRDefault="00DE3E9A" w:rsidP="2FBE54FE">
            <w:pPr>
              <w:numPr>
                <w:ilvl w:val="0"/>
                <w:numId w:val="146"/>
              </w:numPr>
              <w:spacing w:after="0" w:line="240" w:lineRule="auto"/>
              <w:ind w:left="1020"/>
              <w:jc w:val="left"/>
              <w:rPr>
                <w:rFonts w:asciiTheme="majorEastAsia" w:hAnsiTheme="majorEastAsia" w:cstheme="majorEastAsia" w:hint="eastAsia"/>
                <w:b/>
                <w:bCs/>
              </w:rPr>
            </w:pPr>
          </w:p>
          <w:p w14:paraId="269A8F36"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eastAsia="SimSun" w:hAnsiTheme="majorEastAsia" w:cstheme="majorEastAsia" w:hint="eastAsia"/>
              </w:rPr>
              <w:t>Install Operating System</w:t>
            </w:r>
            <w:r w:rsidRPr="001F4EF5">
              <w:rPr>
                <w:rFonts w:asciiTheme="majorEastAsia" w:eastAsia="Trebuchet MS" w:hAnsiTheme="majorEastAsia" w:cstheme="majorEastAsia" w:hint="eastAsia"/>
              </w:rPr>
              <w:t xml:space="preserve"> </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4CECE"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62E738E"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Prepare the storage media for installation.</w:t>
            </w:r>
          </w:p>
          <w:p w14:paraId="5F13C355"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Install the operating system on the device.</w:t>
            </w:r>
          </w:p>
          <w:p w14:paraId="14398F4A"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Boot the system successfully.</w:t>
            </w:r>
          </w:p>
          <w:p w14:paraId="7F3AC393"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Complete basic setup and configuration.</w:t>
            </w:r>
          </w:p>
          <w:p w14:paraId="0C6DD95D" w14:textId="4819EC80" w:rsidR="00DE3E9A" w:rsidRPr="001F4EF5" w:rsidRDefault="32780543" w:rsidP="2FBE54FE">
            <w:pPr>
              <w:numPr>
                <w:ilvl w:val="0"/>
                <w:numId w:val="3"/>
              </w:numPr>
              <w:spacing w:after="0" w:line="240" w:lineRule="auto"/>
              <w:contextualSpacing/>
              <w:jc w:val="left"/>
              <w:rPr>
                <w:rFonts w:asciiTheme="majorEastAsia" w:hAnsiTheme="majorEastAsia" w:cstheme="majorEastAsia" w:hint="eastAsia"/>
              </w:rPr>
            </w:pPr>
            <w:r w:rsidRPr="001F4EF5">
              <w:rPr>
                <w:rFonts w:asciiTheme="majorEastAsia" w:eastAsia="SimSun" w:hAnsiTheme="majorEastAsia" w:cstheme="majorEastAsia" w:hint="eastAsia"/>
              </w:rPr>
              <w:t xml:space="preserve"> Check the system works properly.</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87B1B"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Prepare and configure storage media for OS installation.</w:t>
            </w:r>
          </w:p>
          <w:p w14:paraId="2AD7AF19"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Perform installation of the operating system on the device.</w:t>
            </w:r>
          </w:p>
          <w:p w14:paraId="2F652853"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Successfully start and boot the system.</w:t>
            </w:r>
          </w:p>
          <w:p w14:paraId="56C8D49D"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Carry out basic system setup and initial configuration.</w:t>
            </w:r>
          </w:p>
          <w:p w14:paraId="71916A6B"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Confirm that the system is functioning properly after setup</w:t>
            </w:r>
          </w:p>
          <w:p w14:paraId="72AC6D79"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BF0BCA8" w14:textId="77777777" w:rsidR="00DE3E9A" w:rsidRPr="001F4EF5" w:rsidRDefault="32780543" w:rsidP="2FBE54FE">
            <w:pPr>
              <w:numPr>
                <w:ilvl w:val="0"/>
                <w:numId w:val="3"/>
              </w:numPr>
              <w:spacing w:after="0" w:line="240" w:lineRule="auto"/>
              <w:contextualSpacing/>
              <w:jc w:val="left"/>
              <w:rPr>
                <w:rFonts w:asciiTheme="majorEastAsia" w:hAnsiTheme="majorEastAsia" w:cstheme="majorEastAsia" w:hint="eastAsia"/>
              </w:rPr>
            </w:pPr>
            <w:r w:rsidRPr="001F4EF5">
              <w:rPr>
                <w:rFonts w:asciiTheme="majorEastAsia" w:eastAsia="SimSun" w:hAnsiTheme="majorEastAsia" w:cstheme="majorEastAsia" w:hint="eastAsia"/>
              </w:rPr>
              <w:t>Prepare storage media (USB, SD card, or hard drive) and install the operating system on the device,</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2630E"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Theory-01Hrs</w:t>
            </w:r>
          </w:p>
          <w:p w14:paraId="4E1EEAC0"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 Practice-6Hrs</w:t>
            </w:r>
          </w:p>
          <w:p w14:paraId="1320995A"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Total- 07Hrs</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7BDC0"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lang w:val="en-GB"/>
              </w:rPr>
              <w:t>Consumable Materials:</w:t>
            </w:r>
          </w:p>
          <w:p w14:paraId="12276776"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Microcontroller board </w:t>
            </w:r>
          </w:p>
          <w:p w14:paraId="0CB8E540"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cable</w:t>
            </w:r>
          </w:p>
          <w:p w14:paraId="2C3F7163"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Breadboard and wires</w:t>
            </w:r>
          </w:p>
          <w:p w14:paraId="18EDB218"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or SD card</w:t>
            </w:r>
          </w:p>
          <w:p w14:paraId="71D5EF00"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Battery or power supply</w:t>
            </w:r>
          </w:p>
          <w:p w14:paraId="373EBA41"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rPr>
              <w:t>Non-</w:t>
            </w:r>
            <w:r w:rsidRPr="001F4EF5">
              <w:rPr>
                <w:rFonts w:asciiTheme="majorEastAsia" w:hAnsiTheme="majorEastAsia" w:cstheme="majorEastAsia" w:hint="eastAsia"/>
                <w:b/>
                <w:bCs/>
                <w:lang w:val="en-GB"/>
              </w:rPr>
              <w:t>Consumable Materials:</w:t>
            </w:r>
          </w:p>
          <w:p w14:paraId="7C7C0EC6"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programming software</w:t>
            </w:r>
          </w:p>
          <w:p w14:paraId="3E4FC6DA"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electronic parts</w:t>
            </w:r>
          </w:p>
          <w:p w14:paraId="158C7C07" w14:textId="77777777" w:rsidR="00DE3E9A" w:rsidRPr="001F4EF5" w:rsidRDefault="32780543" w:rsidP="2FBE54FE">
            <w:pPr>
              <w:numPr>
                <w:ilvl w:val="0"/>
                <w:numId w:val="3"/>
              </w:numPr>
              <w:spacing w:after="0" w:line="240" w:lineRule="auto"/>
              <w:jc w:val="left"/>
              <w:rPr>
                <w:rFonts w:asciiTheme="majorEastAsia" w:hAnsiTheme="majorEastAsia" w:cstheme="majorEastAsia" w:hint="eastAsia"/>
                <w:b/>
                <w:bCs/>
                <w:lang w:val="en-GB"/>
              </w:rPr>
            </w:pPr>
            <w:r w:rsidRPr="001F4EF5">
              <w:rPr>
                <w:rFonts w:asciiTheme="majorEastAsia" w:eastAsia="SimSun" w:hAnsiTheme="majorEastAsia" w:cstheme="majorEastAsia" w:hint="eastAsia"/>
              </w:rPr>
              <w:t>Screwdrivers and pliers</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E26C" w14:textId="77777777" w:rsidR="00DE3E9A" w:rsidRPr="001F4EF5" w:rsidRDefault="32780543" w:rsidP="2FBE54FE">
            <w:pPr>
              <w:pStyle w:val="ListParagraph"/>
              <w:numPr>
                <w:ilvl w:val="0"/>
                <w:numId w:val="3"/>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23C126D2" w14:textId="77777777" w:rsidR="00DE3E9A" w:rsidRPr="001F4EF5" w:rsidRDefault="32780543"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3E9A" w:rsidRPr="001F4EF5" w14:paraId="7A34E4EA"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BCC54" w14:textId="77777777" w:rsidR="00DE3E9A" w:rsidRPr="001F4EF5" w:rsidRDefault="32780543" w:rsidP="2FBE54FE">
            <w:pPr>
              <w:spacing w:after="0" w:line="240" w:lineRule="auto"/>
              <w:ind w:firstLineChars="200" w:firstLine="442"/>
              <w:rPr>
                <w:rFonts w:asciiTheme="majorEastAsia" w:eastAsia="SimSun" w:hAnsiTheme="majorEastAsia" w:cstheme="majorEastAsia" w:hint="eastAsia"/>
              </w:rPr>
            </w:pPr>
            <w:r w:rsidRPr="001F4EF5">
              <w:rPr>
                <w:rFonts w:asciiTheme="majorEastAsia" w:eastAsia="SimSun" w:hAnsiTheme="majorEastAsia" w:cstheme="majorEastAsia" w:hint="eastAsia"/>
                <w:b/>
                <w:bCs/>
              </w:rPr>
              <w:lastRenderedPageBreak/>
              <w:t>LU3</w:t>
            </w:r>
            <w:r w:rsidRPr="001F4EF5">
              <w:rPr>
                <w:rFonts w:asciiTheme="majorEastAsia" w:eastAsia="SimSun" w:hAnsiTheme="majorEastAsia" w:cstheme="majorEastAsia" w:hint="eastAsia"/>
              </w:rPr>
              <w:t>.</w:t>
            </w:r>
          </w:p>
          <w:p w14:paraId="5DEA6D1C"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eastAsia="SimSun" w:hAnsiTheme="majorEastAsia" w:cstheme="majorEastAsia" w:hint="eastAsia"/>
              </w:rPr>
              <w:t>Interface General purpose I/O</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8A6AA"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1ACE72EB" w14:textId="77777777" w:rsidR="00DE3E9A" w:rsidRPr="001F4EF5" w:rsidRDefault="32780543" w:rsidP="2FBE54FE">
            <w:pPr>
              <w:numPr>
                <w:ilvl w:val="0"/>
                <w:numId w:val="127"/>
              </w:numPr>
              <w:tabs>
                <w:tab w:val="clear" w:pos="420"/>
              </w:tabs>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Identify GPIO pins and their functions.</w:t>
            </w:r>
          </w:p>
          <w:p w14:paraId="68B728F4" w14:textId="2841E83A" w:rsidR="00DE3E9A" w:rsidRPr="001F4EF5" w:rsidRDefault="3356EAC0" w:rsidP="2FBE54FE">
            <w:pPr>
              <w:numPr>
                <w:ilvl w:val="0"/>
                <w:numId w:val="127"/>
              </w:numPr>
              <w:tabs>
                <w:tab w:val="clear" w:pos="420"/>
              </w:tabs>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 xml:space="preserve">Acquire data </w:t>
            </w:r>
            <w:r w:rsidR="4F511F13" w:rsidRPr="001F4EF5">
              <w:rPr>
                <w:rFonts w:asciiTheme="majorEastAsia" w:eastAsia="SimSun" w:hAnsiTheme="majorEastAsia" w:cstheme="majorEastAsia" w:hint="eastAsia"/>
              </w:rPr>
              <w:t>from</w:t>
            </w:r>
            <w:r w:rsidRPr="001F4EF5">
              <w:rPr>
                <w:rFonts w:asciiTheme="majorEastAsia" w:eastAsia="SimSun" w:hAnsiTheme="majorEastAsia" w:cstheme="majorEastAsia" w:hint="eastAsia"/>
              </w:rPr>
              <w:t xml:space="preserve"> sensor</w:t>
            </w:r>
            <w:r w:rsidR="133F1DB7" w:rsidRPr="001F4EF5">
              <w:rPr>
                <w:rFonts w:asciiTheme="majorEastAsia" w:eastAsia="SimSun" w:hAnsiTheme="majorEastAsia" w:cstheme="majorEastAsia" w:hint="eastAsia"/>
              </w:rPr>
              <w:t>s</w:t>
            </w:r>
            <w:r w:rsidRPr="001F4EF5">
              <w:rPr>
                <w:rFonts w:asciiTheme="majorEastAsia" w:eastAsia="SimSun" w:hAnsiTheme="majorEastAsia" w:cstheme="majorEastAsia" w:hint="eastAsia"/>
              </w:rPr>
              <w:t xml:space="preserve"> through GPIO Pins</w:t>
            </w:r>
          </w:p>
          <w:p w14:paraId="202AB11F" w14:textId="4E2B9C90" w:rsidR="00DE3E9A" w:rsidRPr="001F4EF5" w:rsidRDefault="32780543" w:rsidP="2FBE54FE">
            <w:pPr>
              <w:numPr>
                <w:ilvl w:val="0"/>
                <w:numId w:val="127"/>
              </w:numPr>
              <w:tabs>
                <w:tab w:val="clear" w:pos="420"/>
              </w:tabs>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 xml:space="preserve">Control actuators through GPIO programs. </w:t>
            </w:r>
          </w:p>
          <w:p w14:paraId="20D9BD6B" w14:textId="77777777" w:rsidR="00DE3E9A" w:rsidRPr="001F4EF5" w:rsidRDefault="32780543" w:rsidP="2FBE54FE">
            <w:pPr>
              <w:numPr>
                <w:ilvl w:val="0"/>
                <w:numId w:val="127"/>
              </w:numPr>
              <w:tabs>
                <w:tab w:val="clear" w:pos="420"/>
              </w:tabs>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Test programs and correct errors.</w:t>
            </w:r>
          </w:p>
          <w:p w14:paraId="5C446C77" w14:textId="20F7B0EA" w:rsidR="00DE3E9A" w:rsidRPr="001F4EF5" w:rsidRDefault="32780543" w:rsidP="2FBE54FE">
            <w:pPr>
              <w:numPr>
                <w:ilvl w:val="0"/>
                <w:numId w:val="127"/>
              </w:numPr>
              <w:tabs>
                <w:tab w:val="clear" w:pos="420"/>
              </w:tabs>
              <w:spacing w:after="0" w:line="240" w:lineRule="auto"/>
              <w:jc w:val="left"/>
              <w:rPr>
                <w:rFonts w:asciiTheme="majorEastAsia" w:hAnsiTheme="majorEastAsia" w:cstheme="majorEastAsia" w:hint="eastAsia"/>
              </w:rPr>
            </w:pPr>
            <w:r w:rsidRPr="001F4EF5">
              <w:rPr>
                <w:rFonts w:asciiTheme="majorEastAsia" w:eastAsia="SimSun" w:hAnsiTheme="majorEastAsia" w:cstheme="majorEastAsia" w:hint="eastAsia"/>
              </w:rPr>
              <w:t>Ensure safe and proper wiring.</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1ECB8" w14:textId="77777777" w:rsidR="00DE3E9A" w:rsidRPr="001F4EF5" w:rsidRDefault="32780543" w:rsidP="2FBE54FE">
            <w:pPr>
              <w:numPr>
                <w:ilvl w:val="0"/>
                <w:numId w:val="127"/>
              </w:numPr>
              <w:tabs>
                <w:tab w:val="clear" w:pos="420"/>
              </w:tabs>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Learners will identify the GPIO pins on a microcontroller and understand what each pin is used for.</w:t>
            </w:r>
          </w:p>
          <w:p w14:paraId="0CE3205F" w14:textId="77777777" w:rsidR="00DE3E9A" w:rsidRPr="001F4EF5" w:rsidRDefault="32780543" w:rsidP="2FBE54FE">
            <w:pPr>
              <w:numPr>
                <w:ilvl w:val="0"/>
                <w:numId w:val="127"/>
              </w:numPr>
              <w:tabs>
                <w:tab w:val="clear" w:pos="420"/>
              </w:tabs>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They will connect sensors to GPIO pins and read the data signals correctly.</w:t>
            </w:r>
          </w:p>
          <w:p w14:paraId="005D819B" w14:textId="77777777" w:rsidR="00DE3E9A" w:rsidRPr="001F4EF5" w:rsidRDefault="32780543" w:rsidP="2FBE54FE">
            <w:pPr>
              <w:numPr>
                <w:ilvl w:val="0"/>
                <w:numId w:val="127"/>
              </w:numPr>
              <w:tabs>
                <w:tab w:val="clear" w:pos="420"/>
              </w:tabs>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Learners will write programs to control actuators such as LEDs, motors, or relays using GPIO outputs.  </w:t>
            </w:r>
          </w:p>
          <w:p w14:paraId="1E41C76A"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 xml:space="preserve"> Practical Activity:</w:t>
            </w:r>
          </w:p>
          <w:p w14:paraId="5C8BF883" w14:textId="77777777" w:rsidR="00DE3E9A" w:rsidRPr="001F4EF5" w:rsidRDefault="32780543" w:rsidP="2FBE54FE">
            <w:pPr>
              <w:numPr>
                <w:ilvl w:val="0"/>
                <w:numId w:val="127"/>
              </w:numPr>
              <w:tabs>
                <w:tab w:val="clear" w:pos="420"/>
              </w:tabs>
              <w:spacing w:after="0" w:line="240" w:lineRule="auto"/>
              <w:contextualSpacing/>
              <w:jc w:val="left"/>
              <w:rPr>
                <w:rFonts w:asciiTheme="majorEastAsia" w:hAnsiTheme="majorEastAsia" w:cstheme="majorEastAsia" w:hint="eastAsia"/>
                <w:b/>
                <w:bCs/>
              </w:rPr>
            </w:pPr>
            <w:r w:rsidRPr="001F4EF5">
              <w:rPr>
                <w:rFonts w:asciiTheme="majorEastAsia" w:eastAsia="SimSun" w:hAnsiTheme="majorEastAsia" w:cstheme="majorEastAsia" w:hint="eastAsia"/>
              </w:rPr>
              <w:t>connect sensors and actuators to the GPIO pins and test by uploading program</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99B00"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Theory-1Hrs</w:t>
            </w:r>
          </w:p>
          <w:p w14:paraId="514C0792"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Practice-6Hrs</w:t>
            </w:r>
          </w:p>
          <w:p w14:paraId="6CCB4B32"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Total- 7Hrs</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0BCB1"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lang w:val="en-GB"/>
              </w:rPr>
              <w:t>Consumable Materials:</w:t>
            </w:r>
          </w:p>
          <w:p w14:paraId="7323B222"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Microcontroller board </w:t>
            </w:r>
          </w:p>
          <w:p w14:paraId="3B75A868"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cable</w:t>
            </w:r>
          </w:p>
          <w:p w14:paraId="2BCA608B"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Sensors </w:t>
            </w:r>
          </w:p>
          <w:p w14:paraId="0DE68845"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Motors</w:t>
            </w:r>
          </w:p>
          <w:p w14:paraId="60067563"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Breadboard and wires</w:t>
            </w:r>
          </w:p>
          <w:p w14:paraId="72D24B40"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or SD card</w:t>
            </w:r>
          </w:p>
          <w:p w14:paraId="089DD2DC"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Battery or power supply</w:t>
            </w:r>
          </w:p>
          <w:p w14:paraId="29AEF819"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rPr>
              <w:t>Non-</w:t>
            </w:r>
            <w:r w:rsidRPr="001F4EF5">
              <w:rPr>
                <w:rFonts w:asciiTheme="majorEastAsia" w:hAnsiTheme="majorEastAsia" w:cstheme="majorEastAsia" w:hint="eastAsia"/>
                <w:b/>
                <w:bCs/>
                <w:lang w:val="en-GB"/>
              </w:rPr>
              <w:t>Consumable Materials:</w:t>
            </w:r>
          </w:p>
          <w:p w14:paraId="38709712"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programming software</w:t>
            </w:r>
          </w:p>
          <w:p w14:paraId="52606C06"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electronic parts</w:t>
            </w:r>
          </w:p>
          <w:p w14:paraId="581CFDE4" w14:textId="77777777" w:rsidR="00DE3E9A" w:rsidRPr="001F4EF5" w:rsidRDefault="32780543" w:rsidP="2FBE54FE">
            <w:pPr>
              <w:numPr>
                <w:ilvl w:val="0"/>
                <w:numId w:val="3"/>
              </w:numPr>
              <w:spacing w:after="0" w:line="240" w:lineRule="auto"/>
              <w:contextualSpacing/>
              <w:jc w:val="left"/>
              <w:rPr>
                <w:rFonts w:asciiTheme="majorEastAsia" w:hAnsiTheme="majorEastAsia" w:cstheme="majorEastAsia" w:hint="eastAsia"/>
                <w:b/>
                <w:bCs/>
                <w:lang w:val="en-GB"/>
              </w:rPr>
            </w:pPr>
            <w:r w:rsidRPr="001F4EF5">
              <w:rPr>
                <w:rFonts w:asciiTheme="majorEastAsia" w:eastAsia="SimSun" w:hAnsiTheme="majorEastAsia" w:cstheme="majorEastAsia" w:hint="eastAsia"/>
              </w:rPr>
              <w:t>Screwdrivers and pliers</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4FA41" w14:textId="77777777" w:rsidR="00DE3E9A" w:rsidRPr="001F4EF5" w:rsidRDefault="32780543" w:rsidP="2FBE54FE">
            <w:pPr>
              <w:pStyle w:val="ListParagraph"/>
              <w:numPr>
                <w:ilvl w:val="0"/>
                <w:numId w:val="3"/>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50417511" w14:textId="77777777" w:rsidR="00DE3E9A" w:rsidRPr="001F4EF5" w:rsidRDefault="32780543"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3E9A" w:rsidRPr="001F4EF5" w14:paraId="61880648"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ED9BF" w14:textId="77777777" w:rsidR="00DE3E9A" w:rsidRPr="001F4EF5" w:rsidRDefault="32780543" w:rsidP="2FBE54FE">
            <w:pPr>
              <w:spacing w:after="0" w:line="240" w:lineRule="auto"/>
              <w:ind w:left="660"/>
              <w:rPr>
                <w:rFonts w:asciiTheme="majorEastAsia" w:hAnsiTheme="majorEastAsia" w:cstheme="majorEastAsia" w:hint="eastAsia"/>
                <w:b/>
                <w:bCs/>
              </w:rPr>
            </w:pPr>
            <w:r w:rsidRPr="001F4EF5">
              <w:rPr>
                <w:rFonts w:asciiTheme="majorEastAsia" w:hAnsiTheme="majorEastAsia" w:cstheme="majorEastAsia" w:hint="eastAsia"/>
                <w:b/>
                <w:bCs/>
              </w:rPr>
              <w:lastRenderedPageBreak/>
              <w:t>LU4</w:t>
            </w:r>
          </w:p>
          <w:p w14:paraId="38344E3A"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Execute Sensor-Actuator Subsystem</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9D8BE"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13ECCA6A" w14:textId="77777777" w:rsidR="00DE3E9A" w:rsidRPr="001F4EF5" w:rsidRDefault="32780543" w:rsidP="2FBE54FE">
            <w:pPr>
              <w:numPr>
                <w:ilvl w:val="0"/>
                <w:numId w:val="128"/>
              </w:numPr>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Connect sensors and actuators to make a system.</w:t>
            </w:r>
          </w:p>
          <w:p w14:paraId="7E1E12BB" w14:textId="52CE9517" w:rsidR="00DE3E9A" w:rsidRPr="001F4EF5" w:rsidRDefault="32780543" w:rsidP="2FBE54FE">
            <w:pPr>
              <w:numPr>
                <w:ilvl w:val="0"/>
                <w:numId w:val="128"/>
              </w:numPr>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Control actuators based on sensor input.</w:t>
            </w:r>
          </w:p>
          <w:p w14:paraId="62C1820C" w14:textId="6763B3BE" w:rsidR="00DE3E9A" w:rsidRPr="001F4EF5" w:rsidRDefault="32780543" w:rsidP="2FBE54FE">
            <w:pPr>
              <w:numPr>
                <w:ilvl w:val="0"/>
                <w:numId w:val="128"/>
              </w:numPr>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Test the system for correct operation.</w:t>
            </w:r>
          </w:p>
          <w:p w14:paraId="34A6F8C7" w14:textId="10A445EE" w:rsidR="00DE3E9A" w:rsidRPr="001F4EF5" w:rsidRDefault="63F7A51D" w:rsidP="2FBE54FE">
            <w:pPr>
              <w:numPr>
                <w:ilvl w:val="0"/>
                <w:numId w:val="128"/>
              </w:numPr>
              <w:spacing w:after="0" w:line="240" w:lineRule="auto"/>
              <w:contextualSpacing/>
              <w:jc w:val="left"/>
              <w:rPr>
                <w:rFonts w:asciiTheme="majorEastAsia" w:eastAsia="Trebuchet MS" w:hAnsiTheme="majorEastAsia" w:cstheme="majorEastAsia" w:hint="eastAsia"/>
              </w:rPr>
            </w:pPr>
            <w:r w:rsidRPr="001F4EF5">
              <w:rPr>
                <w:rFonts w:asciiTheme="majorEastAsia" w:eastAsia="SimSun" w:hAnsiTheme="majorEastAsia" w:cstheme="majorEastAsia" w:hint="eastAsia"/>
              </w:rPr>
              <w:t>Troubleshoot</w:t>
            </w:r>
            <w:r w:rsidR="32780543" w:rsidRPr="001F4EF5">
              <w:rPr>
                <w:rFonts w:asciiTheme="majorEastAsia" w:eastAsia="SimSun" w:hAnsiTheme="majorEastAsia" w:cstheme="majorEastAsia" w:hint="eastAsia"/>
              </w:rPr>
              <w:t xml:space="preserve"> hardware or software problems. </w:t>
            </w:r>
          </w:p>
          <w:p w14:paraId="04A2ABC9" w14:textId="212D7A24" w:rsidR="00DE3E9A" w:rsidRPr="001F4EF5" w:rsidRDefault="32780543" w:rsidP="2FBE54FE">
            <w:pPr>
              <w:numPr>
                <w:ilvl w:val="0"/>
                <w:numId w:val="128"/>
              </w:numPr>
              <w:spacing w:after="0" w:line="240" w:lineRule="auto"/>
              <w:jc w:val="left"/>
              <w:rPr>
                <w:rFonts w:asciiTheme="majorEastAsia" w:hAnsiTheme="majorEastAsia" w:cstheme="majorEastAsia" w:hint="eastAsia"/>
              </w:rPr>
            </w:pPr>
            <w:r w:rsidRPr="001F4EF5">
              <w:rPr>
                <w:rFonts w:asciiTheme="majorEastAsia" w:eastAsia="SimSun" w:hAnsiTheme="majorEastAsia" w:cstheme="majorEastAsia" w:hint="eastAsia"/>
              </w:rPr>
              <w:t>Record system performance.</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4E80D" w14:textId="77777777" w:rsidR="00DE3E9A" w:rsidRPr="001F4EF5" w:rsidRDefault="32780543" w:rsidP="2FBE54FE">
            <w:pPr>
              <w:numPr>
                <w:ilvl w:val="0"/>
                <w:numId w:val="128"/>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Connect sensors and actuators .</w:t>
            </w:r>
          </w:p>
          <w:p w14:paraId="2467371B" w14:textId="77777777" w:rsidR="00DE3E9A" w:rsidRPr="001F4EF5" w:rsidRDefault="32780543" w:rsidP="2FBE54FE">
            <w:pPr>
              <w:numPr>
                <w:ilvl w:val="0"/>
                <w:numId w:val="128"/>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Control actuators based on sensor input</w:t>
            </w:r>
          </w:p>
          <w:p w14:paraId="26B9CE5E" w14:textId="77777777" w:rsidR="00DE3E9A" w:rsidRPr="001F4EF5" w:rsidRDefault="32780543" w:rsidP="2FBE54FE">
            <w:pPr>
              <w:numPr>
                <w:ilvl w:val="0"/>
                <w:numId w:val="128"/>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test the system for correct operation.</w:t>
            </w:r>
          </w:p>
          <w:p w14:paraId="412EB188" w14:textId="77777777" w:rsidR="00DE3E9A" w:rsidRPr="001F4EF5" w:rsidRDefault="32780543" w:rsidP="2FBE54FE">
            <w:pPr>
              <w:numPr>
                <w:ilvl w:val="0"/>
                <w:numId w:val="128"/>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fix hardware or software problems. </w:t>
            </w:r>
          </w:p>
          <w:p w14:paraId="375D8FE4" w14:textId="77777777" w:rsidR="00DE3E9A" w:rsidRPr="001F4EF5" w:rsidRDefault="32780543" w:rsidP="2FBE54FE">
            <w:pPr>
              <w:spacing w:after="0" w:line="240" w:lineRule="auto"/>
              <w:rPr>
                <w:rFonts w:asciiTheme="majorEastAsia" w:hAnsiTheme="majorEastAsia" w:cstheme="majorEastAsia" w:hint="eastAsia"/>
                <w:b/>
                <w:bCs/>
              </w:rPr>
            </w:pPr>
            <w:r w:rsidRPr="001F4EF5">
              <w:rPr>
                <w:rFonts w:asciiTheme="majorEastAsia" w:hAnsiTheme="majorEastAsia" w:cstheme="majorEastAsia" w:hint="eastAsia"/>
              </w:rPr>
              <w:t xml:space="preserve"> </w:t>
            </w:r>
            <w:r w:rsidRPr="001F4EF5">
              <w:rPr>
                <w:rFonts w:asciiTheme="majorEastAsia" w:hAnsiTheme="majorEastAsia" w:cstheme="majorEastAsia" w:hint="eastAsia"/>
                <w:b/>
                <w:bCs/>
              </w:rPr>
              <w:t>Practical Activity:</w:t>
            </w:r>
          </w:p>
          <w:p w14:paraId="1B65DD5F" w14:textId="77777777" w:rsidR="00DE3E9A" w:rsidRPr="001F4EF5" w:rsidRDefault="32780543" w:rsidP="2FBE54FE">
            <w:pPr>
              <w:spacing w:after="0" w:line="240" w:lineRule="auto"/>
              <w:contextualSpacing/>
              <w:rPr>
                <w:rFonts w:asciiTheme="majorEastAsia" w:hAnsiTheme="majorEastAsia" w:cstheme="majorEastAsia" w:hint="eastAsia"/>
              </w:rPr>
            </w:pPr>
            <w:r w:rsidRPr="001F4EF5">
              <w:rPr>
                <w:rFonts w:asciiTheme="majorEastAsia" w:eastAsia="SimSun" w:hAnsiTheme="majorEastAsia" w:cstheme="majorEastAsia" w:hint="eastAsia"/>
              </w:rPr>
              <w:t xml:space="preserve">Test  the system for proper operation, troubleshoot and fix hardware or software issues, </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A3A30"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Theory-1.5Hrs</w:t>
            </w:r>
          </w:p>
          <w:p w14:paraId="0DC71184"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 Practice-9Hrs</w:t>
            </w:r>
          </w:p>
          <w:p w14:paraId="28F7B2C5" w14:textId="77777777" w:rsidR="00DE3E9A" w:rsidRPr="001F4EF5" w:rsidRDefault="32780543" w:rsidP="2FBE54FE">
            <w:pPr>
              <w:spacing w:after="0" w:line="240" w:lineRule="auto"/>
              <w:rPr>
                <w:rFonts w:asciiTheme="majorEastAsia" w:hAnsiTheme="majorEastAsia" w:cstheme="majorEastAsia" w:hint="eastAsia"/>
              </w:rPr>
            </w:pPr>
            <w:r w:rsidRPr="001F4EF5">
              <w:rPr>
                <w:rFonts w:asciiTheme="majorEastAsia" w:hAnsiTheme="majorEastAsia" w:cstheme="majorEastAsia" w:hint="eastAsia"/>
              </w:rPr>
              <w:t>Total- 10.5Hrs</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203C9"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lang w:val="en-GB"/>
              </w:rPr>
              <w:t>Consumable Materials:</w:t>
            </w:r>
          </w:p>
          <w:p w14:paraId="19A81628"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Microcontroller board </w:t>
            </w:r>
          </w:p>
          <w:p w14:paraId="6066B1BB"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cable</w:t>
            </w:r>
          </w:p>
          <w:p w14:paraId="5EBD2B6C"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Sensors </w:t>
            </w:r>
          </w:p>
          <w:p w14:paraId="1A37BBEF"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Motors</w:t>
            </w:r>
          </w:p>
          <w:p w14:paraId="6731704D"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 xml:space="preserve"> Breadboard and wires</w:t>
            </w:r>
          </w:p>
          <w:p w14:paraId="6EAE27D1"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USB or SD card</w:t>
            </w:r>
          </w:p>
          <w:p w14:paraId="2A3A61B5"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Battery or power supply</w:t>
            </w:r>
          </w:p>
          <w:p w14:paraId="1CC31C12" w14:textId="77777777" w:rsidR="00DE3E9A" w:rsidRPr="001F4EF5" w:rsidRDefault="32780543" w:rsidP="2FBE54FE">
            <w:pPr>
              <w:spacing w:after="0" w:line="240" w:lineRule="auto"/>
              <w:ind w:left="360"/>
              <w:rPr>
                <w:rFonts w:asciiTheme="majorEastAsia" w:eastAsia="SimSun" w:hAnsiTheme="majorEastAsia" w:cstheme="majorEastAsia" w:hint="eastAsia"/>
              </w:rPr>
            </w:pPr>
            <w:r w:rsidRPr="001F4EF5">
              <w:rPr>
                <w:rFonts w:asciiTheme="majorEastAsia" w:hAnsiTheme="majorEastAsia" w:cstheme="majorEastAsia" w:hint="eastAsia"/>
                <w:b/>
                <w:bCs/>
              </w:rPr>
              <w:t>Non-</w:t>
            </w:r>
            <w:r w:rsidRPr="001F4EF5">
              <w:rPr>
                <w:rFonts w:asciiTheme="majorEastAsia" w:hAnsiTheme="majorEastAsia" w:cstheme="majorEastAsia" w:hint="eastAsia"/>
                <w:b/>
                <w:bCs/>
                <w:lang w:val="en-GB"/>
              </w:rPr>
              <w:t>Consumable Materials:</w:t>
            </w:r>
          </w:p>
          <w:p w14:paraId="0418A4AD"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programming software</w:t>
            </w:r>
          </w:p>
          <w:p w14:paraId="407234EC" w14:textId="77777777" w:rsidR="00DE3E9A" w:rsidRPr="001F4EF5" w:rsidRDefault="32780543" w:rsidP="2FBE54FE">
            <w:pPr>
              <w:numPr>
                <w:ilvl w:val="0"/>
                <w:numId w:val="3"/>
              </w:numPr>
              <w:spacing w:after="0" w:line="240" w:lineRule="auto"/>
              <w:contextualSpacing/>
              <w:jc w:val="left"/>
              <w:rPr>
                <w:rFonts w:asciiTheme="majorEastAsia" w:eastAsia="SimSun" w:hAnsiTheme="majorEastAsia" w:cstheme="majorEastAsia" w:hint="eastAsia"/>
              </w:rPr>
            </w:pPr>
            <w:r w:rsidRPr="001F4EF5">
              <w:rPr>
                <w:rFonts w:asciiTheme="majorEastAsia" w:eastAsia="SimSun" w:hAnsiTheme="majorEastAsia" w:cstheme="majorEastAsia" w:hint="eastAsia"/>
              </w:rPr>
              <w:t>electronic parts</w:t>
            </w:r>
          </w:p>
          <w:p w14:paraId="786524C9" w14:textId="77777777" w:rsidR="00DE3E9A" w:rsidRPr="001F4EF5" w:rsidRDefault="32780543" w:rsidP="2FBE54FE">
            <w:pPr>
              <w:numPr>
                <w:ilvl w:val="0"/>
                <w:numId w:val="3"/>
              </w:numPr>
              <w:spacing w:after="0" w:line="240" w:lineRule="auto"/>
              <w:contextualSpacing/>
              <w:jc w:val="left"/>
              <w:rPr>
                <w:rFonts w:asciiTheme="majorEastAsia" w:hAnsiTheme="majorEastAsia" w:cstheme="majorEastAsia" w:hint="eastAsia"/>
              </w:rPr>
            </w:pPr>
            <w:r w:rsidRPr="001F4EF5">
              <w:rPr>
                <w:rFonts w:asciiTheme="majorEastAsia" w:eastAsia="SimSun" w:hAnsiTheme="majorEastAsia" w:cstheme="majorEastAsia" w:hint="eastAsia"/>
              </w:rPr>
              <w:t>Screwdrivers and pliers</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1382A" w14:textId="77777777" w:rsidR="00DE3E9A" w:rsidRPr="001F4EF5" w:rsidRDefault="32780543" w:rsidP="2FBE54FE">
            <w:pPr>
              <w:pStyle w:val="ListParagraph"/>
              <w:numPr>
                <w:ilvl w:val="0"/>
                <w:numId w:val="3"/>
              </w:numPr>
              <w:spacing w:after="0" w:line="240"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Classroom</w:t>
            </w:r>
          </w:p>
          <w:p w14:paraId="70149AEA" w14:textId="77777777" w:rsidR="00DE3E9A" w:rsidRPr="001F4EF5" w:rsidRDefault="32780543" w:rsidP="2FBE54FE">
            <w:pPr>
              <w:numPr>
                <w:ilvl w:val="0"/>
                <w:numId w:val="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Laboratory</w:t>
            </w:r>
          </w:p>
        </w:tc>
      </w:tr>
    </w:tbl>
    <w:p w14:paraId="3A65DAFD" w14:textId="77777777" w:rsidR="00DE3E9A" w:rsidRPr="001F4EF5" w:rsidRDefault="00DE3E9A" w:rsidP="00DE3E9A">
      <w:pPr>
        <w:rPr>
          <w:rFonts w:asciiTheme="majorEastAsia" w:hAnsiTheme="majorEastAsia" w:cstheme="majorEastAsia" w:hint="eastAsia"/>
          <w:sz w:val="24"/>
          <w:szCs w:val="24"/>
        </w:rPr>
      </w:pPr>
    </w:p>
    <w:p w14:paraId="4E210EE3" w14:textId="77777777" w:rsidR="00DE3E9A" w:rsidRPr="001F4EF5" w:rsidRDefault="00DE3E9A" w:rsidP="00DE3E9A">
      <w:pPr>
        <w:pStyle w:val="Heading1"/>
        <w:spacing w:after="0"/>
        <w:ind w:left="0" w:firstLine="0"/>
        <w:rPr>
          <w:rFonts w:asciiTheme="majorEastAsia" w:hAnsiTheme="majorEastAsia" w:cstheme="majorEastAsia" w:hint="eastAsia"/>
          <w:bCs/>
          <w:color w:val="auto"/>
        </w:rPr>
      </w:pPr>
    </w:p>
    <w:p w14:paraId="322C49E1" w14:textId="77777777" w:rsidR="00DE3E9A" w:rsidRPr="001F4EF5" w:rsidRDefault="00DE3E9A" w:rsidP="00DE3E9A">
      <w:pPr>
        <w:rPr>
          <w:rFonts w:asciiTheme="majorEastAsia" w:hAnsiTheme="majorEastAsia" w:cstheme="majorEastAsia" w:hint="eastAsia"/>
        </w:rPr>
      </w:pPr>
    </w:p>
    <w:p w14:paraId="5C996A5E" w14:textId="77777777" w:rsidR="00DE3E9A" w:rsidRPr="001F4EF5" w:rsidRDefault="00DE3E9A" w:rsidP="00DE3E9A">
      <w:pPr>
        <w:rPr>
          <w:rFonts w:asciiTheme="majorEastAsia" w:hAnsiTheme="majorEastAsia" w:cstheme="majorEastAsia" w:hint="eastAsia"/>
        </w:rPr>
      </w:pPr>
    </w:p>
    <w:p w14:paraId="05D4B2EA" w14:textId="77777777" w:rsidR="00DE3E9A" w:rsidRPr="001F4EF5" w:rsidRDefault="00DE3E9A" w:rsidP="00DE3E9A">
      <w:pPr>
        <w:rPr>
          <w:rFonts w:asciiTheme="majorEastAsia" w:hAnsiTheme="majorEastAsia" w:cstheme="majorEastAsia" w:hint="eastAsia"/>
        </w:rPr>
      </w:pPr>
    </w:p>
    <w:p w14:paraId="278D846D" w14:textId="3FA33341" w:rsidR="00DE3E9A" w:rsidRPr="001F4EF5" w:rsidRDefault="32780543" w:rsidP="00EE766B">
      <w:pPr>
        <w:pStyle w:val="Heading2"/>
        <w:rPr>
          <w:rFonts w:asciiTheme="majorEastAsia" w:hAnsiTheme="majorEastAsia" w:cstheme="majorEastAsia" w:hint="eastAsia"/>
          <w:color w:val="auto"/>
          <w:sz w:val="22"/>
          <w:szCs w:val="22"/>
        </w:rPr>
      </w:pPr>
      <w:bookmarkStart w:id="19" w:name="_Toc362318529"/>
      <w:r w:rsidRPr="001F4EF5">
        <w:rPr>
          <w:rFonts w:asciiTheme="majorEastAsia" w:hAnsiTheme="majorEastAsia" w:cstheme="majorEastAsia" w:hint="eastAsia"/>
          <w:color w:val="auto"/>
        </w:rPr>
        <w:lastRenderedPageBreak/>
        <w:t xml:space="preserve">0714RT11 </w:t>
      </w:r>
      <w:r w:rsidR="33A705E9" w:rsidRPr="001F4EF5">
        <w:rPr>
          <w:rFonts w:asciiTheme="majorEastAsia" w:hAnsiTheme="majorEastAsia" w:cstheme="majorEastAsia" w:hint="eastAsia"/>
          <w:color w:val="auto"/>
        </w:rPr>
        <w:t>Build a</w:t>
      </w:r>
      <w:r w:rsidR="501E590F" w:rsidRPr="001F4EF5">
        <w:rPr>
          <w:rFonts w:asciiTheme="majorEastAsia" w:hAnsiTheme="majorEastAsia" w:cstheme="majorEastAsia" w:hint="eastAsia"/>
          <w:color w:val="auto"/>
        </w:rPr>
        <w:t xml:space="preserve"> Small CNC Milling Machine</w:t>
      </w:r>
      <w:bookmarkEnd w:id="19"/>
    </w:p>
    <w:p w14:paraId="7B1E14D3" w14:textId="77777777" w:rsidR="00DE3E9A" w:rsidRPr="001F4EF5" w:rsidRDefault="00DE3E9A" w:rsidP="00DE3E9A">
      <w:pPr>
        <w:spacing w:after="0"/>
        <w:ind w:left="347" w:firstLine="0"/>
        <w:rPr>
          <w:rFonts w:asciiTheme="majorEastAsia" w:hAnsiTheme="majorEastAsia" w:cstheme="majorEastAsia" w:hint="eastAsia"/>
          <w:bCs/>
        </w:rPr>
      </w:pPr>
      <w:r w:rsidRPr="001F4EF5">
        <w:rPr>
          <w:rFonts w:asciiTheme="majorEastAsia" w:hAnsiTheme="majorEastAsia" w:cstheme="majorEastAsia" w:hint="eastAsia"/>
          <w:b/>
        </w:rPr>
        <w:t xml:space="preserve">Objective: </w:t>
      </w:r>
      <w:r w:rsidRPr="001F4EF5">
        <w:rPr>
          <w:rFonts w:asciiTheme="majorEastAsia" w:hAnsiTheme="majorEastAsia" w:cstheme="majorEastAsia" w:hint="eastAsia"/>
          <w:bCs/>
        </w:rPr>
        <w:t>To enable candidates to design, build, configure, and commission a small CNC machine by applying mechanical design principles, electrical integration, motion control, software configuration, calibration, and safety practices, ensuring the machine operates accurately, safely, and reliably for light industrial, educational, or prototyping applications.</w:t>
      </w:r>
    </w:p>
    <w:p w14:paraId="4C11CA94" w14:textId="4DCBC883" w:rsidR="00DE3E9A" w:rsidRPr="001F4EF5" w:rsidRDefault="00FB5AC6" w:rsidP="00DE3E9A">
      <w:pPr>
        <w:spacing w:before="240" w:after="0" w:line="240" w:lineRule="auto"/>
        <w:ind w:left="1260" w:hanging="1260"/>
        <w:jc w:val="center"/>
        <w:rPr>
          <w:rFonts w:asciiTheme="majorEastAsia" w:hAnsiTheme="majorEastAsia" w:cstheme="majorEastAsia" w:hint="eastAsia"/>
          <w:b/>
        </w:rPr>
      </w:pPr>
      <w:r w:rsidRPr="001F4EF5">
        <w:rPr>
          <w:rFonts w:asciiTheme="majorEastAsia" w:hAnsiTheme="majorEastAsia" w:cstheme="majorEastAsia" w:hint="eastAsia"/>
          <w:b/>
        </w:rPr>
        <w:t>Duration: 43</w:t>
      </w:r>
      <w:r w:rsidR="00DE3E9A" w:rsidRPr="001F4EF5">
        <w:rPr>
          <w:rFonts w:asciiTheme="majorEastAsia" w:hAnsiTheme="majorEastAsia" w:cstheme="majorEastAsia" w:hint="eastAsia"/>
          <w:b/>
        </w:rPr>
        <w:t xml:space="preserve"> Hours</w:t>
      </w:r>
      <w:r w:rsidR="00DE3E9A" w:rsidRPr="001F4EF5">
        <w:rPr>
          <w:rFonts w:asciiTheme="majorEastAsia" w:hAnsiTheme="majorEastAsia" w:cstheme="majorEastAsia" w:hint="eastAsia"/>
          <w:b/>
        </w:rPr>
        <w:tab/>
      </w:r>
      <w:r w:rsidR="00DE3E9A" w:rsidRPr="001F4EF5">
        <w:rPr>
          <w:rFonts w:asciiTheme="majorEastAsia" w:hAnsiTheme="majorEastAsia" w:cstheme="majorEastAsia" w:hint="eastAsia"/>
          <w:b/>
        </w:rPr>
        <w:tab/>
      </w:r>
      <w:r w:rsidR="00DE3E9A" w:rsidRPr="001F4EF5">
        <w:rPr>
          <w:rFonts w:asciiTheme="majorEastAsia" w:hAnsiTheme="majorEastAsia" w:cstheme="majorEastAsia" w:hint="eastAsia"/>
          <w:b/>
        </w:rPr>
        <w:tab/>
        <w:t>Theory: 7 Hours</w:t>
      </w:r>
      <w:r w:rsidR="00DE3E9A" w:rsidRPr="001F4EF5">
        <w:rPr>
          <w:rFonts w:asciiTheme="majorEastAsia" w:hAnsiTheme="majorEastAsia" w:cstheme="majorEastAsia" w:hint="eastAsia"/>
          <w:b/>
        </w:rPr>
        <w:tab/>
      </w:r>
      <w:r w:rsidR="00DE3E9A" w:rsidRPr="001F4EF5">
        <w:rPr>
          <w:rFonts w:asciiTheme="majorEastAsia" w:hAnsiTheme="majorEastAsia" w:cstheme="majorEastAsia" w:hint="eastAsia"/>
          <w:b/>
        </w:rPr>
        <w:tab/>
      </w:r>
      <w:r w:rsidR="00DE3E9A" w:rsidRPr="001F4EF5">
        <w:rPr>
          <w:rFonts w:asciiTheme="majorEastAsia" w:hAnsiTheme="majorEastAsia" w:cstheme="majorEastAsia" w:hint="eastAsia"/>
          <w:b/>
        </w:rPr>
        <w:tab/>
      </w:r>
      <w:r w:rsidR="00DE3E9A" w:rsidRPr="001F4EF5">
        <w:rPr>
          <w:rFonts w:asciiTheme="majorEastAsia" w:hAnsiTheme="majorEastAsia" w:cstheme="majorEastAsia" w:hint="eastAsia"/>
          <w:b/>
        </w:rPr>
        <w:tab/>
        <w:t>Practice: 36 Hours</w:t>
      </w:r>
    </w:p>
    <w:tbl>
      <w:tblPr>
        <w:tblW w:w="1559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832"/>
        <w:gridCol w:w="3743"/>
        <w:gridCol w:w="1633"/>
        <w:gridCol w:w="2421"/>
        <w:gridCol w:w="1842"/>
      </w:tblGrid>
      <w:tr w:rsidR="00DE3E9A" w:rsidRPr="001F4EF5" w14:paraId="18274371" w14:textId="77777777" w:rsidTr="2FBE54FE">
        <w:trPr>
          <w:trHeight w:val="618"/>
        </w:trPr>
        <w:tc>
          <w:tcPr>
            <w:tcW w:w="2122" w:type="dxa"/>
            <w:vAlign w:val="center"/>
          </w:tcPr>
          <w:p w14:paraId="61956735" w14:textId="77777777" w:rsidR="00DE3E9A" w:rsidRPr="001F4EF5" w:rsidRDefault="32780543" w:rsidP="2FBE54FE">
            <w:pPr>
              <w:pStyle w:val="TableParagraph"/>
              <w:ind w:left="489"/>
              <w:rPr>
                <w:rFonts w:asciiTheme="majorEastAsia" w:eastAsia="Arial" w:hAnsiTheme="majorEastAsia" w:cstheme="majorEastAsia" w:hint="eastAsia"/>
                <w:b/>
                <w:bCs/>
              </w:rPr>
            </w:pPr>
            <w:r w:rsidRPr="001F4EF5">
              <w:rPr>
                <w:rFonts w:asciiTheme="majorEastAsia" w:eastAsia="Arial" w:hAnsiTheme="majorEastAsia" w:cstheme="majorEastAsia" w:hint="eastAsia"/>
                <w:b/>
                <w:bCs/>
              </w:rPr>
              <w:t>Learning</w:t>
            </w:r>
            <w:r w:rsidRPr="001F4EF5">
              <w:rPr>
                <w:rFonts w:asciiTheme="majorEastAsia" w:eastAsia="Arial" w:hAnsiTheme="majorEastAsia" w:cstheme="majorEastAsia" w:hint="eastAsia"/>
                <w:b/>
                <w:bCs/>
                <w:spacing w:val="2"/>
              </w:rPr>
              <w:t xml:space="preserve"> </w:t>
            </w:r>
            <w:r w:rsidRPr="001F4EF5">
              <w:rPr>
                <w:rFonts w:asciiTheme="majorEastAsia" w:eastAsia="Arial" w:hAnsiTheme="majorEastAsia" w:cstheme="majorEastAsia" w:hint="eastAsia"/>
                <w:b/>
                <w:bCs/>
                <w:spacing w:val="-4"/>
              </w:rPr>
              <w:t>Unit</w:t>
            </w:r>
          </w:p>
        </w:tc>
        <w:tc>
          <w:tcPr>
            <w:tcW w:w="3832" w:type="dxa"/>
            <w:vAlign w:val="center"/>
          </w:tcPr>
          <w:p w14:paraId="3BA5351F" w14:textId="77777777" w:rsidR="00DE3E9A" w:rsidRPr="001F4EF5" w:rsidRDefault="32780543" w:rsidP="2FBE54FE">
            <w:pPr>
              <w:pStyle w:val="TableParagraph"/>
              <w:ind w:left="767"/>
              <w:rPr>
                <w:rFonts w:asciiTheme="majorEastAsia" w:eastAsia="Arial" w:hAnsiTheme="majorEastAsia" w:cstheme="majorEastAsia" w:hint="eastAsia"/>
                <w:b/>
                <w:bCs/>
              </w:rPr>
            </w:pPr>
            <w:r w:rsidRPr="001F4EF5">
              <w:rPr>
                <w:rFonts w:asciiTheme="majorEastAsia" w:eastAsia="Arial" w:hAnsiTheme="majorEastAsia" w:cstheme="majorEastAsia" w:hint="eastAsia"/>
                <w:b/>
                <w:bCs/>
              </w:rPr>
              <w:t>Learning</w:t>
            </w:r>
            <w:r w:rsidRPr="001F4EF5">
              <w:rPr>
                <w:rFonts w:asciiTheme="majorEastAsia" w:eastAsia="Arial" w:hAnsiTheme="majorEastAsia" w:cstheme="majorEastAsia" w:hint="eastAsia"/>
                <w:b/>
                <w:bCs/>
                <w:spacing w:val="2"/>
              </w:rPr>
              <w:t xml:space="preserve"> </w:t>
            </w:r>
            <w:r w:rsidRPr="001F4EF5">
              <w:rPr>
                <w:rFonts w:asciiTheme="majorEastAsia" w:eastAsia="Arial" w:hAnsiTheme="majorEastAsia" w:cstheme="majorEastAsia" w:hint="eastAsia"/>
                <w:b/>
                <w:bCs/>
                <w:spacing w:val="-2"/>
              </w:rPr>
              <w:t>Outcomes</w:t>
            </w:r>
          </w:p>
        </w:tc>
        <w:tc>
          <w:tcPr>
            <w:tcW w:w="3743" w:type="dxa"/>
            <w:vAlign w:val="center"/>
          </w:tcPr>
          <w:p w14:paraId="4BF3AA12" w14:textId="77777777" w:rsidR="00DE3E9A" w:rsidRPr="001F4EF5" w:rsidRDefault="32780543" w:rsidP="2FBE54FE">
            <w:pPr>
              <w:pStyle w:val="TableParagraph"/>
              <w:ind w:left="973"/>
              <w:rPr>
                <w:rFonts w:asciiTheme="majorEastAsia" w:eastAsia="Arial" w:hAnsiTheme="majorEastAsia" w:cstheme="majorEastAsia" w:hint="eastAsia"/>
                <w:b/>
                <w:bCs/>
              </w:rPr>
            </w:pPr>
            <w:r w:rsidRPr="001F4EF5">
              <w:rPr>
                <w:rFonts w:asciiTheme="majorEastAsia" w:eastAsia="Arial" w:hAnsiTheme="majorEastAsia" w:cstheme="majorEastAsia" w:hint="eastAsia"/>
                <w:b/>
                <w:bCs/>
              </w:rPr>
              <w:t>Learning</w:t>
            </w:r>
            <w:r w:rsidRPr="001F4EF5">
              <w:rPr>
                <w:rFonts w:asciiTheme="majorEastAsia" w:eastAsia="Arial" w:hAnsiTheme="majorEastAsia" w:cstheme="majorEastAsia" w:hint="eastAsia"/>
                <w:b/>
                <w:bCs/>
                <w:spacing w:val="2"/>
              </w:rPr>
              <w:t xml:space="preserve"> </w:t>
            </w:r>
            <w:r w:rsidRPr="001F4EF5">
              <w:rPr>
                <w:rFonts w:asciiTheme="majorEastAsia" w:eastAsia="Arial" w:hAnsiTheme="majorEastAsia" w:cstheme="majorEastAsia" w:hint="eastAsia"/>
                <w:b/>
                <w:bCs/>
                <w:spacing w:val="-2"/>
              </w:rPr>
              <w:t>Elements</w:t>
            </w:r>
          </w:p>
        </w:tc>
        <w:tc>
          <w:tcPr>
            <w:tcW w:w="1633" w:type="dxa"/>
            <w:vAlign w:val="center"/>
          </w:tcPr>
          <w:p w14:paraId="5DD05D23" w14:textId="77777777" w:rsidR="00DE3E9A" w:rsidRPr="001F4EF5" w:rsidRDefault="32780543" w:rsidP="2FBE54FE">
            <w:pPr>
              <w:pStyle w:val="TableParagraph"/>
              <w:ind w:left="383"/>
              <w:rPr>
                <w:rFonts w:asciiTheme="majorEastAsia" w:eastAsia="Arial" w:hAnsiTheme="majorEastAsia" w:cstheme="majorEastAsia" w:hint="eastAsia"/>
                <w:b/>
                <w:bCs/>
              </w:rPr>
            </w:pPr>
            <w:r w:rsidRPr="001F4EF5">
              <w:rPr>
                <w:rFonts w:asciiTheme="majorEastAsia" w:eastAsia="Arial" w:hAnsiTheme="majorEastAsia" w:cstheme="majorEastAsia" w:hint="eastAsia"/>
                <w:b/>
                <w:bCs/>
                <w:spacing w:val="-2"/>
              </w:rPr>
              <w:t>Duration</w:t>
            </w:r>
          </w:p>
        </w:tc>
        <w:tc>
          <w:tcPr>
            <w:tcW w:w="2421" w:type="dxa"/>
            <w:vAlign w:val="center"/>
          </w:tcPr>
          <w:p w14:paraId="1D91F76F" w14:textId="77777777" w:rsidR="00DE3E9A" w:rsidRPr="001F4EF5" w:rsidRDefault="32780543" w:rsidP="2FBE54FE">
            <w:pPr>
              <w:pStyle w:val="TableParagraph"/>
              <w:ind w:left="402"/>
              <w:rPr>
                <w:rFonts w:asciiTheme="majorEastAsia" w:eastAsia="Arial" w:hAnsiTheme="majorEastAsia" w:cstheme="majorEastAsia" w:hint="eastAsia"/>
                <w:b/>
                <w:bCs/>
              </w:rPr>
            </w:pPr>
            <w:r w:rsidRPr="001F4EF5">
              <w:rPr>
                <w:rFonts w:asciiTheme="majorEastAsia" w:eastAsia="Arial" w:hAnsiTheme="majorEastAsia" w:cstheme="majorEastAsia" w:hint="eastAsia"/>
                <w:b/>
                <w:bCs/>
                <w:spacing w:val="-2"/>
              </w:rPr>
              <w:t>Materials Required</w:t>
            </w:r>
          </w:p>
        </w:tc>
        <w:tc>
          <w:tcPr>
            <w:tcW w:w="1842" w:type="dxa"/>
            <w:vAlign w:val="center"/>
          </w:tcPr>
          <w:p w14:paraId="03CE3080" w14:textId="77777777" w:rsidR="00DE3E9A" w:rsidRPr="001F4EF5" w:rsidRDefault="32780543" w:rsidP="2FBE54FE">
            <w:pPr>
              <w:pStyle w:val="TableParagraph"/>
              <w:ind w:left="565" w:hanging="195"/>
              <w:rPr>
                <w:rFonts w:asciiTheme="majorEastAsia" w:eastAsia="Arial" w:hAnsiTheme="majorEastAsia" w:cstheme="majorEastAsia" w:hint="eastAsia"/>
                <w:b/>
                <w:bCs/>
              </w:rPr>
            </w:pPr>
            <w:r w:rsidRPr="001F4EF5">
              <w:rPr>
                <w:rFonts w:asciiTheme="majorEastAsia" w:eastAsia="Arial" w:hAnsiTheme="majorEastAsia" w:cstheme="majorEastAsia" w:hint="eastAsia"/>
                <w:b/>
                <w:bCs/>
                <w:spacing w:val="-2"/>
              </w:rPr>
              <w:t>Learning Place</w:t>
            </w:r>
          </w:p>
        </w:tc>
      </w:tr>
      <w:tr w:rsidR="00DE3E9A" w:rsidRPr="001F4EF5" w14:paraId="5D1EB5BC" w14:textId="77777777" w:rsidTr="2FBE54FE">
        <w:trPr>
          <w:trHeight w:val="54"/>
        </w:trPr>
        <w:tc>
          <w:tcPr>
            <w:tcW w:w="2122" w:type="dxa"/>
          </w:tcPr>
          <w:p w14:paraId="35530E95" w14:textId="77777777" w:rsidR="00DE3E9A" w:rsidRPr="001F4EF5" w:rsidRDefault="00DE3E9A" w:rsidP="2FBE54FE">
            <w:pPr>
              <w:pStyle w:val="ListParagraph"/>
              <w:numPr>
                <w:ilvl w:val="0"/>
                <w:numId w:val="149"/>
              </w:numPr>
              <w:spacing w:after="0" w:line="240" w:lineRule="auto"/>
              <w:ind w:hanging="620"/>
              <w:jc w:val="left"/>
              <w:rPr>
                <w:rFonts w:asciiTheme="majorEastAsia" w:hAnsiTheme="majorEastAsia" w:cstheme="majorEastAsia" w:hint="eastAsia"/>
                <w:b/>
                <w:bCs/>
              </w:rPr>
            </w:pPr>
          </w:p>
          <w:p w14:paraId="4E633D60" w14:textId="0AF26A55" w:rsidR="00DE3E9A" w:rsidRPr="001F4EF5" w:rsidRDefault="33A705E9" w:rsidP="2FBE54FE">
            <w:pPr>
              <w:pStyle w:val="TableParagraph"/>
              <w:ind w:left="105" w:right="110"/>
              <w:rPr>
                <w:rFonts w:asciiTheme="majorEastAsia" w:eastAsia="Arial" w:hAnsiTheme="majorEastAsia" w:cstheme="majorEastAsia" w:hint="eastAsia"/>
                <w:b/>
                <w:bCs/>
              </w:rPr>
            </w:pPr>
            <w:r w:rsidRPr="001F4EF5">
              <w:rPr>
                <w:rFonts w:asciiTheme="majorEastAsia" w:eastAsia="Arial" w:hAnsiTheme="majorEastAsia" w:cstheme="majorEastAsia" w:hint="eastAsia"/>
                <w:b/>
                <w:bCs/>
              </w:rPr>
              <w:t>I</w:t>
            </w:r>
            <w:r w:rsidR="32780543" w:rsidRPr="001F4EF5">
              <w:rPr>
                <w:rFonts w:asciiTheme="majorEastAsia" w:eastAsia="Arial" w:hAnsiTheme="majorEastAsia" w:cstheme="majorEastAsia" w:hint="eastAsia"/>
                <w:b/>
                <w:bCs/>
              </w:rPr>
              <w:t>dentify CNC Machine Requirements</w:t>
            </w:r>
          </w:p>
        </w:tc>
        <w:tc>
          <w:tcPr>
            <w:tcW w:w="3832" w:type="dxa"/>
          </w:tcPr>
          <w:p w14:paraId="14438020" w14:textId="58EC441D" w:rsidR="5D68A129" w:rsidRPr="001F4EF5" w:rsidRDefault="5D68A129"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50365E25" w14:textId="77777777" w:rsidR="00DE3E9A" w:rsidRPr="001F4EF5" w:rsidRDefault="32780543" w:rsidP="2FBE54FE">
            <w:pPr>
              <w:pStyle w:val="ListParagraph"/>
              <w:numPr>
                <w:ilvl w:val="0"/>
                <w:numId w:val="116"/>
              </w:numPr>
              <w:spacing w:after="0" w:line="240" w:lineRule="auto"/>
              <w:ind w:left="424" w:hanging="283"/>
              <w:jc w:val="left"/>
              <w:rPr>
                <w:rFonts w:asciiTheme="majorEastAsia" w:hAnsiTheme="majorEastAsia" w:cstheme="majorEastAsia" w:hint="eastAsia"/>
              </w:rPr>
            </w:pPr>
            <w:r w:rsidRPr="001F4EF5">
              <w:rPr>
                <w:rFonts w:asciiTheme="majorEastAsia" w:hAnsiTheme="majorEastAsia" w:cstheme="majorEastAsia" w:hint="eastAsia"/>
              </w:rPr>
              <w:t>Identify intended application of the CNC machine</w:t>
            </w:r>
          </w:p>
          <w:p w14:paraId="50C69C37" w14:textId="77777777" w:rsidR="00DE3E9A" w:rsidRPr="001F4EF5" w:rsidRDefault="32780543" w:rsidP="2FBE54FE">
            <w:pPr>
              <w:pStyle w:val="ListParagraph"/>
              <w:numPr>
                <w:ilvl w:val="0"/>
                <w:numId w:val="116"/>
              </w:numPr>
              <w:spacing w:after="0" w:line="240" w:lineRule="auto"/>
              <w:ind w:left="424" w:hanging="283"/>
              <w:jc w:val="left"/>
              <w:rPr>
                <w:rFonts w:asciiTheme="majorEastAsia" w:hAnsiTheme="majorEastAsia" w:cstheme="majorEastAsia" w:hint="eastAsia"/>
              </w:rPr>
            </w:pPr>
            <w:r w:rsidRPr="001F4EF5">
              <w:rPr>
                <w:rFonts w:asciiTheme="majorEastAsia" w:hAnsiTheme="majorEastAsia" w:cstheme="majorEastAsia" w:hint="eastAsia"/>
              </w:rPr>
              <w:t>Determine working area and axis configuration</w:t>
            </w:r>
          </w:p>
          <w:p w14:paraId="6E63BD99" w14:textId="77777777" w:rsidR="00DE3E9A" w:rsidRPr="001F4EF5" w:rsidRDefault="32780543" w:rsidP="2FBE54FE">
            <w:pPr>
              <w:pStyle w:val="ListParagraph"/>
              <w:numPr>
                <w:ilvl w:val="0"/>
                <w:numId w:val="116"/>
              </w:numPr>
              <w:spacing w:after="0" w:line="240" w:lineRule="auto"/>
              <w:ind w:left="424" w:hanging="283"/>
              <w:jc w:val="left"/>
              <w:rPr>
                <w:rFonts w:asciiTheme="majorEastAsia" w:hAnsiTheme="majorEastAsia" w:cstheme="majorEastAsia" w:hint="eastAsia"/>
              </w:rPr>
            </w:pPr>
            <w:r w:rsidRPr="001F4EF5">
              <w:rPr>
                <w:rFonts w:asciiTheme="majorEastAsia" w:hAnsiTheme="majorEastAsia" w:cstheme="majorEastAsia" w:hint="eastAsia"/>
              </w:rPr>
              <w:t>Select suitable materials for frame and structure</w:t>
            </w:r>
          </w:p>
          <w:p w14:paraId="036D8BB3" w14:textId="77777777" w:rsidR="00DE3E9A" w:rsidRPr="001F4EF5" w:rsidRDefault="32780543" w:rsidP="2FBE54FE">
            <w:pPr>
              <w:pStyle w:val="ListParagraph"/>
              <w:numPr>
                <w:ilvl w:val="0"/>
                <w:numId w:val="116"/>
              </w:numPr>
              <w:spacing w:after="0" w:line="240" w:lineRule="auto"/>
              <w:ind w:left="424" w:hanging="283"/>
              <w:jc w:val="left"/>
              <w:rPr>
                <w:rFonts w:asciiTheme="majorEastAsia" w:hAnsiTheme="majorEastAsia" w:cstheme="majorEastAsia" w:hint="eastAsia"/>
              </w:rPr>
            </w:pPr>
            <w:r w:rsidRPr="001F4EF5">
              <w:rPr>
                <w:rFonts w:asciiTheme="majorEastAsia" w:hAnsiTheme="majorEastAsia" w:cstheme="majorEastAsia" w:hint="eastAsia"/>
              </w:rPr>
              <w:t>Calculate, speed, and load requirements</w:t>
            </w:r>
          </w:p>
          <w:p w14:paraId="1C9501E9" w14:textId="77777777" w:rsidR="00DE3E9A" w:rsidRPr="001F4EF5" w:rsidRDefault="32780543" w:rsidP="2FBE54FE">
            <w:pPr>
              <w:pStyle w:val="ListParagraph"/>
              <w:numPr>
                <w:ilvl w:val="0"/>
                <w:numId w:val="116"/>
              </w:numPr>
              <w:spacing w:after="0" w:line="240" w:lineRule="auto"/>
              <w:ind w:left="424" w:hanging="283"/>
              <w:jc w:val="left"/>
              <w:rPr>
                <w:rFonts w:asciiTheme="majorEastAsia" w:hAnsiTheme="majorEastAsia" w:cstheme="majorEastAsia" w:hint="eastAsia"/>
              </w:rPr>
            </w:pPr>
            <w:r w:rsidRPr="001F4EF5">
              <w:rPr>
                <w:rFonts w:asciiTheme="majorEastAsia" w:hAnsiTheme="majorEastAsia" w:cstheme="majorEastAsia" w:hint="eastAsia"/>
              </w:rPr>
              <w:t>Document technical specifications clearly</w:t>
            </w:r>
          </w:p>
        </w:tc>
        <w:tc>
          <w:tcPr>
            <w:tcW w:w="3743" w:type="dxa"/>
          </w:tcPr>
          <w:p w14:paraId="1B76FDBF" w14:textId="77777777" w:rsidR="00DE3E9A" w:rsidRPr="001F4EF5" w:rsidRDefault="32780543" w:rsidP="2FBE54FE">
            <w:pPr>
              <w:pStyle w:val="TableParagraph"/>
              <w:ind w:left="40"/>
              <w:rPr>
                <w:rFonts w:asciiTheme="majorEastAsia" w:eastAsia="Arial" w:hAnsiTheme="majorEastAsia" w:cstheme="majorEastAsia" w:hint="eastAsia"/>
              </w:rPr>
            </w:pPr>
            <w:r w:rsidRPr="001F4EF5">
              <w:rPr>
                <w:rFonts w:asciiTheme="majorEastAsia" w:eastAsia="Arial" w:hAnsiTheme="majorEastAsia" w:cstheme="majorEastAsia" w:hint="eastAsia"/>
              </w:rPr>
              <w:t>• CNC machine applications</w:t>
            </w:r>
          </w:p>
          <w:p w14:paraId="3EF14168" w14:textId="77777777" w:rsidR="00DE3E9A" w:rsidRPr="001F4EF5" w:rsidRDefault="32780543" w:rsidP="2FBE54FE">
            <w:pPr>
              <w:pStyle w:val="TableParagraph"/>
              <w:ind w:left="40"/>
              <w:rPr>
                <w:rFonts w:asciiTheme="majorEastAsia" w:eastAsia="Arial" w:hAnsiTheme="majorEastAsia" w:cstheme="majorEastAsia" w:hint="eastAsia"/>
              </w:rPr>
            </w:pPr>
            <w:r w:rsidRPr="001F4EF5">
              <w:rPr>
                <w:rFonts w:asciiTheme="majorEastAsia" w:eastAsia="Arial" w:hAnsiTheme="majorEastAsia" w:cstheme="majorEastAsia" w:hint="eastAsia"/>
              </w:rPr>
              <w:t>• Machine sizing concepts</w:t>
            </w:r>
          </w:p>
          <w:p w14:paraId="48671563" w14:textId="77777777" w:rsidR="00DE3E9A" w:rsidRPr="001F4EF5" w:rsidRDefault="32780543" w:rsidP="2FBE54FE">
            <w:pPr>
              <w:pStyle w:val="TableParagraph"/>
              <w:ind w:left="40"/>
              <w:rPr>
                <w:rFonts w:asciiTheme="majorEastAsia" w:eastAsia="Arial" w:hAnsiTheme="majorEastAsia" w:cstheme="majorEastAsia" w:hint="eastAsia"/>
              </w:rPr>
            </w:pPr>
            <w:r w:rsidRPr="001F4EF5">
              <w:rPr>
                <w:rFonts w:asciiTheme="majorEastAsia" w:eastAsia="Arial" w:hAnsiTheme="majorEastAsia" w:cstheme="majorEastAsia" w:hint="eastAsia"/>
              </w:rPr>
              <w:t>• Load estimation basics</w:t>
            </w:r>
          </w:p>
          <w:p w14:paraId="35AC524E" w14:textId="77777777" w:rsidR="00DE3E9A" w:rsidRPr="001F4EF5" w:rsidRDefault="32780543" w:rsidP="2FBE54FE">
            <w:pPr>
              <w:pStyle w:val="TableParagraph"/>
              <w:ind w:left="40"/>
              <w:rPr>
                <w:rFonts w:asciiTheme="majorEastAsia" w:eastAsia="Arial" w:hAnsiTheme="majorEastAsia" w:cstheme="majorEastAsia" w:hint="eastAsia"/>
              </w:rPr>
            </w:pPr>
            <w:r w:rsidRPr="001F4EF5">
              <w:rPr>
                <w:rFonts w:asciiTheme="majorEastAsia" w:eastAsia="Arial" w:hAnsiTheme="majorEastAsia" w:cstheme="majorEastAsia" w:hint="eastAsia"/>
              </w:rPr>
              <w:t>• Material selection principles</w:t>
            </w:r>
          </w:p>
          <w:p w14:paraId="2EDE3DEC" w14:textId="77777777" w:rsidR="00DE3E9A" w:rsidRPr="001F4EF5" w:rsidRDefault="32780543" w:rsidP="2FBE54FE">
            <w:pPr>
              <w:spacing w:after="0" w:line="240" w:lineRule="auto"/>
              <w:ind w:left="88" w:firstLine="0"/>
              <w:jc w:val="left"/>
              <w:rPr>
                <w:rFonts w:asciiTheme="majorEastAsia" w:hAnsiTheme="majorEastAsia" w:cstheme="majorEastAsia" w:hint="eastAsia"/>
                <w:b/>
                <w:bCs/>
              </w:rPr>
            </w:pPr>
            <w:r w:rsidRPr="001F4EF5">
              <w:rPr>
                <w:rFonts w:asciiTheme="majorEastAsia" w:hAnsiTheme="majorEastAsia" w:cstheme="majorEastAsia" w:hint="eastAsia"/>
              </w:rPr>
              <w:t>• Technical documentation   methods</w:t>
            </w:r>
          </w:p>
          <w:p w14:paraId="1EFA5A6E" w14:textId="77777777" w:rsidR="00DE3E9A" w:rsidRPr="001F4EF5" w:rsidRDefault="00DE3E9A" w:rsidP="2FBE54FE">
            <w:pPr>
              <w:spacing w:after="0" w:line="240" w:lineRule="auto"/>
              <w:ind w:left="0" w:firstLine="0"/>
              <w:jc w:val="left"/>
              <w:rPr>
                <w:rFonts w:asciiTheme="majorEastAsia" w:hAnsiTheme="majorEastAsia" w:cstheme="majorEastAsia" w:hint="eastAsia"/>
              </w:rPr>
            </w:pPr>
          </w:p>
        </w:tc>
        <w:tc>
          <w:tcPr>
            <w:tcW w:w="1633" w:type="dxa"/>
          </w:tcPr>
          <w:p w14:paraId="056C03AF"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Theory-0.5Hrs</w:t>
            </w:r>
          </w:p>
          <w:p w14:paraId="1BD5FC43"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Practice-03Hrs</w:t>
            </w:r>
          </w:p>
          <w:p w14:paraId="7B3B45D7" w14:textId="77777777" w:rsidR="00DE3E9A" w:rsidRPr="001F4EF5" w:rsidRDefault="32780543" w:rsidP="2FBE54FE">
            <w:pPr>
              <w:pStyle w:val="TableParagraph"/>
              <w:ind w:left="0" w:right="36"/>
              <w:jc w:val="right"/>
              <w:rPr>
                <w:rFonts w:asciiTheme="majorEastAsia" w:eastAsia="Arial" w:hAnsiTheme="majorEastAsia" w:cstheme="majorEastAsia" w:hint="eastAsia"/>
              </w:rPr>
            </w:pPr>
            <w:r w:rsidRPr="001F4EF5">
              <w:rPr>
                <w:rFonts w:asciiTheme="majorEastAsia" w:eastAsia="Arial" w:hAnsiTheme="majorEastAsia" w:cstheme="majorEastAsia" w:hint="eastAsia"/>
              </w:rPr>
              <w:t>Total- 3.5Hrs</w:t>
            </w:r>
          </w:p>
        </w:tc>
        <w:tc>
          <w:tcPr>
            <w:tcW w:w="2421" w:type="dxa"/>
          </w:tcPr>
          <w:p w14:paraId="2BF34F74" w14:textId="77777777" w:rsidR="00DE3E9A" w:rsidRPr="001F4EF5" w:rsidRDefault="32780543"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303BE2D8" w14:textId="77777777" w:rsidR="00DE3E9A" w:rsidRPr="001F4EF5" w:rsidRDefault="32780543" w:rsidP="2FBE54FE">
            <w:pPr>
              <w:pStyle w:val="ListParagraph"/>
              <w:numPr>
                <w:ilvl w:val="0"/>
                <w:numId w:val="41"/>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ChatGPT/Gemini/LLM Tool Access (for real-time setup help/documentation)</w:t>
            </w:r>
          </w:p>
          <w:p w14:paraId="047A39CF" w14:textId="77777777" w:rsidR="00DE3E9A" w:rsidRPr="001F4EF5" w:rsidRDefault="00DE3E9A" w:rsidP="2FBE54FE">
            <w:pPr>
              <w:spacing w:after="0" w:line="240" w:lineRule="auto"/>
              <w:ind w:left="0" w:firstLine="0"/>
              <w:jc w:val="left"/>
              <w:rPr>
                <w:rFonts w:asciiTheme="majorEastAsia" w:hAnsiTheme="majorEastAsia" w:cstheme="majorEastAsia" w:hint="eastAsia"/>
              </w:rPr>
            </w:pPr>
          </w:p>
        </w:tc>
        <w:tc>
          <w:tcPr>
            <w:tcW w:w="1842" w:type="dxa"/>
          </w:tcPr>
          <w:p w14:paraId="60087CA9" w14:textId="77777777" w:rsidR="00DE3E9A" w:rsidRPr="001F4EF5" w:rsidRDefault="32780543" w:rsidP="2FBE54FE">
            <w:pPr>
              <w:pStyle w:val="ListParagraph"/>
              <w:numPr>
                <w:ilvl w:val="0"/>
                <w:numId w:val="26"/>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 xml:space="preserve"> Classroom </w:t>
            </w:r>
          </w:p>
          <w:p w14:paraId="40A33DA8" w14:textId="77777777" w:rsidR="00DE3E9A" w:rsidRPr="001F4EF5" w:rsidRDefault="32780543" w:rsidP="2FBE54FE">
            <w:pPr>
              <w:pStyle w:val="ListParagraph"/>
              <w:numPr>
                <w:ilvl w:val="0"/>
                <w:numId w:val="26"/>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 xml:space="preserve"> Laboratory</w:t>
            </w:r>
          </w:p>
          <w:p w14:paraId="51811CD6" w14:textId="77777777" w:rsidR="00DE3E9A" w:rsidRPr="001F4EF5" w:rsidRDefault="00DE3E9A" w:rsidP="2FBE54FE">
            <w:pPr>
              <w:pStyle w:val="ListParagraph"/>
              <w:spacing w:after="0" w:line="240" w:lineRule="auto"/>
              <w:ind w:left="250" w:firstLine="0"/>
              <w:jc w:val="left"/>
              <w:rPr>
                <w:rFonts w:asciiTheme="majorEastAsia" w:hAnsiTheme="majorEastAsia" w:cstheme="majorEastAsia" w:hint="eastAsia"/>
              </w:rPr>
            </w:pPr>
          </w:p>
          <w:p w14:paraId="613C3088" w14:textId="77777777" w:rsidR="00DE3E9A" w:rsidRPr="001F4EF5" w:rsidRDefault="00DE3E9A" w:rsidP="2FBE54FE">
            <w:pPr>
              <w:spacing w:line="240" w:lineRule="auto"/>
              <w:rPr>
                <w:rFonts w:asciiTheme="majorEastAsia" w:hAnsiTheme="majorEastAsia" w:cstheme="majorEastAsia" w:hint="eastAsia"/>
              </w:rPr>
            </w:pPr>
          </w:p>
        </w:tc>
      </w:tr>
      <w:tr w:rsidR="00DE3E9A" w:rsidRPr="001F4EF5" w14:paraId="4958224B" w14:textId="77777777" w:rsidTr="2FBE54FE">
        <w:trPr>
          <w:trHeight w:val="4101"/>
        </w:trPr>
        <w:tc>
          <w:tcPr>
            <w:tcW w:w="2122" w:type="dxa"/>
          </w:tcPr>
          <w:p w14:paraId="7E2ECF73" w14:textId="77777777" w:rsidR="00DE3E9A" w:rsidRPr="001F4EF5" w:rsidRDefault="00DE3E9A" w:rsidP="2FBE54FE">
            <w:pPr>
              <w:pStyle w:val="ListParagraph"/>
              <w:numPr>
                <w:ilvl w:val="0"/>
                <w:numId w:val="149"/>
              </w:numPr>
              <w:spacing w:after="0" w:line="240" w:lineRule="auto"/>
              <w:ind w:hanging="620"/>
              <w:jc w:val="left"/>
              <w:rPr>
                <w:rFonts w:asciiTheme="majorEastAsia" w:hAnsiTheme="majorEastAsia" w:cstheme="majorEastAsia" w:hint="eastAsia"/>
                <w:b/>
                <w:bCs/>
              </w:rPr>
            </w:pPr>
          </w:p>
          <w:p w14:paraId="64D96D08"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rPr>
              <w:t>Assemble CNC mechanical parts</w:t>
            </w:r>
          </w:p>
        </w:tc>
        <w:tc>
          <w:tcPr>
            <w:tcW w:w="3832" w:type="dxa"/>
          </w:tcPr>
          <w:p w14:paraId="55463E1D" w14:textId="41C6D3F9" w:rsidR="4FD9B7AA" w:rsidRPr="001F4EF5" w:rsidRDefault="4FD9B7AA"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0438A84C" w14:textId="77777777" w:rsidR="00DE3E9A" w:rsidRPr="001F4EF5" w:rsidRDefault="32780543" w:rsidP="2FBE54FE">
            <w:pPr>
              <w:pStyle w:val="ListParagraph"/>
              <w:numPr>
                <w:ilvl w:val="0"/>
                <w:numId w:val="117"/>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Design CNC frame using CAD software</w:t>
            </w:r>
          </w:p>
          <w:p w14:paraId="0C9D1DAA" w14:textId="77777777" w:rsidR="00DE3E9A" w:rsidRPr="001F4EF5" w:rsidRDefault="32780543" w:rsidP="2FBE54FE">
            <w:pPr>
              <w:pStyle w:val="ListParagraph"/>
              <w:numPr>
                <w:ilvl w:val="0"/>
                <w:numId w:val="117"/>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Select linear motion components (rails, rods, V-wheels)       lead screw or belt drive mechanisms</w:t>
            </w:r>
          </w:p>
          <w:p w14:paraId="0287C320" w14:textId="77777777" w:rsidR="00DE3E9A" w:rsidRPr="001F4EF5" w:rsidRDefault="32780543" w:rsidP="2FBE54FE">
            <w:pPr>
              <w:pStyle w:val="ListParagraph"/>
              <w:numPr>
                <w:ilvl w:val="0"/>
                <w:numId w:val="117"/>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Calculate structural rigidity and load capacity</w:t>
            </w:r>
            <w:r w:rsidR="00DE3E9A" w:rsidRPr="001F4EF5">
              <w:rPr>
                <w:rFonts w:asciiTheme="majorEastAsia" w:hAnsiTheme="majorEastAsia" w:cstheme="majorEastAsia" w:hint="eastAsia"/>
              </w:rPr>
              <w:br/>
            </w:r>
            <w:r w:rsidRPr="001F4EF5">
              <w:rPr>
                <w:rFonts w:asciiTheme="majorEastAsia" w:hAnsiTheme="majorEastAsia" w:cstheme="majorEastAsia" w:hint="eastAsia"/>
              </w:rPr>
              <w:t>Assemble mechanical structure according to   design</w:t>
            </w:r>
          </w:p>
          <w:p w14:paraId="2D55573A" w14:textId="77777777" w:rsidR="00DE3E9A" w:rsidRPr="001F4EF5" w:rsidRDefault="32780543" w:rsidP="2FBE54FE">
            <w:pPr>
              <w:pStyle w:val="ListParagraph"/>
              <w:numPr>
                <w:ilvl w:val="0"/>
                <w:numId w:val="117"/>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Optimize structure to minimize vibration and deflection</w:t>
            </w:r>
          </w:p>
          <w:p w14:paraId="3E00132E" w14:textId="77777777" w:rsidR="00DE3E9A" w:rsidRPr="001F4EF5" w:rsidRDefault="32780543" w:rsidP="2FBE54FE">
            <w:pPr>
              <w:pStyle w:val="ListParagraph"/>
              <w:numPr>
                <w:ilvl w:val="0"/>
                <w:numId w:val="117"/>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 Install linear guides and motion components correctly</w:t>
            </w:r>
          </w:p>
          <w:p w14:paraId="23ECA4A7" w14:textId="77777777" w:rsidR="00DE3E9A" w:rsidRPr="001F4EF5" w:rsidRDefault="32780543" w:rsidP="2FBE54FE">
            <w:pPr>
              <w:pStyle w:val="ListParagraph"/>
              <w:numPr>
                <w:ilvl w:val="0"/>
                <w:numId w:val="117"/>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 xml:space="preserve"> Align axes to ensure smooth motion</w:t>
            </w:r>
          </w:p>
          <w:p w14:paraId="48756572" w14:textId="77777777" w:rsidR="00DE3E9A" w:rsidRPr="001F4EF5" w:rsidRDefault="32780543" w:rsidP="2FBE54FE">
            <w:pPr>
              <w:pStyle w:val="ListParagraph"/>
              <w:numPr>
                <w:ilvl w:val="0"/>
                <w:numId w:val="117"/>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 Verify mechanical movement without binding</w:t>
            </w:r>
          </w:p>
        </w:tc>
        <w:tc>
          <w:tcPr>
            <w:tcW w:w="3743" w:type="dxa"/>
          </w:tcPr>
          <w:p w14:paraId="5AC1AAE4" w14:textId="77777777" w:rsidR="00DE3E9A" w:rsidRPr="001F4EF5" w:rsidRDefault="32780543" w:rsidP="2FBE54FE">
            <w:pPr>
              <w:spacing w:after="0" w:line="240" w:lineRule="auto"/>
              <w:ind w:left="88" w:firstLine="0"/>
              <w:jc w:val="left"/>
              <w:rPr>
                <w:rFonts w:asciiTheme="majorEastAsia" w:hAnsiTheme="majorEastAsia" w:cstheme="majorEastAsia" w:hint="eastAsia"/>
              </w:rPr>
            </w:pPr>
            <w:r w:rsidRPr="001F4EF5">
              <w:rPr>
                <w:rFonts w:asciiTheme="majorEastAsia" w:hAnsiTheme="majorEastAsia" w:cstheme="majorEastAsia" w:hint="eastAsia"/>
              </w:rPr>
              <w:lastRenderedPageBreak/>
              <w:t>• CAD modeling techniques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Mechanical frame structures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Linear motion systems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Vibration and deflection basics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Design optimization methods</w:t>
            </w:r>
          </w:p>
          <w:p w14:paraId="52C5DCEC" w14:textId="77777777" w:rsidR="00DE3E9A" w:rsidRPr="001F4EF5" w:rsidRDefault="32780543" w:rsidP="2FBE54FE">
            <w:pPr>
              <w:spacing w:after="0" w:line="240" w:lineRule="auto"/>
              <w:ind w:left="88" w:firstLine="0"/>
              <w:jc w:val="left"/>
              <w:rPr>
                <w:rFonts w:asciiTheme="majorEastAsia" w:hAnsiTheme="majorEastAsia" w:cstheme="majorEastAsia" w:hint="eastAsia"/>
              </w:rPr>
            </w:pPr>
            <w:r w:rsidRPr="001F4EF5">
              <w:rPr>
                <w:rFonts w:asciiTheme="majorEastAsia" w:hAnsiTheme="majorEastAsia" w:cstheme="majorEastAsia" w:hint="eastAsia"/>
              </w:rPr>
              <w:t>• Fastening and joining techniques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Alignment procedures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Tolerance and fit concepts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Assembly verification methods</w:t>
            </w:r>
          </w:p>
        </w:tc>
        <w:tc>
          <w:tcPr>
            <w:tcW w:w="1633" w:type="dxa"/>
          </w:tcPr>
          <w:p w14:paraId="0BB91963"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Theory-01Hrs</w:t>
            </w:r>
          </w:p>
          <w:p w14:paraId="570FA1A9"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0DB9C12A" w14:textId="77777777" w:rsidR="00DE3E9A" w:rsidRPr="001F4EF5" w:rsidRDefault="32780543" w:rsidP="2FBE54FE">
            <w:pPr>
              <w:pStyle w:val="TableParagraph"/>
              <w:ind w:left="669" w:right="39" w:firstLine="172"/>
              <w:jc w:val="right"/>
              <w:rPr>
                <w:rFonts w:asciiTheme="majorEastAsia" w:eastAsia="Arial" w:hAnsiTheme="majorEastAsia" w:cstheme="majorEastAsia" w:hint="eastAsia"/>
                <w:spacing w:val="-2"/>
              </w:rPr>
            </w:pPr>
            <w:r w:rsidRPr="001F4EF5">
              <w:rPr>
                <w:rFonts w:asciiTheme="majorEastAsia" w:eastAsia="Arial" w:hAnsiTheme="majorEastAsia" w:cstheme="majorEastAsia" w:hint="eastAsia"/>
              </w:rPr>
              <w:t>Total- 07Hrs</w:t>
            </w:r>
          </w:p>
        </w:tc>
        <w:tc>
          <w:tcPr>
            <w:tcW w:w="2421" w:type="dxa"/>
          </w:tcPr>
          <w:p w14:paraId="2A3429E6" w14:textId="77777777" w:rsidR="00DE3E9A" w:rsidRPr="001F4EF5" w:rsidRDefault="32780543"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2E381487" w14:textId="77777777" w:rsidR="00DE3E9A" w:rsidRPr="001F4EF5" w:rsidRDefault="00DE3E9A" w:rsidP="2FBE54FE">
            <w:pPr>
              <w:spacing w:after="0" w:line="240" w:lineRule="auto"/>
              <w:ind w:left="347" w:firstLine="0"/>
              <w:jc w:val="left"/>
              <w:rPr>
                <w:rFonts w:asciiTheme="majorEastAsia" w:hAnsiTheme="majorEastAsia" w:cstheme="majorEastAsia" w:hint="eastAsia"/>
              </w:rPr>
            </w:pPr>
          </w:p>
          <w:p w14:paraId="38784CD2" w14:textId="77777777" w:rsidR="00DE3E9A" w:rsidRPr="001F4EF5" w:rsidRDefault="32780543" w:rsidP="2FBE54FE">
            <w:pPr>
              <w:spacing w:after="0" w:line="240" w:lineRule="auto"/>
              <w:ind w:left="347" w:firstLine="0"/>
              <w:jc w:val="left"/>
              <w:rPr>
                <w:rFonts w:asciiTheme="majorEastAsia" w:hAnsiTheme="majorEastAsia" w:cstheme="majorEastAsia" w:hint="eastAsia"/>
              </w:rPr>
            </w:pPr>
            <w:r w:rsidRPr="001F4EF5">
              <w:rPr>
                <w:rFonts w:asciiTheme="majorEastAsia" w:hAnsiTheme="majorEastAsia" w:cstheme="majorEastAsia" w:hint="eastAsia"/>
              </w:rPr>
              <w:t>CAD software, computer, mechanical design handbook, sample models</w:t>
            </w:r>
          </w:p>
          <w:p w14:paraId="7A27DC97" w14:textId="77777777" w:rsidR="00DE3E9A" w:rsidRPr="001F4EF5" w:rsidRDefault="32780543" w:rsidP="2FBE54FE">
            <w:pP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     Hand tools, drill   machine, </w:t>
            </w:r>
          </w:p>
          <w:p w14:paraId="664697EC" w14:textId="77777777" w:rsidR="00DE3E9A" w:rsidRPr="001F4EF5" w:rsidRDefault="32780543" w:rsidP="2FBE54FE">
            <w:pPr>
              <w:spacing w:after="0" w:line="240" w:lineRule="auto"/>
              <w:jc w:val="left"/>
              <w:rPr>
                <w:rStyle w:val="Strong"/>
                <w:rFonts w:asciiTheme="majorEastAsia" w:hAnsiTheme="majorEastAsia" w:cstheme="majorEastAsia" w:hint="eastAsia"/>
              </w:rPr>
            </w:pPr>
            <w:r w:rsidRPr="001F4EF5">
              <w:rPr>
                <w:rFonts w:asciiTheme="majorEastAsia" w:hAnsiTheme="majorEastAsia" w:cstheme="majorEastAsia" w:hint="eastAsia"/>
              </w:rPr>
              <w:t>fasteners, linear rails, frame materials, screw driver set, rachet set, l-key set</w:t>
            </w:r>
          </w:p>
        </w:tc>
        <w:tc>
          <w:tcPr>
            <w:tcW w:w="1842" w:type="dxa"/>
          </w:tcPr>
          <w:p w14:paraId="3D3F175F" w14:textId="77777777" w:rsidR="00DE3E9A" w:rsidRPr="001F4EF5" w:rsidRDefault="32780543" w:rsidP="2FBE54FE">
            <w:pPr>
              <w:pStyle w:val="ListParagraph"/>
              <w:numPr>
                <w:ilvl w:val="0"/>
                <w:numId w:val="26"/>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 xml:space="preserve">Classroom </w:t>
            </w:r>
          </w:p>
          <w:p w14:paraId="38705ACC" w14:textId="77777777" w:rsidR="00DE3E9A" w:rsidRPr="001F4EF5" w:rsidRDefault="32780543" w:rsidP="2FBE54FE">
            <w:pPr>
              <w:pStyle w:val="ListParagraph"/>
              <w:numPr>
                <w:ilvl w:val="0"/>
                <w:numId w:val="26"/>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Laboratory</w:t>
            </w:r>
          </w:p>
        </w:tc>
      </w:tr>
      <w:tr w:rsidR="00DE3E9A" w:rsidRPr="001F4EF5" w14:paraId="6D856D15" w14:textId="77777777" w:rsidTr="2FBE54FE">
        <w:trPr>
          <w:trHeight w:val="4101"/>
        </w:trPr>
        <w:tc>
          <w:tcPr>
            <w:tcW w:w="2122" w:type="dxa"/>
          </w:tcPr>
          <w:p w14:paraId="55287D73" w14:textId="77777777" w:rsidR="00DE3E9A" w:rsidRPr="001F4EF5" w:rsidRDefault="00DE3E9A" w:rsidP="2FBE54FE">
            <w:pPr>
              <w:pStyle w:val="ListParagraph"/>
              <w:numPr>
                <w:ilvl w:val="0"/>
                <w:numId w:val="149"/>
              </w:numPr>
              <w:spacing w:after="0" w:line="240" w:lineRule="auto"/>
              <w:ind w:hanging="620"/>
              <w:jc w:val="left"/>
              <w:rPr>
                <w:rFonts w:asciiTheme="majorEastAsia" w:hAnsiTheme="majorEastAsia" w:cstheme="majorEastAsia" w:hint="eastAsia"/>
                <w:b/>
                <w:bCs/>
              </w:rPr>
            </w:pPr>
          </w:p>
          <w:p w14:paraId="0D617554" w14:textId="4D0800D3" w:rsidR="00DE3E9A" w:rsidRPr="001F4EF5" w:rsidRDefault="33A705E9"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rPr>
              <w:t>I</w:t>
            </w:r>
            <w:r w:rsidR="32780543" w:rsidRPr="001F4EF5">
              <w:rPr>
                <w:rFonts w:asciiTheme="majorEastAsia" w:hAnsiTheme="majorEastAsia" w:cstheme="majorEastAsia" w:hint="eastAsia"/>
                <w:b/>
                <w:bCs/>
              </w:rPr>
              <w:t>nstall actuators with suitable electrical system</w:t>
            </w:r>
          </w:p>
        </w:tc>
        <w:tc>
          <w:tcPr>
            <w:tcW w:w="3832" w:type="dxa"/>
          </w:tcPr>
          <w:p w14:paraId="6648D20B" w14:textId="72F544D0" w:rsidR="0991BA5B" w:rsidRPr="001F4EF5" w:rsidRDefault="0991BA5B"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6EDED51B"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Select stepper or servo motors based on torque needs</w:t>
            </w:r>
          </w:p>
          <w:p w14:paraId="75A2527C"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Install motors and couplings securely</w:t>
            </w:r>
          </w:p>
          <w:p w14:paraId="6F434B9E"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Mount lead screws, ball screws, or belts accurately</w:t>
            </w:r>
          </w:p>
          <w:p w14:paraId="03B8CDE2"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Install limit switches and homing sensors</w:t>
            </w:r>
          </w:p>
          <w:p w14:paraId="63BF16B7"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Test axis movement manually</w:t>
            </w:r>
          </w:p>
          <w:p w14:paraId="34D74C7D"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perform electrical wiring according to diagram</w:t>
            </w:r>
          </w:p>
          <w:p w14:paraId="429E215D"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Install power supply and motor drivers</w:t>
            </w:r>
          </w:p>
          <w:p w14:paraId="4772D157"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Connect motors, limit switches, and emergency stop</w:t>
            </w:r>
          </w:p>
          <w:p w14:paraId="1AD5C74E"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Verify grounding and electrical safety</w:t>
            </w:r>
          </w:p>
          <w:p w14:paraId="164BC6DE" w14:textId="77777777" w:rsidR="00DE3E9A" w:rsidRPr="001F4EF5" w:rsidRDefault="32780543" w:rsidP="2FBE54FE">
            <w:pPr>
              <w:pStyle w:val="ListParagraph"/>
              <w:numPr>
                <w:ilvl w:val="0"/>
                <w:numId w:val="118"/>
              </w:numPr>
              <w:spacing w:line="240" w:lineRule="auto"/>
              <w:ind w:left="708"/>
              <w:jc w:val="left"/>
              <w:rPr>
                <w:rFonts w:asciiTheme="majorEastAsia" w:hAnsiTheme="majorEastAsia" w:cstheme="majorEastAsia" w:hint="eastAsia"/>
              </w:rPr>
            </w:pPr>
            <w:r w:rsidRPr="001F4EF5">
              <w:rPr>
                <w:rFonts w:asciiTheme="majorEastAsia" w:hAnsiTheme="majorEastAsia" w:cstheme="majorEastAsia" w:hint="eastAsia"/>
              </w:rPr>
              <w:t>inspect wiring for proper insulation and routing</w:t>
            </w:r>
            <w:r w:rsidR="00DE3E9A" w:rsidRPr="001F4EF5">
              <w:rPr>
                <w:rFonts w:asciiTheme="majorEastAsia" w:hAnsiTheme="majorEastAsia" w:cstheme="majorEastAsia" w:hint="eastAsia"/>
              </w:rPr>
              <w:br/>
            </w:r>
            <w:r w:rsidR="00DE3E9A" w:rsidRPr="001F4EF5">
              <w:rPr>
                <w:rFonts w:asciiTheme="majorEastAsia" w:hAnsiTheme="majorEastAsia" w:cstheme="majorEastAsia" w:hint="eastAsia"/>
              </w:rPr>
              <w:lastRenderedPageBreak/>
              <w:br/>
            </w:r>
            <w:r w:rsidR="00DE3E9A" w:rsidRPr="001F4EF5">
              <w:rPr>
                <w:rFonts w:asciiTheme="majorEastAsia" w:hAnsiTheme="majorEastAsia" w:cstheme="majorEastAsia" w:hint="eastAsia"/>
              </w:rPr>
              <w:br/>
            </w:r>
          </w:p>
          <w:p w14:paraId="7418E9B8" w14:textId="77777777" w:rsidR="00DE3E9A" w:rsidRPr="001F4EF5" w:rsidRDefault="00DE3E9A" w:rsidP="2FBE54FE">
            <w:pPr>
              <w:spacing w:line="240" w:lineRule="auto"/>
              <w:ind w:left="347" w:firstLine="0"/>
              <w:jc w:val="left"/>
              <w:rPr>
                <w:rFonts w:asciiTheme="majorEastAsia" w:hAnsiTheme="majorEastAsia" w:cstheme="majorEastAsia" w:hint="eastAsia"/>
              </w:rPr>
            </w:pPr>
          </w:p>
        </w:tc>
        <w:tc>
          <w:tcPr>
            <w:tcW w:w="3743" w:type="dxa"/>
          </w:tcPr>
          <w:p w14:paraId="7ACB2516" w14:textId="77777777" w:rsidR="00DE3E9A" w:rsidRPr="001F4EF5" w:rsidRDefault="32780543" w:rsidP="2FBE54FE">
            <w:pPr>
              <w:pStyle w:val="TableParagraph"/>
              <w:ind w:left="142"/>
              <w:rPr>
                <w:rFonts w:asciiTheme="majorEastAsia" w:eastAsia="Arial" w:hAnsiTheme="majorEastAsia" w:cstheme="majorEastAsia" w:hint="eastAsia"/>
              </w:rPr>
            </w:pPr>
            <w:r w:rsidRPr="001F4EF5">
              <w:rPr>
                <w:rFonts w:asciiTheme="majorEastAsia" w:eastAsia="Arial" w:hAnsiTheme="majorEastAsia" w:cstheme="majorEastAsia" w:hint="eastAsia"/>
              </w:rPr>
              <w:lastRenderedPageBreak/>
              <w:t>• Motor types and characteristics</w:t>
            </w:r>
          </w:p>
          <w:p w14:paraId="5E5AB6E6" w14:textId="77777777" w:rsidR="00DE3E9A" w:rsidRPr="001F4EF5" w:rsidRDefault="32780543" w:rsidP="2FBE54FE">
            <w:pPr>
              <w:pStyle w:val="TableParagraph"/>
              <w:ind w:left="142"/>
              <w:rPr>
                <w:rFonts w:asciiTheme="majorEastAsia" w:eastAsia="Arial" w:hAnsiTheme="majorEastAsia" w:cstheme="majorEastAsia" w:hint="eastAsia"/>
              </w:rPr>
            </w:pPr>
            <w:r w:rsidRPr="001F4EF5">
              <w:rPr>
                <w:rFonts w:asciiTheme="majorEastAsia" w:eastAsia="Arial" w:hAnsiTheme="majorEastAsia" w:cstheme="majorEastAsia" w:hint="eastAsia"/>
              </w:rPr>
              <w:t>• Torque and load calculations</w:t>
            </w:r>
          </w:p>
          <w:p w14:paraId="592783C6" w14:textId="77777777" w:rsidR="00DE3E9A" w:rsidRPr="001F4EF5" w:rsidRDefault="32780543" w:rsidP="2FBE54FE">
            <w:pPr>
              <w:pStyle w:val="TableParagraph"/>
              <w:ind w:left="142"/>
              <w:rPr>
                <w:rFonts w:asciiTheme="majorEastAsia" w:eastAsia="Arial" w:hAnsiTheme="majorEastAsia" w:cstheme="majorEastAsia" w:hint="eastAsia"/>
              </w:rPr>
            </w:pPr>
            <w:r w:rsidRPr="001F4EF5">
              <w:rPr>
                <w:rFonts w:asciiTheme="majorEastAsia" w:eastAsia="Arial" w:hAnsiTheme="majorEastAsia" w:cstheme="majorEastAsia" w:hint="eastAsia"/>
              </w:rPr>
              <w:t>• Coupling and transmission systems</w:t>
            </w:r>
          </w:p>
          <w:p w14:paraId="5BF7242F" w14:textId="77777777" w:rsidR="00DE3E9A" w:rsidRPr="001F4EF5" w:rsidRDefault="32780543" w:rsidP="2FBE54FE">
            <w:pPr>
              <w:pStyle w:val="TableParagraph"/>
              <w:ind w:left="142"/>
              <w:rPr>
                <w:rFonts w:asciiTheme="majorEastAsia" w:eastAsia="Arial" w:hAnsiTheme="majorEastAsia" w:cstheme="majorEastAsia" w:hint="eastAsia"/>
              </w:rPr>
            </w:pPr>
            <w:r w:rsidRPr="001F4EF5">
              <w:rPr>
                <w:rFonts w:asciiTheme="majorEastAsia" w:eastAsia="Arial" w:hAnsiTheme="majorEastAsia" w:cstheme="majorEastAsia" w:hint="eastAsia"/>
              </w:rPr>
              <w:t>• Limit switch operation</w:t>
            </w:r>
          </w:p>
          <w:p w14:paraId="33341670" w14:textId="77777777" w:rsidR="00DE3E9A" w:rsidRPr="001F4EF5" w:rsidRDefault="32780543" w:rsidP="2FBE54FE">
            <w:pPr>
              <w:spacing w:line="240" w:lineRule="auto"/>
              <w:ind w:left="142" w:firstLine="0"/>
              <w:jc w:val="left"/>
              <w:rPr>
                <w:rFonts w:asciiTheme="majorEastAsia" w:hAnsiTheme="majorEastAsia" w:cstheme="majorEastAsia" w:hint="eastAsia"/>
              </w:rPr>
            </w:pPr>
            <w:r w:rsidRPr="001F4EF5">
              <w:rPr>
                <w:rFonts w:asciiTheme="majorEastAsia" w:hAnsiTheme="majorEastAsia" w:cstheme="majorEastAsia" w:hint="eastAsia"/>
              </w:rPr>
              <w:t>• Motion testing methods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Electrical schematics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Power distribution systems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Motor driver operation</w:t>
            </w:r>
            <w:r w:rsidR="00DE3E9A" w:rsidRPr="001F4EF5">
              <w:rPr>
                <w:rFonts w:asciiTheme="majorEastAsia" w:hAnsiTheme="majorEastAsia" w:cstheme="majorEastAsia" w:hint="eastAsia"/>
              </w:rPr>
              <w:br/>
            </w:r>
            <w:r w:rsidRPr="001F4EF5">
              <w:rPr>
                <w:rFonts w:asciiTheme="majorEastAsia" w:hAnsiTheme="majorEastAsia" w:cstheme="majorEastAsia" w:hint="eastAsia"/>
              </w:rPr>
              <w:t>• CNC electrical safety rules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Cable management practices</w:t>
            </w:r>
          </w:p>
          <w:p w14:paraId="704D87B9" w14:textId="77777777" w:rsidR="00DE3E9A" w:rsidRPr="001F4EF5" w:rsidRDefault="00DE3E9A" w:rsidP="2FBE54FE">
            <w:pPr>
              <w:spacing w:line="240" w:lineRule="auto"/>
              <w:ind w:left="0" w:firstLine="0"/>
              <w:jc w:val="left"/>
              <w:rPr>
                <w:rFonts w:asciiTheme="majorEastAsia" w:hAnsiTheme="majorEastAsia" w:cstheme="majorEastAsia" w:hint="eastAsia"/>
              </w:rPr>
            </w:pPr>
          </w:p>
        </w:tc>
        <w:tc>
          <w:tcPr>
            <w:tcW w:w="1633" w:type="dxa"/>
          </w:tcPr>
          <w:p w14:paraId="695CB785"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Theory-01Hrs</w:t>
            </w:r>
          </w:p>
          <w:p w14:paraId="24F95823"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0CB702FF" w14:textId="77777777" w:rsidR="00DE3E9A" w:rsidRPr="001F4EF5" w:rsidRDefault="32780543" w:rsidP="2FBE54FE">
            <w:pPr>
              <w:pStyle w:val="TableParagraph"/>
              <w:ind w:left="669" w:right="39" w:firstLine="172"/>
              <w:jc w:val="right"/>
              <w:rPr>
                <w:rFonts w:asciiTheme="majorEastAsia" w:eastAsia="Arial" w:hAnsiTheme="majorEastAsia" w:cstheme="majorEastAsia" w:hint="eastAsia"/>
                <w:spacing w:val="-2"/>
              </w:rPr>
            </w:pPr>
            <w:r w:rsidRPr="001F4EF5">
              <w:rPr>
                <w:rFonts w:asciiTheme="majorEastAsia" w:eastAsia="Arial" w:hAnsiTheme="majorEastAsia" w:cstheme="majorEastAsia" w:hint="eastAsia"/>
              </w:rPr>
              <w:t>Total- 07Hrs</w:t>
            </w:r>
          </w:p>
        </w:tc>
        <w:tc>
          <w:tcPr>
            <w:tcW w:w="2421" w:type="dxa"/>
          </w:tcPr>
          <w:p w14:paraId="63FAA0AA" w14:textId="77777777" w:rsidR="00DE3E9A" w:rsidRPr="001F4EF5" w:rsidRDefault="32780543" w:rsidP="2FBE54FE">
            <w:pPr>
              <w:spacing w:after="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20F28429"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Screw driver set</w:t>
            </w:r>
          </w:p>
          <w:p w14:paraId="12C4C9AD"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Motors and there couplings.</w:t>
            </w:r>
          </w:p>
          <w:p w14:paraId="2279AED7"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 xml:space="preserve">Motor drivers </w:t>
            </w:r>
          </w:p>
          <w:p w14:paraId="31354267" w14:textId="77777777" w:rsidR="00DE3E9A" w:rsidRPr="001F4EF5" w:rsidRDefault="32780543" w:rsidP="2FBE54FE">
            <w:pPr>
              <w:spacing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 xml:space="preserve">      Power supply, motor    drivers, </w:t>
            </w:r>
          </w:p>
          <w:p w14:paraId="63412A27" w14:textId="77777777" w:rsidR="00DE3E9A" w:rsidRPr="001F4EF5" w:rsidRDefault="32780543" w:rsidP="2FBE54FE">
            <w:pPr>
              <w:spacing w:after="0" w:line="240" w:lineRule="auto"/>
              <w:ind w:left="347" w:firstLine="0"/>
              <w:jc w:val="left"/>
              <w:rPr>
                <w:rStyle w:val="Strong"/>
                <w:rFonts w:asciiTheme="majorEastAsia" w:hAnsiTheme="majorEastAsia" w:cstheme="majorEastAsia" w:hint="eastAsia"/>
                <w:b w:val="0"/>
                <w:bCs w:val="0"/>
              </w:rPr>
            </w:pPr>
            <w:r w:rsidRPr="001F4EF5">
              <w:rPr>
                <w:rFonts w:asciiTheme="majorEastAsia" w:hAnsiTheme="majorEastAsia" w:cstheme="majorEastAsia" w:hint="eastAsia"/>
              </w:rPr>
              <w:t>wires, connectors, multimeter</w:t>
            </w:r>
          </w:p>
          <w:p w14:paraId="55FB17F9"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rPr>
              <w:t>Consumable</w:t>
            </w:r>
          </w:p>
          <w:p w14:paraId="1CD38453"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Flexible wires</w:t>
            </w:r>
          </w:p>
          <w:p w14:paraId="798827F6"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Insulation tab</w:t>
            </w:r>
          </w:p>
          <w:p w14:paraId="7771F0F7"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Shrinkable tubes</w:t>
            </w:r>
          </w:p>
          <w:p w14:paraId="69362372" w14:textId="77777777" w:rsidR="00DE3E9A" w:rsidRPr="001F4EF5" w:rsidRDefault="32780543" w:rsidP="2FBE54FE">
            <w:pPr>
              <w:spacing w:after="0" w:line="240" w:lineRule="auto"/>
              <w:ind w:left="36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Silicon tubes</w:t>
            </w:r>
          </w:p>
          <w:p w14:paraId="5CFAC605" w14:textId="77777777" w:rsidR="00DE3E9A" w:rsidRPr="001F4EF5" w:rsidRDefault="00DE3E9A" w:rsidP="2FBE54FE">
            <w:pPr>
              <w:spacing w:after="0" w:line="240" w:lineRule="auto"/>
              <w:ind w:left="360" w:firstLine="0"/>
              <w:jc w:val="left"/>
              <w:rPr>
                <w:rStyle w:val="Strong"/>
                <w:rFonts w:asciiTheme="majorEastAsia" w:hAnsiTheme="majorEastAsia" w:cstheme="majorEastAsia" w:hint="eastAsia"/>
                <w:b w:val="0"/>
                <w:bCs w:val="0"/>
              </w:rPr>
            </w:pPr>
          </w:p>
          <w:p w14:paraId="1B8BA674" w14:textId="77777777" w:rsidR="00DE3E9A" w:rsidRPr="001F4EF5" w:rsidRDefault="00DE3E9A" w:rsidP="2FBE54FE">
            <w:pPr>
              <w:spacing w:after="0" w:line="240" w:lineRule="auto"/>
              <w:ind w:left="360" w:firstLine="0"/>
              <w:jc w:val="left"/>
              <w:rPr>
                <w:rStyle w:val="Strong"/>
                <w:rFonts w:asciiTheme="majorEastAsia" w:hAnsiTheme="majorEastAsia" w:cstheme="majorEastAsia" w:hint="eastAsia"/>
                <w:b w:val="0"/>
                <w:bCs w:val="0"/>
              </w:rPr>
            </w:pPr>
          </w:p>
          <w:p w14:paraId="577D748D" w14:textId="77777777" w:rsidR="00DE3E9A" w:rsidRPr="001F4EF5" w:rsidRDefault="00DE3E9A" w:rsidP="2FBE54FE">
            <w:pPr>
              <w:spacing w:after="0" w:line="240" w:lineRule="auto"/>
              <w:ind w:left="360" w:firstLine="0"/>
              <w:jc w:val="left"/>
              <w:rPr>
                <w:rStyle w:val="Strong"/>
                <w:rFonts w:asciiTheme="majorEastAsia" w:hAnsiTheme="majorEastAsia" w:cstheme="majorEastAsia" w:hint="eastAsia"/>
                <w:b w:val="0"/>
                <w:bCs w:val="0"/>
              </w:rPr>
            </w:pPr>
          </w:p>
        </w:tc>
        <w:tc>
          <w:tcPr>
            <w:tcW w:w="1842" w:type="dxa"/>
          </w:tcPr>
          <w:p w14:paraId="02ED18D9" w14:textId="77777777" w:rsidR="00DE3E9A" w:rsidRPr="001F4EF5" w:rsidRDefault="32780543" w:rsidP="2FBE54FE">
            <w:pPr>
              <w:pStyle w:val="ListParagraph"/>
              <w:numPr>
                <w:ilvl w:val="0"/>
                <w:numId w:val="26"/>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 xml:space="preserve">Classroom </w:t>
            </w:r>
          </w:p>
          <w:p w14:paraId="5CDEE538" w14:textId="77777777" w:rsidR="00DE3E9A" w:rsidRPr="001F4EF5" w:rsidRDefault="32780543" w:rsidP="2FBE54FE">
            <w:pPr>
              <w:pStyle w:val="ListParagraph"/>
              <w:numPr>
                <w:ilvl w:val="0"/>
                <w:numId w:val="26"/>
              </w:numPr>
              <w:spacing w:after="0" w:line="240" w:lineRule="auto"/>
              <w:ind w:left="250" w:hanging="140"/>
              <w:jc w:val="left"/>
              <w:rPr>
                <w:rFonts w:asciiTheme="majorEastAsia" w:hAnsiTheme="majorEastAsia" w:cstheme="majorEastAsia" w:hint="eastAsia"/>
              </w:rPr>
            </w:pPr>
            <w:r w:rsidRPr="001F4EF5">
              <w:rPr>
                <w:rFonts w:asciiTheme="majorEastAsia" w:hAnsiTheme="majorEastAsia" w:cstheme="majorEastAsia" w:hint="eastAsia"/>
              </w:rPr>
              <w:t>Laboratory</w:t>
            </w:r>
          </w:p>
          <w:p w14:paraId="6E0C6B83" w14:textId="77777777" w:rsidR="00DE3E9A" w:rsidRPr="001F4EF5" w:rsidRDefault="00DE3E9A" w:rsidP="2FBE54FE">
            <w:pPr>
              <w:spacing w:line="240" w:lineRule="auto"/>
              <w:rPr>
                <w:rFonts w:asciiTheme="majorEastAsia" w:hAnsiTheme="majorEastAsia" w:cstheme="majorEastAsia" w:hint="eastAsia"/>
              </w:rPr>
            </w:pPr>
          </w:p>
        </w:tc>
      </w:tr>
      <w:tr w:rsidR="00DE3E9A" w:rsidRPr="001F4EF5" w14:paraId="45A64FCD" w14:textId="77777777" w:rsidTr="2FBE54FE">
        <w:trPr>
          <w:trHeight w:val="4101"/>
        </w:trPr>
        <w:tc>
          <w:tcPr>
            <w:tcW w:w="2122" w:type="dxa"/>
          </w:tcPr>
          <w:p w14:paraId="32B6BF6F"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spacing w:val="-4"/>
              </w:rPr>
              <w:t>LU4.</w:t>
            </w:r>
          </w:p>
          <w:p w14:paraId="27DAC218" w14:textId="6B24C16F" w:rsidR="00DE3E9A" w:rsidRPr="001F4EF5" w:rsidRDefault="33A705E9" w:rsidP="2FBE54FE">
            <w:pPr>
              <w:pBdr>
                <w:top w:val="nil"/>
                <w:left w:val="nil"/>
                <w:bottom w:val="nil"/>
                <w:right w:val="nil"/>
                <w:between w:val="nil"/>
              </w:pBdr>
              <w:spacing w:line="240" w:lineRule="auto"/>
              <w:ind w:left="143"/>
              <w:jc w:val="left"/>
              <w:rPr>
                <w:rFonts w:asciiTheme="majorEastAsia" w:hAnsiTheme="majorEastAsia" w:cstheme="majorEastAsia" w:hint="eastAsia"/>
                <w:b/>
                <w:bCs/>
              </w:rPr>
            </w:pPr>
            <w:r w:rsidRPr="001F4EF5">
              <w:rPr>
                <w:rFonts w:asciiTheme="majorEastAsia" w:hAnsiTheme="majorEastAsia" w:cstheme="majorEastAsia" w:hint="eastAsia"/>
                <w:b/>
                <w:bCs/>
              </w:rPr>
              <w:t>C</w:t>
            </w:r>
            <w:r w:rsidR="32780543" w:rsidRPr="001F4EF5">
              <w:rPr>
                <w:rFonts w:asciiTheme="majorEastAsia" w:hAnsiTheme="majorEastAsia" w:cstheme="majorEastAsia" w:hint="eastAsia"/>
                <w:b/>
                <w:bCs/>
              </w:rPr>
              <w:t>onfigure CNC controller and firmware</w:t>
            </w:r>
          </w:p>
          <w:p w14:paraId="0E54D21D" w14:textId="77777777" w:rsidR="00DE3E9A" w:rsidRPr="001F4EF5" w:rsidRDefault="00DE3E9A" w:rsidP="2FBE54FE">
            <w:pPr>
              <w:spacing w:after="0" w:line="240" w:lineRule="auto"/>
              <w:ind w:left="100" w:firstLine="0"/>
              <w:jc w:val="left"/>
              <w:rPr>
                <w:rFonts w:asciiTheme="majorEastAsia" w:hAnsiTheme="majorEastAsia" w:cstheme="majorEastAsia" w:hint="eastAsia"/>
                <w:b/>
                <w:bCs/>
                <w:spacing w:val="-4"/>
              </w:rPr>
            </w:pPr>
          </w:p>
        </w:tc>
        <w:tc>
          <w:tcPr>
            <w:tcW w:w="3832" w:type="dxa"/>
          </w:tcPr>
          <w:p w14:paraId="3C6EC4CA" w14:textId="08E85A09" w:rsidR="340ECF3E" w:rsidRPr="001F4EF5" w:rsidRDefault="340ECF3E"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670D4945" w14:textId="77777777" w:rsidR="00DE3E9A" w:rsidRPr="001F4EF5" w:rsidRDefault="32780543" w:rsidP="2FBE54FE">
            <w:pPr>
              <w:pStyle w:val="ListParagraph"/>
              <w:numPr>
                <w:ilvl w:val="0"/>
                <w:numId w:val="119"/>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Select suitable CNC controller (Arduino, ESP32, etc.)</w:t>
            </w:r>
          </w:p>
          <w:p w14:paraId="03C0D8C0" w14:textId="77777777" w:rsidR="00DE3E9A" w:rsidRPr="001F4EF5" w:rsidRDefault="32780543" w:rsidP="2FBE54FE">
            <w:pPr>
              <w:pStyle w:val="ListParagraph"/>
              <w:numPr>
                <w:ilvl w:val="0"/>
                <w:numId w:val="119"/>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Install firmware and required drivers</w:t>
            </w:r>
          </w:p>
          <w:p w14:paraId="1847FAD2" w14:textId="77777777" w:rsidR="00DE3E9A" w:rsidRPr="001F4EF5" w:rsidRDefault="32780543" w:rsidP="2FBE54FE">
            <w:pPr>
              <w:pStyle w:val="ListParagraph"/>
              <w:numPr>
                <w:ilvl w:val="0"/>
                <w:numId w:val="119"/>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Configure machine parameters and axis limits</w:t>
            </w:r>
          </w:p>
          <w:p w14:paraId="1C6DFF31" w14:textId="77777777" w:rsidR="00DE3E9A" w:rsidRPr="001F4EF5" w:rsidRDefault="32780543" w:rsidP="2FBE54FE">
            <w:pPr>
              <w:pStyle w:val="ListParagraph"/>
              <w:numPr>
                <w:ilvl w:val="0"/>
                <w:numId w:val="119"/>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Set steps-per-unit and acceleration values</w:t>
            </w:r>
          </w:p>
          <w:p w14:paraId="42E3B76B" w14:textId="77777777" w:rsidR="00DE3E9A" w:rsidRPr="001F4EF5" w:rsidRDefault="32780543" w:rsidP="2FBE54FE">
            <w:pPr>
              <w:pStyle w:val="ListParagraph"/>
              <w:numPr>
                <w:ilvl w:val="0"/>
                <w:numId w:val="119"/>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Verify controller communication with control software</w:t>
            </w:r>
            <w:r w:rsidR="00DE3E9A" w:rsidRPr="001F4EF5">
              <w:rPr>
                <w:rFonts w:asciiTheme="majorEastAsia" w:hAnsiTheme="majorEastAsia" w:cstheme="majorEastAsia" w:hint="eastAsia"/>
              </w:rPr>
              <w:br/>
            </w:r>
          </w:p>
        </w:tc>
        <w:tc>
          <w:tcPr>
            <w:tcW w:w="3743" w:type="dxa"/>
          </w:tcPr>
          <w:p w14:paraId="35005BB0" w14:textId="77777777" w:rsidR="00DE3E9A" w:rsidRPr="001F4EF5" w:rsidRDefault="32780543" w:rsidP="2FBE54FE">
            <w:pPr>
              <w:spacing w:after="0" w:line="240" w:lineRule="auto"/>
              <w:ind w:left="88" w:firstLine="0"/>
              <w:jc w:val="left"/>
              <w:rPr>
                <w:rFonts w:asciiTheme="majorEastAsia" w:hAnsiTheme="majorEastAsia" w:cstheme="majorEastAsia" w:hint="eastAsia"/>
              </w:rPr>
            </w:pPr>
            <w:r w:rsidRPr="001F4EF5">
              <w:rPr>
                <w:rFonts w:asciiTheme="majorEastAsia" w:hAnsiTheme="majorEastAsia" w:cstheme="majorEastAsia" w:hint="eastAsia"/>
              </w:rPr>
              <w:t>• CNC controller architectures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Firmware installation procedures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Motion parameter configuration</w:t>
            </w:r>
            <w:r w:rsidR="00DE3E9A" w:rsidRPr="001F4EF5">
              <w:rPr>
                <w:rFonts w:asciiTheme="majorEastAsia" w:hAnsiTheme="majorEastAsia" w:cstheme="majorEastAsia" w:hint="eastAsia"/>
              </w:rPr>
              <w:br/>
            </w:r>
            <w:r w:rsidRPr="001F4EF5">
              <w:rPr>
                <w:rFonts w:asciiTheme="majorEastAsia" w:hAnsiTheme="majorEastAsia" w:cstheme="majorEastAsia" w:hint="eastAsia"/>
              </w:rPr>
              <w:t>• Axis calibration principles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Serial communication basics</w:t>
            </w:r>
          </w:p>
        </w:tc>
        <w:tc>
          <w:tcPr>
            <w:tcW w:w="1633" w:type="dxa"/>
          </w:tcPr>
          <w:p w14:paraId="69CA4447"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Theory-0.5Hrs</w:t>
            </w:r>
          </w:p>
          <w:p w14:paraId="0FAA53BA"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Practice-03Hrs</w:t>
            </w:r>
          </w:p>
          <w:p w14:paraId="145ACAAF" w14:textId="77777777" w:rsidR="00DE3E9A" w:rsidRPr="001F4EF5" w:rsidRDefault="32780543" w:rsidP="2FBE54FE">
            <w:pPr>
              <w:pStyle w:val="TableParagraph"/>
              <w:spacing w:before="13"/>
              <w:ind w:left="0" w:right="39"/>
              <w:rPr>
                <w:rFonts w:asciiTheme="majorEastAsia" w:eastAsia="Arial" w:hAnsiTheme="majorEastAsia" w:cstheme="majorEastAsia" w:hint="eastAsia"/>
                <w:spacing w:val="-2"/>
              </w:rPr>
            </w:pPr>
            <w:r w:rsidRPr="001F4EF5">
              <w:rPr>
                <w:rFonts w:asciiTheme="majorEastAsia" w:eastAsia="Arial" w:hAnsiTheme="majorEastAsia" w:cstheme="majorEastAsia" w:hint="eastAsia"/>
              </w:rPr>
              <w:t xml:space="preserve">    Total- 3.5Hrs</w:t>
            </w:r>
          </w:p>
        </w:tc>
        <w:tc>
          <w:tcPr>
            <w:tcW w:w="2421" w:type="dxa"/>
          </w:tcPr>
          <w:p w14:paraId="7A1E5351" w14:textId="77777777" w:rsidR="00DE3E9A" w:rsidRPr="001F4EF5" w:rsidRDefault="00DE3E9A" w:rsidP="2FBE54FE">
            <w:pPr>
              <w:spacing w:after="0" w:line="240" w:lineRule="auto"/>
              <w:ind w:left="0" w:firstLine="0"/>
              <w:jc w:val="left"/>
              <w:rPr>
                <w:rStyle w:val="Strong"/>
                <w:rFonts w:asciiTheme="majorEastAsia" w:hAnsiTheme="majorEastAsia" w:cstheme="majorEastAsia" w:hint="eastAsia"/>
                <w:b w:val="0"/>
                <w:bCs w:val="0"/>
              </w:rPr>
            </w:pPr>
          </w:p>
          <w:p w14:paraId="786F5005" w14:textId="77777777" w:rsidR="00DE3E9A" w:rsidRPr="001F4EF5" w:rsidRDefault="32780543" w:rsidP="2FBE54FE">
            <w:pPr>
              <w:spacing w:after="0" w:line="240" w:lineRule="auto"/>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rPr>
              <w:t>Non consumable</w:t>
            </w:r>
          </w:p>
          <w:p w14:paraId="615DCAEC" w14:textId="77777777" w:rsidR="00DE3E9A" w:rsidRPr="001F4EF5" w:rsidRDefault="32780543" w:rsidP="2FBE54FE">
            <w:pPr>
              <w:spacing w:after="0" w:line="240" w:lineRule="auto"/>
              <w:ind w:left="0" w:firstLine="0"/>
              <w:jc w:val="left"/>
              <w:rPr>
                <w:rStyle w:val="Strong"/>
                <w:rFonts w:asciiTheme="majorEastAsia" w:hAnsiTheme="majorEastAsia" w:cstheme="majorEastAsia" w:hint="eastAsia"/>
                <w:b w:val="0"/>
                <w:bCs w:val="0"/>
              </w:rPr>
            </w:pPr>
            <w:r w:rsidRPr="001F4EF5">
              <w:rPr>
                <w:rFonts w:asciiTheme="majorEastAsia" w:hAnsiTheme="majorEastAsia" w:cstheme="majorEastAsia" w:hint="eastAsia"/>
              </w:rPr>
              <w:t>Arduino/ESP32 board, USB cable, computer, firmware software</w:t>
            </w:r>
            <w:r w:rsidRPr="001F4EF5">
              <w:rPr>
                <w:rStyle w:val="Strong"/>
                <w:rFonts w:asciiTheme="majorEastAsia" w:hAnsiTheme="majorEastAsia" w:cstheme="majorEastAsia" w:hint="eastAsia"/>
                <w:b w:val="0"/>
                <w:bCs w:val="0"/>
              </w:rPr>
              <w:t xml:space="preserve"> </w:t>
            </w:r>
          </w:p>
        </w:tc>
        <w:tc>
          <w:tcPr>
            <w:tcW w:w="1842" w:type="dxa"/>
          </w:tcPr>
          <w:p w14:paraId="663EAA5B" w14:textId="77777777" w:rsidR="00DE3E9A" w:rsidRPr="001F4EF5" w:rsidRDefault="32780543" w:rsidP="2FBE54FE">
            <w:pPr>
              <w:pStyle w:val="NormalWeb"/>
              <w:numPr>
                <w:ilvl w:val="0"/>
                <w:numId w:val="31"/>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Classroom</w:t>
            </w:r>
          </w:p>
          <w:p w14:paraId="0D1A511C" w14:textId="77777777" w:rsidR="00DE3E9A" w:rsidRPr="001F4EF5" w:rsidRDefault="32780543" w:rsidP="2FBE54FE">
            <w:pPr>
              <w:pStyle w:val="NormalWeb"/>
              <w:numPr>
                <w:ilvl w:val="0"/>
                <w:numId w:val="31"/>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Laboratory</w:t>
            </w:r>
          </w:p>
        </w:tc>
      </w:tr>
      <w:tr w:rsidR="00DE3E9A" w:rsidRPr="001F4EF5" w14:paraId="02930192" w14:textId="77777777" w:rsidTr="2FBE54FE">
        <w:trPr>
          <w:trHeight w:val="4101"/>
        </w:trPr>
        <w:tc>
          <w:tcPr>
            <w:tcW w:w="2122" w:type="dxa"/>
          </w:tcPr>
          <w:p w14:paraId="185040E5"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spacing w:val="-4"/>
              </w:rPr>
              <w:lastRenderedPageBreak/>
              <w:t>LU5.</w:t>
            </w:r>
          </w:p>
          <w:p w14:paraId="59D6475D"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rPr>
              <w:t>Integrate Spindle / Tool System</w:t>
            </w:r>
          </w:p>
        </w:tc>
        <w:tc>
          <w:tcPr>
            <w:tcW w:w="3832" w:type="dxa"/>
          </w:tcPr>
          <w:p w14:paraId="14B6E041" w14:textId="74714C1A" w:rsidR="59EB6681" w:rsidRPr="001F4EF5" w:rsidRDefault="59EB6681"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0C7CA124"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Select spindle or tool based on application</w:t>
            </w:r>
          </w:p>
          <w:p w14:paraId="243E9A34"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Mount spindle securely and accurately</w:t>
            </w:r>
          </w:p>
          <w:p w14:paraId="10AE723E"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select spindle power and speed control</w:t>
            </w:r>
          </w:p>
          <w:p w14:paraId="0F617497"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Align spindle perpendicular to work surface</w:t>
            </w:r>
          </w:p>
          <w:p w14:paraId="28C283F2"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Test spindle rotation and speed stability</w:t>
            </w:r>
            <w:r w:rsidR="00DE3E9A" w:rsidRPr="001F4EF5">
              <w:rPr>
                <w:rFonts w:asciiTheme="majorEastAsia" w:hAnsiTheme="majorEastAsia" w:cstheme="majorEastAsia" w:hint="eastAsia"/>
              </w:rPr>
              <w:br/>
            </w:r>
          </w:p>
        </w:tc>
        <w:tc>
          <w:tcPr>
            <w:tcW w:w="3743" w:type="dxa"/>
          </w:tcPr>
          <w:p w14:paraId="494CB281"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Spindle types and ratings</w:t>
            </w:r>
          </w:p>
          <w:p w14:paraId="1E68E5AB"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Mounting and alignment techniques</w:t>
            </w:r>
          </w:p>
          <w:p w14:paraId="393F8CB1"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Speed control methods</w:t>
            </w:r>
          </w:p>
          <w:p w14:paraId="56052549"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Tool safety practices</w:t>
            </w:r>
          </w:p>
          <w:p w14:paraId="1E744A32"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Spindle testing procedures</w:t>
            </w:r>
          </w:p>
          <w:p w14:paraId="6E4F307C" w14:textId="77777777" w:rsidR="00DE3E9A" w:rsidRPr="001F4EF5" w:rsidRDefault="32780543" w:rsidP="2FBE54FE">
            <w:pPr>
              <w:spacing w:after="0" w:line="240" w:lineRule="auto"/>
              <w:ind w:left="0" w:firstLine="88"/>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F03FA75" w14:textId="77777777" w:rsidR="00DE3E9A" w:rsidRPr="001F4EF5" w:rsidRDefault="32780543" w:rsidP="2FBE54FE">
            <w:pPr>
              <w:numPr>
                <w:ilvl w:val="0"/>
                <w:numId w:val="120"/>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Candidate is required to </w:t>
            </w:r>
          </w:p>
          <w:p w14:paraId="06AC4CA0" w14:textId="77777777" w:rsidR="00DE3E9A" w:rsidRPr="001F4EF5" w:rsidRDefault="32780543" w:rsidP="2FBE54FE">
            <w:pPr>
              <w:pStyle w:val="ListParagraph"/>
              <w:numPr>
                <w:ilvl w:val="0"/>
                <w:numId w:val="121"/>
              </w:numPr>
              <w:spacing w:line="240" w:lineRule="auto"/>
              <w:ind w:left="1134"/>
              <w:jc w:val="left"/>
              <w:rPr>
                <w:rFonts w:asciiTheme="majorEastAsia" w:hAnsiTheme="majorEastAsia" w:cstheme="majorEastAsia" w:hint="eastAsia"/>
              </w:rPr>
            </w:pPr>
            <w:r w:rsidRPr="001F4EF5">
              <w:rPr>
                <w:rFonts w:asciiTheme="majorEastAsia" w:hAnsiTheme="majorEastAsia" w:cstheme="majorEastAsia" w:hint="eastAsia"/>
              </w:rPr>
              <w:t>Identify material type</w:t>
            </w:r>
          </w:p>
          <w:p w14:paraId="1B043BD1" w14:textId="77777777" w:rsidR="00DE3E9A" w:rsidRPr="001F4EF5" w:rsidRDefault="32780543" w:rsidP="2FBE54FE">
            <w:pPr>
              <w:pStyle w:val="ListParagraph"/>
              <w:numPr>
                <w:ilvl w:val="0"/>
                <w:numId w:val="121"/>
              </w:numPr>
              <w:spacing w:line="240" w:lineRule="auto"/>
              <w:ind w:left="1134"/>
              <w:jc w:val="left"/>
              <w:rPr>
                <w:rFonts w:asciiTheme="majorEastAsia" w:hAnsiTheme="majorEastAsia" w:cstheme="majorEastAsia" w:hint="eastAsia"/>
              </w:rPr>
            </w:pPr>
            <w:r w:rsidRPr="001F4EF5">
              <w:rPr>
                <w:rFonts w:asciiTheme="majorEastAsia" w:hAnsiTheme="majorEastAsia" w:cstheme="majorEastAsia" w:hint="eastAsia"/>
              </w:rPr>
              <w:t>Select correct tool diameter and spindle type</w:t>
            </w:r>
          </w:p>
          <w:p w14:paraId="0C77826B" w14:textId="77777777" w:rsidR="00DE3E9A" w:rsidRPr="001F4EF5" w:rsidRDefault="32780543" w:rsidP="2FBE54FE">
            <w:pPr>
              <w:pStyle w:val="ListParagraph"/>
              <w:numPr>
                <w:ilvl w:val="0"/>
                <w:numId w:val="121"/>
              </w:numPr>
              <w:spacing w:line="240" w:lineRule="auto"/>
              <w:ind w:left="1134"/>
              <w:jc w:val="left"/>
              <w:rPr>
                <w:rFonts w:asciiTheme="majorEastAsia" w:hAnsiTheme="majorEastAsia" w:cstheme="majorEastAsia" w:hint="eastAsia"/>
              </w:rPr>
            </w:pPr>
            <w:r w:rsidRPr="001F4EF5">
              <w:rPr>
                <w:rFonts w:asciiTheme="majorEastAsia" w:hAnsiTheme="majorEastAsia" w:cstheme="majorEastAsia" w:hint="eastAsia"/>
              </w:rPr>
              <w:t>Justify selection based on RPM, torque, and power</w:t>
            </w:r>
          </w:p>
          <w:p w14:paraId="5FD2ECE7" w14:textId="77777777" w:rsidR="00DE3E9A" w:rsidRPr="001F4EF5" w:rsidRDefault="00DE3E9A" w:rsidP="2FBE54FE">
            <w:pPr>
              <w:spacing w:line="240" w:lineRule="auto"/>
              <w:ind w:left="360" w:firstLine="0"/>
              <w:jc w:val="left"/>
              <w:rPr>
                <w:rFonts w:asciiTheme="majorEastAsia" w:hAnsiTheme="majorEastAsia" w:cstheme="majorEastAsia" w:hint="eastAsia"/>
              </w:rPr>
            </w:pPr>
          </w:p>
        </w:tc>
        <w:tc>
          <w:tcPr>
            <w:tcW w:w="1633" w:type="dxa"/>
          </w:tcPr>
          <w:p w14:paraId="39D7564D"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spacing w:val="-2"/>
              </w:rPr>
              <w:t xml:space="preserve"> </w:t>
            </w:r>
            <w:r w:rsidRPr="001F4EF5">
              <w:rPr>
                <w:rFonts w:asciiTheme="majorEastAsia" w:hAnsiTheme="majorEastAsia" w:cstheme="majorEastAsia" w:hint="eastAsia"/>
              </w:rPr>
              <w:t>Theory-01Hrs</w:t>
            </w:r>
          </w:p>
          <w:p w14:paraId="15168F88"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Practice-03Hrs</w:t>
            </w:r>
          </w:p>
          <w:p w14:paraId="1D8D19CB" w14:textId="77777777" w:rsidR="00DE3E9A" w:rsidRPr="001F4EF5" w:rsidRDefault="32780543" w:rsidP="2FBE54FE">
            <w:pPr>
              <w:pStyle w:val="TableParagraph"/>
              <w:spacing w:before="13"/>
              <w:ind w:left="0" w:right="39"/>
              <w:rPr>
                <w:rFonts w:asciiTheme="majorEastAsia" w:eastAsia="Arial" w:hAnsiTheme="majorEastAsia" w:cstheme="majorEastAsia" w:hint="eastAsia"/>
                <w:spacing w:val="-2"/>
              </w:rPr>
            </w:pPr>
            <w:r w:rsidRPr="001F4EF5">
              <w:rPr>
                <w:rFonts w:asciiTheme="majorEastAsia" w:eastAsia="Arial" w:hAnsiTheme="majorEastAsia" w:cstheme="majorEastAsia" w:hint="eastAsia"/>
              </w:rPr>
              <w:t xml:space="preserve">   Total- 04Hrs</w:t>
            </w:r>
          </w:p>
        </w:tc>
        <w:tc>
          <w:tcPr>
            <w:tcW w:w="2421" w:type="dxa"/>
          </w:tcPr>
          <w:p w14:paraId="49233BDD" w14:textId="77777777" w:rsidR="00DE3E9A" w:rsidRPr="001F4EF5" w:rsidRDefault="32780543" w:rsidP="2FBE54FE">
            <w:pPr>
              <w:spacing w:after="0" w:line="240" w:lineRule="auto"/>
              <w:ind w:left="0" w:firstLine="0"/>
              <w:jc w:val="left"/>
              <w:rPr>
                <w:rStyle w:val="Strong"/>
                <w:rFonts w:asciiTheme="majorEastAsia" w:hAnsiTheme="majorEastAsia" w:cstheme="majorEastAsia" w:hint="eastAsia"/>
                <w:b w:val="0"/>
                <w:bCs w:val="0"/>
              </w:rPr>
            </w:pPr>
            <w:r w:rsidRPr="001F4EF5">
              <w:rPr>
                <w:rStyle w:val="Strong"/>
                <w:rFonts w:asciiTheme="majorEastAsia" w:hAnsiTheme="majorEastAsia" w:cstheme="majorEastAsia" w:hint="eastAsia"/>
                <w:b w:val="0"/>
                <w:bCs w:val="0"/>
              </w:rPr>
              <w:t xml:space="preserve"> </w:t>
            </w:r>
          </w:p>
          <w:p w14:paraId="67BC732F" w14:textId="77777777" w:rsidR="00DE3E9A" w:rsidRPr="001F4EF5" w:rsidRDefault="00DE3E9A" w:rsidP="2FBE54FE">
            <w:pPr>
              <w:spacing w:after="0" w:line="240" w:lineRule="auto"/>
              <w:ind w:left="0" w:firstLine="0"/>
              <w:jc w:val="left"/>
              <w:rPr>
                <w:rStyle w:val="Strong"/>
                <w:rFonts w:asciiTheme="majorEastAsia" w:hAnsiTheme="majorEastAsia" w:cstheme="majorEastAsia" w:hint="eastAsia"/>
              </w:rPr>
            </w:pPr>
          </w:p>
          <w:p w14:paraId="439BD37A" w14:textId="77777777" w:rsidR="00DE3E9A" w:rsidRPr="001F4EF5" w:rsidRDefault="32780543" w:rsidP="2FBE54FE">
            <w:pPr>
              <w:spacing w:after="0" w:line="240" w:lineRule="auto"/>
              <w:ind w:left="0" w:firstLine="0"/>
              <w:jc w:val="left"/>
              <w:rPr>
                <w:rStyle w:val="Strong"/>
                <w:rFonts w:asciiTheme="majorEastAsia" w:hAnsiTheme="majorEastAsia" w:cstheme="majorEastAsia" w:hint="eastAsia"/>
              </w:rPr>
            </w:pPr>
            <w:r w:rsidRPr="001F4EF5">
              <w:rPr>
                <w:rStyle w:val="Strong"/>
                <w:rFonts w:asciiTheme="majorEastAsia" w:hAnsiTheme="majorEastAsia" w:cstheme="majorEastAsia" w:hint="eastAsia"/>
              </w:rPr>
              <w:t xml:space="preserve"> Non-consumable</w:t>
            </w:r>
          </w:p>
          <w:p w14:paraId="4C0CBD65" w14:textId="77777777" w:rsidR="00DE3E9A" w:rsidRPr="001F4EF5" w:rsidRDefault="32780543" w:rsidP="2FBE54FE">
            <w:pPr>
              <w:pStyle w:val="ListParagraph"/>
              <w:numPr>
                <w:ilvl w:val="0"/>
                <w:numId w:val="30"/>
              </w:numPr>
              <w:spacing w:after="0" w:line="240" w:lineRule="auto"/>
              <w:ind w:left="442"/>
              <w:jc w:val="left"/>
              <w:rPr>
                <w:rStyle w:val="Strong"/>
                <w:rFonts w:asciiTheme="majorEastAsia" w:hAnsiTheme="majorEastAsia" w:cstheme="majorEastAsia" w:hint="eastAsia"/>
                <w:b w:val="0"/>
                <w:bCs w:val="0"/>
              </w:rPr>
            </w:pPr>
            <w:r w:rsidRPr="001F4EF5">
              <w:rPr>
                <w:rFonts w:asciiTheme="majorEastAsia" w:hAnsiTheme="majorEastAsia" w:cstheme="majorEastAsia" w:hint="eastAsia"/>
              </w:rPr>
              <w:t>CNC spindle, spindle mount, power supply/VFD, measuring tools</w:t>
            </w:r>
          </w:p>
        </w:tc>
        <w:tc>
          <w:tcPr>
            <w:tcW w:w="1842" w:type="dxa"/>
          </w:tcPr>
          <w:p w14:paraId="1FCAAFDF" w14:textId="77777777" w:rsidR="00DE3E9A" w:rsidRPr="001F4EF5" w:rsidRDefault="32780543" w:rsidP="2FBE54FE">
            <w:pPr>
              <w:pStyle w:val="NormalWeb"/>
              <w:numPr>
                <w:ilvl w:val="0"/>
                <w:numId w:val="32"/>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Classroom</w:t>
            </w:r>
          </w:p>
          <w:p w14:paraId="3DC9D23B" w14:textId="77777777" w:rsidR="00DE3E9A" w:rsidRPr="001F4EF5" w:rsidRDefault="32780543" w:rsidP="2FBE54FE">
            <w:pPr>
              <w:pStyle w:val="NormalWeb"/>
              <w:numPr>
                <w:ilvl w:val="0"/>
                <w:numId w:val="32"/>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Laboratory</w:t>
            </w:r>
          </w:p>
        </w:tc>
      </w:tr>
      <w:tr w:rsidR="00DE3E9A" w:rsidRPr="001F4EF5" w14:paraId="55477DC8" w14:textId="77777777" w:rsidTr="2FBE54FE">
        <w:trPr>
          <w:trHeight w:val="4101"/>
        </w:trPr>
        <w:tc>
          <w:tcPr>
            <w:tcW w:w="2122" w:type="dxa"/>
          </w:tcPr>
          <w:p w14:paraId="5CAFF33D"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spacing w:val="-4"/>
              </w:rPr>
              <w:t>LU6.</w:t>
            </w:r>
          </w:p>
          <w:p w14:paraId="651343A7"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rPr>
              <w:t>CNC Software Setup and G-Code Testing</w:t>
            </w:r>
          </w:p>
        </w:tc>
        <w:tc>
          <w:tcPr>
            <w:tcW w:w="3832" w:type="dxa"/>
          </w:tcPr>
          <w:p w14:paraId="337B2956" w14:textId="588C0C48" w:rsidR="0EE5DC24" w:rsidRPr="001F4EF5" w:rsidRDefault="0EE5DC24"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F173C01" w14:textId="0B65C152"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Install CAM and machine control software</w:t>
            </w:r>
          </w:p>
          <w:p w14:paraId="2965C024"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Generate tool paths from CAD models</w:t>
            </w:r>
          </w:p>
          <w:p w14:paraId="3F88ED62"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 Load G-code into CNC controller</w:t>
            </w:r>
          </w:p>
          <w:p w14:paraId="0307AD4F"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Simulate machining process virtually</w:t>
            </w:r>
          </w:p>
          <w:p w14:paraId="589067F8"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 Perform dry run without cutting</w:t>
            </w:r>
          </w:p>
        </w:tc>
        <w:tc>
          <w:tcPr>
            <w:tcW w:w="3743" w:type="dxa"/>
          </w:tcPr>
          <w:p w14:paraId="36F17EBF" w14:textId="77777777" w:rsidR="00DE3E9A" w:rsidRPr="001F4EF5" w:rsidRDefault="32780543" w:rsidP="2FBE54FE">
            <w:pPr>
              <w:spacing w:after="0" w:line="240" w:lineRule="auto"/>
              <w:ind w:left="142" w:firstLine="0"/>
              <w:jc w:val="left"/>
              <w:rPr>
                <w:rFonts w:asciiTheme="majorEastAsia" w:hAnsiTheme="majorEastAsia" w:cstheme="majorEastAsia" w:hint="eastAsia"/>
                <w:b/>
                <w:bCs/>
              </w:rPr>
            </w:pPr>
            <w:r w:rsidRPr="001F4EF5">
              <w:rPr>
                <w:rFonts w:asciiTheme="majorEastAsia" w:hAnsiTheme="majorEastAsia" w:cstheme="majorEastAsia" w:hint="eastAsia"/>
              </w:rPr>
              <w:t>• CAD/CAM workflow</w:t>
            </w:r>
            <w:r w:rsidR="00DE3E9A" w:rsidRPr="001F4EF5">
              <w:rPr>
                <w:rFonts w:asciiTheme="majorEastAsia" w:hAnsiTheme="majorEastAsia" w:cstheme="majorEastAsia" w:hint="eastAsia"/>
              </w:rPr>
              <w:br/>
            </w:r>
            <w:r w:rsidRPr="001F4EF5">
              <w:rPr>
                <w:rFonts w:asciiTheme="majorEastAsia" w:hAnsiTheme="majorEastAsia" w:cstheme="majorEastAsia" w:hint="eastAsia"/>
              </w:rPr>
              <w:t>• Toolpath generation principles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G-code structure</w:t>
            </w:r>
            <w:r w:rsidR="00DE3E9A" w:rsidRPr="001F4EF5">
              <w:rPr>
                <w:rFonts w:asciiTheme="majorEastAsia" w:hAnsiTheme="majorEastAsia" w:cstheme="majorEastAsia" w:hint="eastAsia"/>
              </w:rPr>
              <w:br/>
            </w:r>
            <w:r w:rsidRPr="001F4EF5">
              <w:rPr>
                <w:rFonts w:asciiTheme="majorEastAsia" w:hAnsiTheme="majorEastAsia" w:cstheme="majorEastAsia" w:hint="eastAsia"/>
              </w:rPr>
              <w:t>• CNC simulation techniques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Dry-run safety practices</w:t>
            </w:r>
          </w:p>
          <w:p w14:paraId="69983436" w14:textId="77777777" w:rsidR="00DE3E9A" w:rsidRPr="001F4EF5" w:rsidRDefault="32780543"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0F17D8C2" w14:textId="77777777" w:rsidR="00DE3E9A" w:rsidRPr="001F4EF5" w:rsidRDefault="32780543" w:rsidP="2FBE54FE">
            <w:pPr>
              <w:numPr>
                <w:ilvl w:val="0"/>
                <w:numId w:val="122"/>
              </w:numPr>
              <w:spacing w:after="0" w:line="240" w:lineRule="auto"/>
              <w:rPr>
                <w:rFonts w:asciiTheme="majorEastAsia" w:hAnsiTheme="majorEastAsia" w:cstheme="majorEastAsia" w:hint="eastAsia"/>
              </w:rPr>
            </w:pPr>
            <w:r w:rsidRPr="001F4EF5">
              <w:rPr>
                <w:rFonts w:asciiTheme="majorEastAsia" w:hAnsiTheme="majorEastAsia" w:cstheme="majorEastAsia" w:hint="eastAsia"/>
              </w:rPr>
              <w:t xml:space="preserve">Candidate is required to post-process toolpaths to generate </w:t>
            </w:r>
            <w:r w:rsidRPr="001F4EF5">
              <w:rPr>
                <w:rFonts w:asciiTheme="majorEastAsia" w:hAnsiTheme="majorEastAsia" w:cstheme="majorEastAsia" w:hint="eastAsia"/>
                <w:b/>
                <w:bCs/>
              </w:rPr>
              <w:t>G-code</w:t>
            </w:r>
          </w:p>
          <w:p w14:paraId="20E3357D" w14:textId="77777777" w:rsidR="00DE3E9A" w:rsidRPr="001F4EF5" w:rsidRDefault="32780543" w:rsidP="2FBE54FE">
            <w:pPr>
              <w:numPr>
                <w:ilvl w:val="0"/>
                <w:numId w:val="122"/>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Load the G-code file into CNC control software</w:t>
            </w:r>
          </w:p>
          <w:p w14:paraId="4787B9ED" w14:textId="77777777" w:rsidR="00DE3E9A" w:rsidRPr="001F4EF5" w:rsidRDefault="32780543" w:rsidP="2FBE54FE">
            <w:pPr>
              <w:spacing w:line="240" w:lineRule="auto"/>
              <w:ind w:left="360" w:firstLine="0"/>
              <w:jc w:val="left"/>
              <w:rPr>
                <w:rFonts w:asciiTheme="majorEastAsia" w:hAnsiTheme="majorEastAsia" w:cstheme="majorEastAsia" w:hint="eastAsia"/>
                <w:b/>
                <w:bCs/>
              </w:rPr>
            </w:pPr>
            <w:r w:rsidRPr="001F4EF5">
              <w:rPr>
                <w:rFonts w:asciiTheme="majorEastAsia" w:hAnsiTheme="majorEastAsia" w:cstheme="majorEastAsia" w:hint="eastAsia"/>
                <w:b/>
                <w:bCs/>
              </w:rPr>
              <w:t>Verify:</w:t>
            </w:r>
          </w:p>
          <w:p w14:paraId="3CF497CF" w14:textId="77777777" w:rsidR="00DE3E9A" w:rsidRPr="001F4EF5" w:rsidRDefault="32780543" w:rsidP="2FBE54FE">
            <w:pPr>
              <w:numPr>
                <w:ilvl w:val="1"/>
                <w:numId w:val="12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Correct units</w:t>
            </w:r>
          </w:p>
          <w:p w14:paraId="0E70AA75" w14:textId="77777777" w:rsidR="00DE3E9A" w:rsidRPr="001F4EF5" w:rsidRDefault="32780543" w:rsidP="2FBE54FE">
            <w:pPr>
              <w:pStyle w:val="ListParagraph"/>
              <w:numPr>
                <w:ilvl w:val="1"/>
                <w:numId w:val="12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No error messages</w:t>
            </w:r>
          </w:p>
          <w:p w14:paraId="1347FE35" w14:textId="77777777" w:rsidR="00DE3E9A" w:rsidRPr="001F4EF5" w:rsidRDefault="32780543" w:rsidP="2FBE54FE">
            <w:pPr>
              <w:pStyle w:val="ListParagraph"/>
              <w:numPr>
                <w:ilvl w:val="1"/>
                <w:numId w:val="123"/>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Proper origin reference</w:t>
            </w:r>
          </w:p>
          <w:p w14:paraId="4BEFF778" w14:textId="77777777" w:rsidR="00DE3E9A" w:rsidRPr="001F4EF5" w:rsidRDefault="00DE3E9A" w:rsidP="2FBE54FE">
            <w:pPr>
              <w:spacing w:line="240" w:lineRule="auto"/>
              <w:jc w:val="left"/>
              <w:rPr>
                <w:rFonts w:asciiTheme="majorEastAsia" w:hAnsiTheme="majorEastAsia" w:cstheme="majorEastAsia" w:hint="eastAsia"/>
              </w:rPr>
            </w:pPr>
          </w:p>
        </w:tc>
        <w:tc>
          <w:tcPr>
            <w:tcW w:w="1633" w:type="dxa"/>
          </w:tcPr>
          <w:p w14:paraId="4FF5839F"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Theory-01Hrs</w:t>
            </w:r>
          </w:p>
          <w:p w14:paraId="18C73A1D"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Practice-03Hrs</w:t>
            </w:r>
          </w:p>
          <w:p w14:paraId="2E0D2BB9" w14:textId="77777777" w:rsidR="00DE3E9A" w:rsidRPr="001F4EF5" w:rsidRDefault="32780543" w:rsidP="2FBE54FE">
            <w:pPr>
              <w:pStyle w:val="TableParagraph"/>
              <w:spacing w:before="13"/>
              <w:ind w:left="0" w:right="39"/>
              <w:rPr>
                <w:rFonts w:asciiTheme="majorEastAsia" w:eastAsia="Arial" w:hAnsiTheme="majorEastAsia" w:cstheme="majorEastAsia" w:hint="eastAsia"/>
                <w:spacing w:val="-2"/>
              </w:rPr>
            </w:pPr>
            <w:r w:rsidRPr="001F4EF5">
              <w:rPr>
                <w:rFonts w:asciiTheme="majorEastAsia" w:eastAsia="Arial" w:hAnsiTheme="majorEastAsia" w:cstheme="majorEastAsia" w:hint="eastAsia"/>
              </w:rPr>
              <w:t>Total- 04Hrs</w:t>
            </w:r>
          </w:p>
        </w:tc>
        <w:tc>
          <w:tcPr>
            <w:tcW w:w="2421" w:type="dxa"/>
          </w:tcPr>
          <w:p w14:paraId="4A533318" w14:textId="77777777" w:rsidR="00DE3E9A" w:rsidRPr="001F4EF5" w:rsidRDefault="32780543"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Consumable</w:t>
            </w:r>
          </w:p>
          <w:p w14:paraId="74DC0638" w14:textId="77777777" w:rsidR="00DE3E9A" w:rsidRPr="001F4EF5" w:rsidRDefault="32780543"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Printing paper</w:t>
            </w:r>
          </w:p>
          <w:p w14:paraId="37E77EC4" w14:textId="77777777" w:rsidR="00DE3E9A" w:rsidRPr="001F4EF5" w:rsidRDefault="32780543"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Non-consumable</w:t>
            </w:r>
          </w:p>
          <w:p w14:paraId="46F6F8C0" w14:textId="77777777" w:rsidR="00DE3E9A" w:rsidRPr="001F4EF5" w:rsidRDefault="32780543" w:rsidP="2FBE54FE">
            <w:pPr>
              <w:spacing w:after="0" w:line="240" w:lineRule="auto"/>
              <w:ind w:left="347" w:firstLine="0"/>
              <w:jc w:val="left"/>
              <w:rPr>
                <w:rStyle w:val="Strong"/>
                <w:rFonts w:asciiTheme="majorEastAsia" w:hAnsiTheme="majorEastAsia" w:cstheme="majorEastAsia" w:hint="eastAsia"/>
                <w:b w:val="0"/>
                <w:bCs w:val="0"/>
              </w:rPr>
            </w:pPr>
            <w:r w:rsidRPr="001F4EF5">
              <w:rPr>
                <w:rFonts w:asciiTheme="majorEastAsia" w:hAnsiTheme="majorEastAsia" w:cstheme="majorEastAsia" w:hint="eastAsia"/>
              </w:rPr>
              <w:t>CAM software, CNC control software, computer</w:t>
            </w:r>
          </w:p>
        </w:tc>
        <w:tc>
          <w:tcPr>
            <w:tcW w:w="1842" w:type="dxa"/>
          </w:tcPr>
          <w:p w14:paraId="0BB1A589" w14:textId="77777777" w:rsidR="00DE3E9A" w:rsidRPr="001F4EF5" w:rsidRDefault="32780543" w:rsidP="2FBE54FE">
            <w:pPr>
              <w:pStyle w:val="NormalWeb"/>
              <w:numPr>
                <w:ilvl w:val="0"/>
                <w:numId w:val="30"/>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Classroom</w:t>
            </w:r>
          </w:p>
          <w:p w14:paraId="39282CB2" w14:textId="77777777" w:rsidR="00DE3E9A" w:rsidRPr="001F4EF5" w:rsidRDefault="32780543" w:rsidP="2FBE54FE">
            <w:pPr>
              <w:pStyle w:val="NormalWeb"/>
              <w:numPr>
                <w:ilvl w:val="0"/>
                <w:numId w:val="30"/>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Laboratory</w:t>
            </w:r>
          </w:p>
        </w:tc>
      </w:tr>
      <w:tr w:rsidR="00DE3E9A" w:rsidRPr="001F4EF5" w14:paraId="445DC5F7" w14:textId="77777777" w:rsidTr="2FBE54FE">
        <w:trPr>
          <w:trHeight w:val="4101"/>
        </w:trPr>
        <w:tc>
          <w:tcPr>
            <w:tcW w:w="2122" w:type="dxa"/>
          </w:tcPr>
          <w:p w14:paraId="32B148AF"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spacing w:val="-4"/>
              </w:rPr>
              <w:lastRenderedPageBreak/>
              <w:t>LU7.</w:t>
            </w:r>
          </w:p>
          <w:p w14:paraId="563E320C" w14:textId="6C7E4E4C" w:rsidR="00DE3E9A" w:rsidRPr="001F4EF5" w:rsidRDefault="618FE29A" w:rsidP="2FBE54FE">
            <w:pPr>
              <w:pBdr>
                <w:top w:val="nil"/>
                <w:left w:val="nil"/>
                <w:bottom w:val="nil"/>
                <w:right w:val="nil"/>
                <w:between w:val="nil"/>
              </w:pBdr>
              <w:spacing w:line="240" w:lineRule="auto"/>
              <w:ind w:left="143"/>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Perform </w:t>
            </w:r>
            <w:r w:rsidR="32780543" w:rsidRPr="001F4EF5">
              <w:rPr>
                <w:rFonts w:asciiTheme="majorEastAsia" w:hAnsiTheme="majorEastAsia" w:cstheme="majorEastAsia" w:hint="eastAsia"/>
                <w:b/>
                <w:bCs/>
              </w:rPr>
              <w:t xml:space="preserve">Machine Calibration </w:t>
            </w:r>
            <w:r w:rsidR="58989811" w:rsidRPr="001F4EF5">
              <w:rPr>
                <w:rFonts w:asciiTheme="majorEastAsia" w:hAnsiTheme="majorEastAsia" w:cstheme="majorEastAsia" w:hint="eastAsia"/>
                <w:b/>
                <w:bCs/>
              </w:rPr>
              <w:t>with</w:t>
            </w:r>
            <w:r w:rsidR="32780543" w:rsidRPr="001F4EF5">
              <w:rPr>
                <w:rFonts w:asciiTheme="majorEastAsia" w:hAnsiTheme="majorEastAsia" w:cstheme="majorEastAsia" w:hint="eastAsia"/>
                <w:b/>
                <w:bCs/>
              </w:rPr>
              <w:t xml:space="preserve"> trial operations</w:t>
            </w:r>
          </w:p>
          <w:p w14:paraId="2B12D359" w14:textId="77777777" w:rsidR="00DE3E9A" w:rsidRPr="001F4EF5" w:rsidRDefault="00DE3E9A" w:rsidP="2FBE54FE">
            <w:pPr>
              <w:spacing w:after="0" w:line="240" w:lineRule="auto"/>
              <w:ind w:left="100" w:firstLine="0"/>
              <w:jc w:val="left"/>
              <w:rPr>
                <w:rFonts w:asciiTheme="majorEastAsia" w:hAnsiTheme="majorEastAsia" w:cstheme="majorEastAsia" w:hint="eastAsia"/>
                <w:b/>
                <w:bCs/>
                <w:spacing w:val="-4"/>
              </w:rPr>
            </w:pPr>
          </w:p>
        </w:tc>
        <w:tc>
          <w:tcPr>
            <w:tcW w:w="3832" w:type="dxa"/>
          </w:tcPr>
          <w:p w14:paraId="3ABA8E1D" w14:textId="6A3335D9" w:rsidR="645A8D87" w:rsidRPr="001F4EF5" w:rsidRDefault="645A8D87"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0C42C0C5"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Calibrate axis movement using measurement tools</w:t>
            </w:r>
          </w:p>
          <w:p w14:paraId="77EA0B52"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Adjust steps-per-mm for accuracy</w:t>
            </w:r>
          </w:p>
          <w:p w14:paraId="68C14D1C"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Compensate backlash and mechanical errors</w:t>
            </w:r>
          </w:p>
          <w:p w14:paraId="5AB822FB"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Verify repeatability and positioning accuracy</w:t>
            </w:r>
          </w:p>
          <w:p w14:paraId="6522E208"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Record calibration data</w:t>
            </w:r>
          </w:p>
          <w:p w14:paraId="06462780"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Secure workpiece properly on machine bed</w:t>
            </w:r>
          </w:p>
          <w:p w14:paraId="4C65FDC4"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Execute trial cutting operation</w:t>
            </w:r>
          </w:p>
          <w:p w14:paraId="7FC51EBE"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Inspect machined part dimensions</w:t>
            </w:r>
          </w:p>
          <w:p w14:paraId="4839575C" w14:textId="77777777"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Analyze surface finish quality</w:t>
            </w:r>
          </w:p>
          <w:p w14:paraId="6F5BADB5" w14:textId="5B6CF8A4" w:rsidR="00DE3E9A" w:rsidRPr="001F4EF5" w:rsidRDefault="32780543" w:rsidP="2FBE54FE">
            <w:pPr>
              <w:pStyle w:val="ListParagraph"/>
              <w:numPr>
                <w:ilvl w:val="0"/>
                <w:numId w:val="124"/>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Adjust machine parameters as required</w:t>
            </w:r>
          </w:p>
        </w:tc>
        <w:tc>
          <w:tcPr>
            <w:tcW w:w="3743" w:type="dxa"/>
          </w:tcPr>
          <w:p w14:paraId="2B23F343" w14:textId="77777777" w:rsidR="00DE3E9A" w:rsidRPr="001F4EF5" w:rsidRDefault="32780543" w:rsidP="2FBE54FE">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Calibration procedures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Backlash compensation methods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Precision measurement techniques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Repeatability concepts</w:t>
            </w:r>
            <w:r w:rsidR="00DE3E9A" w:rsidRPr="001F4EF5">
              <w:rPr>
                <w:rFonts w:asciiTheme="majorEastAsia" w:hAnsiTheme="majorEastAsia" w:cstheme="majorEastAsia" w:hint="eastAsia"/>
              </w:rPr>
              <w:br/>
            </w:r>
            <w:r w:rsidRPr="001F4EF5">
              <w:rPr>
                <w:rFonts w:asciiTheme="majorEastAsia" w:hAnsiTheme="majorEastAsia" w:cstheme="majorEastAsia" w:hint="eastAsia"/>
              </w:rPr>
              <w:t>• Data recording methods</w:t>
            </w:r>
          </w:p>
          <w:p w14:paraId="1D382A95" w14:textId="77777777" w:rsidR="00DE3E9A" w:rsidRPr="001F4EF5" w:rsidRDefault="32780543" w:rsidP="2FBE54FE">
            <w:pPr>
              <w:pStyle w:val="TableParagraph"/>
              <w:ind w:left="0"/>
              <w:rPr>
                <w:rFonts w:asciiTheme="majorEastAsia" w:eastAsia="Arial" w:hAnsiTheme="majorEastAsia" w:cstheme="majorEastAsia" w:hint="eastAsia"/>
              </w:rPr>
            </w:pPr>
            <w:r w:rsidRPr="001F4EF5">
              <w:rPr>
                <w:rFonts w:asciiTheme="majorEastAsia" w:eastAsia="Arial" w:hAnsiTheme="majorEastAsia" w:cstheme="majorEastAsia" w:hint="eastAsia"/>
              </w:rPr>
              <w:t>• Machining fundamentals</w:t>
            </w:r>
            <w:r w:rsidR="00DE3E9A" w:rsidRPr="001F4EF5">
              <w:rPr>
                <w:rFonts w:asciiTheme="majorEastAsia" w:hAnsiTheme="majorEastAsia" w:cstheme="majorEastAsia" w:hint="eastAsia"/>
              </w:rPr>
              <w:br/>
            </w:r>
            <w:r w:rsidRPr="001F4EF5">
              <w:rPr>
                <w:rFonts w:asciiTheme="majorEastAsia" w:eastAsia="Arial" w:hAnsiTheme="majorEastAsia" w:cstheme="majorEastAsia" w:hint="eastAsia"/>
              </w:rPr>
              <w:t>• Cutting parameter selection</w:t>
            </w:r>
            <w:r w:rsidR="00DE3E9A" w:rsidRPr="001F4EF5">
              <w:rPr>
                <w:rFonts w:asciiTheme="majorEastAsia" w:hAnsiTheme="majorEastAsia" w:cstheme="majorEastAsia" w:hint="eastAsia"/>
              </w:rPr>
              <w:br/>
            </w:r>
            <w:r w:rsidRPr="001F4EF5">
              <w:rPr>
                <w:rFonts w:asciiTheme="majorEastAsia" w:eastAsia="Arial" w:hAnsiTheme="majorEastAsia" w:cstheme="majorEastAsia" w:hint="eastAsia"/>
              </w:rPr>
              <w:t>• Work holding techniques</w:t>
            </w:r>
            <w:r w:rsidR="00DE3E9A" w:rsidRPr="001F4EF5">
              <w:rPr>
                <w:rFonts w:asciiTheme="majorEastAsia" w:hAnsiTheme="majorEastAsia" w:cstheme="majorEastAsia" w:hint="eastAsia"/>
              </w:rPr>
              <w:br/>
            </w:r>
            <w:r w:rsidRPr="001F4EF5">
              <w:rPr>
                <w:rFonts w:asciiTheme="majorEastAsia" w:eastAsia="Arial" w:hAnsiTheme="majorEastAsia" w:cstheme="majorEastAsia" w:hint="eastAsia"/>
              </w:rPr>
              <w:t>• Inspection methods</w:t>
            </w:r>
            <w:r w:rsidR="00DE3E9A" w:rsidRPr="001F4EF5">
              <w:rPr>
                <w:rFonts w:asciiTheme="majorEastAsia" w:hAnsiTheme="majorEastAsia" w:cstheme="majorEastAsia" w:hint="eastAsia"/>
              </w:rPr>
              <w:br/>
            </w:r>
            <w:r w:rsidRPr="001F4EF5">
              <w:rPr>
                <w:rFonts w:asciiTheme="majorEastAsia" w:eastAsia="Arial" w:hAnsiTheme="majorEastAsia" w:cstheme="majorEastAsia" w:hint="eastAsia"/>
              </w:rPr>
              <w:t>• Process adjustment techniques</w:t>
            </w:r>
          </w:p>
          <w:p w14:paraId="0EC6566C" w14:textId="77777777" w:rsidR="00DE3E9A" w:rsidRPr="001F4EF5" w:rsidRDefault="00DE3E9A" w:rsidP="2FBE54FE">
            <w:pPr>
              <w:spacing w:after="0" w:line="240" w:lineRule="auto"/>
              <w:ind w:left="0" w:firstLine="0"/>
              <w:jc w:val="left"/>
              <w:rPr>
                <w:rFonts w:asciiTheme="majorEastAsia" w:hAnsiTheme="majorEastAsia" w:cstheme="majorEastAsia" w:hint="eastAsia"/>
                <w:b/>
                <w:bCs/>
              </w:rPr>
            </w:pPr>
          </w:p>
          <w:p w14:paraId="69EE1ADD" w14:textId="77777777" w:rsidR="00DE3E9A" w:rsidRPr="001F4EF5" w:rsidRDefault="32780543"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6E8981E0" w14:textId="77777777" w:rsidR="00DE3E9A" w:rsidRPr="001F4EF5" w:rsidRDefault="32780543" w:rsidP="2FBE54FE">
            <w:pPr>
              <w:pStyle w:val="TableParagraph"/>
              <w:ind w:left="0"/>
              <w:rPr>
                <w:rFonts w:asciiTheme="majorEastAsia" w:eastAsia="Arial" w:hAnsiTheme="majorEastAsia" w:cstheme="majorEastAsia" w:hint="eastAsia"/>
              </w:rPr>
            </w:pPr>
            <w:r w:rsidRPr="001F4EF5">
              <w:rPr>
                <w:rFonts w:asciiTheme="majorEastAsia" w:eastAsia="Arial" w:hAnsiTheme="majorEastAsia" w:cstheme="majorEastAsia" w:hint="eastAsia"/>
              </w:rPr>
              <w:t>Candidate is required to perform secure homing and insure smooth operation and Cutt basic gematrical shapes from 3mm MDF sheet</w:t>
            </w:r>
          </w:p>
        </w:tc>
        <w:tc>
          <w:tcPr>
            <w:tcW w:w="1633" w:type="dxa"/>
          </w:tcPr>
          <w:p w14:paraId="2C48564D"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Theory-01Hrs</w:t>
            </w:r>
          </w:p>
          <w:p w14:paraId="6E239F69"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67A77E5F" w14:textId="77777777" w:rsidR="00DE3E9A" w:rsidRPr="001F4EF5" w:rsidRDefault="32780543" w:rsidP="2FBE54FE">
            <w:pPr>
              <w:pStyle w:val="TableParagraph"/>
              <w:spacing w:before="13"/>
              <w:ind w:left="0" w:right="39"/>
              <w:rPr>
                <w:rFonts w:asciiTheme="majorEastAsia" w:eastAsia="Arial" w:hAnsiTheme="majorEastAsia" w:cstheme="majorEastAsia" w:hint="eastAsia"/>
                <w:spacing w:val="-2"/>
              </w:rPr>
            </w:pPr>
            <w:r w:rsidRPr="001F4EF5">
              <w:rPr>
                <w:rFonts w:asciiTheme="majorEastAsia" w:eastAsia="Arial" w:hAnsiTheme="majorEastAsia" w:cstheme="majorEastAsia" w:hint="eastAsia"/>
              </w:rPr>
              <w:t>Total- 07Hrs</w:t>
            </w:r>
          </w:p>
        </w:tc>
        <w:tc>
          <w:tcPr>
            <w:tcW w:w="2421" w:type="dxa"/>
          </w:tcPr>
          <w:p w14:paraId="1FA7ECD6" w14:textId="77777777" w:rsidR="00DE3E9A" w:rsidRPr="001F4EF5" w:rsidRDefault="32780543" w:rsidP="2FBE54FE">
            <w:pPr>
              <w:pStyle w:val="ListParagraph"/>
              <w:numPr>
                <w:ilvl w:val="0"/>
                <w:numId w:val="30"/>
              </w:num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Emergency stop switch, limit switches, enclosures, warning labels</w:t>
            </w:r>
          </w:p>
        </w:tc>
        <w:tc>
          <w:tcPr>
            <w:tcW w:w="1842" w:type="dxa"/>
          </w:tcPr>
          <w:p w14:paraId="08359DEB" w14:textId="77777777" w:rsidR="00DE3E9A" w:rsidRPr="001F4EF5" w:rsidRDefault="32780543" w:rsidP="2FBE54FE">
            <w:pPr>
              <w:pStyle w:val="NormalWeb"/>
              <w:numPr>
                <w:ilvl w:val="0"/>
                <w:numId w:val="30"/>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Classroom</w:t>
            </w:r>
          </w:p>
          <w:p w14:paraId="0BF8017D" w14:textId="77777777" w:rsidR="00DE3E9A" w:rsidRPr="001F4EF5" w:rsidRDefault="32780543" w:rsidP="2FBE54FE">
            <w:pPr>
              <w:pStyle w:val="NormalWeb"/>
              <w:numPr>
                <w:ilvl w:val="0"/>
                <w:numId w:val="30"/>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Laboratory</w:t>
            </w:r>
          </w:p>
        </w:tc>
      </w:tr>
      <w:tr w:rsidR="00DE3E9A" w:rsidRPr="001F4EF5" w14:paraId="7B42DFD0" w14:textId="77777777" w:rsidTr="2FBE54FE">
        <w:trPr>
          <w:trHeight w:val="4101"/>
        </w:trPr>
        <w:tc>
          <w:tcPr>
            <w:tcW w:w="2122" w:type="dxa"/>
          </w:tcPr>
          <w:p w14:paraId="5C807F5A" w14:textId="77777777" w:rsidR="00DE3E9A" w:rsidRPr="001F4EF5" w:rsidRDefault="32780543" w:rsidP="2FBE54FE">
            <w:pPr>
              <w:spacing w:after="0" w:line="240" w:lineRule="auto"/>
              <w:ind w:left="100" w:firstLine="0"/>
              <w:jc w:val="left"/>
              <w:rPr>
                <w:rFonts w:asciiTheme="majorEastAsia" w:hAnsiTheme="majorEastAsia" w:cstheme="majorEastAsia" w:hint="eastAsia"/>
                <w:b/>
                <w:bCs/>
                <w:spacing w:val="-4"/>
              </w:rPr>
            </w:pPr>
            <w:r w:rsidRPr="001F4EF5">
              <w:rPr>
                <w:rFonts w:asciiTheme="majorEastAsia" w:hAnsiTheme="majorEastAsia" w:cstheme="majorEastAsia" w:hint="eastAsia"/>
                <w:b/>
                <w:bCs/>
                <w:spacing w:val="-4"/>
              </w:rPr>
              <w:t>LU8.</w:t>
            </w:r>
          </w:p>
          <w:p w14:paraId="48A28BBE" w14:textId="2B4A412C" w:rsidR="00DE3E9A" w:rsidRPr="001F4EF5" w:rsidRDefault="32780543" w:rsidP="2FBE54FE">
            <w:pPr>
              <w:pBdr>
                <w:top w:val="nil"/>
                <w:left w:val="nil"/>
                <w:bottom w:val="nil"/>
                <w:right w:val="nil"/>
                <w:between w:val="nil"/>
              </w:pBdr>
              <w:spacing w:line="240" w:lineRule="auto"/>
              <w:ind w:left="143"/>
              <w:jc w:val="left"/>
              <w:rPr>
                <w:rFonts w:asciiTheme="majorEastAsia" w:hAnsiTheme="majorEastAsia" w:cstheme="majorEastAsia" w:hint="eastAsia"/>
                <w:b/>
                <w:bCs/>
              </w:rPr>
            </w:pPr>
            <w:r w:rsidRPr="001F4EF5">
              <w:rPr>
                <w:rFonts w:asciiTheme="majorEastAsia" w:hAnsiTheme="majorEastAsia" w:cstheme="majorEastAsia" w:hint="eastAsia"/>
                <w:b/>
                <w:bCs/>
              </w:rPr>
              <w:t>Imple</w:t>
            </w:r>
            <w:r w:rsidR="33A705E9" w:rsidRPr="001F4EF5">
              <w:rPr>
                <w:rFonts w:asciiTheme="majorEastAsia" w:hAnsiTheme="majorEastAsia" w:cstheme="majorEastAsia" w:hint="eastAsia"/>
                <w:b/>
                <w:bCs/>
              </w:rPr>
              <w:t>ment safety feature</w:t>
            </w:r>
            <w:r w:rsidR="345635BE" w:rsidRPr="001F4EF5">
              <w:rPr>
                <w:rFonts w:asciiTheme="majorEastAsia" w:hAnsiTheme="majorEastAsia" w:cstheme="majorEastAsia" w:hint="eastAsia"/>
                <w:b/>
                <w:bCs/>
              </w:rPr>
              <w:t>s</w:t>
            </w:r>
            <w:r w:rsidR="33A705E9" w:rsidRPr="001F4EF5">
              <w:rPr>
                <w:rFonts w:asciiTheme="majorEastAsia" w:hAnsiTheme="majorEastAsia" w:cstheme="majorEastAsia" w:hint="eastAsia"/>
                <w:b/>
                <w:bCs/>
              </w:rPr>
              <w:t xml:space="preserve"> and trouble</w:t>
            </w:r>
            <w:r w:rsidRPr="001F4EF5">
              <w:rPr>
                <w:rFonts w:asciiTheme="majorEastAsia" w:hAnsiTheme="majorEastAsia" w:cstheme="majorEastAsia" w:hint="eastAsia"/>
                <w:b/>
                <w:bCs/>
              </w:rPr>
              <w:t>shoot CNC machine</w:t>
            </w:r>
          </w:p>
          <w:p w14:paraId="1ED7CF04" w14:textId="77777777" w:rsidR="00DE3E9A" w:rsidRPr="001F4EF5" w:rsidRDefault="00DE3E9A" w:rsidP="2FBE54FE">
            <w:pPr>
              <w:spacing w:after="0" w:line="240" w:lineRule="auto"/>
              <w:ind w:left="100" w:firstLine="0"/>
              <w:jc w:val="left"/>
              <w:rPr>
                <w:rFonts w:asciiTheme="majorEastAsia" w:hAnsiTheme="majorEastAsia" w:cstheme="majorEastAsia" w:hint="eastAsia"/>
                <w:b/>
                <w:bCs/>
                <w:spacing w:val="-4"/>
              </w:rPr>
            </w:pPr>
          </w:p>
        </w:tc>
        <w:tc>
          <w:tcPr>
            <w:tcW w:w="3832" w:type="dxa"/>
          </w:tcPr>
          <w:p w14:paraId="4CDE751E" w14:textId="47AD19EB" w:rsidR="1C83EAE3" w:rsidRPr="001F4EF5" w:rsidRDefault="1C83EAE3"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582DA1DF"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Install emergency stop system</w:t>
            </w:r>
          </w:p>
          <w:p w14:paraId="69A7C48C"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Implement limit and homing switches</w:t>
            </w:r>
          </w:p>
          <w:p w14:paraId="642C1536"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Shield rotating and moving parts</w:t>
            </w:r>
          </w:p>
          <w:p w14:paraId="0A36971B"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Apply electrical safety measures</w:t>
            </w:r>
          </w:p>
          <w:p w14:paraId="6B4F9C28"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Test safety systems before operation</w:t>
            </w:r>
          </w:p>
          <w:p w14:paraId="682690F5"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Identify mechanical or electrical issues</w:t>
            </w:r>
          </w:p>
          <w:p w14:paraId="2A93EC89"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Diagnose vibration, missed steps, or inaccuracies</w:t>
            </w:r>
          </w:p>
          <w:p w14:paraId="07E5FBF8"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Apply corrective adjustments</w:t>
            </w:r>
          </w:p>
          <w:p w14:paraId="1D00156A" w14:textId="77777777"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Optimize motion and cutting parameters</w:t>
            </w:r>
          </w:p>
          <w:p w14:paraId="3389049B" w14:textId="5CCFA53B" w:rsidR="00DE3E9A" w:rsidRPr="001F4EF5" w:rsidRDefault="32780543" w:rsidP="2FBE54FE">
            <w:pPr>
              <w:pStyle w:val="ListParagraph"/>
              <w:numPr>
                <w:ilvl w:val="0"/>
                <w:numId w:val="1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Validate improved machine performance</w:t>
            </w:r>
          </w:p>
        </w:tc>
        <w:tc>
          <w:tcPr>
            <w:tcW w:w="3743" w:type="dxa"/>
          </w:tcPr>
          <w:p w14:paraId="2A828261"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lastRenderedPageBreak/>
              <w:t>Robotic components by functional specifications</w:t>
            </w:r>
          </w:p>
          <w:p w14:paraId="6BD0956F"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CNC safety standards</w:t>
            </w:r>
          </w:p>
          <w:p w14:paraId="3C01A721"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Risk assessment principles</w:t>
            </w:r>
          </w:p>
          <w:p w14:paraId="267574BB"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Emergency system design</w:t>
            </w:r>
          </w:p>
          <w:p w14:paraId="030BF850"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Electrical safety practices</w:t>
            </w:r>
          </w:p>
          <w:p w14:paraId="7D41C863"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Safety testing procedures</w:t>
            </w:r>
          </w:p>
          <w:p w14:paraId="5FB16810"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Troubleshooting strategies</w:t>
            </w:r>
          </w:p>
          <w:p w14:paraId="33F22686"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Vibration analysis basics</w:t>
            </w:r>
          </w:p>
          <w:p w14:paraId="6BBCAE0E"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Performance tuning methods</w:t>
            </w:r>
          </w:p>
          <w:p w14:paraId="406E44F3" w14:textId="77777777"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Root cause analysis</w:t>
            </w:r>
          </w:p>
          <w:p w14:paraId="053E3AF0" w14:textId="52BFD8A3" w:rsidR="00DE3E9A" w:rsidRPr="001F4EF5" w:rsidRDefault="32780543" w:rsidP="2FBE54FE">
            <w:pPr>
              <w:pStyle w:val="ListParagraph"/>
              <w:numPr>
                <w:ilvl w:val="0"/>
                <w:numId w:val="25"/>
              </w:numPr>
              <w:spacing w:line="240" w:lineRule="auto"/>
              <w:jc w:val="left"/>
              <w:rPr>
                <w:rFonts w:asciiTheme="majorEastAsia" w:hAnsiTheme="majorEastAsia" w:cstheme="majorEastAsia" w:hint="eastAsia"/>
              </w:rPr>
            </w:pPr>
            <w:r w:rsidRPr="001F4EF5">
              <w:rPr>
                <w:rFonts w:asciiTheme="majorEastAsia" w:hAnsiTheme="majorEastAsia" w:cstheme="majorEastAsia" w:hint="eastAsia"/>
              </w:rPr>
              <w:t>Validation techniques</w:t>
            </w:r>
          </w:p>
        </w:tc>
        <w:tc>
          <w:tcPr>
            <w:tcW w:w="1633" w:type="dxa"/>
          </w:tcPr>
          <w:p w14:paraId="3F67C5F4"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Theory-01Hrs</w:t>
            </w:r>
          </w:p>
          <w:p w14:paraId="0B220766" w14:textId="77777777" w:rsidR="00DE3E9A" w:rsidRPr="001F4EF5" w:rsidRDefault="32780543" w:rsidP="2FBE54FE">
            <w:pPr>
              <w:spacing w:after="0" w:line="240" w:lineRule="auto"/>
              <w:ind w:left="-14" w:firstLine="0"/>
              <w:jc w:val="right"/>
              <w:rPr>
                <w:rFonts w:asciiTheme="majorEastAsia" w:hAnsiTheme="majorEastAsia" w:cstheme="majorEastAsia" w:hint="eastAsia"/>
              </w:rPr>
            </w:pPr>
            <w:r w:rsidRPr="001F4EF5">
              <w:rPr>
                <w:rFonts w:asciiTheme="majorEastAsia" w:hAnsiTheme="majorEastAsia" w:cstheme="majorEastAsia" w:hint="eastAsia"/>
              </w:rPr>
              <w:t>Practice-06Hrs</w:t>
            </w:r>
          </w:p>
          <w:p w14:paraId="33827ACB" w14:textId="77777777" w:rsidR="00DE3E9A" w:rsidRPr="001F4EF5" w:rsidRDefault="32780543" w:rsidP="2FBE54FE">
            <w:pPr>
              <w:pStyle w:val="TableParagraph"/>
              <w:spacing w:before="13"/>
              <w:ind w:left="0" w:right="39"/>
              <w:rPr>
                <w:rFonts w:asciiTheme="majorEastAsia" w:eastAsia="Arial" w:hAnsiTheme="majorEastAsia" w:cstheme="majorEastAsia" w:hint="eastAsia"/>
                <w:spacing w:val="-2"/>
              </w:rPr>
            </w:pPr>
            <w:r w:rsidRPr="001F4EF5">
              <w:rPr>
                <w:rFonts w:asciiTheme="majorEastAsia" w:eastAsia="Arial" w:hAnsiTheme="majorEastAsia" w:cstheme="majorEastAsia" w:hint="eastAsia"/>
              </w:rPr>
              <w:t>Total- 07Hrs</w:t>
            </w:r>
          </w:p>
        </w:tc>
        <w:tc>
          <w:tcPr>
            <w:tcW w:w="2421" w:type="dxa"/>
          </w:tcPr>
          <w:p w14:paraId="2FAD9411" w14:textId="77777777" w:rsidR="00DE3E9A" w:rsidRPr="001F4EF5" w:rsidRDefault="32780543" w:rsidP="2FBE54FE">
            <w:pPr>
              <w:spacing w:after="0" w:line="240" w:lineRule="auto"/>
              <w:ind w:left="0" w:firstLine="0"/>
              <w:jc w:val="left"/>
              <w:rPr>
                <w:rFonts w:asciiTheme="majorEastAsia" w:hAnsiTheme="majorEastAsia" w:cstheme="majorEastAsia" w:hint="eastAsia"/>
                <w:b/>
                <w:bCs/>
              </w:rPr>
            </w:pPr>
            <w:r w:rsidRPr="001F4EF5">
              <w:rPr>
                <w:rFonts w:asciiTheme="majorEastAsia" w:hAnsiTheme="majorEastAsia" w:cstheme="majorEastAsia" w:hint="eastAsia"/>
                <w:b/>
                <w:bCs/>
              </w:rPr>
              <w:t xml:space="preserve"> </w:t>
            </w:r>
          </w:p>
          <w:p w14:paraId="31160D3E" w14:textId="77777777" w:rsidR="00DE3E9A" w:rsidRPr="001F4EF5" w:rsidRDefault="32780543" w:rsidP="2FBE54FE">
            <w:pPr>
              <w:spacing w:after="0" w:line="240" w:lineRule="auto"/>
              <w:jc w:val="left"/>
              <w:rPr>
                <w:rFonts w:asciiTheme="majorEastAsia" w:hAnsiTheme="majorEastAsia" w:cstheme="majorEastAsia" w:hint="eastAsia"/>
              </w:rPr>
            </w:pPr>
            <w:r w:rsidRPr="001F4EF5">
              <w:rPr>
                <w:rFonts w:asciiTheme="majorEastAsia" w:hAnsiTheme="majorEastAsia" w:cstheme="majorEastAsia" w:hint="eastAsia"/>
              </w:rPr>
              <w:t>Multimeter, hand tools, test materials, maintenance log</w:t>
            </w:r>
          </w:p>
        </w:tc>
        <w:tc>
          <w:tcPr>
            <w:tcW w:w="1842" w:type="dxa"/>
          </w:tcPr>
          <w:p w14:paraId="3606DEC9" w14:textId="77777777" w:rsidR="00DE3E9A" w:rsidRPr="001F4EF5" w:rsidRDefault="32780543" w:rsidP="2FBE54FE">
            <w:pPr>
              <w:pStyle w:val="NormalWeb"/>
              <w:numPr>
                <w:ilvl w:val="0"/>
                <w:numId w:val="30"/>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Classroom</w:t>
            </w:r>
          </w:p>
          <w:p w14:paraId="409DA800" w14:textId="77777777" w:rsidR="00DE3E9A" w:rsidRPr="001F4EF5" w:rsidRDefault="32780543" w:rsidP="2FBE54FE">
            <w:pPr>
              <w:pStyle w:val="NormalWeb"/>
              <w:numPr>
                <w:ilvl w:val="0"/>
                <w:numId w:val="30"/>
              </w:numPr>
              <w:spacing w:before="0" w:beforeAutospacing="0" w:after="0" w:afterAutospacing="0"/>
              <w:rPr>
                <w:rFonts w:asciiTheme="majorEastAsia" w:eastAsia="Arial" w:hAnsiTheme="majorEastAsia" w:cstheme="majorEastAsia" w:hint="eastAsia"/>
                <w:sz w:val="22"/>
                <w:szCs w:val="22"/>
              </w:rPr>
            </w:pPr>
            <w:r w:rsidRPr="001F4EF5">
              <w:rPr>
                <w:rFonts w:asciiTheme="majorEastAsia" w:eastAsia="Arial" w:hAnsiTheme="majorEastAsia" w:cstheme="majorEastAsia" w:hint="eastAsia"/>
                <w:sz w:val="22"/>
                <w:szCs w:val="22"/>
              </w:rPr>
              <w:t>Laboratory</w:t>
            </w:r>
          </w:p>
        </w:tc>
      </w:tr>
    </w:tbl>
    <w:p w14:paraId="5FE75D1D" w14:textId="77777777" w:rsidR="00DE3E9A" w:rsidRPr="001F4EF5" w:rsidRDefault="00DE3E9A" w:rsidP="00DE3E9A">
      <w:pPr>
        <w:spacing w:after="0" w:line="240" w:lineRule="auto"/>
        <w:ind w:left="0" w:firstLine="0"/>
        <w:jc w:val="left"/>
        <w:rPr>
          <w:rFonts w:asciiTheme="majorEastAsia" w:hAnsiTheme="majorEastAsia" w:cstheme="majorEastAsia" w:hint="eastAsia"/>
          <w:b/>
        </w:rPr>
      </w:pPr>
    </w:p>
    <w:p w14:paraId="4A25CF46" w14:textId="77777777" w:rsidR="00DE3E9A" w:rsidRPr="001F4EF5" w:rsidRDefault="00DE3E9A">
      <w:pPr>
        <w:spacing w:after="0" w:line="240" w:lineRule="auto"/>
        <w:ind w:left="0" w:hanging="14"/>
        <w:rPr>
          <w:rFonts w:asciiTheme="majorEastAsia" w:hAnsiTheme="majorEastAsia" w:cstheme="majorEastAsia" w:hint="eastAsia"/>
          <w:b/>
          <w:sz w:val="24"/>
          <w:szCs w:val="24"/>
        </w:rPr>
      </w:pPr>
    </w:p>
    <w:p w14:paraId="239730B6" w14:textId="3D649291" w:rsidR="008578F7" w:rsidRPr="001F4EF5" w:rsidRDefault="33A705E9" w:rsidP="00EE766B">
      <w:pPr>
        <w:pStyle w:val="Heading2"/>
        <w:rPr>
          <w:rFonts w:asciiTheme="majorEastAsia" w:hAnsiTheme="majorEastAsia" w:cstheme="majorEastAsia" w:hint="eastAsia"/>
          <w:color w:val="auto"/>
        </w:rPr>
      </w:pPr>
      <w:bookmarkStart w:id="20" w:name="_Toc421607105"/>
      <w:r w:rsidRPr="001F4EF5">
        <w:rPr>
          <w:rFonts w:asciiTheme="majorEastAsia" w:hAnsiTheme="majorEastAsia" w:cstheme="majorEastAsia" w:hint="eastAsia"/>
          <w:color w:val="auto"/>
          <w:sz w:val="22"/>
          <w:szCs w:val="22"/>
        </w:rPr>
        <w:t>0714RT12 Develop</w:t>
      </w:r>
      <w:r w:rsidRPr="001F4EF5">
        <w:rPr>
          <w:rFonts w:asciiTheme="majorEastAsia" w:hAnsiTheme="majorEastAsia" w:cstheme="majorEastAsia" w:hint="eastAsia"/>
          <w:color w:val="auto"/>
        </w:rPr>
        <w:t xml:space="preserve"> smart</w:t>
      </w:r>
      <w:r w:rsidR="79EA9894" w:rsidRPr="001F4EF5">
        <w:rPr>
          <w:rFonts w:asciiTheme="majorEastAsia" w:hAnsiTheme="majorEastAsia" w:cstheme="majorEastAsia" w:hint="eastAsia"/>
          <w:color w:val="auto"/>
        </w:rPr>
        <w:t>phone control robot using Bluetooth</w:t>
      </w:r>
      <w:bookmarkEnd w:id="20"/>
    </w:p>
    <w:p w14:paraId="0EB19CA5" w14:textId="77777777" w:rsidR="00DE3E9A" w:rsidRPr="001F4EF5" w:rsidRDefault="00DE3E9A" w:rsidP="00DE3E9A">
      <w:pPr>
        <w:spacing w:line="276" w:lineRule="auto"/>
        <w:ind w:right="270"/>
        <w:rPr>
          <w:rFonts w:asciiTheme="majorEastAsia" w:hAnsiTheme="majorEastAsia" w:cstheme="majorEastAsia" w:hint="eastAsia"/>
          <w:b/>
          <w:sz w:val="24"/>
          <w:szCs w:val="24"/>
        </w:rPr>
      </w:pPr>
      <w:r w:rsidRPr="001F4EF5">
        <w:rPr>
          <w:rFonts w:asciiTheme="majorEastAsia" w:hAnsiTheme="majorEastAsia" w:cstheme="majorEastAsia" w:hint="eastAsia"/>
          <w:b/>
          <w:sz w:val="24"/>
          <w:szCs w:val="24"/>
        </w:rPr>
        <w:t xml:space="preserve">Objective: </w:t>
      </w:r>
      <w:r w:rsidRPr="001F4EF5">
        <w:rPr>
          <w:rFonts w:asciiTheme="majorEastAsia" w:hAnsiTheme="majorEastAsia" w:cstheme="majorEastAsia" w:hint="eastAsia"/>
          <w:sz w:val="24"/>
          <w:szCs w:val="24"/>
        </w:rPr>
        <w:t>This unit equips learners with the skills to build and operate a ground robot controlled via a smartphone using Bluetooth. Learners will select and connect the appropriate batteries, power actuators safely, program the controller, and ensure reliable communication between the robot and smartphone. They will also test battery backup, monitor performance, troubleshoot issues, and document results efficiently</w:t>
      </w:r>
    </w:p>
    <w:p w14:paraId="4ED3294D" w14:textId="77777777" w:rsidR="00DE3E9A" w:rsidRPr="001F4EF5" w:rsidRDefault="00DE3E9A" w:rsidP="00DE3E9A">
      <w:pPr>
        <w:rPr>
          <w:rFonts w:asciiTheme="majorEastAsia" w:hAnsiTheme="majorEastAsia" w:cstheme="majorEastAsia" w:hint="eastAsia"/>
          <w:b/>
          <w:sz w:val="24"/>
          <w:szCs w:val="24"/>
        </w:rPr>
      </w:pPr>
      <w:r w:rsidRPr="001F4EF5">
        <w:rPr>
          <w:rFonts w:asciiTheme="majorEastAsia" w:hAnsiTheme="majorEastAsia" w:cstheme="majorEastAsia" w:hint="eastAsia"/>
          <w:b/>
          <w:sz w:val="24"/>
          <w:szCs w:val="24"/>
        </w:rPr>
        <w:t>Duration: 35 Hours</w:t>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t xml:space="preserve">           </w:t>
      </w:r>
      <w:r w:rsidRPr="001F4EF5">
        <w:rPr>
          <w:rFonts w:asciiTheme="majorEastAsia" w:hAnsiTheme="majorEastAsia" w:cstheme="majorEastAsia" w:hint="eastAsia"/>
          <w:b/>
          <w:sz w:val="24"/>
          <w:szCs w:val="24"/>
        </w:rPr>
        <w:tab/>
        <w:t>Theory: 5 Hours</w:t>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r>
      <w:r w:rsidRPr="001F4EF5">
        <w:rPr>
          <w:rFonts w:asciiTheme="majorEastAsia" w:hAnsiTheme="majorEastAsia" w:cstheme="majorEastAsia" w:hint="eastAsia"/>
          <w:b/>
          <w:sz w:val="24"/>
          <w:szCs w:val="24"/>
        </w:rPr>
        <w:tab/>
        <w:t>Practice: 30 Hours</w:t>
      </w:r>
    </w:p>
    <w:tbl>
      <w:tblPr>
        <w:tblW w:w="151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93"/>
        <w:gridCol w:w="3706"/>
        <w:gridCol w:w="4050"/>
        <w:gridCol w:w="1619"/>
        <w:gridCol w:w="12"/>
        <w:gridCol w:w="2129"/>
        <w:gridCol w:w="1556"/>
      </w:tblGrid>
      <w:tr w:rsidR="00DE3E9A" w:rsidRPr="001F4EF5" w14:paraId="35C87214" w14:textId="77777777" w:rsidTr="2FBE54FE">
        <w:trPr>
          <w:trHeight w:val="854"/>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45421"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Learning Unit</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C31B4"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Learning Outcomes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8BBDAC"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Learning Elements</w:t>
            </w:r>
          </w:p>
        </w:tc>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87648"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Duration</w:t>
            </w:r>
          </w:p>
        </w:tc>
        <w:tc>
          <w:tcPr>
            <w:tcW w:w="2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E794E"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b/>
                <w:bCs/>
              </w:rPr>
              <w:t>Materials</w:t>
            </w:r>
          </w:p>
          <w:p w14:paraId="48E0744F"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Required</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DAE5C5"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b/>
                <w:bCs/>
              </w:rPr>
              <w:t>Learning</w:t>
            </w:r>
          </w:p>
          <w:p w14:paraId="19ADA610"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Place</w:t>
            </w:r>
          </w:p>
        </w:tc>
      </w:tr>
      <w:tr w:rsidR="00DE3E9A" w:rsidRPr="001F4EF5" w14:paraId="76061B9F" w14:textId="77777777" w:rsidTr="2FBE54FE">
        <w:trPr>
          <w:trHeight w:val="5300"/>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D40EE" w14:textId="77777777" w:rsidR="00DE3E9A" w:rsidRPr="001F4EF5" w:rsidRDefault="00DE3E9A" w:rsidP="2FBE54FE">
            <w:pPr>
              <w:numPr>
                <w:ilvl w:val="0"/>
                <w:numId w:val="150"/>
              </w:numPr>
              <w:spacing w:after="160" w:line="259" w:lineRule="auto"/>
              <w:jc w:val="left"/>
              <w:rPr>
                <w:rFonts w:asciiTheme="majorEastAsia" w:hAnsiTheme="majorEastAsia" w:cstheme="majorEastAsia" w:hint="eastAsia"/>
                <w:b/>
                <w:bCs/>
              </w:rPr>
            </w:pPr>
          </w:p>
          <w:p w14:paraId="0E40D83C"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 xml:space="preserve">Identify Robot Parts </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42D3E"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63388D3F"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Identify mobile base, motors, wheels, and actuators.</w:t>
            </w:r>
          </w:p>
          <w:p w14:paraId="0B8F8F0B"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Locate Bluetooth module and controller board.</w:t>
            </w:r>
          </w:p>
          <w:p w14:paraId="1D6F54B7"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 xml:space="preserve">Arrange parts logically for assembly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1C167"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Types of controlled robots and their applications.</w:t>
            </w:r>
          </w:p>
          <w:p w14:paraId="6B356CD9"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Functions of mobile base, wheels, motors, and actuators.</w:t>
            </w:r>
          </w:p>
          <w:p w14:paraId="7B9DB844"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Bluetooth modules and controller boards (Arduino/ESP32).</w:t>
            </w:r>
          </w:p>
          <w:p w14:paraId="6CB2F738"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Logical arrangement of robot parts for assembly.</w:t>
            </w:r>
          </w:p>
          <w:p w14:paraId="28C31C8D"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b/>
                <w:bCs/>
              </w:rPr>
            </w:pPr>
            <w:r w:rsidRPr="001F4EF5">
              <w:rPr>
                <w:rFonts w:asciiTheme="majorEastAsia" w:hAnsiTheme="majorEastAsia" w:cstheme="majorEastAsia" w:hint="eastAsia"/>
              </w:rPr>
              <w:t>Controllers, transmitters, receivers, and actuators and how to connect them.</w:t>
            </w:r>
          </w:p>
          <w:p w14:paraId="602B14C7" w14:textId="77777777" w:rsidR="00DE3E9A" w:rsidRPr="001F4EF5" w:rsidRDefault="32780543" w:rsidP="2FBE54FE">
            <w:pPr>
              <w:spacing w:after="0" w:line="276" w:lineRule="auto"/>
              <w:ind w:left="360"/>
              <w:contextualSpacing/>
              <w:rPr>
                <w:rFonts w:asciiTheme="majorEastAsia" w:hAnsiTheme="majorEastAsia" w:cstheme="majorEastAsia" w:hint="eastAsia"/>
                <w:b/>
                <w:bCs/>
              </w:rPr>
            </w:pPr>
            <w:r w:rsidRPr="001F4EF5">
              <w:rPr>
                <w:rFonts w:asciiTheme="majorEastAsia" w:hAnsiTheme="majorEastAsia" w:cstheme="majorEastAsia" w:hint="eastAsia"/>
                <w:b/>
                <w:bCs/>
              </w:rPr>
              <w:t xml:space="preserve">Practical Activity: </w:t>
            </w:r>
          </w:p>
          <w:p w14:paraId="6FC9020A"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 xml:space="preserve">Identify mobile base, motors, wheels, actuators, Bluetooth module, and controller board. </w:t>
            </w:r>
          </w:p>
          <w:p w14:paraId="0D601B1E"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Arrange parts logically for assembly.</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D0D83"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Theory-01Hrs</w:t>
            </w:r>
          </w:p>
          <w:p w14:paraId="18FC3C99"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 xml:space="preserve"> Practice-6Hrs</w:t>
            </w:r>
          </w:p>
          <w:p w14:paraId="1FAD838A"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Total- 7Hrs</w:t>
            </w:r>
          </w:p>
        </w:tc>
        <w:tc>
          <w:tcPr>
            <w:tcW w:w="2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0352"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Robot chassis (mobile base)</w:t>
            </w:r>
          </w:p>
          <w:p w14:paraId="223857DA"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DC motors / servo motors</w:t>
            </w:r>
          </w:p>
          <w:p w14:paraId="668F11B9"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Wheels and motor couplers</w:t>
            </w:r>
          </w:p>
          <w:p w14:paraId="19A7C3A5"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Bluetooth module (HC-05 / HC-06 or equivalent)</w:t>
            </w:r>
          </w:p>
          <w:p w14:paraId="540957D3"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Controller board (Arduino Uno, Nano, ESP32, etc.)</w:t>
            </w:r>
          </w:p>
          <w:p w14:paraId="057B0D0D"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Sensors</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06591"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Classroom</w:t>
            </w:r>
          </w:p>
          <w:p w14:paraId="76354E34"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r w:rsidR="00DE3E9A" w:rsidRPr="001F4EF5" w14:paraId="1E9D1130"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E90FB" w14:textId="77777777" w:rsidR="00DE3E9A" w:rsidRPr="001F4EF5" w:rsidRDefault="00DE3E9A" w:rsidP="2FBE54FE">
            <w:pPr>
              <w:numPr>
                <w:ilvl w:val="0"/>
                <w:numId w:val="150"/>
              </w:numPr>
              <w:spacing w:after="160" w:line="259" w:lineRule="auto"/>
              <w:jc w:val="left"/>
              <w:rPr>
                <w:rFonts w:asciiTheme="majorEastAsia" w:hAnsiTheme="majorEastAsia" w:cstheme="majorEastAsia" w:hint="eastAsia"/>
                <w:b/>
                <w:bCs/>
              </w:rPr>
            </w:pPr>
          </w:p>
          <w:p w14:paraId="3DECCE84"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Assemble Robot</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B75EB"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2A79BA6" w14:textId="00CC3B9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 xml:space="preserve">Assemble mechanical parts </w:t>
            </w:r>
            <w:r w:rsidR="509957C2" w:rsidRPr="001F4EF5">
              <w:rPr>
                <w:rFonts w:asciiTheme="majorEastAsia" w:hAnsiTheme="majorEastAsia" w:cstheme="majorEastAsia" w:hint="eastAsia"/>
              </w:rPr>
              <w:t>(</w:t>
            </w:r>
            <w:r w:rsidRPr="001F4EF5">
              <w:rPr>
                <w:rFonts w:asciiTheme="majorEastAsia" w:hAnsiTheme="majorEastAsia" w:cstheme="majorEastAsia" w:hint="eastAsia"/>
              </w:rPr>
              <w:t>wheels, motors, and chassis</w:t>
            </w:r>
            <w:r w:rsidR="15778A71" w:rsidRPr="001F4EF5">
              <w:rPr>
                <w:rFonts w:asciiTheme="majorEastAsia" w:hAnsiTheme="majorEastAsia" w:cstheme="majorEastAsia" w:hint="eastAsia"/>
              </w:rPr>
              <w:t>)</w:t>
            </w:r>
          </w:p>
          <w:p w14:paraId="230B22FF"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Select suitable controller (Arduino, ESP32, etc.).</w:t>
            </w:r>
          </w:p>
          <w:p w14:paraId="7D4A557E" w14:textId="6E6CF4D3"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Draw  circuit diagram.</w:t>
            </w:r>
          </w:p>
          <w:p w14:paraId="27BEC035"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Connect sensors, actuators, controller and Bluetooth device correctly.</w:t>
            </w:r>
          </w:p>
          <w:p w14:paraId="5BE0676D"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Design a simple algorithm flowchart for movement.</w:t>
            </w:r>
          </w:p>
          <w:p w14:paraId="4AECA6F3"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Identify power distribution paths.</w:t>
            </w:r>
          </w:p>
          <w:p w14:paraId="73CD96C2" w14:textId="77777777" w:rsidR="00DE3E9A" w:rsidRPr="001F4EF5" w:rsidRDefault="00DE3E9A" w:rsidP="2FBE54FE">
            <w:pPr>
              <w:spacing w:after="0" w:line="276" w:lineRule="auto"/>
              <w:ind w:left="360"/>
              <w:contextualSpacing/>
              <w:rPr>
                <w:rFonts w:asciiTheme="majorEastAsia" w:hAnsiTheme="majorEastAsia" w:cstheme="majorEastAsia" w:hint="eastAsia"/>
              </w:rPr>
            </w:pPr>
          </w:p>
          <w:p w14:paraId="311D928E" w14:textId="77777777" w:rsidR="00DE3E9A" w:rsidRPr="001F4EF5" w:rsidRDefault="00DE3E9A" w:rsidP="2FBE54FE">
            <w:pPr>
              <w:ind w:left="360"/>
              <w:rPr>
                <w:rFonts w:asciiTheme="majorEastAsia" w:hAnsiTheme="majorEastAsia" w:cstheme="majorEastAsia" w:hint="eastAsia"/>
              </w:rPr>
            </w:pP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C11A6" w14:textId="77777777" w:rsidR="00DE3E9A" w:rsidRPr="001F4EF5" w:rsidRDefault="32780543" w:rsidP="2FBE54FE">
            <w:pPr>
              <w:pStyle w:val="NormalWeb"/>
              <w:numPr>
                <w:ilvl w:val="0"/>
                <w:numId w:val="21"/>
              </w:numPr>
              <w:rPr>
                <w:rFonts w:asciiTheme="majorEastAsia" w:eastAsiaTheme="majorEastAsia" w:hAnsiTheme="majorEastAsia" w:cstheme="majorEastAsia" w:hint="eastAsia"/>
                <w:sz w:val="22"/>
                <w:szCs w:val="22"/>
              </w:rPr>
            </w:pPr>
            <w:r w:rsidRPr="001F4EF5">
              <w:rPr>
                <w:rFonts w:asciiTheme="majorEastAsia" w:eastAsiaTheme="majorEastAsia" w:hAnsiTheme="majorEastAsia" w:cstheme="majorEastAsia" w:hint="eastAsia"/>
                <w:sz w:val="22"/>
                <w:szCs w:val="22"/>
              </w:rPr>
              <w:t>Mechanical assembly of robot chassis, motors, and wheels.</w:t>
            </w:r>
          </w:p>
          <w:p w14:paraId="568DF2C2" w14:textId="77777777" w:rsidR="00DE3E9A" w:rsidRPr="001F4EF5" w:rsidRDefault="32780543" w:rsidP="2FBE54FE">
            <w:pPr>
              <w:pStyle w:val="NormalWeb"/>
              <w:numPr>
                <w:ilvl w:val="0"/>
                <w:numId w:val="21"/>
              </w:numPr>
              <w:rPr>
                <w:rFonts w:asciiTheme="majorEastAsia" w:eastAsiaTheme="majorEastAsia" w:hAnsiTheme="majorEastAsia" w:cstheme="majorEastAsia" w:hint="eastAsia"/>
                <w:sz w:val="22"/>
                <w:szCs w:val="22"/>
              </w:rPr>
            </w:pPr>
            <w:r w:rsidRPr="001F4EF5">
              <w:rPr>
                <w:rFonts w:asciiTheme="majorEastAsia" w:eastAsiaTheme="majorEastAsia" w:hAnsiTheme="majorEastAsia" w:cstheme="majorEastAsia" w:hint="eastAsia"/>
                <w:sz w:val="22"/>
                <w:szCs w:val="22"/>
              </w:rPr>
              <w:t>Circuit diagram interpretation and implementation.</w:t>
            </w:r>
          </w:p>
          <w:p w14:paraId="1EA6D412" w14:textId="77777777" w:rsidR="00DE3E9A" w:rsidRPr="001F4EF5" w:rsidRDefault="32780543" w:rsidP="2FBE54FE">
            <w:pPr>
              <w:pStyle w:val="NormalWeb"/>
              <w:numPr>
                <w:ilvl w:val="0"/>
                <w:numId w:val="21"/>
              </w:numPr>
              <w:rPr>
                <w:rFonts w:asciiTheme="majorEastAsia" w:eastAsiaTheme="majorEastAsia" w:hAnsiTheme="majorEastAsia" w:cstheme="majorEastAsia" w:hint="eastAsia"/>
                <w:sz w:val="22"/>
                <w:szCs w:val="22"/>
              </w:rPr>
            </w:pPr>
            <w:r w:rsidRPr="001F4EF5">
              <w:rPr>
                <w:rFonts w:asciiTheme="majorEastAsia" w:eastAsiaTheme="majorEastAsia" w:hAnsiTheme="majorEastAsia" w:cstheme="majorEastAsia" w:hint="eastAsia"/>
                <w:sz w:val="22"/>
                <w:szCs w:val="22"/>
              </w:rPr>
              <w:t>Power distribution paths in a robot.</w:t>
            </w:r>
          </w:p>
          <w:p w14:paraId="012276FB" w14:textId="77777777" w:rsidR="00DE3E9A" w:rsidRPr="001F4EF5" w:rsidRDefault="32780543" w:rsidP="2FBE54FE">
            <w:pPr>
              <w:pStyle w:val="NormalWeb"/>
              <w:numPr>
                <w:ilvl w:val="0"/>
                <w:numId w:val="21"/>
              </w:numPr>
              <w:rPr>
                <w:rFonts w:asciiTheme="majorEastAsia" w:eastAsiaTheme="majorEastAsia" w:hAnsiTheme="majorEastAsia" w:cstheme="majorEastAsia" w:hint="eastAsia"/>
                <w:sz w:val="22"/>
                <w:szCs w:val="22"/>
              </w:rPr>
            </w:pPr>
            <w:r w:rsidRPr="001F4EF5">
              <w:rPr>
                <w:rFonts w:asciiTheme="majorEastAsia" w:eastAsiaTheme="majorEastAsia" w:hAnsiTheme="majorEastAsia" w:cstheme="majorEastAsia" w:hint="eastAsia"/>
                <w:sz w:val="22"/>
                <w:szCs w:val="22"/>
              </w:rPr>
              <w:t>Selecting suitable controller for robot operation.</w:t>
            </w:r>
          </w:p>
          <w:p w14:paraId="223B36C1"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b/>
                <w:bCs/>
              </w:rPr>
            </w:pPr>
            <w:r w:rsidRPr="001F4EF5">
              <w:rPr>
                <w:rFonts w:asciiTheme="majorEastAsia" w:eastAsiaTheme="majorEastAsia" w:hAnsiTheme="majorEastAsia" w:cstheme="majorEastAsia" w:hint="eastAsia"/>
              </w:rPr>
              <w:t>Integration of sensors and actuators</w:t>
            </w:r>
          </w:p>
          <w:p w14:paraId="54B04D19"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0A8AAC43"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Assemble mechanical parts (wheels, motors, chassis). Connect sensors, actuators, and controller.</w:t>
            </w:r>
          </w:p>
          <w:p w14:paraId="04FF3EFD"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 Draw and follow circuit diagram. </w:t>
            </w:r>
          </w:p>
          <w:p w14:paraId="4F202FAC"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Design simple movement flowchart and identify power paths.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1C96E"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Theory-01Hrs</w:t>
            </w:r>
          </w:p>
          <w:p w14:paraId="2B2942AD"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 xml:space="preserve"> Practice-6Hrs</w:t>
            </w:r>
          </w:p>
          <w:p w14:paraId="68EFA5C9"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Total- 7Hrs</w:t>
            </w:r>
          </w:p>
        </w:tc>
        <w:tc>
          <w:tcPr>
            <w:tcW w:w="2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80009"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Motor driver module (L298N / L293D)</w:t>
            </w:r>
          </w:p>
          <w:p w14:paraId="49E64850"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Connecting wires (jumper wires)</w:t>
            </w:r>
          </w:p>
          <w:p w14:paraId="2271063F"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Breadboard or PCB</w:t>
            </w:r>
          </w:p>
          <w:p w14:paraId="650968EA"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Battery holder</w:t>
            </w:r>
          </w:p>
          <w:p w14:paraId="350AC488"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Batteries (Li-ion, Li-Po, NiMH, or AA cells)</w:t>
            </w:r>
          </w:p>
          <w:p w14:paraId="792261FB"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Power switch</w:t>
            </w:r>
          </w:p>
          <w:p w14:paraId="3715CC73"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Voltage regulator</w:t>
            </w:r>
          </w:p>
          <w:p w14:paraId="5A5131C4"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Screwdrivers (flat and Phillips)</w:t>
            </w:r>
          </w:p>
          <w:p w14:paraId="77EF0BCF"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Wire cutter and wire stripper</w:t>
            </w:r>
          </w:p>
          <w:p w14:paraId="28A4FBB6"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Small spanner or pliers</w:t>
            </w:r>
          </w:p>
          <w:p w14:paraId="5C59442A"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Soldering iron and solder wire</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8F14C"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Classroom</w:t>
            </w:r>
          </w:p>
          <w:p w14:paraId="716DDBFB"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r w:rsidR="00DE3E9A" w:rsidRPr="001F4EF5" w14:paraId="77194A4F"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93296" w14:textId="77777777" w:rsidR="00DE3E9A" w:rsidRPr="001F4EF5" w:rsidRDefault="00DE3E9A" w:rsidP="2FBE54FE">
            <w:pPr>
              <w:numPr>
                <w:ilvl w:val="0"/>
                <w:numId w:val="150"/>
              </w:numPr>
              <w:spacing w:after="160" w:line="259" w:lineRule="auto"/>
              <w:jc w:val="left"/>
              <w:rPr>
                <w:rFonts w:asciiTheme="majorEastAsia" w:hAnsiTheme="majorEastAsia" w:cstheme="majorEastAsia" w:hint="eastAsia"/>
                <w:b/>
                <w:bCs/>
              </w:rPr>
            </w:pPr>
          </w:p>
          <w:p w14:paraId="1806574C"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Program</w:t>
            </w:r>
            <w:r w:rsidRPr="001F4EF5">
              <w:rPr>
                <w:rFonts w:asciiTheme="majorEastAsia" w:hAnsiTheme="majorEastAsia" w:cstheme="majorEastAsia" w:hint="eastAsia"/>
                <w:b/>
                <w:bCs/>
              </w:rPr>
              <w:t xml:space="preserve"> </w:t>
            </w:r>
            <w:r w:rsidRPr="001F4EF5">
              <w:rPr>
                <w:rFonts w:asciiTheme="majorEastAsia" w:hAnsiTheme="majorEastAsia" w:cstheme="majorEastAsia" w:hint="eastAsia"/>
              </w:rPr>
              <w:t>Controller</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FB7EE"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7B4FFD93" w14:textId="3F849E80"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Install the programming IDE on the computer.</w:t>
            </w:r>
          </w:p>
          <w:p w14:paraId="5338B18C" w14:textId="62FFD01B" w:rsidR="3E835644" w:rsidRPr="001F4EF5" w:rsidRDefault="3E835644"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Configure the programming IDE on the computer.</w:t>
            </w:r>
          </w:p>
          <w:p w14:paraId="46BFE19E"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Install the Android Bluetooth control application on the smartphone.</w:t>
            </w:r>
          </w:p>
          <w:p w14:paraId="4A3F55EC"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Write and upload Bluetooth control code to the controller using USB cable.</w:t>
            </w:r>
          </w:p>
          <w:p w14:paraId="7AD00B4F"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Pair the smartphone with the Bluetooth module.</w:t>
            </w:r>
          </w:p>
          <w:p w14:paraId="1A4EC7F8" w14:textId="77777777" w:rsidR="00DE3E9A" w:rsidRPr="001F4EF5" w:rsidRDefault="32780543" w:rsidP="2FBE54FE">
            <w:pPr>
              <w:numPr>
                <w:ilvl w:val="0"/>
                <w:numId w:val="21"/>
              </w:numPr>
              <w:spacing w:after="0" w:line="276" w:lineRule="auto"/>
              <w:contextualSpacing/>
              <w:jc w:val="left"/>
              <w:rPr>
                <w:rFonts w:asciiTheme="majorEastAsia" w:hAnsiTheme="majorEastAsia" w:cstheme="majorEastAsia" w:hint="eastAsia"/>
              </w:rPr>
            </w:pPr>
            <w:r w:rsidRPr="001F4EF5">
              <w:rPr>
                <w:rFonts w:asciiTheme="majorEastAsia" w:hAnsiTheme="majorEastAsia" w:cstheme="majorEastAsia" w:hint="eastAsia"/>
              </w:rPr>
              <w:t>Configure the app buttons to send commands (forward, backward, left, right, stop).</w:t>
            </w:r>
          </w:p>
          <w:p w14:paraId="5B5A28B8"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Test robot movements.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8FA74" w14:textId="77777777" w:rsidR="00DE3E9A" w:rsidRPr="001F4EF5" w:rsidRDefault="32780543" w:rsidP="2FBE54FE">
            <w:pPr>
              <w:pStyle w:val="NormalWeb"/>
              <w:numPr>
                <w:ilvl w:val="0"/>
                <w:numId w:val="21"/>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Controller programming software and its functionalities.</w:t>
            </w:r>
          </w:p>
          <w:p w14:paraId="1B0D054A" w14:textId="77777777" w:rsidR="00DE3E9A" w:rsidRPr="001F4EF5" w:rsidRDefault="32780543" w:rsidP="2FBE54FE">
            <w:pPr>
              <w:pStyle w:val="NormalWeb"/>
              <w:numPr>
                <w:ilvl w:val="0"/>
                <w:numId w:val="21"/>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Ability to troubleshoot and debug programming code for robot operation.</w:t>
            </w:r>
          </w:p>
          <w:p w14:paraId="5D90B6DB" w14:textId="77777777" w:rsidR="00DE3E9A" w:rsidRPr="001F4EF5" w:rsidRDefault="32780543" w:rsidP="2FBE54FE">
            <w:pPr>
              <w:pStyle w:val="NormalWeb"/>
              <w:numPr>
                <w:ilvl w:val="0"/>
                <w:numId w:val="21"/>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Bluetooth transmitter and communication principles.</w:t>
            </w:r>
          </w:p>
          <w:p w14:paraId="13C3DAA2" w14:textId="77777777" w:rsidR="00DE3E9A" w:rsidRPr="001F4EF5" w:rsidRDefault="32780543" w:rsidP="2FBE54FE">
            <w:pPr>
              <w:pStyle w:val="NormalWeb"/>
              <w:numPr>
                <w:ilvl w:val="0"/>
                <w:numId w:val="21"/>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Android applications used to control robots.</w:t>
            </w:r>
          </w:p>
          <w:p w14:paraId="5BA741FB" w14:textId="77777777" w:rsidR="00DE3E9A" w:rsidRPr="001F4EF5" w:rsidRDefault="32780543" w:rsidP="2FBE54FE">
            <w:pPr>
              <w:pStyle w:val="NormalWeb"/>
              <w:numPr>
                <w:ilvl w:val="0"/>
                <w:numId w:val="21"/>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Android OS fundamentals relevant to robotics control.</w:t>
            </w:r>
          </w:p>
          <w:p w14:paraId="3A9B1ED0"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 xml:space="preserve"> Practical Activity:</w:t>
            </w:r>
          </w:p>
          <w:p w14:paraId="6BF9E93A"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Program controller to control motors and actuators. Configure battery pack and regulators. </w:t>
            </w:r>
          </w:p>
          <w:p w14:paraId="6D7543D6"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b/>
                <w:bCs/>
              </w:rPr>
            </w:pPr>
            <w:r w:rsidRPr="001F4EF5">
              <w:rPr>
                <w:rFonts w:asciiTheme="majorEastAsia" w:hAnsiTheme="majorEastAsia" w:cstheme="majorEastAsia" w:hint="eastAsia"/>
              </w:rPr>
              <w:t>Troubleshoot code and connections.</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86CFE"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Theory-01Hrs</w:t>
            </w:r>
          </w:p>
          <w:p w14:paraId="2C3A16AE"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 xml:space="preserve"> Practice-6Hrs</w:t>
            </w:r>
          </w:p>
          <w:p w14:paraId="4B84D2D9"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Total- 7Hrs</w:t>
            </w:r>
          </w:p>
        </w:tc>
        <w:tc>
          <w:tcPr>
            <w:tcW w:w="2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9AD2B"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Controller Programming IDE (Arduino IDE or equivalent)</w:t>
            </w:r>
          </w:p>
          <w:p w14:paraId="3F951866"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Android Bluetooth control application</w:t>
            </w:r>
          </w:p>
          <w:p w14:paraId="55D5C95C"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USB cable for programming controller</w:t>
            </w:r>
          </w:p>
          <w:p w14:paraId="059AB321"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b/>
                <w:bCs/>
                <w:lang w:val="en-GB"/>
              </w:rPr>
            </w:pPr>
            <w:r w:rsidRPr="001F4EF5">
              <w:rPr>
                <w:rFonts w:asciiTheme="majorEastAsia" w:hAnsiTheme="majorEastAsia" w:cstheme="majorEastAsia" w:hint="eastAsia"/>
              </w:rPr>
              <w:t>PC / Laptop (8th Generation or Above, 8 GB RAM))</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6B143"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Classroom</w:t>
            </w:r>
          </w:p>
          <w:p w14:paraId="395B1AA0"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r w:rsidR="00DE3E9A" w:rsidRPr="001F4EF5" w14:paraId="1DBE692A"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49EE7" w14:textId="77777777" w:rsidR="00DE3E9A" w:rsidRPr="001F4EF5" w:rsidRDefault="00DE3E9A" w:rsidP="2FBE54FE">
            <w:pPr>
              <w:numPr>
                <w:ilvl w:val="0"/>
                <w:numId w:val="150"/>
              </w:numPr>
              <w:spacing w:after="160" w:line="259" w:lineRule="auto"/>
              <w:jc w:val="left"/>
              <w:rPr>
                <w:rFonts w:asciiTheme="majorEastAsia" w:hAnsiTheme="majorEastAsia" w:cstheme="majorEastAsia" w:hint="eastAsia"/>
                <w:b/>
                <w:bCs/>
              </w:rPr>
            </w:pPr>
          </w:p>
          <w:p w14:paraId="0390D478"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Test Robot Movement Using Smartphone</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3BD2F" w14:textId="77777777" w:rsidR="00DE3E9A" w:rsidRPr="001F4EF5" w:rsidRDefault="32780543" w:rsidP="2FBE54FE">
            <w:pPr>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69ED99C0"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Move robot forward/backward and turn, check wheel alignment.</w:t>
            </w:r>
          </w:p>
          <w:p w14:paraId="5B30473F"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Test under different conditions (smooth surface, slight incline).</w:t>
            </w:r>
          </w:p>
          <w:p w14:paraId="662A1653"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Measure Bluetooth range and connection reliability.</w:t>
            </w:r>
          </w:p>
          <w:p w14:paraId="77A75134"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Inspect all electrical and mechanical connections.</w:t>
            </w:r>
          </w:p>
          <w:p w14:paraId="68E33D09"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Measure voltage underload vs. no-load.</w:t>
            </w:r>
          </w:p>
          <w:p w14:paraId="70A979ED"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Fix loose connections, clean contacts, reseat batteries.</w:t>
            </w:r>
          </w:p>
          <w:p w14:paraId="30B77C60"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Verify voltage stability</w:t>
            </w:r>
          </w:p>
          <w:p w14:paraId="0A2B2B59" w14:textId="77777777" w:rsidR="00DE3E9A" w:rsidRPr="001F4EF5" w:rsidRDefault="00DE3E9A" w:rsidP="2FBE54FE">
            <w:pPr>
              <w:ind w:left="360"/>
              <w:rPr>
                <w:rFonts w:asciiTheme="majorEastAsia" w:hAnsiTheme="majorEastAsia" w:cstheme="majorEastAsia" w:hint="eastAsia"/>
              </w:rPr>
            </w:pP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A98D9" w14:textId="77777777" w:rsidR="00DE3E9A" w:rsidRPr="001F4EF5" w:rsidRDefault="32780543" w:rsidP="2FBE54FE">
            <w:pPr>
              <w:numPr>
                <w:ilvl w:val="0"/>
                <w:numId w:val="115"/>
              </w:numPr>
              <w:spacing w:after="160" w:line="240" w:lineRule="auto"/>
              <w:jc w:val="left"/>
              <w:rPr>
                <w:rFonts w:asciiTheme="majorEastAsia" w:hAnsiTheme="majorEastAsia" w:cstheme="majorEastAsia" w:hint="eastAsia"/>
              </w:rPr>
            </w:pPr>
            <w:r w:rsidRPr="001F4EF5">
              <w:rPr>
                <w:rFonts w:asciiTheme="majorEastAsia" w:hAnsiTheme="majorEastAsia" w:cstheme="majorEastAsia" w:hint="eastAsia"/>
              </w:rPr>
              <w:t>Controller programming software (Arduino IDE / equivalent) and its functionalities.</w:t>
            </w:r>
          </w:p>
          <w:p w14:paraId="3E369A6B" w14:textId="77777777" w:rsidR="00DE3E9A" w:rsidRPr="001F4EF5" w:rsidRDefault="32780543" w:rsidP="2FBE54FE">
            <w:pPr>
              <w:pStyle w:val="ListParagraph"/>
              <w:numPr>
                <w:ilvl w:val="0"/>
                <w:numId w:val="115"/>
              </w:numPr>
              <w:spacing w:after="160" w:line="240"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Test Bluetooth connection with Android app. </w:t>
            </w:r>
          </w:p>
          <w:p w14:paraId="4FCECFB0" w14:textId="77777777" w:rsidR="00DE3E9A" w:rsidRPr="001F4EF5" w:rsidRDefault="32780543" w:rsidP="2FBE54FE">
            <w:pPr>
              <w:numPr>
                <w:ilvl w:val="0"/>
                <w:numId w:val="115"/>
              </w:numPr>
              <w:spacing w:after="160" w:line="240" w:lineRule="auto"/>
              <w:jc w:val="left"/>
              <w:rPr>
                <w:rFonts w:asciiTheme="majorEastAsia" w:hAnsiTheme="majorEastAsia" w:cstheme="majorEastAsia" w:hint="eastAsia"/>
              </w:rPr>
            </w:pPr>
            <w:r w:rsidRPr="001F4EF5">
              <w:rPr>
                <w:rFonts w:asciiTheme="majorEastAsia" w:hAnsiTheme="majorEastAsia" w:cstheme="majorEastAsia" w:hint="eastAsia"/>
              </w:rPr>
              <w:t>Programming concepts for motor and actuator control.</w:t>
            </w:r>
          </w:p>
          <w:p w14:paraId="4C028474" w14:textId="77777777" w:rsidR="00DE3E9A" w:rsidRPr="001F4EF5" w:rsidRDefault="32780543" w:rsidP="2FBE54FE">
            <w:pPr>
              <w:numPr>
                <w:ilvl w:val="0"/>
                <w:numId w:val="115"/>
              </w:numPr>
              <w:spacing w:after="160" w:line="240" w:lineRule="auto"/>
              <w:jc w:val="left"/>
              <w:rPr>
                <w:rFonts w:asciiTheme="majorEastAsia" w:hAnsiTheme="majorEastAsia" w:cstheme="majorEastAsia" w:hint="eastAsia"/>
              </w:rPr>
            </w:pPr>
            <w:r w:rsidRPr="001F4EF5">
              <w:rPr>
                <w:rFonts w:asciiTheme="majorEastAsia" w:hAnsiTheme="majorEastAsia" w:cstheme="majorEastAsia" w:hint="eastAsia"/>
              </w:rPr>
              <w:t>Bluetooth communication principles.</w:t>
            </w:r>
          </w:p>
          <w:p w14:paraId="17A0371A" w14:textId="77777777" w:rsidR="00DE3E9A" w:rsidRPr="001F4EF5" w:rsidRDefault="32780543" w:rsidP="2FBE54FE">
            <w:pPr>
              <w:numPr>
                <w:ilvl w:val="0"/>
                <w:numId w:val="115"/>
              </w:numPr>
              <w:spacing w:after="160" w:line="240" w:lineRule="auto"/>
              <w:jc w:val="left"/>
              <w:rPr>
                <w:rFonts w:asciiTheme="majorEastAsia" w:hAnsiTheme="majorEastAsia" w:cstheme="majorEastAsia" w:hint="eastAsia"/>
              </w:rPr>
            </w:pPr>
            <w:r w:rsidRPr="001F4EF5">
              <w:rPr>
                <w:rFonts w:asciiTheme="majorEastAsia" w:hAnsiTheme="majorEastAsia" w:cstheme="majorEastAsia" w:hint="eastAsia"/>
              </w:rPr>
              <w:t>Android applications for controlling robots.</w:t>
            </w:r>
          </w:p>
          <w:p w14:paraId="786E9591" w14:textId="77777777" w:rsidR="00DE3E9A" w:rsidRPr="001F4EF5" w:rsidRDefault="32780543" w:rsidP="2FBE54FE">
            <w:pPr>
              <w:numPr>
                <w:ilvl w:val="0"/>
                <w:numId w:val="115"/>
              </w:numPr>
              <w:spacing w:after="160" w:line="240" w:lineRule="auto"/>
              <w:jc w:val="left"/>
              <w:rPr>
                <w:rFonts w:asciiTheme="majorEastAsia" w:hAnsiTheme="majorEastAsia" w:cstheme="majorEastAsia" w:hint="eastAsia"/>
              </w:rPr>
            </w:pPr>
            <w:r w:rsidRPr="001F4EF5">
              <w:rPr>
                <w:rFonts w:asciiTheme="majorEastAsia" w:hAnsiTheme="majorEastAsia" w:cstheme="majorEastAsia" w:hint="eastAsia"/>
              </w:rPr>
              <w:t>Troubleshooting and debugging programming code.</w:t>
            </w:r>
          </w:p>
          <w:p w14:paraId="456CD390" w14:textId="77777777" w:rsidR="00DE3E9A" w:rsidRPr="001F4EF5" w:rsidRDefault="32780543" w:rsidP="2FBE54FE">
            <w:pPr>
              <w:numPr>
                <w:ilvl w:val="0"/>
                <w:numId w:val="115"/>
              </w:numPr>
              <w:spacing w:after="160" w:line="240" w:lineRule="auto"/>
              <w:jc w:val="left"/>
              <w:rPr>
                <w:rFonts w:asciiTheme="majorEastAsia" w:hAnsiTheme="majorEastAsia" w:cstheme="majorEastAsia" w:hint="eastAsia"/>
                <w:b/>
                <w:bCs/>
              </w:rPr>
            </w:pPr>
            <w:r w:rsidRPr="001F4EF5">
              <w:rPr>
                <w:rFonts w:asciiTheme="majorEastAsia" w:hAnsiTheme="majorEastAsia" w:cstheme="majorEastAsia" w:hint="eastAsia"/>
              </w:rPr>
              <w:t>Battery requirements, voltage regulation, and smooth actuator operation.</w:t>
            </w:r>
          </w:p>
          <w:p w14:paraId="7AFD06C3" w14:textId="77777777" w:rsidR="00DE3E9A" w:rsidRPr="001F4EF5" w:rsidRDefault="32780543" w:rsidP="2FBE54FE">
            <w:pPr>
              <w:ind w:left="142"/>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57F963AB" w14:textId="77777777" w:rsidR="00DE3E9A" w:rsidRPr="001F4EF5" w:rsidRDefault="32780543" w:rsidP="2FBE54FE">
            <w:pPr>
              <w:pStyle w:val="ListParagraph"/>
              <w:numPr>
                <w:ilvl w:val="0"/>
                <w:numId w:val="115"/>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Move robot forward/backward, turn, check wheel alignment. </w:t>
            </w:r>
          </w:p>
          <w:p w14:paraId="157188A4" w14:textId="77777777" w:rsidR="00DE3E9A" w:rsidRPr="001F4EF5" w:rsidRDefault="32780543" w:rsidP="2FBE54FE">
            <w:pPr>
              <w:pStyle w:val="ListParagraph"/>
              <w:numPr>
                <w:ilvl w:val="0"/>
                <w:numId w:val="115"/>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Inspect connections, fix loose contacts, and reseat batteries</w:t>
            </w:r>
          </w:p>
          <w:p w14:paraId="3F93B62C" w14:textId="77777777" w:rsidR="00DE3E9A" w:rsidRPr="001F4EF5" w:rsidRDefault="32780543" w:rsidP="2FBE54FE">
            <w:pPr>
              <w:pStyle w:val="ListParagraph"/>
              <w:numPr>
                <w:ilvl w:val="0"/>
                <w:numId w:val="115"/>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Test robot movements using Bluetooth</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9179"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Theory-01Hrs</w:t>
            </w:r>
          </w:p>
          <w:p w14:paraId="1699A07B"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 xml:space="preserve"> Practice-6Hrs</w:t>
            </w:r>
          </w:p>
          <w:p w14:paraId="1EAE5A24"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Total- 7Hrs</w:t>
            </w:r>
          </w:p>
        </w:tc>
        <w:tc>
          <w:tcPr>
            <w:tcW w:w="2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4C72F"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Digital multimeter</w:t>
            </w:r>
          </w:p>
          <w:p w14:paraId="151A2115"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Measuring tape</w:t>
            </w:r>
          </w:p>
          <w:p w14:paraId="2673CF4A"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Stopwatch / timer</w:t>
            </w:r>
          </w:p>
          <w:p w14:paraId="43E40740"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Insulation tape / heat shrink tubing</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6F306"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Classroom</w:t>
            </w:r>
          </w:p>
          <w:p w14:paraId="25D5FFAD"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r w:rsidR="00DE3E9A" w:rsidRPr="001F4EF5" w14:paraId="12E32E70" w14:textId="77777777" w:rsidTr="2FBE54FE">
        <w:trPr>
          <w:trHeight w:val="6006"/>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53784" w14:textId="77777777" w:rsidR="00DE3E9A" w:rsidRPr="001F4EF5" w:rsidRDefault="00DE3E9A" w:rsidP="2FBE54FE">
            <w:pPr>
              <w:numPr>
                <w:ilvl w:val="0"/>
                <w:numId w:val="150"/>
              </w:numPr>
              <w:spacing w:after="160" w:line="259" w:lineRule="auto"/>
              <w:jc w:val="left"/>
              <w:rPr>
                <w:rFonts w:asciiTheme="majorEastAsia" w:hAnsiTheme="majorEastAsia" w:cstheme="majorEastAsia" w:hint="eastAsia"/>
                <w:b/>
                <w:bCs/>
              </w:rPr>
            </w:pPr>
          </w:p>
          <w:p w14:paraId="0ABF92D5"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Optimize Robot Performance</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B473F" w14:textId="34A2887F" w:rsidR="26BC234D" w:rsidRPr="001F4EF5" w:rsidRDefault="26BC234D"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47153899" w14:textId="2CD4734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Measure current</w:t>
            </w:r>
            <w:r w:rsidR="7F7F410C" w:rsidRPr="001F4EF5">
              <w:rPr>
                <w:rFonts w:asciiTheme="majorEastAsia" w:hAnsiTheme="majorEastAsia" w:cstheme="majorEastAsia" w:hint="eastAsia"/>
              </w:rPr>
              <w:t xml:space="preserve"> of actuators and sensors.</w:t>
            </w:r>
          </w:p>
          <w:p w14:paraId="1429195B"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Compare current readings of all components.</w:t>
            </w:r>
          </w:p>
          <w:p w14:paraId="07BE6E63" w14:textId="27857D68"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 xml:space="preserve">Identify the component that </w:t>
            </w:r>
            <w:r w:rsidR="41050B7A" w:rsidRPr="001F4EF5">
              <w:rPr>
                <w:rFonts w:asciiTheme="majorEastAsia" w:hAnsiTheme="majorEastAsia" w:cstheme="majorEastAsia" w:hint="eastAsia"/>
              </w:rPr>
              <w:t>consuming maximum</w:t>
            </w:r>
            <w:r w:rsidRPr="001F4EF5">
              <w:rPr>
                <w:rFonts w:asciiTheme="majorEastAsia" w:hAnsiTheme="majorEastAsia" w:cstheme="majorEastAsia" w:hint="eastAsia"/>
              </w:rPr>
              <w:t xml:space="preserve"> power.</w:t>
            </w:r>
          </w:p>
          <w:p w14:paraId="2F9D7387" w14:textId="184D73CD"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 xml:space="preserve">Reduce motor speed </w:t>
            </w:r>
            <w:r w:rsidR="6AE2A381" w:rsidRPr="001F4EF5">
              <w:rPr>
                <w:rFonts w:asciiTheme="majorEastAsia" w:hAnsiTheme="majorEastAsia" w:cstheme="majorEastAsia" w:hint="eastAsia"/>
              </w:rPr>
              <w:t>based on power requirements.</w:t>
            </w:r>
          </w:p>
          <w:p w14:paraId="4665D849"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Adjust duty cycle to limit power usage.</w:t>
            </w:r>
          </w:p>
          <w:p w14:paraId="4C2744FB"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Reduce power when the robot is not moving (idle mode).</w:t>
            </w:r>
          </w:p>
          <w:p w14:paraId="198E3092"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Measure power consumption again after changes.</w:t>
            </w:r>
          </w:p>
          <w:p w14:paraId="7EEA0D47" w14:textId="77777777" w:rsidR="00DE3E9A" w:rsidRPr="001F4EF5" w:rsidRDefault="32780543" w:rsidP="2FBE54FE">
            <w:pPr>
              <w:numPr>
                <w:ilvl w:val="0"/>
                <w:numId w:val="21"/>
              </w:numPr>
              <w:spacing w:after="0" w:line="240" w:lineRule="auto"/>
              <w:ind w:left="357" w:hanging="357"/>
              <w:jc w:val="left"/>
              <w:rPr>
                <w:rFonts w:asciiTheme="majorEastAsia" w:hAnsiTheme="majorEastAsia" w:cstheme="majorEastAsia" w:hint="eastAsia"/>
              </w:rPr>
            </w:pPr>
            <w:r w:rsidRPr="001F4EF5">
              <w:rPr>
                <w:rFonts w:asciiTheme="majorEastAsia" w:hAnsiTheme="majorEastAsia" w:cstheme="majorEastAsia" w:hint="eastAsia"/>
              </w:rPr>
              <w:t>Compare results before and after optimization.</w:t>
            </w:r>
          </w:p>
          <w:p w14:paraId="740C5E7E" w14:textId="77777777" w:rsidR="00DE3E9A" w:rsidRPr="001F4EF5" w:rsidRDefault="00DE3E9A" w:rsidP="2FBE54FE">
            <w:pPr>
              <w:rPr>
                <w:rFonts w:asciiTheme="majorEastAsia" w:hAnsiTheme="majorEastAsia" w:cstheme="majorEastAsia" w:hint="eastAsia"/>
                <w:b/>
                <w:bCs/>
              </w:rPr>
            </w:pP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1F1CD" w14:textId="77777777" w:rsidR="00DE3E9A" w:rsidRPr="001F4EF5" w:rsidRDefault="32780543" w:rsidP="2FBE54FE">
            <w:pPr>
              <w:pStyle w:val="NormalWeb"/>
              <w:numPr>
                <w:ilvl w:val="0"/>
                <w:numId w:val="115"/>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Power consumption measurement and analysis.</w:t>
            </w:r>
          </w:p>
          <w:p w14:paraId="0EF5F9DA" w14:textId="77777777" w:rsidR="00DE3E9A" w:rsidRPr="001F4EF5" w:rsidRDefault="32780543" w:rsidP="2FBE54FE">
            <w:pPr>
              <w:pStyle w:val="NormalWeb"/>
              <w:numPr>
                <w:ilvl w:val="0"/>
                <w:numId w:val="115"/>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Identifying high-power components and reducing unnecessary power usage.</w:t>
            </w:r>
          </w:p>
          <w:p w14:paraId="0D7ED267" w14:textId="77777777" w:rsidR="00DE3E9A" w:rsidRPr="001F4EF5" w:rsidRDefault="32780543" w:rsidP="2FBE54FE">
            <w:pPr>
              <w:pStyle w:val="NormalWeb"/>
              <w:numPr>
                <w:ilvl w:val="0"/>
                <w:numId w:val="115"/>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Motor speed adjustment, duty cycle control, and idle mode operation.</w:t>
            </w:r>
          </w:p>
          <w:p w14:paraId="555A615B" w14:textId="77777777" w:rsidR="00DE3E9A" w:rsidRPr="001F4EF5" w:rsidRDefault="32780543" w:rsidP="2FBE54FE">
            <w:pPr>
              <w:pStyle w:val="NormalWeb"/>
              <w:numPr>
                <w:ilvl w:val="0"/>
                <w:numId w:val="115"/>
              </w:numPr>
              <w:rPr>
                <w:rFonts w:asciiTheme="majorEastAsia" w:hAnsiTheme="majorEastAsia" w:cstheme="majorEastAsia" w:hint="eastAsia"/>
                <w:sz w:val="22"/>
                <w:szCs w:val="22"/>
              </w:rPr>
            </w:pPr>
            <w:r w:rsidRPr="001F4EF5">
              <w:rPr>
                <w:rFonts w:asciiTheme="majorEastAsia" w:hAnsiTheme="majorEastAsia" w:cstheme="majorEastAsia" w:hint="eastAsia"/>
                <w:sz w:val="22"/>
                <w:szCs w:val="22"/>
              </w:rPr>
              <w:t>Energy efficiency strategies for robotic systems.</w:t>
            </w:r>
          </w:p>
          <w:p w14:paraId="0755B2C9" w14:textId="77777777" w:rsidR="00DE3E9A" w:rsidRPr="001F4EF5" w:rsidRDefault="32780543" w:rsidP="2FBE54FE">
            <w:pPr>
              <w:numPr>
                <w:ilvl w:val="0"/>
                <w:numId w:val="115"/>
              </w:numPr>
              <w:spacing w:after="160" w:line="259" w:lineRule="auto"/>
              <w:jc w:val="left"/>
              <w:rPr>
                <w:rFonts w:asciiTheme="majorEastAsia" w:hAnsiTheme="majorEastAsia" w:cstheme="majorEastAsia" w:hint="eastAsia"/>
                <w:b/>
                <w:bCs/>
              </w:rPr>
            </w:pPr>
            <w:r w:rsidRPr="001F4EF5">
              <w:rPr>
                <w:rFonts w:asciiTheme="majorEastAsia" w:hAnsiTheme="majorEastAsia" w:cstheme="majorEastAsia" w:hint="eastAsia"/>
              </w:rPr>
              <w:t>Comparing power consumption before and after optimization</w:t>
            </w:r>
          </w:p>
          <w:p w14:paraId="7DB86A82" w14:textId="77777777" w:rsidR="00DE3E9A" w:rsidRPr="001F4EF5" w:rsidRDefault="32780543" w:rsidP="2FBE54FE">
            <w:pPr>
              <w:ind w:left="142"/>
              <w:rPr>
                <w:rFonts w:asciiTheme="majorEastAsia" w:hAnsiTheme="majorEastAsia" w:cstheme="majorEastAsia" w:hint="eastAsia"/>
                <w:b/>
                <w:bCs/>
              </w:rPr>
            </w:pPr>
            <w:r w:rsidRPr="001F4EF5">
              <w:rPr>
                <w:rFonts w:asciiTheme="majorEastAsia" w:hAnsiTheme="majorEastAsia" w:cstheme="majorEastAsia" w:hint="eastAsia"/>
                <w:b/>
                <w:bCs/>
              </w:rPr>
              <w:t>Practical Activity:</w:t>
            </w:r>
          </w:p>
          <w:p w14:paraId="26DB04D9" w14:textId="77777777" w:rsidR="00DE3E9A" w:rsidRPr="001F4EF5" w:rsidRDefault="32780543" w:rsidP="2FBE54FE">
            <w:pPr>
              <w:ind w:left="502"/>
              <w:rPr>
                <w:rFonts w:asciiTheme="majorEastAsia" w:hAnsiTheme="majorEastAsia" w:cstheme="majorEastAsia" w:hint="eastAsia"/>
              </w:rPr>
            </w:pPr>
            <w:r w:rsidRPr="001F4EF5">
              <w:rPr>
                <w:rFonts w:asciiTheme="majorEastAsia" w:hAnsiTheme="majorEastAsia" w:cstheme="majorEastAsia" w:hint="eastAsia"/>
              </w:rPr>
              <w:t>Controlled Robot Using Bluetooth of smart phone</w:t>
            </w:r>
          </w:p>
        </w:tc>
        <w:tc>
          <w:tcPr>
            <w:tcW w:w="1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5C9FB"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Theory-01Hrs</w:t>
            </w:r>
          </w:p>
          <w:p w14:paraId="65327128"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 xml:space="preserve"> Practice-6Hrs</w:t>
            </w:r>
          </w:p>
          <w:p w14:paraId="5B2BF69A" w14:textId="77777777" w:rsidR="00DE3E9A" w:rsidRPr="001F4EF5" w:rsidRDefault="32780543" w:rsidP="2FBE54FE">
            <w:pPr>
              <w:rPr>
                <w:rFonts w:asciiTheme="majorEastAsia" w:hAnsiTheme="majorEastAsia" w:cstheme="majorEastAsia" w:hint="eastAsia"/>
              </w:rPr>
            </w:pPr>
            <w:r w:rsidRPr="001F4EF5">
              <w:rPr>
                <w:rFonts w:asciiTheme="majorEastAsia" w:hAnsiTheme="majorEastAsia" w:cstheme="majorEastAsia" w:hint="eastAsia"/>
              </w:rPr>
              <w:t>Total- 7Hrs</w:t>
            </w:r>
          </w:p>
        </w:tc>
        <w:tc>
          <w:tcPr>
            <w:tcW w:w="2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06170"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Digital multimeter</w:t>
            </w:r>
          </w:p>
          <w:p w14:paraId="63C6EA50" w14:textId="77777777" w:rsidR="00DE3E9A" w:rsidRPr="001F4EF5" w:rsidRDefault="32780543" w:rsidP="2FBE54FE">
            <w:pPr>
              <w:pStyle w:val="ListParagraph"/>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 xml:space="preserve">Batteries tester </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7FD17"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Classroom</w:t>
            </w:r>
          </w:p>
          <w:p w14:paraId="7055491F" w14:textId="77777777" w:rsidR="00DE3E9A" w:rsidRPr="001F4EF5" w:rsidRDefault="32780543" w:rsidP="2FBE54FE">
            <w:pPr>
              <w:numPr>
                <w:ilvl w:val="0"/>
                <w:numId w:val="21"/>
              </w:numPr>
              <w:spacing w:after="160" w:line="259" w:lineRule="auto"/>
              <w:jc w:val="left"/>
              <w:rPr>
                <w:rFonts w:asciiTheme="majorEastAsia" w:hAnsiTheme="majorEastAsia" w:cstheme="majorEastAsia" w:hint="eastAsia"/>
              </w:rPr>
            </w:pPr>
            <w:r w:rsidRPr="001F4EF5">
              <w:rPr>
                <w:rFonts w:asciiTheme="majorEastAsia" w:hAnsiTheme="majorEastAsia" w:cstheme="majorEastAsia" w:hint="eastAsia"/>
              </w:rPr>
              <w:t>Lab</w:t>
            </w:r>
          </w:p>
        </w:tc>
      </w:tr>
    </w:tbl>
    <w:p w14:paraId="3079420D" w14:textId="77777777" w:rsidR="00DE3E9A" w:rsidRPr="001F4EF5" w:rsidRDefault="00DE3E9A" w:rsidP="00DE3E9A">
      <w:pPr>
        <w:rPr>
          <w:rFonts w:asciiTheme="majorEastAsia" w:hAnsiTheme="majorEastAsia" w:cstheme="majorEastAsia" w:hint="eastAsia"/>
          <w:sz w:val="24"/>
          <w:szCs w:val="24"/>
        </w:rPr>
      </w:pPr>
    </w:p>
    <w:p w14:paraId="52F55B6E" w14:textId="77777777" w:rsidR="00DE3E9A" w:rsidRPr="001F4EF5" w:rsidRDefault="00DE3E9A">
      <w:pPr>
        <w:spacing w:after="0" w:line="240" w:lineRule="auto"/>
        <w:ind w:left="0" w:hanging="14"/>
        <w:rPr>
          <w:rFonts w:asciiTheme="majorEastAsia" w:hAnsiTheme="majorEastAsia" w:cstheme="majorEastAsia" w:hint="eastAsia"/>
          <w:b/>
          <w:bCs/>
        </w:rPr>
      </w:pPr>
    </w:p>
    <w:p w14:paraId="239730B7" w14:textId="155974F1" w:rsidR="008578F7" w:rsidRPr="001F4EF5" w:rsidRDefault="7BA0232D" w:rsidP="006D1EC4">
      <w:pPr>
        <w:pStyle w:val="Heading3"/>
        <w:rPr>
          <w:rFonts w:asciiTheme="majorEastAsia" w:hAnsiTheme="majorEastAsia" w:cstheme="majorEastAsia" w:hint="eastAsia"/>
          <w:color w:val="auto"/>
          <w:sz w:val="22"/>
          <w:szCs w:val="22"/>
        </w:rPr>
      </w:pPr>
      <w:bookmarkStart w:id="21" w:name="_Toc614957421"/>
      <w:r w:rsidRPr="001F4EF5">
        <w:rPr>
          <w:rFonts w:asciiTheme="majorEastAsia" w:hAnsiTheme="majorEastAsia" w:cstheme="majorEastAsia" w:hint="eastAsia"/>
          <w:color w:val="auto"/>
          <w:sz w:val="22"/>
          <w:szCs w:val="22"/>
        </w:rPr>
        <w:t>06ICTG01</w:t>
      </w:r>
      <w:r w:rsidR="3DF4A2BE" w:rsidRPr="001F4EF5">
        <w:rPr>
          <w:rFonts w:asciiTheme="majorEastAsia" w:hAnsiTheme="majorEastAsia" w:cstheme="majorEastAsia" w:hint="eastAsia"/>
          <w:color w:val="auto"/>
          <w:sz w:val="22"/>
          <w:szCs w:val="22"/>
        </w:rPr>
        <w:t xml:space="preserve">: Create </w:t>
      </w:r>
      <w:r w:rsidR="7F28A8D7" w:rsidRPr="001F4EF5">
        <w:rPr>
          <w:rFonts w:asciiTheme="majorEastAsia" w:hAnsiTheme="majorEastAsia" w:cstheme="majorEastAsia" w:hint="eastAsia"/>
          <w:color w:val="auto"/>
          <w:sz w:val="22"/>
          <w:szCs w:val="22"/>
        </w:rPr>
        <w:t>p</w:t>
      </w:r>
      <w:r w:rsidR="3DF4A2BE" w:rsidRPr="001F4EF5">
        <w:rPr>
          <w:rFonts w:asciiTheme="majorEastAsia" w:hAnsiTheme="majorEastAsia" w:cstheme="majorEastAsia" w:hint="eastAsia"/>
          <w:color w:val="auto"/>
          <w:sz w:val="22"/>
          <w:szCs w:val="22"/>
        </w:rPr>
        <w:t>ortfolios on</w:t>
      </w:r>
      <w:r w:rsidR="21605E4F" w:rsidRPr="001F4EF5">
        <w:rPr>
          <w:rFonts w:asciiTheme="majorEastAsia" w:hAnsiTheme="majorEastAsia" w:cstheme="majorEastAsia" w:hint="eastAsia"/>
          <w:color w:val="auto"/>
          <w:sz w:val="22"/>
          <w:szCs w:val="22"/>
        </w:rPr>
        <w:t xml:space="preserve"> </w:t>
      </w:r>
      <w:r w:rsidR="1BBF079E" w:rsidRPr="001F4EF5">
        <w:rPr>
          <w:rFonts w:asciiTheme="majorEastAsia" w:hAnsiTheme="majorEastAsia" w:cstheme="majorEastAsia" w:hint="eastAsia"/>
          <w:color w:val="auto"/>
          <w:sz w:val="22"/>
          <w:szCs w:val="22"/>
        </w:rPr>
        <w:t>Facebook, Instagram and LinkedIn</w:t>
      </w:r>
      <w:bookmarkEnd w:id="21"/>
    </w:p>
    <w:p w14:paraId="239730B8" w14:textId="77777777" w:rsidR="008578F7" w:rsidRPr="001F4EF5" w:rsidRDefault="00C22BDF">
      <w:pPr>
        <w:spacing w:after="0" w:line="240" w:lineRule="auto"/>
        <w:ind w:left="0" w:hanging="14"/>
        <w:rPr>
          <w:rFonts w:asciiTheme="majorEastAsia" w:hAnsiTheme="majorEastAsia" w:cstheme="majorEastAsia" w:hint="eastAsia"/>
        </w:rPr>
      </w:pPr>
      <w:r w:rsidRPr="001F4EF5">
        <w:rPr>
          <w:rFonts w:asciiTheme="majorEastAsia" w:hAnsiTheme="majorEastAsia" w:cstheme="majorEastAsia" w:hint="eastAsia"/>
          <w:b/>
        </w:rPr>
        <w:t xml:space="preserve">Objective: </w:t>
      </w:r>
      <w:r w:rsidRPr="001F4EF5">
        <w:rPr>
          <w:rFonts w:asciiTheme="majorEastAsia" w:hAnsiTheme="majorEastAsia" w:cstheme="majorEastAsia" w:hint="eastAsia"/>
        </w:rPr>
        <w:t>This module equips learners with the skills and knowledge to create professional portfolios on three popular social media platforms: Facebook, Instagram, and LinkedIn, with a focus on cybersecurity.</w:t>
      </w:r>
    </w:p>
    <w:p w14:paraId="239730B9" w14:textId="77777777" w:rsidR="008578F7" w:rsidRPr="001F4EF5" w:rsidRDefault="008578F7">
      <w:pPr>
        <w:spacing w:after="0" w:line="240" w:lineRule="auto"/>
        <w:ind w:left="0" w:hanging="14"/>
        <w:rPr>
          <w:rFonts w:asciiTheme="majorEastAsia" w:hAnsiTheme="majorEastAsia" w:cstheme="majorEastAsia" w:hint="eastAsia"/>
          <w:b/>
          <w:bCs/>
        </w:rPr>
      </w:pPr>
    </w:p>
    <w:p w14:paraId="239730BA" w14:textId="77777777" w:rsidR="008578F7" w:rsidRPr="001F4EF5" w:rsidRDefault="00C22BDF" w:rsidP="00E57A96">
      <w:pPr>
        <w:spacing w:after="0" w:line="240" w:lineRule="auto"/>
        <w:ind w:left="1440" w:firstLine="720"/>
        <w:rPr>
          <w:rFonts w:asciiTheme="majorEastAsia" w:hAnsiTheme="majorEastAsia" w:cstheme="majorEastAsia" w:hint="eastAsia"/>
          <w:b/>
        </w:rPr>
      </w:pPr>
      <w:r w:rsidRPr="001F4EF5">
        <w:rPr>
          <w:rFonts w:asciiTheme="majorEastAsia" w:hAnsiTheme="majorEastAsia" w:cstheme="majorEastAsia" w:hint="eastAsia"/>
          <w:b/>
        </w:rPr>
        <w:t>Duration: 40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Theory: 10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Practice: 30 Hours</w:t>
      </w:r>
    </w:p>
    <w:tbl>
      <w:tblPr>
        <w:tblpPr w:leftFromText="180" w:rightFromText="180" w:vertAnchor="text" w:tblpX="-349" w:tblpY="1"/>
        <w:tblW w:w="15443" w:type="dxa"/>
        <w:tblLayout w:type="fixed"/>
        <w:tblLook w:val="0400" w:firstRow="0" w:lastRow="0" w:firstColumn="0" w:lastColumn="0" w:noHBand="0" w:noVBand="1"/>
      </w:tblPr>
      <w:tblGrid>
        <w:gridCol w:w="2010"/>
        <w:gridCol w:w="3922"/>
        <w:gridCol w:w="4043"/>
        <w:gridCol w:w="1380"/>
        <w:gridCol w:w="2175"/>
        <w:gridCol w:w="1913"/>
      </w:tblGrid>
      <w:tr w:rsidR="008578F7" w:rsidRPr="001F4EF5" w14:paraId="239730C1" w14:textId="77777777" w:rsidTr="2FBE54FE">
        <w:trPr>
          <w:trHeight w:val="810"/>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BB"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Unit</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BC"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Outcomes</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BD"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Elements</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BE"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Duration</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BF"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Materials Required</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C0"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Place</w:t>
            </w:r>
          </w:p>
        </w:tc>
      </w:tr>
      <w:tr w:rsidR="008578F7" w:rsidRPr="001F4EF5" w14:paraId="239730D5" w14:textId="77777777" w:rsidTr="2FBE54FE">
        <w:trPr>
          <w:trHeight w:val="2147"/>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C2" w14:textId="77777777" w:rsidR="008578F7" w:rsidRPr="001F4EF5" w:rsidRDefault="008578F7" w:rsidP="004B6EF3">
            <w:pPr>
              <w:pStyle w:val="ListParagraph"/>
              <w:numPr>
                <w:ilvl w:val="0"/>
                <w:numId w:val="107"/>
              </w:numPr>
              <w:spacing w:after="0" w:line="276" w:lineRule="auto"/>
              <w:ind w:left="630" w:right="131" w:hanging="630"/>
              <w:jc w:val="left"/>
              <w:rPr>
                <w:rFonts w:asciiTheme="majorEastAsia" w:eastAsia="Calibri" w:hAnsiTheme="majorEastAsia" w:cstheme="majorEastAsia" w:hint="eastAsia"/>
                <w:b/>
                <w14:ligatures w14:val="standardContextual"/>
              </w:rPr>
            </w:pPr>
          </w:p>
          <w:p w14:paraId="239730C3" w14:textId="77777777" w:rsidR="008578F7" w:rsidRPr="001F4EF5" w:rsidRDefault="00C22BDF">
            <w:pPr>
              <w:ind w:left="0" w:right="140" w:firstLine="0"/>
              <w:jc w:val="left"/>
              <w:rPr>
                <w:rFonts w:asciiTheme="majorEastAsia" w:hAnsiTheme="majorEastAsia" w:cstheme="majorEastAsia" w:hint="eastAsia"/>
                <w:b/>
              </w:rPr>
            </w:pPr>
            <w:r w:rsidRPr="001F4EF5">
              <w:rPr>
                <w:rFonts w:asciiTheme="majorEastAsia" w:hAnsiTheme="majorEastAsia" w:cstheme="majorEastAsia" w:hint="eastAsia"/>
                <w:b/>
                <w14:ligatures w14:val="standardContextual"/>
              </w:rPr>
              <w:t>Create a Facebook Page</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C4"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0C5"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 Facebook Page by visiting www.facebook.com and following the account creation process.</w:t>
            </w:r>
          </w:p>
          <w:p w14:paraId="239730C6"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Fill out essential information, including profile picture, cover photo, and a brief description of the page's purpose and content.</w:t>
            </w:r>
          </w:p>
          <w:p w14:paraId="239730C7" w14:textId="77777777" w:rsidR="008578F7" w:rsidRPr="001F4EF5" w:rsidRDefault="00C22BDF" w:rsidP="004B6EF3">
            <w:pPr>
              <w:pStyle w:val="ListParagraph"/>
              <w:numPr>
                <w:ilvl w:val="0"/>
                <w:numId w:val="84"/>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Manage the Page category and settings for the intended use.</w:t>
            </w: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C8"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Features and settings of Facebook pages.</w:t>
            </w:r>
          </w:p>
          <w:p w14:paraId="239730C9"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Optimize profile pages and posts for visibility and engagement.</w:t>
            </w:r>
          </w:p>
          <w:p w14:paraId="239730CA" w14:textId="77777777" w:rsidR="008578F7" w:rsidRPr="001F4EF5" w:rsidRDefault="00C22BDF" w:rsidP="004B6EF3">
            <w:pPr>
              <w:numPr>
                <w:ilvl w:val="0"/>
                <w:numId w:val="84"/>
              </w:numPr>
              <w:spacing w:after="0" w:line="243" w:lineRule="auto"/>
              <w:jc w:val="left"/>
              <w:rPr>
                <w:rFonts w:asciiTheme="majorEastAsia" w:hAnsiTheme="majorEastAsia" w:cstheme="majorEastAsia" w:hint="eastAsia"/>
                <w:b/>
                <w:bCs/>
                <w14:ligatures w14:val="standardContextual"/>
              </w:rPr>
            </w:pPr>
            <w:r w:rsidRPr="001F4EF5">
              <w:rPr>
                <w:rFonts w:asciiTheme="majorEastAsia" w:eastAsia="Calibri" w:hAnsiTheme="majorEastAsia" w:cstheme="majorEastAsia" w:hint="eastAsia"/>
              </w:rPr>
              <w:t>Importance of showcasing cybersecurity expertise and projects.</w:t>
            </w:r>
          </w:p>
          <w:p w14:paraId="239730CB" w14:textId="77777777" w:rsidR="008578F7" w:rsidRPr="001F4EF5" w:rsidRDefault="008578F7">
            <w:pPr>
              <w:spacing w:line="243" w:lineRule="auto"/>
              <w:ind w:left="360" w:firstLine="0"/>
              <w:jc w:val="left"/>
              <w:rPr>
                <w:rFonts w:asciiTheme="majorEastAsia" w:hAnsiTheme="majorEastAsia" w:cstheme="majorEastAsia" w:hint="eastAsia"/>
                <w:b/>
                <w:bCs/>
                <w14:ligatures w14:val="standardContextual"/>
              </w:rPr>
            </w:pPr>
          </w:p>
          <w:p w14:paraId="239730CC" w14:textId="77777777" w:rsidR="008578F7" w:rsidRPr="001F4EF5" w:rsidRDefault="00C22BDF">
            <w:pPr>
              <w:tabs>
                <w:tab w:val="left" w:pos="420"/>
              </w:tabs>
              <w:ind w:left="1"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0CD" w14:textId="77777777" w:rsidR="008578F7" w:rsidRPr="001F4EF5" w:rsidRDefault="00C22BDF">
            <w:pPr>
              <w:ind w:left="0" w:firstLine="0"/>
              <w:jc w:val="left"/>
              <w:rPr>
                <w:rFonts w:asciiTheme="majorEastAsia" w:hAnsiTheme="majorEastAsia" w:cstheme="majorEastAsia" w:hint="eastAsia"/>
              </w:rPr>
            </w:pPr>
            <w:r w:rsidRPr="001F4EF5">
              <w:rPr>
                <w:rFonts w:asciiTheme="majorEastAsia" w:eastAsia="Calibri" w:hAnsiTheme="majorEastAsia" w:cstheme="majorEastAsia" w:hint="eastAsia"/>
                <w:bCs/>
              </w:rPr>
              <w:t>Create a Facebook Page for a cybersecurity service or project, including all essential information and a brief description of services offered.</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CE"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Theory-1.5Hrs</w:t>
            </w:r>
          </w:p>
          <w:p w14:paraId="239730CF"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0D0" w14:textId="77777777" w:rsidR="008578F7" w:rsidRPr="001F4EF5" w:rsidRDefault="00C22BDF">
            <w:pPr>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Total- 4.5Hrs</w:t>
            </w: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D1"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0D2" w14:textId="77777777" w:rsidR="008578F7" w:rsidRPr="001F4EF5" w:rsidRDefault="00C22BDF" w:rsidP="004B6EF3">
            <w:pPr>
              <w:pStyle w:val="ListParagraph"/>
              <w:numPr>
                <w:ilvl w:val="0"/>
                <w:numId w:val="85"/>
              </w:numPr>
              <w:spacing w:after="100" w:afterAutospacing="1"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Computer with internet access, Facebook platform</w:t>
            </w: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D3"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0D4" w14:textId="77777777" w:rsidR="008578F7" w:rsidRPr="001F4EF5" w:rsidRDefault="00C22BDF" w:rsidP="004B6EF3">
            <w:pPr>
              <w:pStyle w:val="ListParagraph"/>
              <w:numPr>
                <w:ilvl w:val="0"/>
                <w:numId w:val="84"/>
              </w:numPr>
              <w:spacing w:line="243" w:lineRule="auto"/>
              <w:ind w:hanging="270"/>
              <w:jc w:val="left"/>
              <w:rPr>
                <w:rFonts w:asciiTheme="majorEastAsia" w:hAnsiTheme="majorEastAsia" w:cstheme="majorEastAsia" w:hint="eastAsia"/>
                <w:b/>
              </w:rPr>
            </w:pPr>
            <w:r w:rsidRPr="001F4EF5">
              <w:rPr>
                <w:rFonts w:asciiTheme="majorEastAsia" w:eastAsia="Calibri" w:hAnsiTheme="majorEastAsia" w:cstheme="majorEastAsia" w:hint="eastAsia"/>
              </w:rPr>
              <w:t>Lab</w:t>
            </w:r>
          </w:p>
        </w:tc>
      </w:tr>
      <w:tr w:rsidR="008578F7" w:rsidRPr="001F4EF5" w14:paraId="239730EA" w14:textId="77777777" w:rsidTr="2FBE54FE">
        <w:trPr>
          <w:trHeight w:val="350"/>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D6" w14:textId="77777777" w:rsidR="008578F7" w:rsidRPr="001F4EF5" w:rsidRDefault="008578F7" w:rsidP="004B6EF3">
            <w:pPr>
              <w:pStyle w:val="ListParagraph"/>
              <w:numPr>
                <w:ilvl w:val="0"/>
                <w:numId w:val="107"/>
              </w:numPr>
              <w:spacing w:after="0" w:line="276" w:lineRule="auto"/>
              <w:ind w:left="630" w:right="131" w:hanging="630"/>
              <w:jc w:val="left"/>
              <w:rPr>
                <w:rFonts w:asciiTheme="majorEastAsia" w:eastAsia="Calibri" w:hAnsiTheme="majorEastAsia" w:cstheme="majorEastAsia" w:hint="eastAsia"/>
                <w:b/>
                <w14:ligatures w14:val="standardContextual"/>
              </w:rPr>
            </w:pPr>
          </w:p>
          <w:p w14:paraId="239730D7" w14:textId="77777777" w:rsidR="008578F7" w:rsidRPr="001F4EF5" w:rsidRDefault="00C22BDF">
            <w:pPr>
              <w:ind w:left="0" w:right="140" w:firstLine="0"/>
              <w:jc w:val="left"/>
              <w:rPr>
                <w:rFonts w:asciiTheme="majorEastAsia" w:hAnsiTheme="majorEastAsia" w:cstheme="majorEastAsia" w:hint="eastAsia"/>
                <w:b/>
              </w:rPr>
            </w:pPr>
            <w:r w:rsidRPr="001F4EF5">
              <w:rPr>
                <w:rFonts w:asciiTheme="majorEastAsia" w:hAnsiTheme="majorEastAsia" w:cstheme="majorEastAsia" w:hint="eastAsia"/>
                <w:b/>
                <w14:ligatures w14:val="standardContextual"/>
              </w:rPr>
              <w:t>Upload Portfolio Content on Facebook</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D8"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0D9"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Post a minimum of 20 relevant jobs, projects, or posts on the Facebook Page in 20 days to avoid spamming.</w:t>
            </w:r>
          </w:p>
          <w:p w14:paraId="239730DA"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Manage each post which includes engaging visuals, descriptions, and relevant hashtags if applicable.</w:t>
            </w:r>
          </w:p>
          <w:p w14:paraId="239730DB" w14:textId="77777777" w:rsidR="008578F7" w:rsidRPr="001F4EF5" w:rsidRDefault="00C22BDF" w:rsidP="004B6EF3">
            <w:pPr>
              <w:pStyle w:val="ListParagraph"/>
              <w:numPr>
                <w:ilvl w:val="0"/>
                <w:numId w:val="84"/>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Use features like tagging and location settings for greater visibility.</w:t>
            </w: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DC"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Content creation techniques for Facebook.</w:t>
            </w:r>
          </w:p>
          <w:p w14:paraId="239730DD"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Tagging and location settings to increase reach and relevance.</w:t>
            </w:r>
          </w:p>
          <w:p w14:paraId="239730DE" w14:textId="77777777" w:rsidR="008578F7" w:rsidRPr="001F4EF5" w:rsidRDefault="00C22BDF" w:rsidP="004B6EF3">
            <w:pPr>
              <w:numPr>
                <w:ilvl w:val="0"/>
                <w:numId w:val="84"/>
              </w:numPr>
              <w:spacing w:after="0" w:line="243"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Showcasing cybersecurity projects and achievements.</w:t>
            </w:r>
          </w:p>
          <w:p w14:paraId="239730DF" w14:textId="77777777" w:rsidR="008578F7" w:rsidRPr="001F4EF5" w:rsidRDefault="008578F7">
            <w:pPr>
              <w:spacing w:line="243" w:lineRule="auto"/>
              <w:ind w:left="360" w:firstLine="0"/>
              <w:jc w:val="left"/>
              <w:rPr>
                <w:rFonts w:asciiTheme="majorEastAsia" w:eastAsia="Calibri" w:hAnsiTheme="majorEastAsia" w:cstheme="majorEastAsia" w:hint="eastAsia"/>
              </w:rPr>
            </w:pPr>
          </w:p>
          <w:p w14:paraId="239730E0" w14:textId="77777777" w:rsidR="008578F7" w:rsidRPr="001F4EF5" w:rsidRDefault="00C22BDF">
            <w:pPr>
              <w:tabs>
                <w:tab w:val="left" w:pos="420"/>
              </w:tabs>
              <w:ind w:left="1"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0E1" w14:textId="77777777" w:rsidR="008578F7" w:rsidRPr="001F4EF5" w:rsidRDefault="00C22BDF">
            <w:pPr>
              <w:ind w:left="0" w:firstLine="0"/>
              <w:jc w:val="left"/>
              <w:rPr>
                <w:rFonts w:asciiTheme="majorEastAsia" w:hAnsiTheme="majorEastAsia" w:cstheme="majorEastAsia" w:hint="eastAsia"/>
              </w:rPr>
            </w:pPr>
            <w:r w:rsidRPr="001F4EF5">
              <w:rPr>
                <w:rFonts w:asciiTheme="majorEastAsia" w:eastAsia="Calibri" w:hAnsiTheme="majorEastAsia" w:cstheme="majorEastAsia" w:hint="eastAsia"/>
                <w:bCs/>
              </w:rPr>
              <w:t>Upload 10 posts related to cybersecurity projects, using relevant hashtags and tagging appropriate entities.</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E2"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Theory-1.5Hrs</w:t>
            </w:r>
          </w:p>
          <w:p w14:paraId="239730E3"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0E4" w14:textId="77777777" w:rsidR="008578F7" w:rsidRPr="001F4EF5" w:rsidRDefault="00C22BDF">
            <w:pPr>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Total- 4.5Hrs</w:t>
            </w: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E5"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0E6" w14:textId="77777777" w:rsidR="008578F7" w:rsidRPr="001F4EF5" w:rsidRDefault="00C22BDF" w:rsidP="004B6EF3">
            <w:pPr>
              <w:pStyle w:val="ListParagraph"/>
              <w:numPr>
                <w:ilvl w:val="0"/>
                <w:numId w:val="85"/>
              </w:numPr>
              <w:spacing w:after="100" w:afterAutospacing="1" w:line="240" w:lineRule="auto"/>
              <w:ind w:left="230" w:hanging="166"/>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Computer with internet access, Facebook platform</w:t>
            </w:r>
          </w:p>
          <w:p w14:paraId="239730E7" w14:textId="77777777" w:rsidR="008578F7" w:rsidRPr="001F4EF5" w:rsidRDefault="008578F7">
            <w:pPr>
              <w:spacing w:after="100" w:afterAutospacing="1"/>
              <w:jc w:val="left"/>
              <w:rPr>
                <w:rFonts w:asciiTheme="majorEastAsia" w:hAnsiTheme="majorEastAsia" w:cstheme="majorEastAsia" w:hint="eastAsia"/>
              </w:rPr>
            </w:pP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E8"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0E9" w14:textId="77777777" w:rsidR="008578F7" w:rsidRPr="001F4EF5" w:rsidRDefault="00C22BDF" w:rsidP="004B6EF3">
            <w:pPr>
              <w:pStyle w:val="ListParagraph"/>
              <w:numPr>
                <w:ilvl w:val="0"/>
                <w:numId w:val="84"/>
              </w:numPr>
              <w:spacing w:line="243" w:lineRule="auto"/>
              <w:ind w:hanging="270"/>
              <w:jc w:val="left"/>
              <w:rPr>
                <w:rFonts w:asciiTheme="majorEastAsia" w:hAnsiTheme="majorEastAsia" w:cstheme="majorEastAsia" w:hint="eastAsia"/>
                <w:b/>
              </w:rPr>
            </w:pPr>
            <w:r w:rsidRPr="001F4EF5">
              <w:rPr>
                <w:rFonts w:asciiTheme="majorEastAsia" w:eastAsia="Calibri" w:hAnsiTheme="majorEastAsia" w:cstheme="majorEastAsia" w:hint="eastAsia"/>
              </w:rPr>
              <w:t>Online Platform</w:t>
            </w:r>
          </w:p>
        </w:tc>
      </w:tr>
      <w:tr w:rsidR="008578F7" w:rsidRPr="001F4EF5" w14:paraId="239730FF" w14:textId="77777777" w:rsidTr="2FBE54FE">
        <w:trPr>
          <w:trHeight w:val="1610"/>
        </w:trPr>
        <w:tc>
          <w:tcPr>
            <w:tcW w:w="2010" w:type="dxa"/>
            <w:tcBorders>
              <w:top w:val="single" w:sz="6" w:space="0" w:color="000000" w:themeColor="text1"/>
              <w:left w:val="singl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EB" w14:textId="77777777" w:rsidR="008578F7" w:rsidRPr="001F4EF5" w:rsidRDefault="008578F7" w:rsidP="004B6EF3">
            <w:pPr>
              <w:pStyle w:val="ListParagraph"/>
              <w:numPr>
                <w:ilvl w:val="0"/>
                <w:numId w:val="107"/>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0EC" w14:textId="77777777" w:rsidR="008578F7" w:rsidRPr="001F4EF5" w:rsidRDefault="00C22BDF">
            <w:pPr>
              <w:ind w:left="0" w:right="140" w:firstLine="0"/>
              <w:jc w:val="left"/>
              <w:rPr>
                <w:rFonts w:asciiTheme="majorEastAsia" w:hAnsiTheme="majorEastAsia" w:cstheme="majorEastAsia" w:hint="eastAsia"/>
                <w:b/>
              </w:rPr>
            </w:pPr>
            <w:r w:rsidRPr="001F4EF5">
              <w:rPr>
                <w:rFonts w:asciiTheme="majorEastAsia" w:hAnsiTheme="majorEastAsia" w:cstheme="majorEastAsia" w:hint="eastAsia"/>
                <w:b/>
                <w14:ligatures w14:val="standardContextual"/>
              </w:rPr>
              <w:t>Create a Facebook Group</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ED"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0EE"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 Facebook group by visiting www.facebook.com/groups and following the group creation process.</w:t>
            </w:r>
          </w:p>
          <w:p w14:paraId="239730EF"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Fill out essential information, including a profile picture, cover photo, and a brief description of the group's purpose and content.</w:t>
            </w:r>
          </w:p>
          <w:p w14:paraId="239730F0"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Ensure that the group category and settings are appropriate for the intended use.</w:t>
            </w:r>
          </w:p>
          <w:p w14:paraId="239730F1" w14:textId="77777777" w:rsidR="008578F7" w:rsidRPr="001F4EF5" w:rsidRDefault="00C22BDF" w:rsidP="004B6EF3">
            <w:pPr>
              <w:pStyle w:val="ListParagraph"/>
              <w:numPr>
                <w:ilvl w:val="0"/>
                <w:numId w:val="84"/>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Add members in the group via invitations and direct additions of friends.</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F2"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Features and settings of Facebook groups.</w:t>
            </w:r>
          </w:p>
          <w:p w14:paraId="239730F3"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Manage group settings and member interactions.</w:t>
            </w:r>
          </w:p>
          <w:p w14:paraId="239730F4" w14:textId="77777777" w:rsidR="008578F7" w:rsidRPr="001F4EF5" w:rsidRDefault="00C22BDF" w:rsidP="004B6EF3">
            <w:pPr>
              <w:numPr>
                <w:ilvl w:val="0"/>
                <w:numId w:val="84"/>
              </w:numPr>
              <w:spacing w:after="0" w:line="243"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Cybersecurity-focused community.</w:t>
            </w:r>
          </w:p>
          <w:p w14:paraId="239730F5" w14:textId="77777777" w:rsidR="008578F7" w:rsidRPr="001F4EF5" w:rsidRDefault="008578F7">
            <w:pPr>
              <w:spacing w:line="243" w:lineRule="auto"/>
              <w:ind w:left="360" w:firstLine="0"/>
              <w:jc w:val="left"/>
              <w:rPr>
                <w:rFonts w:asciiTheme="majorEastAsia" w:eastAsia="Calibri" w:hAnsiTheme="majorEastAsia" w:cstheme="majorEastAsia" w:hint="eastAsia"/>
              </w:rPr>
            </w:pPr>
          </w:p>
          <w:p w14:paraId="239730F6" w14:textId="77777777" w:rsidR="008578F7" w:rsidRPr="001F4EF5" w:rsidRDefault="00C22BDF">
            <w:pPr>
              <w:tabs>
                <w:tab w:val="left" w:pos="420"/>
              </w:tabs>
              <w:ind w:left="1"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0F7" w14:textId="77777777" w:rsidR="008578F7" w:rsidRPr="001F4EF5" w:rsidRDefault="00C22BDF">
            <w:pPr>
              <w:spacing w:line="243" w:lineRule="auto"/>
              <w:ind w:left="0"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bCs/>
              </w:rPr>
              <w:t>Create a Facebook Group focused on cybersecurity discussions, and invite at least 10 members.</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F8"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Theory-1.5Hrs</w:t>
            </w:r>
          </w:p>
          <w:p w14:paraId="239730F9"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0FA" w14:textId="77777777" w:rsidR="008578F7" w:rsidRPr="001F4EF5" w:rsidRDefault="00C22BDF">
            <w:pPr>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Total- 4.5Hrs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FB" w14:textId="77777777" w:rsidR="008578F7" w:rsidRPr="001F4EF5" w:rsidRDefault="00C22BDF">
            <w:pPr>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0FC" w14:textId="77777777" w:rsidR="008578F7" w:rsidRPr="001F4EF5" w:rsidRDefault="00C22BDF" w:rsidP="004B6EF3">
            <w:pPr>
              <w:pStyle w:val="ListParagraph"/>
              <w:numPr>
                <w:ilvl w:val="0"/>
                <w:numId w:val="85"/>
              </w:numPr>
              <w:spacing w:after="100" w:afterAutospacing="1"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Computer with internet access, Facebook platform</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0FD"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0FE" w14:textId="77777777" w:rsidR="008578F7" w:rsidRPr="001F4EF5" w:rsidRDefault="00C22BDF" w:rsidP="004B6EF3">
            <w:pPr>
              <w:pStyle w:val="ListParagraph"/>
              <w:numPr>
                <w:ilvl w:val="0"/>
                <w:numId w:val="84"/>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13" w14:textId="77777777" w:rsidTr="2FBE54FE">
        <w:trPr>
          <w:trHeight w:val="1119"/>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00" w14:textId="77777777" w:rsidR="008578F7" w:rsidRPr="001F4EF5" w:rsidRDefault="008578F7" w:rsidP="004B6EF3">
            <w:pPr>
              <w:pStyle w:val="ListParagraph"/>
              <w:numPr>
                <w:ilvl w:val="0"/>
                <w:numId w:val="107"/>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101" w14:textId="77777777" w:rsidR="008578F7" w:rsidRPr="001F4EF5" w:rsidRDefault="00C22BDF">
            <w:pPr>
              <w:ind w:left="0" w:right="140" w:hanging="20"/>
              <w:jc w:val="left"/>
              <w:rPr>
                <w:rFonts w:asciiTheme="majorEastAsia" w:hAnsiTheme="majorEastAsia" w:cstheme="majorEastAsia" w:hint="eastAsia"/>
                <w:b/>
              </w:rPr>
            </w:pPr>
            <w:r w:rsidRPr="001F4EF5">
              <w:rPr>
                <w:rFonts w:asciiTheme="majorEastAsia" w:hAnsiTheme="majorEastAsia" w:cstheme="majorEastAsia" w:hint="eastAsia"/>
                <w:b/>
                <w:bCs/>
                <w14:ligatures w14:val="standardContextual"/>
              </w:rPr>
              <w:t>Join Facebook Groups for Freelancers</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02"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103"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Search and join the already created well-known Facebook groups related to freelance services.</w:t>
            </w:r>
          </w:p>
          <w:p w14:paraId="23973104"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Submit your general proposals related to expertise in the group.</w:t>
            </w:r>
          </w:p>
          <w:p w14:paraId="23973105" w14:textId="77777777" w:rsidR="008578F7" w:rsidRPr="001F4EF5" w:rsidRDefault="00C22BDF" w:rsidP="004B6EF3">
            <w:pPr>
              <w:pStyle w:val="ListParagraph"/>
              <w:numPr>
                <w:ilvl w:val="0"/>
                <w:numId w:val="84"/>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Submit specific proposals to the specific queries placed in the group by some employer.</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06"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Facebook groups.</w:t>
            </w:r>
          </w:p>
          <w:p w14:paraId="23973107"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Facebook Group members and proposals.</w:t>
            </w:r>
          </w:p>
          <w:p w14:paraId="23973108"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Networking within the cybersecurity community.</w:t>
            </w:r>
          </w:p>
          <w:p w14:paraId="23973109" w14:textId="77777777" w:rsidR="008578F7" w:rsidRPr="001F4EF5" w:rsidRDefault="008578F7">
            <w:pPr>
              <w:pStyle w:val="ListParagraph"/>
              <w:spacing w:line="243" w:lineRule="auto"/>
              <w:ind w:left="360" w:firstLine="0"/>
              <w:rPr>
                <w:rFonts w:asciiTheme="majorEastAsia" w:eastAsia="Calibri" w:hAnsiTheme="majorEastAsia" w:cstheme="majorEastAsia" w:hint="eastAsia"/>
              </w:rPr>
            </w:pPr>
          </w:p>
          <w:p w14:paraId="2397310A" w14:textId="77777777" w:rsidR="008578F7" w:rsidRPr="001F4EF5" w:rsidRDefault="00C22BDF">
            <w:pPr>
              <w:tabs>
                <w:tab w:val="left" w:pos="420"/>
              </w:tabs>
              <w:ind w:left="1"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0B" w14:textId="77777777" w:rsidR="008578F7" w:rsidRPr="001F4EF5" w:rsidRDefault="00C22BDF">
            <w:pPr>
              <w:ind w:left="0" w:firstLine="0"/>
              <w:jc w:val="left"/>
              <w:rPr>
                <w:rFonts w:asciiTheme="majorEastAsia" w:hAnsiTheme="majorEastAsia" w:cstheme="majorEastAsia" w:hint="eastAsia"/>
              </w:rPr>
            </w:pPr>
            <w:r w:rsidRPr="001F4EF5">
              <w:rPr>
                <w:rFonts w:asciiTheme="majorEastAsia" w:eastAsia="Calibri" w:hAnsiTheme="majorEastAsia" w:cstheme="majorEastAsia" w:hint="eastAsia"/>
                <w:bCs/>
              </w:rPr>
              <w:t>Join three cybersecurity-related Facebook groups and post a proposal for a cybersecurity project.</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0C"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Theory-1.5Hrs</w:t>
            </w:r>
          </w:p>
          <w:p w14:paraId="2397310D"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10E" w14:textId="77777777" w:rsidR="008578F7" w:rsidRPr="001F4EF5" w:rsidRDefault="00C22BDF">
            <w:pPr>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Total- 4.5Hrs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0F"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10" w14:textId="77777777" w:rsidR="008578F7" w:rsidRPr="001F4EF5" w:rsidRDefault="00C22BDF" w:rsidP="004B6EF3">
            <w:pPr>
              <w:pStyle w:val="ListParagraph"/>
              <w:numPr>
                <w:ilvl w:val="0"/>
                <w:numId w:val="85"/>
              </w:numPr>
              <w:spacing w:after="100" w:afterAutospacing="1"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Computer with internet access, Facebook platform</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11"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12" w14:textId="77777777" w:rsidR="008578F7" w:rsidRPr="001F4EF5" w:rsidRDefault="00C22BDF" w:rsidP="004B6EF3">
            <w:pPr>
              <w:pStyle w:val="ListParagraph"/>
              <w:numPr>
                <w:ilvl w:val="0"/>
                <w:numId w:val="84"/>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27" w14:textId="77777777" w:rsidTr="2FBE54FE">
        <w:trPr>
          <w:trHeight w:val="1610"/>
        </w:trPr>
        <w:tc>
          <w:tcPr>
            <w:tcW w:w="2010" w:type="dxa"/>
            <w:tcBorders>
              <w:top w:val="none" w:sz="4" w:space="0" w:color="000000" w:themeColor="text1"/>
              <w:left w:val="single" w:sz="6" w:space="0" w:color="000000" w:themeColor="text1"/>
              <w:bottom w:val="none" w:sz="4" w:space="0" w:color="000000" w:themeColor="text1"/>
              <w:right w:val="single" w:sz="6" w:space="0" w:color="000000" w:themeColor="text1"/>
            </w:tcBorders>
            <w:tcMar>
              <w:top w:w="0" w:type="dxa"/>
              <w:left w:w="100" w:type="dxa"/>
              <w:bottom w:w="0" w:type="dxa"/>
              <w:right w:w="40" w:type="dxa"/>
            </w:tcMar>
          </w:tcPr>
          <w:p w14:paraId="23973114" w14:textId="77777777" w:rsidR="008578F7" w:rsidRPr="001F4EF5" w:rsidRDefault="008578F7" w:rsidP="004B6EF3">
            <w:pPr>
              <w:pStyle w:val="ListParagraph"/>
              <w:numPr>
                <w:ilvl w:val="0"/>
                <w:numId w:val="107"/>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115" w14:textId="77777777" w:rsidR="008578F7" w:rsidRPr="001F4EF5" w:rsidRDefault="00C22BDF">
            <w:pPr>
              <w:ind w:left="0" w:right="140" w:firstLine="0"/>
              <w:jc w:val="left"/>
              <w:rPr>
                <w:rFonts w:asciiTheme="majorEastAsia" w:hAnsiTheme="majorEastAsia" w:cstheme="majorEastAsia" w:hint="eastAsia"/>
                <w:b/>
              </w:rPr>
            </w:pPr>
            <w:r w:rsidRPr="001F4EF5">
              <w:rPr>
                <w:rFonts w:asciiTheme="majorEastAsia" w:hAnsiTheme="majorEastAsia" w:cstheme="majorEastAsia" w:hint="eastAsia"/>
                <w:b/>
                <w14:ligatures w14:val="standardContextual"/>
              </w:rPr>
              <w:t>Create Profile on Instagram</w:t>
            </w:r>
          </w:p>
        </w:tc>
        <w:tc>
          <w:tcPr>
            <w:tcW w:w="3922" w:type="dxa"/>
            <w:tcBorders>
              <w:top w:val="none" w:sz="4" w:space="0" w:color="000000" w:themeColor="text1"/>
              <w:left w:val="none" w:sz="4" w:space="0" w:color="000000" w:themeColor="text1"/>
              <w:bottom w:val="none" w:sz="4" w:space="0" w:color="000000" w:themeColor="text1"/>
              <w:right w:val="single" w:sz="6" w:space="0" w:color="000000" w:themeColor="text1"/>
            </w:tcBorders>
            <w:tcMar>
              <w:top w:w="0" w:type="dxa"/>
              <w:left w:w="100" w:type="dxa"/>
              <w:bottom w:w="0" w:type="dxa"/>
              <w:right w:w="40" w:type="dxa"/>
            </w:tcMar>
          </w:tcPr>
          <w:p w14:paraId="23973116"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117"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an Instagram Business or Creator account by downloading the Instagram app and following the account setup process.</w:t>
            </w:r>
          </w:p>
          <w:p w14:paraId="23973118"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Fill out essential information, including a profile picture, bio, and contact details.</w:t>
            </w:r>
          </w:p>
          <w:p w14:paraId="23973119" w14:textId="77777777" w:rsidR="008578F7" w:rsidRPr="001F4EF5" w:rsidRDefault="00C22BDF" w:rsidP="004B6EF3">
            <w:pPr>
              <w:pStyle w:val="ListParagraph"/>
              <w:numPr>
                <w:ilvl w:val="0"/>
                <w:numId w:val="84"/>
              </w:numPr>
              <w:spacing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Manage the account type as per the type of Business or Creator for added features.</w:t>
            </w:r>
          </w:p>
        </w:tc>
        <w:tc>
          <w:tcPr>
            <w:tcW w:w="4043" w:type="dxa"/>
            <w:tcBorders>
              <w:top w:val="none" w:sz="4" w:space="0" w:color="000000" w:themeColor="text1"/>
              <w:left w:val="none" w:sz="4" w:space="0" w:color="000000" w:themeColor="text1"/>
              <w:bottom w:val="none" w:sz="4" w:space="0" w:color="000000" w:themeColor="text1"/>
              <w:right w:val="single" w:sz="6" w:space="0" w:color="000000" w:themeColor="text1"/>
            </w:tcBorders>
            <w:tcMar>
              <w:top w:w="0" w:type="dxa"/>
              <w:left w:w="100" w:type="dxa"/>
              <w:bottom w:w="0" w:type="dxa"/>
              <w:right w:w="40" w:type="dxa"/>
            </w:tcMar>
          </w:tcPr>
          <w:p w14:paraId="2397311A"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Features and settings of Instagram Business or Creator accounts.</w:t>
            </w:r>
          </w:p>
          <w:p w14:paraId="2397311B"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Optimize profile pages and posts for visibility and engagement.</w:t>
            </w:r>
          </w:p>
          <w:p w14:paraId="2397311C" w14:textId="77777777" w:rsidR="008578F7" w:rsidRPr="001F4EF5" w:rsidRDefault="00C22BDF" w:rsidP="004B6EF3">
            <w:pPr>
              <w:numPr>
                <w:ilvl w:val="0"/>
                <w:numId w:val="84"/>
              </w:numPr>
              <w:tabs>
                <w:tab w:val="left" w:pos="420"/>
              </w:tabs>
              <w:spacing w:after="0" w:line="240" w:lineRule="auto"/>
              <w:jc w:val="left"/>
              <w:rPr>
                <w:rFonts w:asciiTheme="majorEastAsia" w:hAnsiTheme="majorEastAsia" w:cstheme="majorEastAsia" w:hint="eastAsia"/>
                <w:b/>
                <w:iCs/>
              </w:rPr>
            </w:pPr>
            <w:r w:rsidRPr="001F4EF5">
              <w:rPr>
                <w:rFonts w:asciiTheme="majorEastAsia" w:eastAsia="Calibri" w:hAnsiTheme="majorEastAsia" w:cstheme="majorEastAsia" w:hint="eastAsia"/>
              </w:rPr>
              <w:t>Showcasing cybersecurity expertise through visual content.</w:t>
            </w:r>
          </w:p>
          <w:p w14:paraId="2397311D" w14:textId="77777777" w:rsidR="008578F7" w:rsidRPr="001F4EF5" w:rsidRDefault="008578F7">
            <w:pPr>
              <w:tabs>
                <w:tab w:val="left" w:pos="420"/>
              </w:tabs>
              <w:ind w:left="0" w:firstLine="0"/>
              <w:jc w:val="left"/>
              <w:rPr>
                <w:rFonts w:asciiTheme="majorEastAsia" w:hAnsiTheme="majorEastAsia" w:cstheme="majorEastAsia" w:hint="eastAsia"/>
                <w:b/>
                <w:iCs/>
              </w:rPr>
            </w:pPr>
          </w:p>
          <w:p w14:paraId="2397311E" w14:textId="77777777" w:rsidR="008578F7" w:rsidRPr="001F4EF5" w:rsidRDefault="00C22BDF">
            <w:pPr>
              <w:tabs>
                <w:tab w:val="left" w:pos="420"/>
              </w:tabs>
              <w:ind w:left="0" w:firstLine="0"/>
              <w:jc w:val="left"/>
              <w:rPr>
                <w:rFonts w:asciiTheme="majorEastAsia" w:hAnsiTheme="majorEastAsia" w:cstheme="majorEastAsia" w:hint="eastAsia"/>
                <w:b/>
                <w:iCs/>
              </w:rPr>
            </w:pPr>
            <w:r w:rsidRPr="001F4EF5">
              <w:rPr>
                <w:rFonts w:asciiTheme="majorEastAsia" w:hAnsiTheme="majorEastAsia" w:cstheme="majorEastAsia" w:hint="eastAsia"/>
                <w:b/>
                <w:iCs/>
              </w:rPr>
              <w:lastRenderedPageBreak/>
              <w:t>Activity:</w:t>
            </w:r>
          </w:p>
          <w:p w14:paraId="2397311F" w14:textId="77777777" w:rsidR="008578F7" w:rsidRPr="001F4EF5" w:rsidRDefault="00C22BDF">
            <w:pPr>
              <w:widowControl w:val="0"/>
              <w:tabs>
                <w:tab w:val="left" w:pos="459"/>
              </w:tabs>
              <w:ind w:left="140" w:right="140" w:firstLine="0"/>
              <w:jc w:val="left"/>
              <w:rPr>
                <w:rFonts w:asciiTheme="majorEastAsia" w:hAnsiTheme="majorEastAsia" w:cstheme="majorEastAsia" w:hint="eastAsia"/>
                <w:b/>
              </w:rPr>
            </w:pPr>
            <w:r w:rsidRPr="001F4EF5">
              <w:rPr>
                <w:rFonts w:asciiTheme="majorEastAsia" w:eastAsia="Calibri" w:hAnsiTheme="majorEastAsia" w:cstheme="majorEastAsia" w:hint="eastAsia"/>
                <w14:ligatures w14:val="standardContextual"/>
              </w:rPr>
              <w:t>Create an Instagram Business account for cybersecurity services, complete with a profile picture and bio.</w:t>
            </w:r>
          </w:p>
        </w:tc>
        <w:tc>
          <w:tcPr>
            <w:tcW w:w="1380" w:type="dxa"/>
            <w:tcBorders>
              <w:top w:val="none" w:sz="4" w:space="0" w:color="000000" w:themeColor="text1"/>
              <w:left w:val="none" w:sz="4" w:space="0" w:color="000000" w:themeColor="text1"/>
              <w:bottom w:val="none" w:sz="4" w:space="0" w:color="000000" w:themeColor="text1"/>
              <w:right w:val="single" w:sz="6" w:space="0" w:color="000000" w:themeColor="text1"/>
            </w:tcBorders>
            <w:tcMar>
              <w:top w:w="0" w:type="dxa"/>
              <w:left w:w="100" w:type="dxa"/>
              <w:bottom w:w="0" w:type="dxa"/>
              <w:right w:w="40" w:type="dxa"/>
            </w:tcMar>
          </w:tcPr>
          <w:p w14:paraId="23973120"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lastRenderedPageBreak/>
              <w:t>Theory-01Hrs</w:t>
            </w:r>
          </w:p>
          <w:p w14:paraId="23973121"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3122" w14:textId="77777777" w:rsidR="008578F7" w:rsidRPr="001F4EF5" w:rsidRDefault="00C22BDF">
            <w:pPr>
              <w:ind w:left="140" w:right="140"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lastRenderedPageBreak/>
              <w:t>Total- 04Hrs</w:t>
            </w:r>
          </w:p>
        </w:tc>
        <w:tc>
          <w:tcPr>
            <w:tcW w:w="2175" w:type="dxa"/>
            <w:tcBorders>
              <w:top w:val="none" w:sz="4" w:space="0" w:color="000000" w:themeColor="text1"/>
              <w:left w:val="none" w:sz="4" w:space="0" w:color="000000" w:themeColor="text1"/>
              <w:bottom w:val="none" w:sz="4" w:space="0" w:color="000000" w:themeColor="text1"/>
              <w:right w:val="single" w:sz="6" w:space="0" w:color="000000" w:themeColor="text1"/>
            </w:tcBorders>
            <w:tcMar>
              <w:top w:w="0" w:type="dxa"/>
              <w:left w:w="100" w:type="dxa"/>
              <w:bottom w:w="0" w:type="dxa"/>
              <w:right w:w="40" w:type="dxa"/>
            </w:tcMar>
          </w:tcPr>
          <w:p w14:paraId="23973123"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lastRenderedPageBreak/>
              <w:t>Non-Consumable</w:t>
            </w:r>
          </w:p>
          <w:p w14:paraId="23973124" w14:textId="77777777" w:rsidR="008578F7" w:rsidRPr="001F4EF5" w:rsidRDefault="00C22BDF" w:rsidP="004B6EF3">
            <w:pPr>
              <w:pStyle w:val="ListParagraph"/>
              <w:numPr>
                <w:ilvl w:val="0"/>
                <w:numId w:val="85"/>
              </w:numPr>
              <w:spacing w:after="100" w:afterAutospacing="1" w:line="240" w:lineRule="auto"/>
              <w:ind w:left="230" w:hanging="166"/>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Computer with internet access, Instagram platform</w:t>
            </w:r>
          </w:p>
        </w:tc>
        <w:tc>
          <w:tcPr>
            <w:tcW w:w="1913" w:type="dxa"/>
            <w:tcBorders>
              <w:top w:val="none" w:sz="4" w:space="0" w:color="000000" w:themeColor="text1"/>
              <w:left w:val="none" w:sz="4" w:space="0" w:color="000000" w:themeColor="text1"/>
              <w:bottom w:val="none" w:sz="4" w:space="0" w:color="000000" w:themeColor="text1"/>
              <w:right w:val="single" w:sz="6" w:space="0" w:color="000000" w:themeColor="text1"/>
            </w:tcBorders>
            <w:tcMar>
              <w:top w:w="0" w:type="dxa"/>
              <w:left w:w="100" w:type="dxa"/>
              <w:bottom w:w="0" w:type="dxa"/>
              <w:right w:w="40" w:type="dxa"/>
            </w:tcMar>
          </w:tcPr>
          <w:p w14:paraId="23973125"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26" w14:textId="77777777" w:rsidR="008578F7" w:rsidRPr="001F4EF5" w:rsidRDefault="00C22BDF" w:rsidP="004B6EF3">
            <w:pPr>
              <w:pStyle w:val="ListParagraph"/>
              <w:numPr>
                <w:ilvl w:val="0"/>
                <w:numId w:val="84"/>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3C" w14:textId="77777777" w:rsidTr="2FBE54FE">
        <w:trPr>
          <w:trHeight w:val="1610"/>
        </w:trPr>
        <w:tc>
          <w:tcPr>
            <w:tcW w:w="2010" w:type="dxa"/>
            <w:tcBorders>
              <w:top w:val="none" w:sz="4" w:space="0" w:color="000000" w:themeColor="text1"/>
              <w:left w:val="single" w:sz="6"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23973128" w14:textId="77777777" w:rsidR="008578F7" w:rsidRPr="001F4EF5" w:rsidRDefault="008578F7" w:rsidP="004B6EF3">
            <w:pPr>
              <w:pStyle w:val="ListParagraph"/>
              <w:numPr>
                <w:ilvl w:val="0"/>
                <w:numId w:val="107"/>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129" w14:textId="77777777" w:rsidR="008578F7" w:rsidRPr="001F4EF5" w:rsidRDefault="00C22BDF">
            <w:pPr>
              <w:spacing w:line="276" w:lineRule="auto"/>
              <w:ind w:left="0" w:right="-49" w:firstLine="0"/>
              <w:jc w:val="left"/>
              <w:rPr>
                <w:rFonts w:asciiTheme="majorEastAsia" w:eastAsia="Calibri" w:hAnsiTheme="majorEastAsia" w:cstheme="majorEastAsia" w:hint="eastAsia"/>
                <w:b/>
                <w14:ligatures w14:val="standardContextual"/>
              </w:rPr>
            </w:pPr>
            <w:r w:rsidRPr="001F4EF5">
              <w:rPr>
                <w:rFonts w:asciiTheme="majorEastAsia" w:eastAsia="Calibri" w:hAnsiTheme="majorEastAsia" w:cstheme="majorEastAsia" w:hint="eastAsia"/>
                <w:b/>
                <w14:ligatures w14:val="standardContextual"/>
              </w:rPr>
              <w:t>Upload Portfolio Content on Instagram</w:t>
            </w:r>
          </w:p>
        </w:tc>
        <w:tc>
          <w:tcPr>
            <w:tcW w:w="3922"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2397312A" w14:textId="77777777" w:rsidR="008578F7" w:rsidRPr="001F4EF5" w:rsidRDefault="00C22BDF">
            <w:pPr>
              <w:spacing w:line="243" w:lineRule="auto"/>
              <w:rPr>
                <w:rFonts w:asciiTheme="majorEastAsia" w:eastAsia="Calibri" w:hAnsiTheme="majorEastAsia" w:cstheme="majorEastAsia" w:hint="eastAsia"/>
                <w:b/>
                <w:bCs/>
              </w:rPr>
            </w:pPr>
            <w:r w:rsidRPr="001F4EF5">
              <w:rPr>
                <w:rFonts w:asciiTheme="majorEastAsia" w:eastAsia="Calibri" w:hAnsiTheme="majorEastAsia" w:cstheme="majorEastAsia" w:hint="eastAsia"/>
                <w:b/>
                <w:bCs/>
              </w:rPr>
              <w:t>Trainees will be able to:</w:t>
            </w:r>
          </w:p>
          <w:p w14:paraId="2397312B" w14:textId="77777777" w:rsidR="008578F7" w:rsidRPr="001F4EF5" w:rsidRDefault="008578F7">
            <w:pPr>
              <w:spacing w:line="243" w:lineRule="auto"/>
              <w:rPr>
                <w:rFonts w:asciiTheme="majorEastAsia" w:eastAsia="Calibri" w:hAnsiTheme="majorEastAsia" w:cstheme="majorEastAsia" w:hint="eastAsia"/>
                <w:b/>
                <w:bCs/>
              </w:rPr>
            </w:pPr>
          </w:p>
          <w:p w14:paraId="2397312C"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Post a minimum of 20 relevant jobs, projects, or posts on the Instagram profile grid in 20 days to avoid spamming.</w:t>
            </w:r>
          </w:p>
          <w:p w14:paraId="2397312D"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Manage each post which includes high-quality visuals, compelling captions, and appropriate use of hashtags and location tags.</w:t>
            </w:r>
          </w:p>
          <w:p w14:paraId="2397312E" w14:textId="77777777" w:rsidR="008578F7" w:rsidRPr="001F4EF5" w:rsidRDefault="00C22BDF" w:rsidP="004B6EF3">
            <w:pPr>
              <w:pStyle w:val="ListParagraph"/>
              <w:numPr>
                <w:ilvl w:val="0"/>
                <w:numId w:val="84"/>
              </w:numPr>
              <w:spacing w:after="0" w:line="243" w:lineRule="auto"/>
              <w:rPr>
                <w:rFonts w:asciiTheme="majorEastAsia" w:hAnsiTheme="majorEastAsia" w:cstheme="majorEastAsia" w:hint="eastAsia"/>
                <w:b/>
              </w:rPr>
            </w:pPr>
            <w:r w:rsidRPr="001F4EF5">
              <w:rPr>
                <w:rFonts w:asciiTheme="majorEastAsia" w:eastAsia="Calibri" w:hAnsiTheme="majorEastAsia" w:cstheme="majorEastAsia" w:hint="eastAsia"/>
              </w:rPr>
              <w:t>Utilize Instagram Stories, IGTV, or Reels as needed to showcase a broader range of portfolio content.</w:t>
            </w:r>
          </w:p>
        </w:tc>
        <w:tc>
          <w:tcPr>
            <w:tcW w:w="4043"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2397312F"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Content creation techniques for Instagram.</w:t>
            </w:r>
          </w:p>
          <w:p w14:paraId="23973130"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Hashtags and location tags to enhance post visibility.</w:t>
            </w:r>
          </w:p>
          <w:p w14:paraId="23973131"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Showcasing cybersecurity projects through visual storytelling.</w:t>
            </w:r>
          </w:p>
          <w:p w14:paraId="23973132" w14:textId="77777777" w:rsidR="008578F7" w:rsidRPr="001F4EF5" w:rsidRDefault="008578F7">
            <w:pPr>
              <w:spacing w:line="243" w:lineRule="auto"/>
              <w:rPr>
                <w:rFonts w:asciiTheme="majorEastAsia" w:eastAsia="Calibri" w:hAnsiTheme="majorEastAsia" w:cstheme="majorEastAsia" w:hint="eastAsia"/>
              </w:rPr>
            </w:pPr>
          </w:p>
          <w:p w14:paraId="23973133" w14:textId="77777777" w:rsidR="008578F7" w:rsidRPr="001F4EF5" w:rsidRDefault="00C22BDF">
            <w:pPr>
              <w:tabs>
                <w:tab w:val="left" w:pos="420"/>
              </w:tabs>
              <w:ind w:left="0"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34" w14:textId="77777777" w:rsidR="008578F7" w:rsidRPr="001F4EF5" w:rsidRDefault="00C22BDF">
            <w:pPr>
              <w:spacing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14:ligatures w14:val="standardContextual"/>
              </w:rPr>
              <w:t>Upload 10 Instagram posts featuring cybersecurity projects, using relevant hashtags and location tags.</w:t>
            </w:r>
          </w:p>
        </w:tc>
        <w:tc>
          <w:tcPr>
            <w:tcW w:w="1380"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23973135"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Theory-01Hrs</w:t>
            </w:r>
          </w:p>
          <w:p w14:paraId="23973136"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Practice-03Hrs</w:t>
            </w:r>
          </w:p>
          <w:p w14:paraId="23973137"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Total- 04Hrs</w:t>
            </w:r>
          </w:p>
        </w:tc>
        <w:tc>
          <w:tcPr>
            <w:tcW w:w="2175"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23973138"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39"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Times New Roman" w:hAnsiTheme="majorEastAsia" w:cstheme="majorEastAsia" w:hint="eastAsia"/>
                <w14:ligatures w14:val="standardContextual"/>
              </w:rPr>
              <w:t>Computer with internet access, Instagram platform</w:t>
            </w:r>
          </w:p>
        </w:tc>
        <w:tc>
          <w:tcPr>
            <w:tcW w:w="1913" w:type="dxa"/>
            <w:tcBorders>
              <w:top w:val="none" w:sz="4" w:space="0" w:color="000000" w:themeColor="text1"/>
              <w:left w:val="none" w:sz="4" w:space="0" w:color="000000" w:themeColor="text1"/>
              <w:bottom w:val="single" w:sz="4" w:space="0" w:color="000000" w:themeColor="text1"/>
              <w:right w:val="single" w:sz="6" w:space="0" w:color="000000" w:themeColor="text1"/>
            </w:tcBorders>
            <w:tcMar>
              <w:top w:w="0" w:type="dxa"/>
              <w:left w:w="100" w:type="dxa"/>
              <w:bottom w:w="0" w:type="dxa"/>
              <w:right w:w="40" w:type="dxa"/>
            </w:tcMar>
          </w:tcPr>
          <w:p w14:paraId="2397313A"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3B" w14:textId="77777777" w:rsidR="008578F7" w:rsidRPr="001F4EF5" w:rsidRDefault="00C22BDF" w:rsidP="004B6EF3">
            <w:pPr>
              <w:pStyle w:val="ListParagraph"/>
              <w:numPr>
                <w:ilvl w:val="0"/>
                <w:numId w:val="84"/>
              </w:numPr>
              <w:spacing w:after="0"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4F" w14:textId="77777777" w:rsidTr="2FBE54FE">
        <w:trPr>
          <w:trHeight w:val="1610"/>
        </w:trPr>
        <w:tc>
          <w:tcPr>
            <w:tcW w:w="20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3D" w14:textId="77777777" w:rsidR="008578F7" w:rsidRPr="001F4EF5" w:rsidRDefault="008578F7" w:rsidP="004B6EF3">
            <w:pPr>
              <w:pStyle w:val="ListParagraph"/>
              <w:numPr>
                <w:ilvl w:val="0"/>
                <w:numId w:val="107"/>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13E" w14:textId="77777777" w:rsidR="008578F7" w:rsidRPr="001F4EF5" w:rsidRDefault="00C22BDF">
            <w:pPr>
              <w:spacing w:line="276" w:lineRule="auto"/>
              <w:ind w:left="0" w:right="-49" w:firstLine="0"/>
              <w:jc w:val="left"/>
              <w:rPr>
                <w:rFonts w:asciiTheme="majorEastAsia" w:eastAsia="Calibri" w:hAnsiTheme="majorEastAsia" w:cstheme="majorEastAsia" w:hint="eastAsia"/>
                <w:b/>
                <w14:ligatures w14:val="standardContextual"/>
              </w:rPr>
            </w:pPr>
            <w:r w:rsidRPr="001F4EF5">
              <w:rPr>
                <w:rFonts w:asciiTheme="majorEastAsia" w:eastAsia="Calibri" w:hAnsiTheme="majorEastAsia" w:cstheme="majorEastAsia" w:hint="eastAsia"/>
                <w:b/>
                <w14:ligatures w14:val="standardContextual"/>
              </w:rPr>
              <w:t>Create LinkedIn Profile, Company Page, and Showcase Page</w:t>
            </w:r>
          </w:p>
        </w:tc>
        <w:tc>
          <w:tcPr>
            <w:tcW w:w="3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0C01C880" w14:textId="4C8FADBB" w:rsidR="7EA3F585" w:rsidRPr="001F4EF5" w:rsidRDefault="7EA3F585"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397313F"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 LinkedIn account by using www.LinkedIn.com and following the account creation process.</w:t>
            </w:r>
          </w:p>
          <w:p w14:paraId="23973140"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Fill out the essential information, including profile picture, cover, featured content, experience, projects, qualifications and skills.</w:t>
            </w:r>
          </w:p>
          <w:p w14:paraId="23973141"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LinkedIn Company page and showcase page and fill out the essential information regarding the company</w:t>
            </w:r>
          </w:p>
        </w:tc>
        <w:tc>
          <w:tcPr>
            <w:tcW w:w="4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42"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Features and settings of LinkedIn profiles, company pages, and Showcase pages.</w:t>
            </w:r>
          </w:p>
          <w:p w14:paraId="23973143"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Optimize profile pages and posts for visibility and engagement.</w:t>
            </w:r>
          </w:p>
          <w:p w14:paraId="23973144"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Showcasing cybersecurity expertise and professional achievements.</w:t>
            </w:r>
          </w:p>
          <w:p w14:paraId="23973145" w14:textId="77777777" w:rsidR="008578F7" w:rsidRPr="001F4EF5" w:rsidRDefault="008578F7">
            <w:pPr>
              <w:spacing w:line="243" w:lineRule="auto"/>
              <w:ind w:left="0" w:firstLine="0"/>
              <w:rPr>
                <w:rFonts w:asciiTheme="majorEastAsia" w:eastAsia="Calibri" w:hAnsiTheme="majorEastAsia" w:cstheme="majorEastAsia" w:hint="eastAsia"/>
              </w:rPr>
            </w:pPr>
          </w:p>
          <w:p w14:paraId="23973146" w14:textId="77777777" w:rsidR="008578F7" w:rsidRPr="001F4EF5" w:rsidRDefault="00C22BDF">
            <w:pPr>
              <w:tabs>
                <w:tab w:val="left" w:pos="420"/>
              </w:tabs>
              <w:ind w:left="0"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47" w14:textId="77777777" w:rsidR="008578F7" w:rsidRPr="001F4EF5" w:rsidRDefault="00C22BDF">
            <w:pPr>
              <w:spacing w:line="243" w:lineRule="auto"/>
              <w:ind w:left="0" w:firstLine="0"/>
              <w:rPr>
                <w:rFonts w:asciiTheme="majorEastAsia" w:eastAsia="Calibri" w:hAnsiTheme="majorEastAsia" w:cstheme="majorEastAsia" w:hint="eastAsia"/>
              </w:rPr>
            </w:pPr>
            <w:r w:rsidRPr="001F4EF5">
              <w:rPr>
                <w:rFonts w:asciiTheme="majorEastAsia" w:eastAsia="Calibri" w:hAnsiTheme="majorEastAsia" w:cstheme="majorEastAsia" w:hint="eastAsia"/>
                <w14:ligatures w14:val="standardContextual"/>
              </w:rPr>
              <w:t xml:space="preserve">Create a LinkedIn profile and a Company page for a cybersecurity </w:t>
            </w:r>
            <w:r w:rsidRPr="001F4EF5">
              <w:rPr>
                <w:rFonts w:asciiTheme="majorEastAsia" w:eastAsia="Calibri" w:hAnsiTheme="majorEastAsia" w:cstheme="majorEastAsia" w:hint="eastAsia"/>
                <w14:ligatures w14:val="standardContextual"/>
              </w:rPr>
              <w:lastRenderedPageBreak/>
              <w:t>business, including all essential information.</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48" w14:textId="6327F455" w:rsidR="008578F7" w:rsidRPr="001F4EF5" w:rsidRDefault="3DF4A2BE">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lastRenderedPageBreak/>
              <w:t>Theory-</w:t>
            </w:r>
            <w:r w:rsidR="643ABBBC" w:rsidRPr="001F4EF5">
              <w:rPr>
                <w:rFonts w:asciiTheme="majorEastAsia" w:eastAsia="Calibri" w:hAnsiTheme="majorEastAsia" w:cstheme="majorEastAsia" w:hint="eastAsia"/>
              </w:rPr>
              <w:t xml:space="preserve"> 01</w:t>
            </w:r>
            <w:r w:rsidRPr="001F4EF5">
              <w:rPr>
                <w:rFonts w:asciiTheme="majorEastAsia" w:eastAsia="Calibri" w:hAnsiTheme="majorEastAsia" w:cstheme="majorEastAsia" w:hint="eastAsia"/>
              </w:rPr>
              <w:t>Hrs</w:t>
            </w:r>
          </w:p>
          <w:p w14:paraId="23973149" w14:textId="0FBA1622" w:rsidR="008578F7" w:rsidRPr="001F4EF5" w:rsidRDefault="3DF4A2BE">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w:t>
            </w:r>
            <w:r w:rsidR="30828CDC" w:rsidRPr="001F4EF5">
              <w:rPr>
                <w:rFonts w:asciiTheme="majorEastAsia" w:eastAsia="Calibri" w:hAnsiTheme="majorEastAsia" w:cstheme="majorEastAsia" w:hint="eastAsia"/>
              </w:rPr>
              <w:t>6</w:t>
            </w:r>
            <w:r w:rsidRPr="001F4EF5">
              <w:rPr>
                <w:rFonts w:asciiTheme="majorEastAsia" w:eastAsia="Calibri" w:hAnsiTheme="majorEastAsia" w:cstheme="majorEastAsia" w:hint="eastAsia"/>
              </w:rPr>
              <w:t>Hrs</w:t>
            </w:r>
          </w:p>
          <w:p w14:paraId="2397314A" w14:textId="24A4DF17" w:rsidR="008578F7" w:rsidRPr="001F4EF5" w:rsidRDefault="3DF4A2BE">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Total</w:t>
            </w:r>
            <w:r w:rsidR="7DED0AA4" w:rsidRPr="001F4EF5">
              <w:rPr>
                <w:rFonts w:asciiTheme="majorEastAsia" w:eastAsia="Calibri" w:hAnsiTheme="majorEastAsia" w:cstheme="majorEastAsia" w:hint="eastAsia"/>
              </w:rPr>
              <w:t xml:space="preserve"> </w:t>
            </w:r>
            <w:r w:rsidRPr="001F4EF5">
              <w:rPr>
                <w:rFonts w:asciiTheme="majorEastAsia" w:eastAsia="Calibri" w:hAnsiTheme="majorEastAsia" w:cstheme="majorEastAsia" w:hint="eastAsia"/>
              </w:rPr>
              <w:t xml:space="preserve">- </w:t>
            </w:r>
            <w:r w:rsidR="285594FB" w:rsidRPr="001F4EF5">
              <w:rPr>
                <w:rFonts w:asciiTheme="majorEastAsia" w:eastAsia="Calibri" w:hAnsiTheme="majorEastAsia" w:cstheme="majorEastAsia" w:hint="eastAsia"/>
              </w:rPr>
              <w:t>7</w:t>
            </w:r>
            <w:r w:rsidRPr="001F4EF5">
              <w:rPr>
                <w:rFonts w:asciiTheme="majorEastAsia" w:eastAsia="Calibri" w:hAnsiTheme="majorEastAsia" w:cstheme="majorEastAsia" w:hint="eastAsia"/>
              </w:rPr>
              <w:t>Hrs</w:t>
            </w:r>
          </w:p>
        </w:tc>
        <w:tc>
          <w:tcPr>
            <w:tcW w:w="21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4B"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4C"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Times New Roman" w:hAnsiTheme="majorEastAsia" w:cstheme="majorEastAsia" w:hint="eastAsia"/>
                <w14:ligatures w14:val="standardContextual"/>
              </w:rPr>
              <w:t>Computer with internet access, LinkedIn platform.</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4D"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4E" w14:textId="77777777" w:rsidR="008578F7" w:rsidRPr="001F4EF5" w:rsidRDefault="00C22BDF" w:rsidP="004B6EF3">
            <w:pPr>
              <w:pStyle w:val="ListParagraph"/>
              <w:numPr>
                <w:ilvl w:val="0"/>
                <w:numId w:val="84"/>
              </w:numPr>
              <w:spacing w:after="0"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62" w14:textId="77777777" w:rsidTr="2FBE54FE">
        <w:trPr>
          <w:trHeight w:val="1610"/>
        </w:trPr>
        <w:tc>
          <w:tcPr>
            <w:tcW w:w="20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50" w14:textId="77777777" w:rsidR="008578F7" w:rsidRPr="001F4EF5" w:rsidRDefault="008578F7" w:rsidP="004B6EF3">
            <w:pPr>
              <w:pStyle w:val="ListParagraph"/>
              <w:numPr>
                <w:ilvl w:val="0"/>
                <w:numId w:val="107"/>
              </w:numPr>
              <w:spacing w:after="0" w:line="276" w:lineRule="auto"/>
              <w:ind w:left="630" w:right="-49" w:hanging="630"/>
              <w:rPr>
                <w:rFonts w:asciiTheme="majorEastAsia" w:eastAsia="Calibri" w:hAnsiTheme="majorEastAsia" w:cstheme="majorEastAsia" w:hint="eastAsia"/>
                <w:b/>
                <w:bCs/>
                <w14:ligatures w14:val="standardContextual"/>
              </w:rPr>
            </w:pPr>
          </w:p>
          <w:p w14:paraId="23973151" w14:textId="77777777" w:rsidR="008578F7" w:rsidRPr="001F4EF5" w:rsidRDefault="00C22BDF" w:rsidP="00291582">
            <w:pPr>
              <w:spacing w:line="276" w:lineRule="auto"/>
              <w:ind w:left="0" w:right="-49" w:firstLine="0"/>
              <w:jc w:val="left"/>
              <w:rPr>
                <w:rFonts w:asciiTheme="majorEastAsia" w:eastAsia="Calibri" w:hAnsiTheme="majorEastAsia" w:cstheme="majorEastAsia" w:hint="eastAsia"/>
                <w:b/>
                <w:bCs/>
                <w14:ligatures w14:val="standardContextual"/>
              </w:rPr>
            </w:pPr>
            <w:r w:rsidRPr="001F4EF5">
              <w:rPr>
                <w:rFonts w:asciiTheme="majorEastAsia" w:eastAsia="Calibri" w:hAnsiTheme="majorEastAsia" w:cstheme="majorEastAsia" w:hint="eastAsia"/>
                <w:b/>
                <w:bCs/>
                <w14:ligatures w14:val="standardContextual"/>
              </w:rPr>
              <w:t>Create LinkedIn Group</w:t>
            </w:r>
          </w:p>
          <w:p w14:paraId="23973152" w14:textId="77777777" w:rsidR="008578F7" w:rsidRPr="001F4EF5" w:rsidRDefault="008578F7">
            <w:pPr>
              <w:spacing w:line="276" w:lineRule="auto"/>
              <w:ind w:left="0" w:right="-49" w:firstLine="0"/>
              <w:jc w:val="left"/>
              <w:rPr>
                <w:rFonts w:asciiTheme="majorEastAsia" w:eastAsia="Calibri" w:hAnsiTheme="majorEastAsia" w:cstheme="majorEastAsia" w:hint="eastAsia"/>
                <w:b/>
                <w14:ligatures w14:val="standardContextual"/>
              </w:rPr>
            </w:pPr>
          </w:p>
        </w:tc>
        <w:tc>
          <w:tcPr>
            <w:tcW w:w="3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40D7F75B" w14:textId="60A0E72D" w:rsidR="01BA82E3" w:rsidRPr="001F4EF5" w:rsidRDefault="01BA82E3"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3973153"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 LinkedIn group by using www.LinkedIn.com/groups and following the group creation process.</w:t>
            </w:r>
          </w:p>
          <w:p w14:paraId="23973154"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b/>
                <w:bCs/>
              </w:rPr>
            </w:pPr>
            <w:r w:rsidRPr="001F4EF5">
              <w:rPr>
                <w:rFonts w:asciiTheme="majorEastAsia" w:eastAsia="Calibri" w:hAnsiTheme="majorEastAsia" w:cstheme="majorEastAsia" w:hint="eastAsia"/>
              </w:rPr>
              <w:t>Fill out the essential information, including profile picture, cover, featured content and add members in the group via invitations and direct addition.</w:t>
            </w:r>
          </w:p>
        </w:tc>
        <w:tc>
          <w:tcPr>
            <w:tcW w:w="4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55"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Features and settings of LinkedIn groups.</w:t>
            </w:r>
          </w:p>
          <w:p w14:paraId="23973156"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Group settings and member interactions.</w:t>
            </w:r>
          </w:p>
          <w:p w14:paraId="23973157"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Professional cybersecurity community.</w:t>
            </w:r>
          </w:p>
          <w:p w14:paraId="23973158" w14:textId="77777777" w:rsidR="008578F7" w:rsidRPr="001F4EF5" w:rsidRDefault="008578F7">
            <w:pPr>
              <w:spacing w:line="243" w:lineRule="auto"/>
              <w:ind w:left="0" w:firstLine="0"/>
              <w:rPr>
                <w:rFonts w:asciiTheme="majorEastAsia" w:eastAsia="Calibri" w:hAnsiTheme="majorEastAsia" w:cstheme="majorEastAsia" w:hint="eastAsia"/>
              </w:rPr>
            </w:pPr>
          </w:p>
          <w:p w14:paraId="23973159" w14:textId="77777777" w:rsidR="008578F7" w:rsidRPr="001F4EF5" w:rsidRDefault="00C22BDF">
            <w:pPr>
              <w:tabs>
                <w:tab w:val="left" w:pos="420"/>
              </w:tabs>
              <w:ind w:left="0"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5A" w14:textId="77777777" w:rsidR="008578F7" w:rsidRPr="001F4EF5" w:rsidRDefault="00C22BDF">
            <w:pPr>
              <w:spacing w:line="243" w:lineRule="auto"/>
              <w:ind w:left="0" w:firstLine="0"/>
              <w:rPr>
                <w:rFonts w:asciiTheme="majorEastAsia" w:eastAsia="Calibri" w:hAnsiTheme="majorEastAsia" w:cstheme="majorEastAsia" w:hint="eastAsia"/>
              </w:rPr>
            </w:pPr>
            <w:r w:rsidRPr="001F4EF5">
              <w:rPr>
                <w:rFonts w:asciiTheme="majorEastAsia" w:eastAsia="Calibri" w:hAnsiTheme="majorEastAsia" w:cstheme="majorEastAsia" w:hint="eastAsia"/>
                <w14:ligatures w14:val="standardContextual"/>
              </w:rPr>
              <w:t>Create a LinkedIn group for cybersecurity professionals and invite at least 10 members.</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5B"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Theory-0.5Hrs</w:t>
            </w:r>
          </w:p>
          <w:p w14:paraId="2397315C"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15D"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Total- 3.5Hrs</w:t>
            </w:r>
          </w:p>
        </w:tc>
        <w:tc>
          <w:tcPr>
            <w:tcW w:w="21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5E"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5F"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Times New Roman" w:hAnsiTheme="majorEastAsia" w:cstheme="majorEastAsia" w:hint="eastAsia"/>
                <w14:ligatures w14:val="standardContextual"/>
              </w:rPr>
              <w:t>Computer with internet access, LinkedIn platform.</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60"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61" w14:textId="77777777" w:rsidR="008578F7" w:rsidRPr="001F4EF5" w:rsidRDefault="00C22BDF" w:rsidP="004B6EF3">
            <w:pPr>
              <w:pStyle w:val="ListParagraph"/>
              <w:numPr>
                <w:ilvl w:val="0"/>
                <w:numId w:val="84"/>
              </w:numPr>
              <w:spacing w:after="0"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74" w14:textId="77777777" w:rsidTr="2FBE54FE">
        <w:trPr>
          <w:trHeight w:val="1610"/>
        </w:trPr>
        <w:tc>
          <w:tcPr>
            <w:tcW w:w="20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63" w14:textId="77777777" w:rsidR="008578F7" w:rsidRPr="001F4EF5" w:rsidRDefault="008578F7" w:rsidP="004B6EF3">
            <w:pPr>
              <w:pStyle w:val="ListParagraph"/>
              <w:numPr>
                <w:ilvl w:val="0"/>
                <w:numId w:val="107"/>
              </w:numPr>
              <w:spacing w:after="0" w:line="276" w:lineRule="auto"/>
              <w:ind w:left="630" w:right="-49" w:hanging="630"/>
              <w:jc w:val="left"/>
              <w:rPr>
                <w:rFonts w:asciiTheme="majorEastAsia" w:eastAsia="Calibri" w:hAnsiTheme="majorEastAsia" w:cstheme="majorEastAsia" w:hint="eastAsia"/>
                <w:b/>
                <w:bCs/>
                <w14:ligatures w14:val="standardContextual"/>
              </w:rPr>
            </w:pPr>
          </w:p>
          <w:p w14:paraId="23973164" w14:textId="77777777" w:rsidR="008578F7" w:rsidRPr="001F4EF5" w:rsidRDefault="00C22BDF" w:rsidP="00291582">
            <w:pPr>
              <w:spacing w:line="276" w:lineRule="auto"/>
              <w:ind w:left="0" w:right="-49" w:firstLine="0"/>
              <w:jc w:val="left"/>
              <w:rPr>
                <w:rFonts w:asciiTheme="majorEastAsia" w:eastAsia="Calibri" w:hAnsiTheme="majorEastAsia" w:cstheme="majorEastAsia" w:hint="eastAsia"/>
                <w:b/>
                <w:bCs/>
                <w14:ligatures w14:val="standardContextual"/>
              </w:rPr>
            </w:pPr>
            <w:r w:rsidRPr="001F4EF5">
              <w:rPr>
                <w:rFonts w:asciiTheme="majorEastAsia" w:eastAsia="Calibri" w:hAnsiTheme="majorEastAsia" w:cstheme="majorEastAsia" w:hint="eastAsia"/>
                <w:b/>
                <w:bCs/>
                <w14:ligatures w14:val="standardContextual"/>
              </w:rPr>
              <w:t>Join LinkedIn Groups for Freelancers</w:t>
            </w:r>
          </w:p>
        </w:tc>
        <w:tc>
          <w:tcPr>
            <w:tcW w:w="3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485A19FD" w14:textId="22A12C1A" w:rsidR="49356AF3" w:rsidRPr="001F4EF5" w:rsidRDefault="49356AF3" w:rsidP="2FBE54FE">
            <w:pPr>
              <w:spacing w:after="120" w:line="240" w:lineRule="auto"/>
              <w:jc w:val="left"/>
              <w:rPr>
                <w:rFonts w:asciiTheme="majorEastAsia" w:hAnsiTheme="majorEastAsia" w:cstheme="majorEastAsia" w:hint="eastAsia"/>
                <w:b/>
                <w:bCs/>
              </w:rPr>
            </w:pPr>
            <w:r w:rsidRPr="001F4EF5">
              <w:rPr>
                <w:rFonts w:asciiTheme="majorEastAsia" w:hAnsiTheme="majorEastAsia" w:cstheme="majorEastAsia" w:hint="eastAsia"/>
                <w:b/>
                <w:bCs/>
              </w:rPr>
              <w:t>Trainee will be able to:</w:t>
            </w:r>
          </w:p>
          <w:p w14:paraId="23973165"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Search and join well-known LinkedIn groups for the freelancers</w:t>
            </w:r>
          </w:p>
          <w:p w14:paraId="23973166"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Engage with the employers via submitting the general or specific proposals, as required.</w:t>
            </w:r>
          </w:p>
        </w:tc>
        <w:tc>
          <w:tcPr>
            <w:tcW w:w="4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67"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LinkedIn groups.</w:t>
            </w:r>
          </w:p>
          <w:p w14:paraId="23973168"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LinkedIn Group members and proposals.</w:t>
            </w:r>
          </w:p>
          <w:p w14:paraId="23973169" w14:textId="77777777" w:rsidR="008578F7" w:rsidRPr="001F4EF5" w:rsidRDefault="00C22BDF" w:rsidP="004B6EF3">
            <w:pPr>
              <w:pStyle w:val="ListParagraph"/>
              <w:numPr>
                <w:ilvl w:val="0"/>
                <w:numId w:val="84"/>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Networking with cybersecurity professionals.</w:t>
            </w:r>
          </w:p>
          <w:p w14:paraId="2397316A" w14:textId="77777777" w:rsidR="008578F7" w:rsidRPr="001F4EF5" w:rsidRDefault="008578F7">
            <w:pPr>
              <w:spacing w:line="243" w:lineRule="auto"/>
              <w:ind w:left="0" w:firstLine="0"/>
              <w:rPr>
                <w:rFonts w:asciiTheme="majorEastAsia" w:eastAsia="Calibri" w:hAnsiTheme="majorEastAsia" w:cstheme="majorEastAsia" w:hint="eastAsia"/>
              </w:rPr>
            </w:pPr>
          </w:p>
          <w:p w14:paraId="2397316B" w14:textId="77777777" w:rsidR="008578F7" w:rsidRPr="001F4EF5" w:rsidRDefault="00C22BDF">
            <w:pPr>
              <w:tabs>
                <w:tab w:val="left" w:pos="420"/>
              </w:tabs>
              <w:ind w:left="0"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6C" w14:textId="77777777" w:rsidR="008578F7" w:rsidRPr="001F4EF5" w:rsidRDefault="00C22BDF">
            <w:pPr>
              <w:spacing w:line="243" w:lineRule="auto"/>
              <w:ind w:left="0" w:firstLine="0"/>
              <w:rPr>
                <w:rFonts w:asciiTheme="majorEastAsia" w:eastAsia="Calibri" w:hAnsiTheme="majorEastAsia" w:cstheme="majorEastAsia" w:hint="eastAsia"/>
              </w:rPr>
            </w:pPr>
            <w:r w:rsidRPr="001F4EF5">
              <w:rPr>
                <w:rFonts w:asciiTheme="majorEastAsia" w:eastAsia="Calibri" w:hAnsiTheme="majorEastAsia" w:cstheme="majorEastAsia" w:hint="eastAsia"/>
                <w14:ligatures w14:val="standardContextual"/>
              </w:rPr>
              <w:t>Join three cybersecurity-related LinkedIn groups and post a proposal for a cybersecurity project.</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6D"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Theory-0.5Hrs</w:t>
            </w:r>
          </w:p>
          <w:p w14:paraId="2397316E"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16F" w14:textId="77777777" w:rsidR="008578F7" w:rsidRPr="001F4EF5" w:rsidRDefault="00C22BDF">
            <w:pPr>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Total- 3.5Hrs</w:t>
            </w:r>
          </w:p>
        </w:tc>
        <w:tc>
          <w:tcPr>
            <w:tcW w:w="21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70"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71"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Times New Roman" w:hAnsiTheme="majorEastAsia" w:cstheme="majorEastAsia" w:hint="eastAsia"/>
                <w14:ligatures w14:val="standardContextual"/>
              </w:rPr>
              <w:t>Computer with internet access, LinkedIn platform.</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40" w:type="dxa"/>
            </w:tcMar>
          </w:tcPr>
          <w:p w14:paraId="23973172" w14:textId="77777777" w:rsidR="008578F7" w:rsidRPr="001F4EF5" w:rsidRDefault="00C22BDF" w:rsidP="004B6EF3">
            <w:pPr>
              <w:pStyle w:val="ListParagraph"/>
              <w:numPr>
                <w:ilvl w:val="0"/>
                <w:numId w:val="84"/>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73" w14:textId="77777777" w:rsidR="008578F7" w:rsidRPr="001F4EF5" w:rsidRDefault="00C22BDF" w:rsidP="004B6EF3">
            <w:pPr>
              <w:pStyle w:val="ListParagraph"/>
              <w:numPr>
                <w:ilvl w:val="0"/>
                <w:numId w:val="84"/>
              </w:numPr>
              <w:spacing w:after="0"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Online Platform</w:t>
            </w:r>
          </w:p>
        </w:tc>
      </w:tr>
    </w:tbl>
    <w:p w14:paraId="23973187" w14:textId="77777777" w:rsidR="008578F7" w:rsidRPr="001F4EF5" w:rsidRDefault="008578F7">
      <w:pPr>
        <w:rPr>
          <w:rFonts w:asciiTheme="majorEastAsia" w:hAnsiTheme="majorEastAsia" w:cstheme="majorEastAsia" w:hint="eastAsia"/>
        </w:rPr>
      </w:pPr>
    </w:p>
    <w:p w14:paraId="23973188" w14:textId="2E209EEC" w:rsidR="008578F7" w:rsidRPr="001F4EF5" w:rsidRDefault="7BA0232D" w:rsidP="006D1EC4">
      <w:pPr>
        <w:pStyle w:val="Heading3"/>
        <w:rPr>
          <w:rFonts w:asciiTheme="majorEastAsia" w:hAnsiTheme="majorEastAsia" w:cstheme="majorEastAsia" w:hint="eastAsia"/>
          <w:color w:val="auto"/>
          <w:sz w:val="22"/>
          <w:szCs w:val="22"/>
        </w:rPr>
      </w:pPr>
      <w:bookmarkStart w:id="22" w:name="_Toc808671893"/>
      <w:r w:rsidRPr="001F4EF5">
        <w:rPr>
          <w:rFonts w:asciiTheme="majorEastAsia" w:hAnsiTheme="majorEastAsia" w:cstheme="majorEastAsia" w:hint="eastAsia"/>
          <w:color w:val="auto"/>
          <w:sz w:val="22"/>
          <w:szCs w:val="22"/>
        </w:rPr>
        <w:lastRenderedPageBreak/>
        <w:t>06ICTG02</w:t>
      </w:r>
      <w:r w:rsidR="3DF4A2BE" w:rsidRPr="001F4EF5">
        <w:rPr>
          <w:rFonts w:asciiTheme="majorEastAsia" w:hAnsiTheme="majorEastAsia" w:cstheme="majorEastAsia" w:hint="eastAsia"/>
          <w:color w:val="auto"/>
          <w:sz w:val="22"/>
          <w:szCs w:val="22"/>
        </w:rPr>
        <w:t xml:space="preserve">: Develop </w:t>
      </w:r>
      <w:r w:rsidR="7F28A8D7" w:rsidRPr="001F4EF5">
        <w:rPr>
          <w:rFonts w:asciiTheme="majorEastAsia" w:hAnsiTheme="majorEastAsia" w:cstheme="majorEastAsia" w:hint="eastAsia"/>
          <w:color w:val="auto"/>
          <w:sz w:val="22"/>
          <w:szCs w:val="22"/>
        </w:rPr>
        <w:t>f</w:t>
      </w:r>
      <w:r w:rsidR="3DF4A2BE" w:rsidRPr="001F4EF5">
        <w:rPr>
          <w:rFonts w:asciiTheme="majorEastAsia" w:hAnsiTheme="majorEastAsia" w:cstheme="majorEastAsia" w:hint="eastAsia"/>
          <w:color w:val="auto"/>
          <w:sz w:val="22"/>
          <w:szCs w:val="22"/>
        </w:rPr>
        <w:t xml:space="preserve">reelancing </w:t>
      </w:r>
      <w:r w:rsidR="7F28A8D7" w:rsidRPr="001F4EF5">
        <w:rPr>
          <w:rFonts w:asciiTheme="majorEastAsia" w:hAnsiTheme="majorEastAsia" w:cstheme="majorEastAsia" w:hint="eastAsia"/>
          <w:color w:val="auto"/>
          <w:sz w:val="22"/>
          <w:szCs w:val="22"/>
        </w:rPr>
        <w:t>p</w:t>
      </w:r>
      <w:r w:rsidR="3DF4A2BE" w:rsidRPr="001F4EF5">
        <w:rPr>
          <w:rFonts w:asciiTheme="majorEastAsia" w:hAnsiTheme="majorEastAsia" w:cstheme="majorEastAsia" w:hint="eastAsia"/>
          <w:color w:val="auto"/>
          <w:sz w:val="22"/>
          <w:szCs w:val="22"/>
        </w:rPr>
        <w:t xml:space="preserve">roficiency on </w:t>
      </w:r>
      <w:r w:rsidR="7F28A8D7" w:rsidRPr="001F4EF5">
        <w:rPr>
          <w:rFonts w:asciiTheme="majorEastAsia" w:hAnsiTheme="majorEastAsia" w:cstheme="majorEastAsia" w:hint="eastAsia"/>
          <w:color w:val="auto"/>
          <w:sz w:val="22"/>
          <w:szCs w:val="22"/>
        </w:rPr>
        <w:t>d</w:t>
      </w:r>
      <w:r w:rsidR="3DF4A2BE" w:rsidRPr="001F4EF5">
        <w:rPr>
          <w:rFonts w:asciiTheme="majorEastAsia" w:hAnsiTheme="majorEastAsia" w:cstheme="majorEastAsia" w:hint="eastAsia"/>
          <w:color w:val="auto"/>
          <w:sz w:val="22"/>
          <w:szCs w:val="22"/>
        </w:rPr>
        <w:t xml:space="preserve">igital </w:t>
      </w:r>
      <w:r w:rsidR="7F28A8D7" w:rsidRPr="001F4EF5">
        <w:rPr>
          <w:rFonts w:asciiTheme="majorEastAsia" w:hAnsiTheme="majorEastAsia" w:cstheme="majorEastAsia" w:hint="eastAsia"/>
          <w:color w:val="auto"/>
          <w:sz w:val="22"/>
          <w:szCs w:val="22"/>
        </w:rPr>
        <w:t>p</w:t>
      </w:r>
      <w:r w:rsidR="3DF4A2BE" w:rsidRPr="001F4EF5">
        <w:rPr>
          <w:rFonts w:asciiTheme="majorEastAsia" w:hAnsiTheme="majorEastAsia" w:cstheme="majorEastAsia" w:hint="eastAsia"/>
          <w:color w:val="auto"/>
          <w:sz w:val="22"/>
          <w:szCs w:val="22"/>
        </w:rPr>
        <w:t>latforms</w:t>
      </w:r>
      <w:bookmarkEnd w:id="22"/>
    </w:p>
    <w:p w14:paraId="23973189" w14:textId="77777777" w:rsidR="008578F7" w:rsidRPr="001F4EF5" w:rsidRDefault="00C22BDF">
      <w:pPr>
        <w:spacing w:after="0" w:line="240" w:lineRule="auto"/>
        <w:ind w:left="0" w:hanging="14"/>
        <w:rPr>
          <w:rFonts w:asciiTheme="majorEastAsia" w:hAnsiTheme="majorEastAsia" w:cstheme="majorEastAsia" w:hint="eastAsia"/>
        </w:rPr>
      </w:pPr>
      <w:r w:rsidRPr="001F4EF5">
        <w:rPr>
          <w:rFonts w:asciiTheme="majorEastAsia" w:hAnsiTheme="majorEastAsia" w:cstheme="majorEastAsia" w:hint="eastAsia"/>
          <w:b/>
        </w:rPr>
        <w:t xml:space="preserve">Objective: </w:t>
      </w:r>
      <w:r w:rsidRPr="001F4EF5">
        <w:rPr>
          <w:rFonts w:asciiTheme="majorEastAsia" w:hAnsiTheme="majorEastAsia" w:cstheme="majorEastAsia" w:hint="eastAsia"/>
        </w:rPr>
        <w:t>This module equips learners with the skills and knowledge to successfully freelance on digital platforms like Fiverr and Upwork, with a focus on cybersecurity services.</w:t>
      </w:r>
    </w:p>
    <w:p w14:paraId="2397318A" w14:textId="77777777" w:rsidR="008578F7" w:rsidRPr="001F4EF5" w:rsidRDefault="008578F7">
      <w:pPr>
        <w:spacing w:after="0" w:line="240" w:lineRule="auto"/>
        <w:ind w:left="0" w:hanging="14"/>
        <w:rPr>
          <w:rFonts w:asciiTheme="majorEastAsia" w:hAnsiTheme="majorEastAsia" w:cstheme="majorEastAsia" w:hint="eastAsia"/>
        </w:rPr>
      </w:pPr>
    </w:p>
    <w:p w14:paraId="2397318B" w14:textId="77777777" w:rsidR="008578F7" w:rsidRPr="001F4EF5" w:rsidRDefault="00C22BDF" w:rsidP="00EF2471">
      <w:pPr>
        <w:spacing w:after="0" w:line="240" w:lineRule="auto"/>
        <w:ind w:left="2160" w:firstLine="720"/>
        <w:rPr>
          <w:rFonts w:asciiTheme="majorEastAsia" w:hAnsiTheme="majorEastAsia" w:cstheme="majorEastAsia" w:hint="eastAsia"/>
          <w:b/>
        </w:rPr>
      </w:pPr>
      <w:r w:rsidRPr="001F4EF5">
        <w:rPr>
          <w:rFonts w:asciiTheme="majorEastAsia" w:hAnsiTheme="majorEastAsia" w:cstheme="majorEastAsia" w:hint="eastAsia"/>
          <w:b/>
        </w:rPr>
        <w:t>Duration: 24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Theory: 06 Hours</w:t>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r>
      <w:r w:rsidRPr="001F4EF5">
        <w:rPr>
          <w:rFonts w:asciiTheme="majorEastAsia" w:hAnsiTheme="majorEastAsia" w:cstheme="majorEastAsia" w:hint="eastAsia"/>
          <w:b/>
        </w:rPr>
        <w:tab/>
        <w:t>Practice: 18 Hours</w:t>
      </w:r>
    </w:p>
    <w:tbl>
      <w:tblPr>
        <w:tblpPr w:leftFromText="180" w:rightFromText="180" w:vertAnchor="text" w:tblpX="-349" w:tblpY="1"/>
        <w:tblW w:w="15443" w:type="dxa"/>
        <w:tblLayout w:type="fixed"/>
        <w:tblLook w:val="0400" w:firstRow="0" w:lastRow="0" w:firstColumn="0" w:lastColumn="0" w:noHBand="0" w:noVBand="1"/>
      </w:tblPr>
      <w:tblGrid>
        <w:gridCol w:w="2010"/>
        <w:gridCol w:w="3922"/>
        <w:gridCol w:w="4043"/>
        <w:gridCol w:w="1380"/>
        <w:gridCol w:w="2175"/>
        <w:gridCol w:w="1913"/>
      </w:tblGrid>
      <w:tr w:rsidR="008578F7" w:rsidRPr="001F4EF5" w14:paraId="23973192" w14:textId="77777777" w:rsidTr="2FBE54FE">
        <w:trPr>
          <w:trHeight w:val="810"/>
        </w:trPr>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8C"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Unit</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8D"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Outcomes</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8E"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Elements</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8F"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Duration</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90"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Materials Required</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91" w14:textId="77777777" w:rsidR="008578F7" w:rsidRPr="001F4EF5" w:rsidRDefault="00C22BDF">
            <w:pPr>
              <w:ind w:left="140" w:right="140" w:firstLine="0"/>
              <w:jc w:val="center"/>
              <w:rPr>
                <w:rFonts w:asciiTheme="majorEastAsia" w:hAnsiTheme="majorEastAsia" w:cstheme="majorEastAsia" w:hint="eastAsia"/>
                <w:b/>
              </w:rPr>
            </w:pPr>
            <w:r w:rsidRPr="001F4EF5">
              <w:rPr>
                <w:rFonts w:asciiTheme="majorEastAsia" w:hAnsiTheme="majorEastAsia" w:cstheme="majorEastAsia" w:hint="eastAsia"/>
                <w:b/>
              </w:rPr>
              <w:t>Learning Place</w:t>
            </w:r>
          </w:p>
        </w:tc>
      </w:tr>
      <w:tr w:rsidR="008578F7" w:rsidRPr="001F4EF5" w14:paraId="239731A7" w14:textId="77777777" w:rsidTr="2FBE54FE">
        <w:trPr>
          <w:trHeight w:val="2147"/>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93" w14:textId="77777777" w:rsidR="008578F7" w:rsidRPr="001F4EF5" w:rsidRDefault="008578F7" w:rsidP="004F7CD0">
            <w:pPr>
              <w:pStyle w:val="ListParagraph"/>
              <w:numPr>
                <w:ilvl w:val="0"/>
                <w:numId w:val="23"/>
              </w:numPr>
              <w:spacing w:after="0" w:line="276" w:lineRule="auto"/>
              <w:ind w:left="630" w:right="131" w:hanging="630"/>
              <w:jc w:val="left"/>
              <w:rPr>
                <w:rFonts w:asciiTheme="majorEastAsia" w:eastAsia="Calibri" w:hAnsiTheme="majorEastAsia" w:cstheme="majorEastAsia" w:hint="eastAsia"/>
                <w:b/>
                <w14:ligatures w14:val="standardContextual"/>
              </w:rPr>
            </w:pPr>
          </w:p>
          <w:p w14:paraId="23973194" w14:textId="2ADA1C14" w:rsidR="008578F7" w:rsidRPr="001F4EF5" w:rsidRDefault="00C22BDF">
            <w:pPr>
              <w:spacing w:after="0" w:line="276" w:lineRule="auto"/>
              <w:ind w:left="0" w:right="131" w:firstLine="0"/>
              <w:jc w:val="left"/>
              <w:rPr>
                <w:rFonts w:asciiTheme="majorEastAsia" w:hAnsiTheme="majorEastAsia" w:cstheme="majorEastAsia" w:hint="eastAsia"/>
                <w:b/>
              </w:rPr>
            </w:pPr>
            <w:r w:rsidRPr="001F4EF5">
              <w:rPr>
                <w:rFonts w:asciiTheme="majorEastAsia" w:eastAsia="Calibri" w:hAnsiTheme="majorEastAsia" w:cstheme="majorEastAsia" w:hint="eastAsia"/>
                <w:b/>
                <w14:ligatures w14:val="standardContextual"/>
              </w:rPr>
              <w:t xml:space="preserve">Create Profile on Fiverr and Link </w:t>
            </w:r>
            <w:r w:rsidR="00291582" w:rsidRPr="001F4EF5">
              <w:rPr>
                <w:rFonts w:asciiTheme="majorEastAsia" w:eastAsia="Calibri" w:hAnsiTheme="majorEastAsia" w:cstheme="majorEastAsia" w:hint="eastAsia"/>
                <w:b/>
                <w14:ligatures w14:val="standardContextual"/>
              </w:rPr>
              <w:t>social media</w:t>
            </w:r>
            <w:r w:rsidRPr="001F4EF5">
              <w:rPr>
                <w:rFonts w:asciiTheme="majorEastAsia" w:eastAsia="Calibri" w:hAnsiTheme="majorEastAsia" w:cstheme="majorEastAsia" w:hint="eastAsia"/>
                <w:b/>
                <w14:ligatures w14:val="standardContextual"/>
              </w:rPr>
              <w:t xml:space="preserve"> and Portfolio Pages</w:t>
            </w:r>
            <w:r w:rsidR="00291582" w:rsidRPr="001F4EF5">
              <w:rPr>
                <w:rFonts w:asciiTheme="majorEastAsia" w:eastAsia="Calibri" w:hAnsiTheme="majorEastAsia" w:cstheme="majorEastAsia" w:hint="eastAsia"/>
                <w:b/>
                <w14:ligatures w14:val="standardContextual"/>
              </w:rPr>
              <w:t xml:space="preserve"> to the profile</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95"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196"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 Fiverr account and complete the profile, including the bio, skills, and experience.</w:t>
            </w:r>
          </w:p>
          <w:p w14:paraId="23973197" w14:textId="14DE68AD" w:rsidR="008578F7" w:rsidRPr="001F4EF5" w:rsidRDefault="3DF4A2BE" w:rsidP="004F7CD0">
            <w:pPr>
              <w:pStyle w:val="ListParagraph"/>
              <w:numPr>
                <w:ilvl w:val="0"/>
                <w:numId w:val="21"/>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 xml:space="preserve">Link the social media pages to the Fiverr </w:t>
            </w:r>
            <w:r w:rsidR="0E7B69CF" w:rsidRPr="001F4EF5">
              <w:rPr>
                <w:rFonts w:asciiTheme="majorEastAsia" w:eastAsia="Calibri" w:hAnsiTheme="majorEastAsia" w:cstheme="majorEastAsia" w:hint="eastAsia"/>
              </w:rPr>
              <w:t>profile.</w:t>
            </w: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98"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Features and policies of Fiverr, including account setup, profile optimization, and payment processes.</w:t>
            </w:r>
          </w:p>
          <w:p w14:paraId="23973199"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Compelling bio, showcase relevant skills and experience</w:t>
            </w:r>
          </w:p>
          <w:p w14:paraId="2397319A"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Social media and portfolio pages.</w:t>
            </w:r>
          </w:p>
          <w:p w14:paraId="2397319B" w14:textId="77777777" w:rsidR="008578F7" w:rsidRPr="001F4EF5" w:rsidRDefault="00C22BDF" w:rsidP="004F7CD0">
            <w:pPr>
              <w:numPr>
                <w:ilvl w:val="0"/>
                <w:numId w:val="21"/>
              </w:numPr>
              <w:spacing w:line="243" w:lineRule="auto"/>
              <w:jc w:val="left"/>
              <w:rPr>
                <w:rFonts w:asciiTheme="majorEastAsia" w:hAnsiTheme="majorEastAsia" w:cstheme="majorEastAsia" w:hint="eastAsia"/>
                <w:b/>
                <w:bCs/>
                <w14:ligatures w14:val="standardContextual"/>
              </w:rPr>
            </w:pPr>
            <w:r w:rsidRPr="001F4EF5">
              <w:rPr>
                <w:rFonts w:asciiTheme="majorEastAsia" w:eastAsia="Calibri" w:hAnsiTheme="majorEastAsia" w:cstheme="majorEastAsia" w:hint="eastAsia"/>
              </w:rPr>
              <w:t>Showcasing cybersecurity expertise and services on Fiverr</w:t>
            </w:r>
          </w:p>
          <w:p w14:paraId="2397319C" w14:textId="77777777" w:rsidR="008578F7" w:rsidRPr="001F4EF5" w:rsidRDefault="00C22BDF">
            <w:pPr>
              <w:tabs>
                <w:tab w:val="left" w:pos="420"/>
              </w:tabs>
              <w:ind w:left="1"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9D" w14:textId="77777777" w:rsidR="008578F7" w:rsidRPr="001F4EF5" w:rsidRDefault="00C22BDF">
            <w:pPr>
              <w:ind w:left="0" w:firstLine="0"/>
              <w:jc w:val="left"/>
              <w:rPr>
                <w:rFonts w:asciiTheme="majorEastAsia" w:hAnsiTheme="majorEastAsia" w:cstheme="majorEastAsia" w:hint="eastAsia"/>
              </w:rPr>
            </w:pPr>
            <w:r w:rsidRPr="001F4EF5">
              <w:rPr>
                <w:rFonts w:asciiTheme="majorEastAsia" w:eastAsia="Calibri" w:hAnsiTheme="majorEastAsia" w:cstheme="majorEastAsia" w:hint="eastAsia"/>
                <w:bCs/>
              </w:rPr>
              <w:t>Create a Fiverr profile and link it to a Facebook Page and LinkedIn profile.</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9E"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w:t>
            </w:r>
          </w:p>
          <w:p w14:paraId="2397319F" w14:textId="00ED74EB" w:rsidR="008578F7" w:rsidRPr="001F4EF5" w:rsidRDefault="5EA73361">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2</w:t>
            </w:r>
            <w:r w:rsidR="3DF4A2BE" w:rsidRPr="001F4EF5">
              <w:rPr>
                <w:rFonts w:asciiTheme="majorEastAsia" w:eastAsia="Calibri" w:hAnsiTheme="majorEastAsia" w:cstheme="majorEastAsia" w:hint="eastAsia"/>
              </w:rPr>
              <w:t>Hrs</w:t>
            </w:r>
          </w:p>
          <w:p w14:paraId="239731A0"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1A1" w14:textId="6CDCCA21" w:rsidR="008578F7" w:rsidRPr="001F4EF5" w:rsidRDefault="3DF4A2BE">
            <w:pPr>
              <w:spacing w:after="0" w:line="240" w:lineRule="auto"/>
              <w:ind w:left="140" w:right="140"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 xml:space="preserve">Total- </w:t>
            </w:r>
            <w:r w:rsidR="2FAAFF5B" w:rsidRPr="001F4EF5">
              <w:rPr>
                <w:rFonts w:asciiTheme="majorEastAsia" w:eastAsia="Calibri" w:hAnsiTheme="majorEastAsia" w:cstheme="majorEastAsia" w:hint="eastAsia"/>
              </w:rPr>
              <w:t>5</w:t>
            </w:r>
            <w:r w:rsidRPr="001F4EF5">
              <w:rPr>
                <w:rFonts w:asciiTheme="majorEastAsia" w:eastAsia="Calibri" w:hAnsiTheme="majorEastAsia" w:cstheme="majorEastAsia" w:hint="eastAsia"/>
              </w:rPr>
              <w:t>Hrs</w:t>
            </w: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A2"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A3" w14:textId="77777777" w:rsidR="008578F7" w:rsidRPr="001F4EF5" w:rsidRDefault="00C22BDF" w:rsidP="004F7CD0">
            <w:pPr>
              <w:pStyle w:val="ListParagraph"/>
              <w:numPr>
                <w:ilvl w:val="0"/>
                <w:numId w:val="22"/>
              </w:numPr>
              <w:spacing w:after="100" w:afterAutospacing="1" w:line="240" w:lineRule="auto"/>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Computer with internet access, Fiverr platform</w:t>
            </w: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A4" w14:textId="77777777" w:rsidR="008578F7" w:rsidRPr="001F4EF5" w:rsidRDefault="00C22BDF" w:rsidP="004F7CD0">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A5" w14:textId="77777777" w:rsidR="008578F7" w:rsidRPr="001F4EF5" w:rsidRDefault="00C22BDF" w:rsidP="004F7CD0">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Online Platform</w:t>
            </w:r>
          </w:p>
          <w:p w14:paraId="239731A6" w14:textId="77777777" w:rsidR="008578F7" w:rsidRPr="001F4EF5" w:rsidRDefault="008578F7">
            <w:pPr>
              <w:spacing w:line="243" w:lineRule="auto"/>
              <w:ind w:left="0" w:firstLine="0"/>
              <w:jc w:val="left"/>
              <w:rPr>
                <w:rFonts w:asciiTheme="majorEastAsia" w:hAnsiTheme="majorEastAsia" w:cstheme="majorEastAsia" w:hint="eastAsia"/>
                <w:b/>
              </w:rPr>
            </w:pPr>
          </w:p>
        </w:tc>
      </w:tr>
      <w:tr w:rsidR="008578F7" w:rsidRPr="001F4EF5" w14:paraId="239731BE" w14:textId="77777777" w:rsidTr="2FBE54FE">
        <w:trPr>
          <w:trHeight w:val="350"/>
        </w:trPr>
        <w:tc>
          <w:tcPr>
            <w:tcW w:w="2010" w:type="dxa"/>
            <w:tcBorders>
              <w:top w:val="none" w:sz="4" w:space="0" w:color="000000" w:themeColor="text1"/>
              <w:left w:val="single" w:sz="6"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A8" w14:textId="77777777" w:rsidR="008578F7" w:rsidRPr="001F4EF5" w:rsidRDefault="008578F7" w:rsidP="004F7CD0">
            <w:pPr>
              <w:pStyle w:val="ListParagraph"/>
              <w:numPr>
                <w:ilvl w:val="0"/>
                <w:numId w:val="23"/>
              </w:numPr>
              <w:spacing w:after="0" w:line="276" w:lineRule="auto"/>
              <w:ind w:left="630" w:right="131" w:hanging="630"/>
              <w:jc w:val="left"/>
              <w:rPr>
                <w:rFonts w:asciiTheme="majorEastAsia" w:eastAsia="Calibri" w:hAnsiTheme="majorEastAsia" w:cstheme="majorEastAsia" w:hint="eastAsia"/>
                <w:b/>
                <w14:ligatures w14:val="standardContextual"/>
              </w:rPr>
            </w:pPr>
          </w:p>
          <w:p w14:paraId="239731A9" w14:textId="77777777" w:rsidR="008578F7" w:rsidRPr="001F4EF5" w:rsidRDefault="00C22BDF">
            <w:pPr>
              <w:ind w:left="0" w:right="140" w:firstLine="0"/>
              <w:jc w:val="left"/>
              <w:rPr>
                <w:rFonts w:asciiTheme="majorEastAsia" w:hAnsiTheme="majorEastAsia" w:cstheme="majorEastAsia" w:hint="eastAsia"/>
                <w:b/>
              </w:rPr>
            </w:pPr>
            <w:r w:rsidRPr="001F4EF5">
              <w:rPr>
                <w:rFonts w:asciiTheme="majorEastAsia" w:hAnsiTheme="majorEastAsia" w:cstheme="majorEastAsia" w:hint="eastAsia"/>
                <w:b/>
                <w14:ligatures w14:val="standardContextual"/>
              </w:rPr>
              <w:t>Create Gigs on Fiverr</w:t>
            </w:r>
          </w:p>
        </w:tc>
        <w:tc>
          <w:tcPr>
            <w:tcW w:w="3922"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AA"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1AB"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Identify the services you want to offer on Fiverr.</w:t>
            </w:r>
          </w:p>
          <w:p w14:paraId="239731AC"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 Gig for each service, including a clear description, pricing, no. of revisions, and delivery time.</w:t>
            </w:r>
          </w:p>
          <w:p w14:paraId="239731AD"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Optimize the Gigs for search engines by using relevant keywords.</w:t>
            </w:r>
          </w:p>
          <w:p w14:paraId="239731AE"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Optimize the gig title using the manual method of searching the </w:t>
            </w:r>
            <w:r w:rsidRPr="001F4EF5">
              <w:rPr>
                <w:rFonts w:asciiTheme="majorEastAsia" w:eastAsia="Calibri" w:hAnsiTheme="majorEastAsia" w:cstheme="majorEastAsia" w:hint="eastAsia"/>
              </w:rPr>
              <w:lastRenderedPageBreak/>
              <w:t>recommended gigs with given primary keyword. Use the same title of top recommended gig as per the primary keyword.</w:t>
            </w:r>
          </w:p>
          <w:p w14:paraId="239731AF"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Optimize the gig description and keywords, using the manual method of searching the top 10 recommended gigs against the primary keywords. Apply the keywords used in the top 10 recommendations.</w:t>
            </w:r>
          </w:p>
          <w:p w14:paraId="239731B0" w14:textId="77777777" w:rsidR="008578F7" w:rsidRPr="001F4EF5" w:rsidRDefault="00C22BDF" w:rsidP="004F7CD0">
            <w:pPr>
              <w:pStyle w:val="ListParagraph"/>
              <w:numPr>
                <w:ilvl w:val="0"/>
                <w:numId w:val="21"/>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Promote the Gigs on social media and other online platforms.</w:t>
            </w:r>
          </w:p>
        </w:tc>
        <w:tc>
          <w:tcPr>
            <w:tcW w:w="404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B1"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lastRenderedPageBreak/>
              <w:t>Profitable niches and trends on Fiverr related to cybersecurity.</w:t>
            </w:r>
          </w:p>
          <w:p w14:paraId="239731B2"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Gigs with clear language, scope definition, pricing strategies, and deadlines.</w:t>
            </w:r>
          </w:p>
          <w:p w14:paraId="239731B3" w14:textId="77777777" w:rsidR="008578F7" w:rsidRPr="001F4EF5" w:rsidRDefault="00C22BDF" w:rsidP="004F7CD0">
            <w:pPr>
              <w:numPr>
                <w:ilvl w:val="0"/>
                <w:numId w:val="21"/>
              </w:numPr>
              <w:spacing w:line="243" w:lineRule="auto"/>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Optimize Gig titles and descriptions using manual methods of searching recommended Gigs.</w:t>
            </w:r>
          </w:p>
          <w:p w14:paraId="239731B4" w14:textId="77777777" w:rsidR="008578F7" w:rsidRPr="001F4EF5" w:rsidRDefault="00C22BDF">
            <w:pPr>
              <w:tabs>
                <w:tab w:val="left" w:pos="420"/>
              </w:tabs>
              <w:ind w:left="1"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B5" w14:textId="19E84ED7" w:rsidR="008578F7" w:rsidRPr="001F4EF5" w:rsidRDefault="3DF4A2BE">
            <w:pPr>
              <w:ind w:left="0" w:firstLine="0"/>
              <w:jc w:val="left"/>
              <w:rPr>
                <w:rFonts w:asciiTheme="majorEastAsia" w:hAnsiTheme="majorEastAsia" w:cstheme="majorEastAsia" w:hint="eastAsia"/>
              </w:rPr>
            </w:pPr>
            <w:r w:rsidRPr="001F4EF5">
              <w:rPr>
                <w:rFonts w:asciiTheme="majorEastAsia" w:eastAsia="Calibri" w:hAnsiTheme="majorEastAsia" w:cstheme="majorEastAsia" w:hint="eastAsia"/>
              </w:rPr>
              <w:lastRenderedPageBreak/>
              <w:t>Create a Gig on Fiverr offering a cybersecurity servic</w:t>
            </w:r>
            <w:r w:rsidR="7EE7E04A" w:rsidRPr="001F4EF5">
              <w:rPr>
                <w:rFonts w:asciiTheme="majorEastAsia" w:eastAsia="Calibri" w:hAnsiTheme="majorEastAsia" w:cstheme="majorEastAsia" w:hint="eastAsia"/>
              </w:rPr>
              <w:t>e</w:t>
            </w:r>
            <w:r w:rsidRPr="001F4EF5">
              <w:rPr>
                <w:rFonts w:asciiTheme="majorEastAsia" w:eastAsia="Calibri" w:hAnsiTheme="majorEastAsia" w:cstheme="majorEastAsia" w:hint="eastAsia"/>
              </w:rPr>
              <w:t>.</w:t>
            </w:r>
          </w:p>
        </w:tc>
        <w:tc>
          <w:tcPr>
            <w:tcW w:w="1380"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B6" w14:textId="6BBF5A9C" w:rsidR="008578F7" w:rsidRPr="001F4EF5" w:rsidRDefault="3DF4A2B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lastRenderedPageBreak/>
              <w:t>Theory-</w:t>
            </w:r>
            <w:r w:rsidR="1C9CBDF9" w:rsidRPr="001F4EF5">
              <w:rPr>
                <w:rFonts w:asciiTheme="majorEastAsia" w:eastAsia="Calibri" w:hAnsiTheme="majorEastAsia" w:cstheme="majorEastAsia" w:hint="eastAsia"/>
              </w:rPr>
              <w:t>2</w:t>
            </w:r>
            <w:r w:rsidRPr="001F4EF5">
              <w:rPr>
                <w:rFonts w:asciiTheme="majorEastAsia" w:eastAsia="Calibri" w:hAnsiTheme="majorEastAsia" w:cstheme="majorEastAsia" w:hint="eastAsia"/>
              </w:rPr>
              <w:t>Hrs</w:t>
            </w:r>
          </w:p>
          <w:p w14:paraId="239731B7" w14:textId="34A8FF94" w:rsidR="008578F7" w:rsidRPr="001F4EF5" w:rsidRDefault="3DF4A2BE">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w:t>
            </w:r>
            <w:r w:rsidR="0C0AABB4" w:rsidRPr="001F4EF5">
              <w:rPr>
                <w:rFonts w:asciiTheme="majorEastAsia" w:eastAsia="Calibri" w:hAnsiTheme="majorEastAsia" w:cstheme="majorEastAsia" w:hint="eastAsia"/>
              </w:rPr>
              <w:t>6</w:t>
            </w:r>
            <w:r w:rsidRPr="001F4EF5">
              <w:rPr>
                <w:rFonts w:asciiTheme="majorEastAsia" w:eastAsia="Calibri" w:hAnsiTheme="majorEastAsia" w:cstheme="majorEastAsia" w:hint="eastAsia"/>
              </w:rPr>
              <w:t>Hrs</w:t>
            </w:r>
          </w:p>
          <w:p w14:paraId="239731B8" w14:textId="287BFE85" w:rsidR="008578F7" w:rsidRPr="001F4EF5" w:rsidRDefault="3DF4A2BE">
            <w:pPr>
              <w:spacing w:after="0" w:line="240" w:lineRule="auto"/>
              <w:ind w:left="-14"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 xml:space="preserve">Total- </w:t>
            </w:r>
            <w:r w:rsidR="27A6E6F6" w:rsidRPr="001F4EF5">
              <w:rPr>
                <w:rFonts w:asciiTheme="majorEastAsia" w:eastAsia="Calibri" w:hAnsiTheme="majorEastAsia" w:cstheme="majorEastAsia" w:hint="eastAsia"/>
              </w:rPr>
              <w:t>8</w:t>
            </w:r>
            <w:r w:rsidRPr="001F4EF5">
              <w:rPr>
                <w:rFonts w:asciiTheme="majorEastAsia" w:eastAsia="Calibri" w:hAnsiTheme="majorEastAsia" w:cstheme="majorEastAsia" w:hint="eastAsia"/>
              </w:rPr>
              <w:t>Hrs</w:t>
            </w:r>
          </w:p>
        </w:tc>
        <w:tc>
          <w:tcPr>
            <w:tcW w:w="2175"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B9"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BA" w14:textId="77777777" w:rsidR="008578F7" w:rsidRPr="001F4EF5" w:rsidRDefault="00C22BDF" w:rsidP="004F7CD0">
            <w:pPr>
              <w:pStyle w:val="ListParagraph"/>
              <w:numPr>
                <w:ilvl w:val="0"/>
                <w:numId w:val="22"/>
              </w:numPr>
              <w:spacing w:after="100" w:afterAutospacing="1" w:line="240" w:lineRule="auto"/>
              <w:ind w:left="230" w:hanging="166"/>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Computer with internet access, Fiverr platform</w:t>
            </w:r>
          </w:p>
          <w:p w14:paraId="239731BB" w14:textId="77777777" w:rsidR="008578F7" w:rsidRPr="001F4EF5" w:rsidRDefault="008578F7">
            <w:pPr>
              <w:spacing w:after="100" w:afterAutospacing="1"/>
              <w:jc w:val="left"/>
              <w:rPr>
                <w:rFonts w:asciiTheme="majorEastAsia" w:hAnsiTheme="majorEastAsia" w:cstheme="majorEastAsia" w:hint="eastAsia"/>
              </w:rPr>
            </w:pPr>
          </w:p>
        </w:tc>
        <w:tc>
          <w:tcPr>
            <w:tcW w:w="1913" w:type="dxa"/>
            <w:tcBorders>
              <w:top w:val="none" w:sz="4"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BC" w14:textId="77777777" w:rsidR="008578F7" w:rsidRPr="001F4EF5" w:rsidRDefault="00C22BDF" w:rsidP="004F7CD0">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BD" w14:textId="77777777" w:rsidR="008578F7" w:rsidRPr="001F4EF5" w:rsidRDefault="00C22BDF" w:rsidP="004F7CD0">
            <w:pPr>
              <w:pStyle w:val="ListParagraph"/>
              <w:numPr>
                <w:ilvl w:val="0"/>
                <w:numId w:val="21"/>
              </w:numPr>
              <w:spacing w:line="243" w:lineRule="auto"/>
              <w:ind w:hanging="270"/>
              <w:jc w:val="left"/>
              <w:rPr>
                <w:rFonts w:asciiTheme="majorEastAsia" w:hAnsiTheme="majorEastAsia" w:cstheme="majorEastAsia" w:hint="eastAsia"/>
                <w:b/>
              </w:rPr>
            </w:pPr>
            <w:r w:rsidRPr="001F4EF5">
              <w:rPr>
                <w:rFonts w:asciiTheme="majorEastAsia" w:eastAsia="Calibri" w:hAnsiTheme="majorEastAsia" w:cstheme="majorEastAsia" w:hint="eastAsia"/>
              </w:rPr>
              <w:t>Online Platform</w:t>
            </w:r>
          </w:p>
        </w:tc>
      </w:tr>
      <w:tr w:rsidR="008578F7" w:rsidRPr="001F4EF5" w14:paraId="239731CF" w14:textId="77777777" w:rsidTr="2FBE54FE">
        <w:trPr>
          <w:trHeight w:val="1610"/>
        </w:trPr>
        <w:tc>
          <w:tcPr>
            <w:tcW w:w="2010" w:type="dxa"/>
            <w:tcBorders>
              <w:top w:val="single" w:sz="6" w:space="0" w:color="000000" w:themeColor="text1"/>
              <w:left w:val="single" w:sz="4" w:space="0" w:color="auto"/>
              <w:bottom w:val="single" w:sz="6" w:space="0" w:color="000000" w:themeColor="text1"/>
              <w:right w:val="single" w:sz="6" w:space="0" w:color="000000" w:themeColor="text1"/>
            </w:tcBorders>
            <w:tcMar>
              <w:top w:w="0" w:type="dxa"/>
              <w:left w:w="100" w:type="dxa"/>
              <w:bottom w:w="0" w:type="dxa"/>
              <w:right w:w="40" w:type="dxa"/>
            </w:tcMar>
          </w:tcPr>
          <w:p w14:paraId="239731BF" w14:textId="77777777" w:rsidR="008578F7" w:rsidRPr="001F4EF5" w:rsidRDefault="008578F7" w:rsidP="004F7CD0">
            <w:pPr>
              <w:pStyle w:val="ListParagraph"/>
              <w:numPr>
                <w:ilvl w:val="0"/>
                <w:numId w:val="23"/>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1C0" w14:textId="36D672B5" w:rsidR="008578F7" w:rsidRPr="001F4EF5" w:rsidRDefault="00C22BDF">
            <w:pPr>
              <w:ind w:left="0" w:right="140" w:firstLine="0"/>
              <w:jc w:val="left"/>
              <w:rPr>
                <w:rFonts w:asciiTheme="majorEastAsia" w:hAnsiTheme="majorEastAsia" w:cstheme="majorEastAsia" w:hint="eastAsia"/>
                <w:b/>
              </w:rPr>
            </w:pPr>
            <w:r w:rsidRPr="001F4EF5">
              <w:rPr>
                <w:rFonts w:asciiTheme="majorEastAsia" w:hAnsiTheme="majorEastAsia" w:cstheme="majorEastAsia" w:hint="eastAsia"/>
                <w:b/>
                <w14:ligatures w14:val="standardContextual"/>
              </w:rPr>
              <w:t xml:space="preserve">Create Profile on Upwork and Link </w:t>
            </w:r>
            <w:r w:rsidR="00291582" w:rsidRPr="001F4EF5">
              <w:rPr>
                <w:rFonts w:asciiTheme="majorEastAsia" w:hAnsiTheme="majorEastAsia" w:cstheme="majorEastAsia" w:hint="eastAsia"/>
                <w:b/>
                <w14:ligatures w14:val="standardContextual"/>
              </w:rPr>
              <w:t>social media</w:t>
            </w:r>
            <w:r w:rsidRPr="001F4EF5">
              <w:rPr>
                <w:rFonts w:asciiTheme="majorEastAsia" w:hAnsiTheme="majorEastAsia" w:cstheme="majorEastAsia" w:hint="eastAsia"/>
                <w:b/>
                <w14:ligatures w14:val="standardContextual"/>
              </w:rPr>
              <w:t xml:space="preserve"> and Portfolio Pages</w:t>
            </w:r>
            <w:r w:rsidR="00291582" w:rsidRPr="001F4EF5">
              <w:rPr>
                <w:rFonts w:asciiTheme="majorEastAsia" w:hAnsiTheme="majorEastAsia" w:cstheme="majorEastAsia" w:hint="eastAsia"/>
                <w:b/>
                <w14:ligatures w14:val="standardContextual"/>
              </w:rPr>
              <w:t xml:space="preserve"> to the profile</w:t>
            </w:r>
          </w:p>
        </w:tc>
        <w:tc>
          <w:tcPr>
            <w:tcW w:w="3922"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C1"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1C2"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Create an Upwork account and complete the profile, including the bio, skills, and experience.</w:t>
            </w:r>
          </w:p>
          <w:p w14:paraId="239731C3" w14:textId="77777777" w:rsidR="008578F7" w:rsidRPr="001F4EF5" w:rsidRDefault="00C22BDF" w:rsidP="004F7CD0">
            <w:pPr>
              <w:pStyle w:val="ListParagraph"/>
              <w:numPr>
                <w:ilvl w:val="0"/>
                <w:numId w:val="21"/>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Link the social media pages to the Upwork profile.</w:t>
            </w:r>
          </w:p>
        </w:tc>
        <w:tc>
          <w:tcPr>
            <w:tcW w:w="404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C4"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Features and policies of Upwork, including account setup, profile optimization, and payment processes.</w:t>
            </w:r>
          </w:p>
          <w:p w14:paraId="239731C5" w14:textId="77777777" w:rsidR="008578F7" w:rsidRPr="001F4EF5" w:rsidRDefault="008578F7">
            <w:pPr>
              <w:pStyle w:val="ListParagraph"/>
              <w:spacing w:after="0" w:line="243" w:lineRule="auto"/>
              <w:ind w:left="360" w:firstLine="0"/>
              <w:rPr>
                <w:rFonts w:asciiTheme="majorEastAsia" w:hAnsiTheme="majorEastAsia" w:cstheme="majorEastAsia" w:hint="eastAsia"/>
                <w:b/>
                <w:iCs/>
              </w:rPr>
            </w:pPr>
          </w:p>
          <w:p w14:paraId="239731C6" w14:textId="77777777" w:rsidR="008578F7" w:rsidRPr="001F4EF5" w:rsidRDefault="00C22BDF">
            <w:pPr>
              <w:spacing w:after="0" w:line="243" w:lineRule="auto"/>
              <w:ind w:left="0" w:firstLine="0"/>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C7" w14:textId="77777777" w:rsidR="008578F7" w:rsidRPr="001F4EF5" w:rsidRDefault="00C22BDF">
            <w:pPr>
              <w:spacing w:line="243" w:lineRule="auto"/>
              <w:ind w:left="0" w:firstLine="0"/>
              <w:jc w:val="left"/>
              <w:rPr>
                <w:rFonts w:asciiTheme="majorEastAsia" w:eastAsia="Calibri" w:hAnsiTheme="majorEastAsia" w:cstheme="majorEastAsia" w:hint="eastAsia"/>
              </w:rPr>
            </w:pPr>
            <w:r w:rsidRPr="001F4EF5">
              <w:rPr>
                <w:rFonts w:asciiTheme="majorEastAsia" w:eastAsia="Calibri" w:hAnsiTheme="majorEastAsia" w:cstheme="majorEastAsia" w:hint="eastAsia"/>
                <w:bCs/>
              </w:rPr>
              <w:t>Create an Upwork profile and link it to a Facebook Page and LinkedIn profile.</w:t>
            </w:r>
          </w:p>
        </w:tc>
        <w:tc>
          <w:tcPr>
            <w:tcW w:w="1380"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C8"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Theory-1Hrs</w:t>
            </w:r>
          </w:p>
          <w:p w14:paraId="239731C9"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1CA" w14:textId="77777777" w:rsidR="008578F7" w:rsidRPr="001F4EF5" w:rsidRDefault="00C22BDF">
            <w:pPr>
              <w:spacing w:after="0" w:line="240" w:lineRule="auto"/>
              <w:ind w:left="-14"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Total- 4Hrs</w:t>
            </w:r>
          </w:p>
        </w:tc>
        <w:tc>
          <w:tcPr>
            <w:tcW w:w="2175"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CB" w14:textId="77777777" w:rsidR="008578F7" w:rsidRPr="001F4EF5" w:rsidRDefault="00C22BDF">
            <w:pPr>
              <w:spacing w:after="0" w:line="240" w:lineRule="auto"/>
              <w:ind w:left="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CC" w14:textId="77777777" w:rsidR="008578F7" w:rsidRPr="001F4EF5" w:rsidRDefault="00C22BDF" w:rsidP="004F7CD0">
            <w:pPr>
              <w:pStyle w:val="ListParagraph"/>
              <w:numPr>
                <w:ilvl w:val="0"/>
                <w:numId w:val="22"/>
              </w:numPr>
              <w:spacing w:after="100" w:afterAutospacing="1"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Computer with internet access, Upwork platform</w:t>
            </w:r>
          </w:p>
        </w:tc>
        <w:tc>
          <w:tcPr>
            <w:tcW w:w="1913" w:type="dxa"/>
            <w:tcBorders>
              <w:top w:val="single" w:sz="6" w:space="0" w:color="000000" w:themeColor="text1"/>
              <w:left w:val="none" w:sz="4" w:space="0" w:color="000000" w:themeColor="text1"/>
              <w:bottom w:val="single" w:sz="6" w:space="0" w:color="000000" w:themeColor="text1"/>
              <w:right w:val="single" w:sz="6" w:space="0" w:color="000000" w:themeColor="text1"/>
            </w:tcBorders>
            <w:tcMar>
              <w:top w:w="0" w:type="dxa"/>
              <w:left w:w="100" w:type="dxa"/>
              <w:bottom w:w="0" w:type="dxa"/>
              <w:right w:w="40" w:type="dxa"/>
            </w:tcMar>
          </w:tcPr>
          <w:p w14:paraId="239731CD" w14:textId="77777777" w:rsidR="008578F7" w:rsidRPr="001F4EF5" w:rsidRDefault="00C22BDF" w:rsidP="004F7CD0">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CE" w14:textId="77777777" w:rsidR="008578F7" w:rsidRPr="001F4EF5" w:rsidRDefault="00C22BDF" w:rsidP="004F7CD0">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E2" w14:textId="77777777" w:rsidTr="2FBE54FE">
        <w:trPr>
          <w:trHeight w:val="1119"/>
        </w:trPr>
        <w:tc>
          <w:tcPr>
            <w:tcW w:w="2010" w:type="dxa"/>
            <w:tcBorders>
              <w:top w:val="single" w:sz="6" w:space="0" w:color="000000" w:themeColor="text1"/>
              <w:left w:val="single" w:sz="6" w:space="0" w:color="000000" w:themeColor="text1"/>
              <w:bottom w:val="single" w:sz="4" w:space="0" w:color="auto"/>
              <w:right w:val="single" w:sz="6" w:space="0" w:color="000000" w:themeColor="text1"/>
            </w:tcBorders>
            <w:tcMar>
              <w:top w:w="0" w:type="dxa"/>
              <w:left w:w="100" w:type="dxa"/>
              <w:bottom w:w="0" w:type="dxa"/>
              <w:right w:w="40" w:type="dxa"/>
            </w:tcMar>
          </w:tcPr>
          <w:p w14:paraId="239731D0" w14:textId="77777777" w:rsidR="008578F7" w:rsidRPr="001F4EF5" w:rsidRDefault="008578F7" w:rsidP="004F7CD0">
            <w:pPr>
              <w:pStyle w:val="ListParagraph"/>
              <w:numPr>
                <w:ilvl w:val="0"/>
                <w:numId w:val="23"/>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1D1" w14:textId="77777777" w:rsidR="008578F7" w:rsidRPr="001F4EF5" w:rsidRDefault="00C22BDF">
            <w:pPr>
              <w:ind w:left="0" w:right="140" w:hanging="20"/>
              <w:jc w:val="left"/>
              <w:rPr>
                <w:rFonts w:asciiTheme="majorEastAsia" w:hAnsiTheme="majorEastAsia" w:cstheme="majorEastAsia" w:hint="eastAsia"/>
                <w:b/>
              </w:rPr>
            </w:pPr>
            <w:r w:rsidRPr="001F4EF5">
              <w:rPr>
                <w:rFonts w:asciiTheme="majorEastAsia" w:hAnsiTheme="majorEastAsia" w:cstheme="majorEastAsia" w:hint="eastAsia"/>
                <w:b/>
                <w:bCs/>
                <w14:ligatures w14:val="standardContextual"/>
              </w:rPr>
              <w:t>Create Project on Upwork</w:t>
            </w:r>
          </w:p>
        </w:tc>
        <w:tc>
          <w:tcPr>
            <w:tcW w:w="3922" w:type="dxa"/>
            <w:tcBorders>
              <w:top w:val="single" w:sz="6" w:space="0" w:color="000000" w:themeColor="text1"/>
              <w:left w:val="none" w:sz="4" w:space="0" w:color="000000" w:themeColor="text1"/>
              <w:bottom w:val="single" w:sz="4" w:space="0" w:color="auto"/>
              <w:right w:val="single" w:sz="6" w:space="0" w:color="000000" w:themeColor="text1"/>
            </w:tcBorders>
            <w:tcMar>
              <w:top w:w="0" w:type="dxa"/>
              <w:left w:w="100" w:type="dxa"/>
              <w:bottom w:w="0" w:type="dxa"/>
              <w:right w:w="40" w:type="dxa"/>
            </w:tcMar>
          </w:tcPr>
          <w:p w14:paraId="239731D2"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1D3"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Identify the type of project, want to work on.</w:t>
            </w:r>
          </w:p>
          <w:p w14:paraId="239731D4" w14:textId="77777777" w:rsidR="008578F7" w:rsidRPr="001F4EF5" w:rsidRDefault="00C22BDF" w:rsidP="004F7CD0">
            <w:pPr>
              <w:pStyle w:val="ListParagraph"/>
              <w:numPr>
                <w:ilvl w:val="0"/>
                <w:numId w:val="21"/>
              </w:numPr>
              <w:spacing w:after="0"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Write a clear and concise project description just like fiverr gig, including the scope of work, timeline, and budget.</w:t>
            </w:r>
          </w:p>
        </w:tc>
        <w:tc>
          <w:tcPr>
            <w:tcW w:w="4043" w:type="dxa"/>
            <w:tcBorders>
              <w:top w:val="single" w:sz="6" w:space="0" w:color="000000" w:themeColor="text1"/>
              <w:left w:val="none" w:sz="4" w:space="0" w:color="000000" w:themeColor="text1"/>
              <w:bottom w:val="single" w:sz="4" w:space="0" w:color="auto"/>
              <w:right w:val="single" w:sz="6" w:space="0" w:color="000000" w:themeColor="text1"/>
            </w:tcBorders>
            <w:tcMar>
              <w:top w:w="0" w:type="dxa"/>
              <w:left w:w="100" w:type="dxa"/>
              <w:bottom w:w="0" w:type="dxa"/>
              <w:right w:w="40" w:type="dxa"/>
            </w:tcMar>
          </w:tcPr>
          <w:p w14:paraId="239731D5"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Projects based on market demand and personal skills and expertise.</w:t>
            </w:r>
          </w:p>
          <w:p w14:paraId="239731D6"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Project descriptions with clear language, scope definition, pricing strategies, and deadlines.</w:t>
            </w:r>
          </w:p>
          <w:p w14:paraId="239731D7"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Cybersecurity project requirements.</w:t>
            </w:r>
          </w:p>
          <w:p w14:paraId="239731D8" w14:textId="77777777" w:rsidR="008578F7" w:rsidRPr="001F4EF5" w:rsidRDefault="008578F7">
            <w:pPr>
              <w:spacing w:after="0" w:line="243" w:lineRule="auto"/>
              <w:ind w:left="0" w:firstLine="0"/>
              <w:rPr>
                <w:rFonts w:asciiTheme="majorEastAsia" w:eastAsia="Calibri" w:hAnsiTheme="majorEastAsia" w:cstheme="majorEastAsia" w:hint="eastAsia"/>
              </w:rPr>
            </w:pPr>
          </w:p>
          <w:p w14:paraId="239731D9" w14:textId="77777777" w:rsidR="008578F7" w:rsidRPr="001F4EF5" w:rsidRDefault="00C22BDF">
            <w:pPr>
              <w:tabs>
                <w:tab w:val="left" w:pos="420"/>
              </w:tabs>
              <w:ind w:left="1"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DA" w14:textId="77777777" w:rsidR="008578F7" w:rsidRPr="001F4EF5" w:rsidRDefault="00C22BDF">
            <w:pPr>
              <w:ind w:left="0" w:firstLine="0"/>
              <w:jc w:val="left"/>
              <w:rPr>
                <w:rFonts w:asciiTheme="majorEastAsia" w:hAnsiTheme="majorEastAsia" w:cstheme="majorEastAsia" w:hint="eastAsia"/>
              </w:rPr>
            </w:pPr>
            <w:r w:rsidRPr="001F4EF5">
              <w:rPr>
                <w:rFonts w:asciiTheme="majorEastAsia" w:eastAsia="Calibri" w:hAnsiTheme="majorEastAsia" w:cstheme="majorEastAsia" w:hint="eastAsia"/>
                <w:bCs/>
              </w:rPr>
              <w:t>Create a project post on Upwork for a cybersecurity service, such as a security audit or penetration test.</w:t>
            </w:r>
          </w:p>
        </w:tc>
        <w:tc>
          <w:tcPr>
            <w:tcW w:w="1380" w:type="dxa"/>
            <w:tcBorders>
              <w:top w:val="single" w:sz="6" w:space="0" w:color="000000" w:themeColor="text1"/>
              <w:left w:val="none" w:sz="4" w:space="0" w:color="000000" w:themeColor="text1"/>
              <w:bottom w:val="single" w:sz="4" w:space="0" w:color="auto"/>
              <w:right w:val="single" w:sz="6" w:space="0" w:color="000000" w:themeColor="text1"/>
            </w:tcBorders>
            <w:tcMar>
              <w:top w:w="0" w:type="dxa"/>
              <w:left w:w="100" w:type="dxa"/>
              <w:bottom w:w="0" w:type="dxa"/>
              <w:right w:w="40" w:type="dxa"/>
            </w:tcMar>
          </w:tcPr>
          <w:p w14:paraId="239731DB"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Theory-0.5 Hrs</w:t>
            </w:r>
          </w:p>
          <w:p w14:paraId="239731DC"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1DD" w14:textId="561A1AE4" w:rsidR="008578F7" w:rsidRPr="001F4EF5" w:rsidRDefault="00C22BDF">
            <w:pPr>
              <w:spacing w:after="0" w:line="240" w:lineRule="auto"/>
              <w:ind w:left="-14"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 xml:space="preserve">Total- </w:t>
            </w:r>
            <w:r w:rsidR="00B42B21" w:rsidRPr="001F4EF5">
              <w:rPr>
                <w:rFonts w:asciiTheme="majorEastAsia" w:eastAsia="Calibri" w:hAnsiTheme="majorEastAsia" w:cstheme="majorEastAsia" w:hint="eastAsia"/>
                <w14:ligatures w14:val="standardContextual"/>
              </w:rPr>
              <w:t>3.5</w:t>
            </w:r>
            <w:r w:rsidRPr="001F4EF5">
              <w:rPr>
                <w:rFonts w:asciiTheme="majorEastAsia" w:eastAsia="Calibri" w:hAnsiTheme="majorEastAsia" w:cstheme="majorEastAsia" w:hint="eastAsia"/>
                <w14:ligatures w14:val="standardContextual"/>
              </w:rPr>
              <w:t>Hrs</w:t>
            </w:r>
          </w:p>
        </w:tc>
        <w:tc>
          <w:tcPr>
            <w:tcW w:w="2175" w:type="dxa"/>
            <w:tcBorders>
              <w:top w:val="single" w:sz="6" w:space="0" w:color="000000" w:themeColor="text1"/>
              <w:left w:val="none" w:sz="4" w:space="0" w:color="000000" w:themeColor="text1"/>
              <w:bottom w:val="single" w:sz="4" w:space="0" w:color="auto"/>
              <w:right w:val="single" w:sz="6" w:space="0" w:color="000000" w:themeColor="text1"/>
            </w:tcBorders>
            <w:tcMar>
              <w:top w:w="0" w:type="dxa"/>
              <w:left w:w="100" w:type="dxa"/>
              <w:bottom w:w="0" w:type="dxa"/>
              <w:right w:w="40" w:type="dxa"/>
            </w:tcMar>
          </w:tcPr>
          <w:p w14:paraId="239731DE"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DF" w14:textId="77777777" w:rsidR="008578F7" w:rsidRPr="001F4EF5" w:rsidRDefault="00C22BDF" w:rsidP="004F7CD0">
            <w:pPr>
              <w:pStyle w:val="ListParagraph"/>
              <w:numPr>
                <w:ilvl w:val="0"/>
                <w:numId w:val="22"/>
              </w:numPr>
              <w:spacing w:after="100" w:afterAutospacing="1" w:line="240" w:lineRule="auto"/>
              <w:jc w:val="left"/>
              <w:rPr>
                <w:rFonts w:asciiTheme="majorEastAsia" w:hAnsiTheme="majorEastAsia" w:cstheme="majorEastAsia" w:hint="eastAsia"/>
              </w:rPr>
            </w:pPr>
            <w:r w:rsidRPr="001F4EF5">
              <w:rPr>
                <w:rFonts w:asciiTheme="majorEastAsia" w:eastAsia="Times New Roman" w:hAnsiTheme="majorEastAsia" w:cstheme="majorEastAsia" w:hint="eastAsia"/>
                <w14:ligatures w14:val="standardContextual"/>
              </w:rPr>
              <w:t>Computer with internet access, Upwork Platform</w:t>
            </w:r>
          </w:p>
        </w:tc>
        <w:tc>
          <w:tcPr>
            <w:tcW w:w="1913" w:type="dxa"/>
            <w:tcBorders>
              <w:top w:val="single" w:sz="6" w:space="0" w:color="000000" w:themeColor="text1"/>
              <w:left w:val="none" w:sz="4" w:space="0" w:color="000000" w:themeColor="text1"/>
              <w:bottom w:val="single" w:sz="4" w:space="0" w:color="auto"/>
              <w:right w:val="single" w:sz="6" w:space="0" w:color="000000" w:themeColor="text1"/>
            </w:tcBorders>
            <w:tcMar>
              <w:top w:w="0" w:type="dxa"/>
              <w:left w:w="100" w:type="dxa"/>
              <w:bottom w:w="0" w:type="dxa"/>
              <w:right w:w="40" w:type="dxa"/>
            </w:tcMar>
          </w:tcPr>
          <w:p w14:paraId="239731E0" w14:textId="77777777" w:rsidR="008578F7" w:rsidRPr="001F4EF5" w:rsidRDefault="00C22BDF" w:rsidP="004F7CD0">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E1" w14:textId="77777777" w:rsidR="008578F7" w:rsidRPr="001F4EF5" w:rsidRDefault="00C22BDF" w:rsidP="004F7CD0">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Online Platform</w:t>
            </w:r>
          </w:p>
        </w:tc>
      </w:tr>
      <w:tr w:rsidR="008578F7" w:rsidRPr="001F4EF5" w14:paraId="239731F7" w14:textId="77777777" w:rsidTr="2FBE54FE">
        <w:trPr>
          <w:trHeight w:val="549"/>
        </w:trPr>
        <w:tc>
          <w:tcPr>
            <w:tcW w:w="2010" w:type="dxa"/>
            <w:tcBorders>
              <w:top w:val="single" w:sz="4" w:space="0" w:color="auto"/>
              <w:left w:val="single" w:sz="4" w:space="0" w:color="auto"/>
              <w:bottom w:val="single" w:sz="4" w:space="0" w:color="auto"/>
              <w:right w:val="single" w:sz="4" w:space="0" w:color="auto"/>
            </w:tcBorders>
            <w:tcMar>
              <w:top w:w="0" w:type="dxa"/>
              <w:left w:w="100" w:type="dxa"/>
              <w:bottom w:w="0" w:type="dxa"/>
              <w:right w:w="40" w:type="dxa"/>
            </w:tcMar>
          </w:tcPr>
          <w:p w14:paraId="239731E3" w14:textId="77777777" w:rsidR="008578F7" w:rsidRPr="001F4EF5" w:rsidRDefault="008578F7" w:rsidP="004F7CD0">
            <w:pPr>
              <w:pStyle w:val="ListParagraph"/>
              <w:numPr>
                <w:ilvl w:val="0"/>
                <w:numId w:val="23"/>
              </w:numPr>
              <w:spacing w:after="0" w:line="276" w:lineRule="auto"/>
              <w:ind w:left="630" w:right="-49" w:hanging="630"/>
              <w:jc w:val="left"/>
              <w:rPr>
                <w:rFonts w:asciiTheme="majorEastAsia" w:eastAsia="Calibri" w:hAnsiTheme="majorEastAsia" w:cstheme="majorEastAsia" w:hint="eastAsia"/>
                <w:b/>
                <w14:ligatures w14:val="standardContextual"/>
              </w:rPr>
            </w:pPr>
          </w:p>
          <w:p w14:paraId="239731E4" w14:textId="77777777" w:rsidR="008578F7" w:rsidRPr="001F4EF5" w:rsidRDefault="00C22BDF">
            <w:pPr>
              <w:ind w:left="0" w:right="140" w:firstLine="0"/>
              <w:jc w:val="left"/>
              <w:rPr>
                <w:rFonts w:asciiTheme="majorEastAsia" w:hAnsiTheme="majorEastAsia" w:cstheme="majorEastAsia" w:hint="eastAsia"/>
                <w:b/>
              </w:rPr>
            </w:pPr>
            <w:r w:rsidRPr="001F4EF5">
              <w:rPr>
                <w:rFonts w:asciiTheme="majorEastAsia" w:hAnsiTheme="majorEastAsia" w:cstheme="majorEastAsia" w:hint="eastAsia"/>
                <w:b/>
                <w14:ligatures w14:val="standardContextual"/>
              </w:rPr>
              <w:t>Create Proposal to Apply for Jobs</w:t>
            </w:r>
          </w:p>
        </w:tc>
        <w:tc>
          <w:tcPr>
            <w:tcW w:w="3922" w:type="dxa"/>
            <w:tcBorders>
              <w:top w:val="single" w:sz="4" w:space="0" w:color="auto"/>
              <w:left w:val="single" w:sz="4" w:space="0" w:color="auto"/>
              <w:bottom w:val="single" w:sz="4" w:space="0" w:color="auto"/>
              <w:right w:val="single" w:sz="4" w:space="0" w:color="auto"/>
            </w:tcBorders>
            <w:tcMar>
              <w:top w:w="0" w:type="dxa"/>
              <w:left w:w="100" w:type="dxa"/>
              <w:bottom w:w="0" w:type="dxa"/>
              <w:right w:w="40" w:type="dxa"/>
            </w:tcMar>
          </w:tcPr>
          <w:p w14:paraId="239731E5" w14:textId="77777777" w:rsidR="008578F7" w:rsidRPr="001F4EF5" w:rsidRDefault="00C22BDF">
            <w:pPr>
              <w:spacing w:after="120"/>
              <w:jc w:val="left"/>
              <w:rPr>
                <w:rFonts w:asciiTheme="majorEastAsia" w:hAnsiTheme="majorEastAsia" w:cstheme="majorEastAsia" w:hint="eastAsia"/>
                <w:b/>
              </w:rPr>
            </w:pPr>
            <w:r w:rsidRPr="001F4EF5">
              <w:rPr>
                <w:rFonts w:asciiTheme="majorEastAsia" w:hAnsiTheme="majorEastAsia" w:cstheme="majorEastAsia" w:hint="eastAsia"/>
                <w:b/>
              </w:rPr>
              <w:t>Trainee will be able to:</w:t>
            </w:r>
          </w:p>
          <w:p w14:paraId="239731E6"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Identify the client's needs and requirements from the given job post.</w:t>
            </w:r>
          </w:p>
          <w:p w14:paraId="239731E7"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Highlight the skills and experience that are relevant to the job posting.</w:t>
            </w:r>
          </w:p>
          <w:p w14:paraId="239731E8"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Propose a clear and concise plan for completing the project, including a timeline and budget.</w:t>
            </w:r>
          </w:p>
          <w:p w14:paraId="239731E9" w14:textId="77777777" w:rsidR="008578F7" w:rsidRPr="001F4EF5" w:rsidRDefault="00C22BDF" w:rsidP="004F7CD0">
            <w:pPr>
              <w:pStyle w:val="ListParagraph"/>
              <w:numPr>
                <w:ilvl w:val="0"/>
                <w:numId w:val="21"/>
              </w:numPr>
              <w:spacing w:line="243" w:lineRule="auto"/>
              <w:jc w:val="left"/>
              <w:rPr>
                <w:rFonts w:asciiTheme="majorEastAsia" w:hAnsiTheme="majorEastAsia" w:cstheme="majorEastAsia" w:hint="eastAsia"/>
              </w:rPr>
            </w:pPr>
            <w:r w:rsidRPr="001F4EF5">
              <w:rPr>
                <w:rFonts w:asciiTheme="majorEastAsia" w:eastAsia="Calibri" w:hAnsiTheme="majorEastAsia" w:cstheme="majorEastAsia" w:hint="eastAsia"/>
              </w:rPr>
              <w:t>Proofread the proposal accurately before submitting it.</w:t>
            </w:r>
          </w:p>
        </w:tc>
        <w:tc>
          <w:tcPr>
            <w:tcW w:w="4043" w:type="dxa"/>
            <w:tcBorders>
              <w:top w:val="single" w:sz="4" w:space="0" w:color="auto"/>
              <w:left w:val="single" w:sz="4" w:space="0" w:color="auto"/>
              <w:bottom w:val="single" w:sz="4" w:space="0" w:color="auto"/>
              <w:right w:val="single" w:sz="4" w:space="0" w:color="auto"/>
            </w:tcBorders>
            <w:tcMar>
              <w:top w:w="0" w:type="dxa"/>
              <w:left w:w="100" w:type="dxa"/>
              <w:bottom w:w="0" w:type="dxa"/>
              <w:right w:w="40" w:type="dxa"/>
            </w:tcMar>
          </w:tcPr>
          <w:p w14:paraId="239731EA"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Job posts and identify client needs.</w:t>
            </w:r>
          </w:p>
          <w:p w14:paraId="239731EB"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Propose a project plan.</w:t>
            </w:r>
          </w:p>
          <w:p w14:paraId="239731EC" w14:textId="77777777" w:rsidR="008578F7" w:rsidRPr="001F4EF5" w:rsidRDefault="00C22BDF" w:rsidP="004F7CD0">
            <w:pPr>
              <w:pStyle w:val="ListParagraph"/>
              <w:numPr>
                <w:ilvl w:val="0"/>
                <w:numId w:val="21"/>
              </w:numPr>
              <w:spacing w:after="0" w:line="243" w:lineRule="auto"/>
              <w:rPr>
                <w:rFonts w:asciiTheme="majorEastAsia" w:eastAsia="Calibri" w:hAnsiTheme="majorEastAsia" w:cstheme="majorEastAsia" w:hint="eastAsia"/>
              </w:rPr>
            </w:pPr>
            <w:r w:rsidRPr="001F4EF5">
              <w:rPr>
                <w:rFonts w:asciiTheme="majorEastAsia" w:eastAsia="Calibri" w:hAnsiTheme="majorEastAsia" w:cstheme="majorEastAsia" w:hint="eastAsia"/>
              </w:rPr>
              <w:t>Importance of proofreading proposals for accuracy.</w:t>
            </w:r>
          </w:p>
          <w:p w14:paraId="239731ED" w14:textId="77777777" w:rsidR="008578F7" w:rsidRPr="001F4EF5" w:rsidRDefault="00C22BDF" w:rsidP="004F7CD0">
            <w:pPr>
              <w:numPr>
                <w:ilvl w:val="0"/>
                <w:numId w:val="21"/>
              </w:numPr>
              <w:tabs>
                <w:tab w:val="left" w:pos="420"/>
              </w:tabs>
              <w:jc w:val="left"/>
              <w:rPr>
                <w:rFonts w:asciiTheme="majorEastAsia" w:hAnsiTheme="majorEastAsia" w:cstheme="majorEastAsia" w:hint="eastAsia"/>
                <w:b/>
                <w:iCs/>
              </w:rPr>
            </w:pPr>
            <w:r w:rsidRPr="001F4EF5">
              <w:rPr>
                <w:rFonts w:asciiTheme="majorEastAsia" w:eastAsia="Calibri" w:hAnsiTheme="majorEastAsia" w:cstheme="majorEastAsia" w:hint="eastAsia"/>
              </w:rPr>
              <w:t>Tailoring proposals to cybersecurity projects.</w:t>
            </w:r>
          </w:p>
          <w:p w14:paraId="239731EE" w14:textId="77777777" w:rsidR="008578F7" w:rsidRPr="001F4EF5" w:rsidRDefault="00C22BDF">
            <w:pPr>
              <w:tabs>
                <w:tab w:val="left" w:pos="420"/>
              </w:tabs>
              <w:spacing w:after="0" w:line="240" w:lineRule="auto"/>
              <w:ind w:left="0" w:firstLine="0"/>
              <w:jc w:val="left"/>
              <w:rPr>
                <w:rFonts w:asciiTheme="majorEastAsia" w:hAnsiTheme="majorEastAsia" w:cstheme="majorEastAsia" w:hint="eastAsia"/>
                <w:b/>
                <w:iCs/>
              </w:rPr>
            </w:pPr>
            <w:r w:rsidRPr="001F4EF5">
              <w:rPr>
                <w:rFonts w:asciiTheme="majorEastAsia" w:hAnsiTheme="majorEastAsia" w:cstheme="majorEastAsia" w:hint="eastAsia"/>
                <w:b/>
                <w:iCs/>
              </w:rPr>
              <w:t>Activity:</w:t>
            </w:r>
          </w:p>
          <w:p w14:paraId="239731EF" w14:textId="77777777" w:rsidR="008578F7" w:rsidRPr="001F4EF5" w:rsidRDefault="00C22BDF">
            <w:pPr>
              <w:widowControl w:val="0"/>
              <w:tabs>
                <w:tab w:val="left" w:pos="459"/>
              </w:tabs>
              <w:ind w:left="140" w:right="140" w:firstLine="0"/>
              <w:jc w:val="left"/>
              <w:rPr>
                <w:rFonts w:asciiTheme="majorEastAsia" w:hAnsiTheme="majorEastAsia" w:cstheme="majorEastAsia" w:hint="eastAsia"/>
                <w:b/>
              </w:rPr>
            </w:pPr>
            <w:r w:rsidRPr="001F4EF5">
              <w:rPr>
                <w:rFonts w:asciiTheme="majorEastAsia" w:eastAsia="Calibri" w:hAnsiTheme="majorEastAsia" w:cstheme="majorEastAsia" w:hint="eastAsia"/>
                <w14:ligatures w14:val="standardContextual"/>
              </w:rPr>
              <w:t>Write and submit a proposal for a cybersecurity project listed on Upwork or Fiverr.</w:t>
            </w:r>
          </w:p>
        </w:tc>
        <w:tc>
          <w:tcPr>
            <w:tcW w:w="1380" w:type="dxa"/>
            <w:tcBorders>
              <w:top w:val="single" w:sz="4" w:space="0" w:color="auto"/>
              <w:left w:val="single" w:sz="4" w:space="0" w:color="auto"/>
              <w:bottom w:val="single" w:sz="4" w:space="0" w:color="auto"/>
              <w:right w:val="single" w:sz="4" w:space="0" w:color="auto"/>
            </w:tcBorders>
            <w:tcMar>
              <w:top w:w="0" w:type="dxa"/>
              <w:left w:w="100" w:type="dxa"/>
              <w:bottom w:w="0" w:type="dxa"/>
              <w:right w:w="40" w:type="dxa"/>
            </w:tcMar>
          </w:tcPr>
          <w:p w14:paraId="239731F0"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Theory-0.5Hrs</w:t>
            </w:r>
          </w:p>
          <w:p w14:paraId="239731F1" w14:textId="77777777" w:rsidR="008578F7" w:rsidRPr="001F4EF5" w:rsidRDefault="00C22BDF">
            <w:pPr>
              <w:spacing w:after="0" w:line="240" w:lineRule="auto"/>
              <w:ind w:left="-14" w:firstLine="0"/>
              <w:jc w:val="right"/>
              <w:rPr>
                <w:rFonts w:asciiTheme="majorEastAsia" w:eastAsia="Calibri" w:hAnsiTheme="majorEastAsia" w:cstheme="majorEastAsia" w:hint="eastAsia"/>
                <w14:ligatures w14:val="standardContextual"/>
              </w:rPr>
            </w:pPr>
            <w:r w:rsidRPr="001F4EF5">
              <w:rPr>
                <w:rFonts w:asciiTheme="majorEastAsia" w:eastAsia="Calibri" w:hAnsiTheme="majorEastAsia" w:cstheme="majorEastAsia" w:hint="eastAsia"/>
                <w14:ligatures w14:val="standardContextual"/>
              </w:rPr>
              <w:t>Practice-3Hrs</w:t>
            </w:r>
          </w:p>
          <w:p w14:paraId="239731F2" w14:textId="66E651DB" w:rsidR="008578F7" w:rsidRPr="001F4EF5" w:rsidRDefault="00C22BDF">
            <w:pPr>
              <w:spacing w:after="0" w:line="240" w:lineRule="auto"/>
              <w:ind w:left="-14" w:firstLine="0"/>
              <w:jc w:val="right"/>
              <w:rPr>
                <w:rFonts w:asciiTheme="majorEastAsia" w:hAnsiTheme="majorEastAsia" w:cstheme="majorEastAsia" w:hint="eastAsia"/>
              </w:rPr>
            </w:pPr>
            <w:r w:rsidRPr="001F4EF5">
              <w:rPr>
                <w:rFonts w:asciiTheme="majorEastAsia" w:eastAsia="Calibri" w:hAnsiTheme="majorEastAsia" w:cstheme="majorEastAsia" w:hint="eastAsia"/>
                <w14:ligatures w14:val="standardContextual"/>
              </w:rPr>
              <w:t xml:space="preserve">Total- </w:t>
            </w:r>
            <w:r w:rsidR="0023514A" w:rsidRPr="001F4EF5">
              <w:rPr>
                <w:rFonts w:asciiTheme="majorEastAsia" w:eastAsia="Calibri" w:hAnsiTheme="majorEastAsia" w:cstheme="majorEastAsia" w:hint="eastAsia"/>
                <w14:ligatures w14:val="standardContextual"/>
              </w:rPr>
              <w:t>3.5</w:t>
            </w:r>
            <w:r w:rsidRPr="001F4EF5">
              <w:rPr>
                <w:rFonts w:asciiTheme="majorEastAsia" w:eastAsia="Calibri" w:hAnsiTheme="majorEastAsia" w:cstheme="majorEastAsia" w:hint="eastAsia"/>
                <w14:ligatures w14:val="standardContextual"/>
              </w:rPr>
              <w:t>Hrs</w:t>
            </w:r>
          </w:p>
        </w:tc>
        <w:tc>
          <w:tcPr>
            <w:tcW w:w="2175" w:type="dxa"/>
            <w:tcBorders>
              <w:top w:val="single" w:sz="4" w:space="0" w:color="auto"/>
              <w:left w:val="single" w:sz="4" w:space="0" w:color="auto"/>
              <w:bottom w:val="single" w:sz="4" w:space="0" w:color="auto"/>
              <w:right w:val="single" w:sz="4" w:space="0" w:color="auto"/>
            </w:tcBorders>
            <w:tcMar>
              <w:top w:w="0" w:type="dxa"/>
              <w:left w:w="100" w:type="dxa"/>
              <w:bottom w:w="0" w:type="dxa"/>
              <w:right w:w="40" w:type="dxa"/>
            </w:tcMar>
          </w:tcPr>
          <w:p w14:paraId="239731F3" w14:textId="77777777" w:rsidR="008578F7" w:rsidRPr="001F4EF5" w:rsidRDefault="00C22BDF">
            <w:pPr>
              <w:ind w:left="70" w:firstLine="0"/>
              <w:jc w:val="left"/>
              <w:rPr>
                <w:rFonts w:asciiTheme="majorEastAsia" w:eastAsia="Calibri" w:hAnsiTheme="majorEastAsia" w:cstheme="majorEastAsia" w:hint="eastAsia"/>
                <w:b/>
              </w:rPr>
            </w:pPr>
            <w:r w:rsidRPr="001F4EF5">
              <w:rPr>
                <w:rFonts w:asciiTheme="majorEastAsia" w:eastAsia="Calibri" w:hAnsiTheme="majorEastAsia" w:cstheme="majorEastAsia" w:hint="eastAsia"/>
                <w:b/>
              </w:rPr>
              <w:t>Non-Consumable</w:t>
            </w:r>
          </w:p>
          <w:p w14:paraId="239731F4" w14:textId="77777777" w:rsidR="008578F7" w:rsidRPr="001F4EF5" w:rsidRDefault="00C22BDF" w:rsidP="004F7CD0">
            <w:pPr>
              <w:pStyle w:val="ListParagraph"/>
              <w:numPr>
                <w:ilvl w:val="0"/>
                <w:numId w:val="22"/>
              </w:numPr>
              <w:spacing w:after="100" w:afterAutospacing="1" w:line="240" w:lineRule="auto"/>
              <w:ind w:left="230" w:hanging="166"/>
              <w:jc w:val="left"/>
              <w:rPr>
                <w:rFonts w:asciiTheme="majorEastAsia" w:eastAsia="Times New Roman" w:hAnsiTheme="majorEastAsia" w:cstheme="majorEastAsia" w:hint="eastAsia"/>
                <w14:ligatures w14:val="standardContextual"/>
              </w:rPr>
            </w:pPr>
            <w:r w:rsidRPr="001F4EF5">
              <w:rPr>
                <w:rFonts w:asciiTheme="majorEastAsia" w:eastAsia="Times New Roman" w:hAnsiTheme="majorEastAsia" w:cstheme="majorEastAsia" w:hint="eastAsia"/>
                <w14:ligatures w14:val="standardContextual"/>
              </w:rPr>
              <w:t>Computer with internet access, Upwork or Fiverr platform</w:t>
            </w:r>
          </w:p>
        </w:tc>
        <w:tc>
          <w:tcPr>
            <w:tcW w:w="1913" w:type="dxa"/>
            <w:tcBorders>
              <w:top w:val="single" w:sz="4" w:space="0" w:color="auto"/>
              <w:left w:val="single" w:sz="4" w:space="0" w:color="auto"/>
              <w:bottom w:val="single" w:sz="4" w:space="0" w:color="auto"/>
              <w:right w:val="single" w:sz="4" w:space="0" w:color="auto"/>
            </w:tcBorders>
            <w:tcMar>
              <w:top w:w="0" w:type="dxa"/>
              <w:left w:w="100" w:type="dxa"/>
              <w:bottom w:w="0" w:type="dxa"/>
              <w:right w:w="40" w:type="dxa"/>
            </w:tcMar>
          </w:tcPr>
          <w:p w14:paraId="239731F5" w14:textId="77777777" w:rsidR="008578F7" w:rsidRPr="001F4EF5" w:rsidRDefault="00C22BDF" w:rsidP="004F7CD0">
            <w:pPr>
              <w:pStyle w:val="ListParagraph"/>
              <w:numPr>
                <w:ilvl w:val="0"/>
                <w:numId w:val="21"/>
              </w:numPr>
              <w:spacing w:line="243" w:lineRule="auto"/>
              <w:ind w:hanging="270"/>
              <w:jc w:val="left"/>
              <w:rPr>
                <w:rFonts w:asciiTheme="majorEastAsia" w:eastAsia="Calibri" w:hAnsiTheme="majorEastAsia" w:cstheme="majorEastAsia" w:hint="eastAsia"/>
              </w:rPr>
            </w:pPr>
            <w:r w:rsidRPr="001F4EF5">
              <w:rPr>
                <w:rFonts w:asciiTheme="majorEastAsia" w:eastAsia="Calibri" w:hAnsiTheme="majorEastAsia" w:cstheme="majorEastAsia" w:hint="eastAsia"/>
              </w:rPr>
              <w:t xml:space="preserve">Classroom </w:t>
            </w:r>
          </w:p>
          <w:p w14:paraId="239731F6" w14:textId="77777777" w:rsidR="008578F7" w:rsidRPr="001F4EF5" w:rsidRDefault="00C22BDF" w:rsidP="004F7CD0">
            <w:pPr>
              <w:pStyle w:val="ListParagraph"/>
              <w:numPr>
                <w:ilvl w:val="0"/>
                <w:numId w:val="21"/>
              </w:numPr>
              <w:spacing w:line="243" w:lineRule="auto"/>
              <w:ind w:hanging="270"/>
              <w:jc w:val="left"/>
              <w:rPr>
                <w:rFonts w:asciiTheme="majorEastAsia" w:hAnsiTheme="majorEastAsia" w:cstheme="majorEastAsia" w:hint="eastAsia"/>
              </w:rPr>
            </w:pPr>
            <w:r w:rsidRPr="001F4EF5">
              <w:rPr>
                <w:rFonts w:asciiTheme="majorEastAsia" w:eastAsia="Calibri" w:hAnsiTheme="majorEastAsia" w:cstheme="majorEastAsia" w:hint="eastAsia"/>
              </w:rPr>
              <w:t>Online Platform</w:t>
            </w:r>
          </w:p>
        </w:tc>
      </w:tr>
    </w:tbl>
    <w:p w14:paraId="2397321C" w14:textId="77777777" w:rsidR="008578F7" w:rsidRPr="001F4EF5" w:rsidRDefault="008578F7">
      <w:pPr>
        <w:spacing w:after="0" w:line="240" w:lineRule="auto"/>
        <w:ind w:left="0" w:firstLine="0"/>
        <w:jc w:val="left"/>
        <w:rPr>
          <w:rFonts w:asciiTheme="majorEastAsia" w:hAnsiTheme="majorEastAsia" w:cstheme="majorEastAsia" w:hint="eastAsia"/>
        </w:rPr>
      </w:pPr>
    </w:p>
    <w:p w14:paraId="2397321D" w14:textId="77777777" w:rsidR="008578F7" w:rsidRPr="001F4EF5" w:rsidRDefault="3DF4A2BE" w:rsidP="002D0033">
      <w:pPr>
        <w:pStyle w:val="Heading1"/>
        <w:numPr>
          <w:ilvl w:val="0"/>
          <w:numId w:val="19"/>
        </w:numPr>
        <w:spacing w:after="0" w:line="240" w:lineRule="auto"/>
        <w:rPr>
          <w:rFonts w:asciiTheme="majorEastAsia" w:hAnsiTheme="majorEastAsia" w:cstheme="majorEastAsia" w:hint="eastAsia"/>
          <w:color w:val="auto"/>
          <w:sz w:val="22"/>
          <w:szCs w:val="22"/>
        </w:rPr>
      </w:pPr>
      <w:bookmarkStart w:id="23" w:name="_Toc2071746266"/>
      <w:r w:rsidRPr="001F4EF5">
        <w:rPr>
          <w:rFonts w:asciiTheme="majorEastAsia" w:hAnsiTheme="majorEastAsia" w:cstheme="majorEastAsia" w:hint="eastAsia"/>
          <w:color w:val="auto"/>
          <w:sz w:val="22"/>
          <w:szCs w:val="22"/>
        </w:rPr>
        <w:t>List of Personal Protective Equipment (For A Class Of 25 Students)</w:t>
      </w:r>
      <w:bookmarkEnd w:id="23"/>
    </w:p>
    <w:tbl>
      <w:tblPr>
        <w:tblStyle w:val="StGen14"/>
        <w:tblW w:w="14536" w:type="dxa"/>
        <w:jc w:val="center"/>
        <w:tblLayout w:type="fixed"/>
        <w:tblLook w:val="0400" w:firstRow="0" w:lastRow="0" w:firstColumn="0" w:lastColumn="0" w:noHBand="0" w:noVBand="1"/>
      </w:tblPr>
      <w:tblGrid>
        <w:gridCol w:w="1271"/>
        <w:gridCol w:w="1418"/>
        <w:gridCol w:w="9362"/>
        <w:gridCol w:w="2485"/>
      </w:tblGrid>
      <w:tr w:rsidR="008578F7" w:rsidRPr="001F4EF5" w14:paraId="23973220" w14:textId="77777777">
        <w:trPr>
          <w:trHeight w:val="333"/>
          <w:jc w:val="center"/>
        </w:trPr>
        <w:tc>
          <w:tcPr>
            <w:tcW w:w="2689"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1E" w14:textId="77777777" w:rsidR="008578F7" w:rsidRPr="001F4EF5" w:rsidRDefault="00C22BDF">
            <w:pPr>
              <w:jc w:val="center"/>
              <w:rPr>
                <w:rFonts w:asciiTheme="majorEastAsia" w:hAnsiTheme="majorEastAsia" w:cstheme="majorEastAsia" w:hint="eastAsia"/>
                <w:b/>
              </w:rPr>
            </w:pPr>
            <w:r w:rsidRPr="001F4EF5">
              <w:rPr>
                <w:rFonts w:asciiTheme="majorEastAsia" w:hAnsiTheme="majorEastAsia" w:cstheme="majorEastAsia" w:hint="eastAsia"/>
                <w:b/>
              </w:rPr>
              <w:t>Name of Trade</w:t>
            </w:r>
          </w:p>
        </w:tc>
        <w:tc>
          <w:tcPr>
            <w:tcW w:w="11847" w:type="dxa"/>
            <w:gridSpan w:val="2"/>
            <w:tcBorders>
              <w:top w:val="single" w:sz="4" w:space="0" w:color="000000"/>
              <w:left w:val="single" w:sz="4" w:space="0" w:color="000000"/>
              <w:bottom w:val="single" w:sz="4" w:space="0" w:color="000000"/>
              <w:right w:val="single" w:sz="4" w:space="0" w:color="000000"/>
            </w:tcBorders>
            <w:vAlign w:val="center"/>
          </w:tcPr>
          <w:p w14:paraId="2397321F" w14:textId="77777777" w:rsidR="008578F7" w:rsidRPr="001F4EF5" w:rsidRDefault="00C22BDF">
            <w:pPr>
              <w:ind w:hanging="425"/>
              <w:jc w:val="center"/>
              <w:rPr>
                <w:rFonts w:asciiTheme="majorEastAsia" w:hAnsiTheme="majorEastAsia" w:cstheme="majorEastAsia" w:hint="eastAsia"/>
                <w:b/>
              </w:rPr>
            </w:pPr>
            <w:r w:rsidRPr="001F4EF5">
              <w:rPr>
                <w:rFonts w:asciiTheme="majorEastAsia" w:hAnsiTheme="majorEastAsia" w:cstheme="majorEastAsia" w:hint="eastAsia"/>
                <w:b/>
              </w:rPr>
              <w:t>Creative Motion Design</w:t>
            </w:r>
          </w:p>
        </w:tc>
      </w:tr>
      <w:tr w:rsidR="008578F7" w:rsidRPr="001F4EF5" w14:paraId="23973223" w14:textId="77777777">
        <w:trPr>
          <w:trHeight w:val="333"/>
          <w:jc w:val="center"/>
        </w:trPr>
        <w:tc>
          <w:tcPr>
            <w:tcW w:w="2689"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21" w14:textId="77777777" w:rsidR="008578F7" w:rsidRPr="001F4EF5" w:rsidRDefault="00C22BDF">
            <w:pPr>
              <w:jc w:val="center"/>
              <w:rPr>
                <w:rFonts w:asciiTheme="majorEastAsia" w:hAnsiTheme="majorEastAsia" w:cstheme="majorEastAsia" w:hint="eastAsia"/>
                <w:b/>
              </w:rPr>
            </w:pPr>
            <w:r w:rsidRPr="001F4EF5">
              <w:rPr>
                <w:rFonts w:asciiTheme="majorEastAsia" w:hAnsiTheme="majorEastAsia" w:cstheme="majorEastAsia" w:hint="eastAsia"/>
                <w:b/>
              </w:rPr>
              <w:t>Duration of Course</w:t>
            </w:r>
          </w:p>
        </w:tc>
        <w:tc>
          <w:tcPr>
            <w:tcW w:w="11847" w:type="dxa"/>
            <w:gridSpan w:val="2"/>
            <w:tcBorders>
              <w:top w:val="single" w:sz="4" w:space="0" w:color="000000"/>
              <w:left w:val="single" w:sz="4" w:space="0" w:color="000000"/>
              <w:bottom w:val="single" w:sz="4" w:space="0" w:color="000000"/>
              <w:right w:val="single" w:sz="4" w:space="0" w:color="000000"/>
            </w:tcBorders>
            <w:vAlign w:val="center"/>
          </w:tcPr>
          <w:p w14:paraId="23973222" w14:textId="77777777" w:rsidR="008578F7" w:rsidRPr="001F4EF5" w:rsidRDefault="00C22BDF">
            <w:pPr>
              <w:ind w:hanging="425"/>
              <w:jc w:val="center"/>
              <w:rPr>
                <w:rFonts w:asciiTheme="majorEastAsia" w:hAnsiTheme="majorEastAsia" w:cstheme="majorEastAsia" w:hint="eastAsia"/>
                <w:b/>
              </w:rPr>
            </w:pPr>
            <w:r w:rsidRPr="001F4EF5">
              <w:rPr>
                <w:rFonts w:asciiTheme="majorEastAsia" w:hAnsiTheme="majorEastAsia" w:cstheme="majorEastAsia" w:hint="eastAsia"/>
                <w:b/>
              </w:rPr>
              <w:t>1 Year</w:t>
            </w:r>
          </w:p>
        </w:tc>
      </w:tr>
      <w:tr w:rsidR="008578F7" w:rsidRPr="001F4EF5" w14:paraId="23973227" w14:textId="77777777">
        <w:trPr>
          <w:trHeight w:val="333"/>
          <w:jc w:val="center"/>
        </w:trPr>
        <w:tc>
          <w:tcPr>
            <w:tcW w:w="1271"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24" w14:textId="77777777" w:rsidR="008578F7" w:rsidRPr="001F4EF5" w:rsidRDefault="00C22BDF">
            <w:pPr>
              <w:jc w:val="center"/>
              <w:rPr>
                <w:rFonts w:asciiTheme="majorEastAsia" w:hAnsiTheme="majorEastAsia" w:cstheme="majorEastAsia" w:hint="eastAsia"/>
                <w:b/>
              </w:rPr>
            </w:pPr>
            <w:r w:rsidRPr="001F4EF5">
              <w:rPr>
                <w:rFonts w:asciiTheme="majorEastAsia" w:hAnsiTheme="majorEastAsia" w:cstheme="majorEastAsia" w:hint="eastAsia"/>
                <w:b/>
              </w:rPr>
              <w:t>Sr. #</w:t>
            </w:r>
          </w:p>
        </w:tc>
        <w:tc>
          <w:tcPr>
            <w:tcW w:w="1078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25" w14:textId="77777777" w:rsidR="008578F7" w:rsidRPr="001F4EF5" w:rsidRDefault="00C22BDF">
            <w:pPr>
              <w:jc w:val="center"/>
              <w:rPr>
                <w:rFonts w:asciiTheme="majorEastAsia" w:hAnsiTheme="majorEastAsia" w:cstheme="majorEastAsia" w:hint="eastAsia"/>
                <w:b/>
              </w:rPr>
            </w:pPr>
            <w:r w:rsidRPr="001F4EF5">
              <w:rPr>
                <w:rFonts w:asciiTheme="majorEastAsia" w:hAnsiTheme="majorEastAsia" w:cstheme="majorEastAsia" w:hint="eastAsia"/>
                <w:b/>
              </w:rPr>
              <w:t>Description</w:t>
            </w:r>
          </w:p>
        </w:tc>
        <w:tc>
          <w:tcPr>
            <w:tcW w:w="2485"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26" w14:textId="77777777" w:rsidR="008578F7" w:rsidRPr="001F4EF5" w:rsidRDefault="00C22BDF">
            <w:pPr>
              <w:ind w:hanging="425"/>
              <w:jc w:val="center"/>
              <w:rPr>
                <w:rFonts w:asciiTheme="majorEastAsia" w:hAnsiTheme="majorEastAsia" w:cstheme="majorEastAsia" w:hint="eastAsia"/>
                <w:b/>
              </w:rPr>
            </w:pPr>
            <w:r w:rsidRPr="001F4EF5">
              <w:rPr>
                <w:rFonts w:asciiTheme="majorEastAsia" w:hAnsiTheme="majorEastAsia" w:cstheme="majorEastAsia" w:hint="eastAsia"/>
                <w:b/>
              </w:rPr>
              <w:t>Quantity</w:t>
            </w:r>
          </w:p>
        </w:tc>
      </w:tr>
      <w:tr w:rsidR="008578F7" w:rsidRPr="001F4EF5" w14:paraId="2397322B" w14:textId="77777777">
        <w:trPr>
          <w:trHeight w:val="138"/>
          <w:jc w:val="center"/>
        </w:trPr>
        <w:tc>
          <w:tcPr>
            <w:tcW w:w="1271"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28" w14:textId="77777777" w:rsidR="008578F7" w:rsidRPr="001F4EF5" w:rsidRDefault="008578F7" w:rsidP="002D0033">
            <w:pPr>
              <w:numPr>
                <w:ilvl w:val="0"/>
                <w:numId w:val="6"/>
              </w:numPr>
              <w:pBdr>
                <w:top w:val="none" w:sz="4" w:space="0" w:color="000000"/>
                <w:left w:val="none" w:sz="4" w:space="0" w:color="000000"/>
                <w:bottom w:val="none" w:sz="4" w:space="0" w:color="000000"/>
                <w:right w:val="none" w:sz="4" w:space="0" w:color="000000"/>
                <w:between w:val="none" w:sz="4" w:space="0" w:color="000000"/>
              </w:pBdr>
              <w:ind w:left="75" w:firstLine="0"/>
              <w:jc w:val="center"/>
              <w:rPr>
                <w:rFonts w:asciiTheme="majorEastAsia" w:hAnsiTheme="majorEastAsia" w:cstheme="majorEastAsia" w:hint="eastAsia"/>
              </w:rPr>
            </w:pPr>
          </w:p>
        </w:tc>
        <w:tc>
          <w:tcPr>
            <w:tcW w:w="1078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29" w14:textId="77777777" w:rsidR="008578F7" w:rsidRPr="001F4EF5" w:rsidRDefault="00C22BDF">
            <w:pPr>
              <w:ind w:left="0" w:firstLine="240"/>
              <w:rPr>
                <w:rFonts w:asciiTheme="majorEastAsia" w:hAnsiTheme="majorEastAsia" w:cstheme="majorEastAsia" w:hint="eastAsia"/>
              </w:rPr>
            </w:pPr>
            <w:r w:rsidRPr="001F4EF5">
              <w:rPr>
                <w:rFonts w:asciiTheme="majorEastAsia" w:hAnsiTheme="majorEastAsia" w:cstheme="majorEastAsia" w:hint="eastAsia"/>
              </w:rPr>
              <w:t>First AID Box</w:t>
            </w:r>
          </w:p>
        </w:tc>
        <w:tc>
          <w:tcPr>
            <w:tcW w:w="2485"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2A" w14:textId="77777777" w:rsidR="008578F7" w:rsidRPr="001F4EF5" w:rsidRDefault="00C22BDF">
            <w:pPr>
              <w:ind w:left="-14" w:firstLine="347"/>
              <w:jc w:val="center"/>
              <w:rPr>
                <w:rFonts w:asciiTheme="majorEastAsia" w:hAnsiTheme="majorEastAsia" w:cstheme="majorEastAsia" w:hint="eastAsia"/>
              </w:rPr>
            </w:pPr>
            <w:r w:rsidRPr="001F4EF5">
              <w:rPr>
                <w:rFonts w:asciiTheme="majorEastAsia" w:hAnsiTheme="majorEastAsia" w:cstheme="majorEastAsia" w:hint="eastAsia"/>
              </w:rPr>
              <w:t>5 Nos</w:t>
            </w:r>
          </w:p>
        </w:tc>
      </w:tr>
      <w:tr w:rsidR="008578F7" w:rsidRPr="001F4EF5" w14:paraId="2397322F" w14:textId="77777777">
        <w:trPr>
          <w:trHeight w:val="138"/>
          <w:jc w:val="center"/>
        </w:trPr>
        <w:tc>
          <w:tcPr>
            <w:tcW w:w="1271"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2C" w14:textId="77777777" w:rsidR="008578F7" w:rsidRPr="001F4EF5" w:rsidRDefault="008578F7" w:rsidP="002D0033">
            <w:pPr>
              <w:numPr>
                <w:ilvl w:val="0"/>
                <w:numId w:val="6"/>
              </w:numPr>
              <w:pBdr>
                <w:top w:val="none" w:sz="4" w:space="0" w:color="000000"/>
                <w:left w:val="none" w:sz="4" w:space="0" w:color="000000"/>
                <w:bottom w:val="none" w:sz="4" w:space="0" w:color="000000"/>
                <w:right w:val="none" w:sz="4" w:space="0" w:color="000000"/>
                <w:between w:val="none" w:sz="4" w:space="0" w:color="000000"/>
              </w:pBdr>
              <w:ind w:left="75" w:firstLine="0"/>
              <w:jc w:val="center"/>
              <w:rPr>
                <w:rFonts w:asciiTheme="majorEastAsia" w:hAnsiTheme="majorEastAsia" w:cstheme="majorEastAsia" w:hint="eastAsia"/>
              </w:rPr>
            </w:pPr>
          </w:p>
        </w:tc>
        <w:tc>
          <w:tcPr>
            <w:tcW w:w="1078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2D" w14:textId="77777777" w:rsidR="008578F7" w:rsidRPr="001F4EF5" w:rsidRDefault="00C22BDF">
            <w:pPr>
              <w:ind w:left="0" w:firstLine="240"/>
              <w:rPr>
                <w:rFonts w:asciiTheme="majorEastAsia" w:hAnsiTheme="majorEastAsia" w:cstheme="majorEastAsia" w:hint="eastAsia"/>
              </w:rPr>
            </w:pPr>
            <w:r w:rsidRPr="001F4EF5">
              <w:rPr>
                <w:rFonts w:asciiTheme="majorEastAsia" w:hAnsiTheme="majorEastAsia" w:cstheme="majorEastAsia" w:hint="eastAsia"/>
              </w:rPr>
              <w:t>Fire Extinguisher Cylinder</w:t>
            </w:r>
          </w:p>
        </w:tc>
        <w:tc>
          <w:tcPr>
            <w:tcW w:w="2485"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2E" w14:textId="77777777" w:rsidR="008578F7" w:rsidRPr="001F4EF5" w:rsidRDefault="00C22BDF">
            <w:pPr>
              <w:ind w:left="-14" w:firstLine="347"/>
              <w:jc w:val="center"/>
              <w:rPr>
                <w:rFonts w:asciiTheme="majorEastAsia" w:hAnsiTheme="majorEastAsia" w:cstheme="majorEastAsia" w:hint="eastAsia"/>
              </w:rPr>
            </w:pPr>
            <w:r w:rsidRPr="001F4EF5">
              <w:rPr>
                <w:rFonts w:asciiTheme="majorEastAsia" w:hAnsiTheme="majorEastAsia" w:cstheme="majorEastAsia" w:hint="eastAsia"/>
              </w:rPr>
              <w:t>5 Nos</w:t>
            </w:r>
          </w:p>
        </w:tc>
      </w:tr>
      <w:tr w:rsidR="008578F7" w:rsidRPr="001F4EF5" w14:paraId="23973233" w14:textId="77777777">
        <w:trPr>
          <w:trHeight w:val="138"/>
          <w:jc w:val="center"/>
        </w:trPr>
        <w:tc>
          <w:tcPr>
            <w:tcW w:w="1271"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30" w14:textId="77777777" w:rsidR="008578F7" w:rsidRPr="001F4EF5" w:rsidRDefault="008578F7" w:rsidP="002D0033">
            <w:pPr>
              <w:numPr>
                <w:ilvl w:val="0"/>
                <w:numId w:val="6"/>
              </w:numPr>
              <w:pBdr>
                <w:top w:val="none" w:sz="4" w:space="0" w:color="000000"/>
                <w:left w:val="none" w:sz="4" w:space="0" w:color="000000"/>
                <w:bottom w:val="none" w:sz="4" w:space="0" w:color="000000"/>
                <w:right w:val="none" w:sz="4" w:space="0" w:color="000000"/>
                <w:between w:val="none" w:sz="4" w:space="0" w:color="000000"/>
              </w:pBdr>
              <w:ind w:left="75" w:firstLine="0"/>
              <w:jc w:val="center"/>
              <w:rPr>
                <w:rFonts w:asciiTheme="majorEastAsia" w:hAnsiTheme="majorEastAsia" w:cstheme="majorEastAsia" w:hint="eastAsia"/>
              </w:rPr>
            </w:pPr>
          </w:p>
        </w:tc>
        <w:tc>
          <w:tcPr>
            <w:tcW w:w="1078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31" w14:textId="77777777" w:rsidR="008578F7" w:rsidRPr="001F4EF5" w:rsidRDefault="00C22BDF">
            <w:pPr>
              <w:ind w:left="0" w:firstLine="240"/>
              <w:rPr>
                <w:rFonts w:asciiTheme="majorEastAsia" w:hAnsiTheme="majorEastAsia" w:cstheme="majorEastAsia" w:hint="eastAsia"/>
              </w:rPr>
            </w:pPr>
            <w:r w:rsidRPr="001F4EF5">
              <w:rPr>
                <w:rFonts w:asciiTheme="majorEastAsia" w:hAnsiTheme="majorEastAsia" w:cstheme="majorEastAsia" w:hint="eastAsia"/>
              </w:rPr>
              <w:t>Fire Blanket</w:t>
            </w:r>
          </w:p>
        </w:tc>
        <w:tc>
          <w:tcPr>
            <w:tcW w:w="2485"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32" w14:textId="77777777" w:rsidR="008578F7" w:rsidRPr="001F4EF5" w:rsidRDefault="00C22BDF">
            <w:pPr>
              <w:ind w:left="-14" w:firstLine="347"/>
              <w:jc w:val="center"/>
              <w:rPr>
                <w:rFonts w:asciiTheme="majorEastAsia" w:hAnsiTheme="majorEastAsia" w:cstheme="majorEastAsia" w:hint="eastAsia"/>
              </w:rPr>
            </w:pPr>
            <w:r w:rsidRPr="001F4EF5">
              <w:rPr>
                <w:rFonts w:asciiTheme="majorEastAsia" w:hAnsiTheme="majorEastAsia" w:cstheme="majorEastAsia" w:hint="eastAsia"/>
              </w:rPr>
              <w:t>25 Nos</w:t>
            </w:r>
          </w:p>
        </w:tc>
      </w:tr>
      <w:tr w:rsidR="008578F7" w:rsidRPr="001F4EF5" w14:paraId="23973237" w14:textId="77777777">
        <w:trPr>
          <w:trHeight w:val="138"/>
          <w:jc w:val="center"/>
        </w:trPr>
        <w:tc>
          <w:tcPr>
            <w:tcW w:w="1271"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34" w14:textId="77777777" w:rsidR="008578F7" w:rsidRPr="001F4EF5" w:rsidRDefault="008578F7" w:rsidP="002D0033">
            <w:pPr>
              <w:numPr>
                <w:ilvl w:val="0"/>
                <w:numId w:val="6"/>
              </w:numPr>
              <w:pBdr>
                <w:top w:val="none" w:sz="4" w:space="0" w:color="000000"/>
                <w:left w:val="none" w:sz="4" w:space="0" w:color="000000"/>
                <w:bottom w:val="none" w:sz="4" w:space="0" w:color="000000"/>
                <w:right w:val="none" w:sz="4" w:space="0" w:color="000000"/>
                <w:between w:val="none" w:sz="4" w:space="0" w:color="000000"/>
              </w:pBdr>
              <w:ind w:left="75" w:firstLine="0"/>
              <w:jc w:val="center"/>
              <w:rPr>
                <w:rFonts w:asciiTheme="majorEastAsia" w:hAnsiTheme="majorEastAsia" w:cstheme="majorEastAsia" w:hint="eastAsia"/>
              </w:rPr>
            </w:pPr>
          </w:p>
        </w:tc>
        <w:tc>
          <w:tcPr>
            <w:tcW w:w="1078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35" w14:textId="77777777" w:rsidR="008578F7" w:rsidRPr="001F4EF5" w:rsidRDefault="00C22BDF">
            <w:pPr>
              <w:ind w:left="0" w:firstLine="240"/>
              <w:rPr>
                <w:rFonts w:asciiTheme="majorEastAsia" w:hAnsiTheme="majorEastAsia" w:cstheme="majorEastAsia" w:hint="eastAsia"/>
              </w:rPr>
            </w:pPr>
            <w:r w:rsidRPr="001F4EF5">
              <w:rPr>
                <w:rFonts w:asciiTheme="majorEastAsia" w:hAnsiTheme="majorEastAsia" w:cstheme="majorEastAsia" w:hint="eastAsia"/>
              </w:rPr>
              <w:t>Fire Bucket</w:t>
            </w:r>
          </w:p>
        </w:tc>
        <w:tc>
          <w:tcPr>
            <w:tcW w:w="2485"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36" w14:textId="77777777" w:rsidR="008578F7" w:rsidRPr="001F4EF5" w:rsidRDefault="00C22BDF">
            <w:pPr>
              <w:ind w:left="-14" w:firstLine="347"/>
              <w:jc w:val="center"/>
              <w:rPr>
                <w:rFonts w:asciiTheme="majorEastAsia" w:hAnsiTheme="majorEastAsia" w:cstheme="majorEastAsia" w:hint="eastAsia"/>
              </w:rPr>
            </w:pPr>
            <w:r w:rsidRPr="001F4EF5">
              <w:rPr>
                <w:rFonts w:asciiTheme="majorEastAsia" w:hAnsiTheme="majorEastAsia" w:cstheme="majorEastAsia" w:hint="eastAsia"/>
              </w:rPr>
              <w:t>25 Nos</w:t>
            </w:r>
          </w:p>
        </w:tc>
      </w:tr>
      <w:tr w:rsidR="008578F7" w:rsidRPr="001F4EF5" w14:paraId="2397323B" w14:textId="77777777">
        <w:trPr>
          <w:trHeight w:val="138"/>
          <w:jc w:val="center"/>
        </w:trPr>
        <w:tc>
          <w:tcPr>
            <w:tcW w:w="1271"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38" w14:textId="77777777" w:rsidR="008578F7" w:rsidRPr="001F4EF5" w:rsidRDefault="008578F7" w:rsidP="002D0033">
            <w:pPr>
              <w:numPr>
                <w:ilvl w:val="0"/>
                <w:numId w:val="6"/>
              </w:numPr>
              <w:pBdr>
                <w:top w:val="none" w:sz="4" w:space="0" w:color="000000"/>
                <w:left w:val="none" w:sz="4" w:space="0" w:color="000000"/>
                <w:bottom w:val="none" w:sz="4" w:space="0" w:color="000000"/>
                <w:right w:val="none" w:sz="4" w:space="0" w:color="000000"/>
                <w:between w:val="none" w:sz="4" w:space="0" w:color="000000"/>
              </w:pBdr>
              <w:ind w:left="75" w:firstLine="0"/>
              <w:jc w:val="center"/>
              <w:rPr>
                <w:rFonts w:asciiTheme="majorEastAsia" w:hAnsiTheme="majorEastAsia" w:cstheme="majorEastAsia" w:hint="eastAsia"/>
              </w:rPr>
            </w:pPr>
          </w:p>
        </w:tc>
        <w:tc>
          <w:tcPr>
            <w:tcW w:w="1078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23973239" w14:textId="77777777" w:rsidR="008578F7" w:rsidRPr="001F4EF5" w:rsidRDefault="00C22BDF">
            <w:pPr>
              <w:ind w:left="0" w:firstLine="240"/>
              <w:rPr>
                <w:rFonts w:asciiTheme="majorEastAsia" w:hAnsiTheme="majorEastAsia" w:cstheme="majorEastAsia" w:hint="eastAsia"/>
              </w:rPr>
            </w:pPr>
            <w:r w:rsidRPr="001F4EF5">
              <w:rPr>
                <w:rFonts w:asciiTheme="majorEastAsia" w:hAnsiTheme="majorEastAsia" w:cstheme="majorEastAsia" w:hint="eastAsia"/>
              </w:rPr>
              <w:t xml:space="preserve">Safety googles </w:t>
            </w:r>
          </w:p>
        </w:tc>
        <w:tc>
          <w:tcPr>
            <w:tcW w:w="2485" w:type="dxa"/>
            <w:tcBorders>
              <w:top w:val="single" w:sz="4" w:space="0" w:color="000000"/>
              <w:left w:val="single" w:sz="4" w:space="0" w:color="000000"/>
              <w:bottom w:val="single" w:sz="4" w:space="0" w:color="000000"/>
              <w:right w:val="single" w:sz="4" w:space="0" w:color="000000"/>
            </w:tcBorders>
            <w:tcMar>
              <w:left w:w="107" w:type="dxa"/>
            </w:tcMar>
            <w:vAlign w:val="center"/>
          </w:tcPr>
          <w:p w14:paraId="2397323A" w14:textId="77777777" w:rsidR="008578F7" w:rsidRPr="001F4EF5" w:rsidRDefault="00C22BDF">
            <w:pPr>
              <w:ind w:left="-14" w:firstLine="347"/>
              <w:jc w:val="center"/>
              <w:rPr>
                <w:rFonts w:asciiTheme="majorEastAsia" w:hAnsiTheme="majorEastAsia" w:cstheme="majorEastAsia" w:hint="eastAsia"/>
              </w:rPr>
            </w:pPr>
            <w:r w:rsidRPr="001F4EF5">
              <w:rPr>
                <w:rFonts w:asciiTheme="majorEastAsia" w:hAnsiTheme="majorEastAsia" w:cstheme="majorEastAsia" w:hint="eastAsia"/>
              </w:rPr>
              <w:t>25 Nos</w:t>
            </w:r>
          </w:p>
        </w:tc>
      </w:tr>
    </w:tbl>
    <w:p w14:paraId="2397323E" w14:textId="77777777" w:rsidR="008578F7" w:rsidRPr="001F4EF5" w:rsidRDefault="00C22BDF">
      <w:pPr>
        <w:spacing w:after="0" w:line="240" w:lineRule="auto"/>
        <w:ind w:left="2" w:firstLine="0"/>
        <w:jc w:val="left"/>
        <w:rPr>
          <w:rFonts w:asciiTheme="majorEastAsia" w:hAnsiTheme="majorEastAsia" w:cstheme="majorEastAsia" w:hint="eastAsia"/>
        </w:rPr>
      </w:pPr>
      <w:r w:rsidRPr="001F4EF5">
        <w:rPr>
          <w:rFonts w:asciiTheme="majorEastAsia" w:hAnsiTheme="majorEastAsia" w:cstheme="majorEastAsia" w:hint="eastAsia"/>
        </w:rPr>
        <w:tab/>
      </w:r>
    </w:p>
    <w:p w14:paraId="2397323F" w14:textId="77777777" w:rsidR="008578F7" w:rsidRPr="001F4EF5" w:rsidRDefault="3DF4A2BE" w:rsidP="002D0033">
      <w:pPr>
        <w:pStyle w:val="Heading1"/>
        <w:numPr>
          <w:ilvl w:val="0"/>
          <w:numId w:val="19"/>
        </w:numPr>
        <w:spacing w:after="0" w:line="240" w:lineRule="auto"/>
        <w:rPr>
          <w:rFonts w:asciiTheme="majorEastAsia" w:hAnsiTheme="majorEastAsia" w:cstheme="majorEastAsia" w:hint="eastAsia"/>
          <w:color w:val="auto"/>
          <w:sz w:val="22"/>
          <w:szCs w:val="22"/>
        </w:rPr>
      </w:pPr>
      <w:bookmarkStart w:id="24" w:name="_Toc1212193598"/>
      <w:r w:rsidRPr="001F4EF5">
        <w:rPr>
          <w:rFonts w:asciiTheme="majorEastAsia" w:hAnsiTheme="majorEastAsia" w:cstheme="majorEastAsia" w:hint="eastAsia"/>
          <w:color w:val="auto"/>
          <w:sz w:val="22"/>
          <w:szCs w:val="22"/>
        </w:rPr>
        <w:t>List of Tools and Equipment</w:t>
      </w:r>
      <w:bookmarkEnd w:id="24"/>
      <w:r w:rsidRPr="001F4EF5">
        <w:rPr>
          <w:rFonts w:asciiTheme="majorEastAsia" w:hAnsiTheme="majorEastAsia" w:cstheme="majorEastAsia" w:hint="eastAsia"/>
          <w:color w:val="auto"/>
          <w:sz w:val="22"/>
          <w:szCs w:val="22"/>
        </w:rPr>
        <w:t xml:space="preserve"> </w:t>
      </w:r>
    </w:p>
    <w:tbl>
      <w:tblPr>
        <w:tblStyle w:val="StGen15"/>
        <w:tblW w:w="14454" w:type="dxa"/>
        <w:jc w:val="center"/>
        <w:tblLayout w:type="fixed"/>
        <w:tblLook w:val="0400" w:firstRow="0" w:lastRow="0" w:firstColumn="0" w:lastColumn="0" w:noHBand="0" w:noVBand="1"/>
      </w:tblPr>
      <w:tblGrid>
        <w:gridCol w:w="1358"/>
        <w:gridCol w:w="10691"/>
        <w:gridCol w:w="2405"/>
      </w:tblGrid>
      <w:tr w:rsidR="008578F7" w:rsidRPr="001F4EF5" w14:paraId="23973243" w14:textId="77777777">
        <w:trPr>
          <w:trHeight w:val="314"/>
          <w:jc w:val="center"/>
        </w:trPr>
        <w:tc>
          <w:tcPr>
            <w:tcW w:w="1358" w:type="dxa"/>
            <w:tcBorders>
              <w:top w:val="single" w:sz="4" w:space="0" w:color="000000"/>
              <w:left w:val="single" w:sz="4" w:space="0" w:color="000000"/>
              <w:bottom w:val="single" w:sz="4" w:space="0" w:color="000000"/>
              <w:right w:val="single" w:sz="4" w:space="0" w:color="000000"/>
            </w:tcBorders>
            <w:vAlign w:val="center"/>
          </w:tcPr>
          <w:p w14:paraId="23973240"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Sr. #</w:t>
            </w:r>
          </w:p>
        </w:tc>
        <w:tc>
          <w:tcPr>
            <w:tcW w:w="10691" w:type="dxa"/>
            <w:tcBorders>
              <w:top w:val="single" w:sz="4" w:space="0" w:color="000000"/>
              <w:left w:val="none" w:sz="4" w:space="0" w:color="000000"/>
              <w:bottom w:val="single" w:sz="4" w:space="0" w:color="000000"/>
              <w:right w:val="single" w:sz="4" w:space="0" w:color="000000"/>
            </w:tcBorders>
            <w:vAlign w:val="center"/>
          </w:tcPr>
          <w:p w14:paraId="23973241"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Tools and Equipment</w:t>
            </w:r>
          </w:p>
        </w:tc>
        <w:tc>
          <w:tcPr>
            <w:tcW w:w="2405" w:type="dxa"/>
            <w:tcBorders>
              <w:top w:val="single" w:sz="4" w:space="0" w:color="000000"/>
              <w:left w:val="none" w:sz="4" w:space="0" w:color="000000"/>
              <w:bottom w:val="single" w:sz="4" w:space="0" w:color="000000"/>
              <w:right w:val="single" w:sz="4" w:space="0" w:color="000000"/>
            </w:tcBorders>
            <w:vAlign w:val="center"/>
          </w:tcPr>
          <w:p w14:paraId="23973242"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Quantity</w:t>
            </w:r>
          </w:p>
        </w:tc>
      </w:tr>
      <w:tr w:rsidR="008578F7" w:rsidRPr="001F4EF5" w14:paraId="23973247"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44"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45"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Personal computer with basic accessories at least core i7 with 4 core or more with minimum ram 16 GB with 4GB graphic card and SSD storage</w:t>
            </w:r>
          </w:p>
        </w:tc>
        <w:tc>
          <w:tcPr>
            <w:tcW w:w="2405" w:type="dxa"/>
            <w:tcBorders>
              <w:top w:val="none" w:sz="4" w:space="0" w:color="000000"/>
              <w:left w:val="none" w:sz="4" w:space="0" w:color="000000"/>
              <w:bottom w:val="single" w:sz="4" w:space="0" w:color="000000"/>
              <w:right w:val="single" w:sz="4" w:space="0" w:color="000000"/>
            </w:tcBorders>
            <w:vAlign w:val="center"/>
          </w:tcPr>
          <w:p w14:paraId="23973246"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324B"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48"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49"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Internet connection</w:t>
            </w:r>
          </w:p>
        </w:tc>
        <w:tc>
          <w:tcPr>
            <w:tcW w:w="2405" w:type="dxa"/>
            <w:tcBorders>
              <w:top w:val="none" w:sz="4" w:space="0" w:color="000000"/>
              <w:left w:val="none" w:sz="4" w:space="0" w:color="000000"/>
              <w:bottom w:val="single" w:sz="4" w:space="0" w:color="000000"/>
              <w:right w:val="single" w:sz="4" w:space="0" w:color="000000"/>
            </w:tcBorders>
            <w:vAlign w:val="center"/>
          </w:tcPr>
          <w:p w14:paraId="2397324A"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10 MB Speed</w:t>
            </w:r>
          </w:p>
        </w:tc>
      </w:tr>
      <w:tr w:rsidR="008578F7" w:rsidRPr="001F4EF5" w14:paraId="2397324F"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4C"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3</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4D"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Whiteboard. </w:t>
            </w:r>
          </w:p>
        </w:tc>
        <w:tc>
          <w:tcPr>
            <w:tcW w:w="2405" w:type="dxa"/>
            <w:tcBorders>
              <w:top w:val="none" w:sz="4" w:space="0" w:color="000000"/>
              <w:left w:val="none" w:sz="4" w:space="0" w:color="000000"/>
              <w:bottom w:val="single" w:sz="4" w:space="0" w:color="000000"/>
              <w:right w:val="single" w:sz="4" w:space="0" w:color="000000"/>
            </w:tcBorders>
            <w:vAlign w:val="center"/>
          </w:tcPr>
          <w:p w14:paraId="2397324E"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w:t>
            </w:r>
          </w:p>
        </w:tc>
      </w:tr>
      <w:tr w:rsidR="008578F7" w:rsidRPr="001F4EF5" w14:paraId="23973253"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50"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51"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Collaboration Software (Trello) </w:t>
            </w:r>
          </w:p>
        </w:tc>
        <w:tc>
          <w:tcPr>
            <w:tcW w:w="2405" w:type="dxa"/>
            <w:tcBorders>
              <w:top w:val="none" w:sz="4" w:space="0" w:color="000000"/>
              <w:left w:val="none" w:sz="4" w:space="0" w:color="000000"/>
              <w:bottom w:val="single" w:sz="4" w:space="0" w:color="000000"/>
              <w:right w:val="single" w:sz="4" w:space="0" w:color="000000"/>
            </w:tcBorders>
            <w:vAlign w:val="center"/>
          </w:tcPr>
          <w:p w14:paraId="23973252"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As per requirement</w:t>
            </w:r>
          </w:p>
        </w:tc>
      </w:tr>
      <w:tr w:rsidR="008578F7" w:rsidRPr="001F4EF5" w14:paraId="23973257"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54"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55"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Project or Multimedia</w:t>
            </w:r>
          </w:p>
        </w:tc>
        <w:tc>
          <w:tcPr>
            <w:tcW w:w="2405" w:type="dxa"/>
            <w:tcBorders>
              <w:top w:val="none" w:sz="4" w:space="0" w:color="000000"/>
              <w:left w:val="none" w:sz="4" w:space="0" w:color="000000"/>
              <w:bottom w:val="single" w:sz="4" w:space="0" w:color="000000"/>
              <w:right w:val="single" w:sz="4" w:space="0" w:color="000000"/>
            </w:tcBorders>
            <w:vAlign w:val="center"/>
          </w:tcPr>
          <w:p w14:paraId="23973256"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w:t>
            </w:r>
          </w:p>
        </w:tc>
      </w:tr>
      <w:tr w:rsidR="008578F7" w:rsidRPr="001F4EF5" w14:paraId="2397325B"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58"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6</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59"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Operating System (Windows 10 (64-bit) or  macOS 12 or later)</w:t>
            </w:r>
          </w:p>
        </w:tc>
        <w:tc>
          <w:tcPr>
            <w:tcW w:w="2405" w:type="dxa"/>
            <w:tcBorders>
              <w:top w:val="none" w:sz="4" w:space="0" w:color="000000"/>
              <w:left w:val="none" w:sz="4" w:space="0" w:color="000000"/>
              <w:bottom w:val="single" w:sz="4" w:space="0" w:color="000000"/>
              <w:right w:val="single" w:sz="4" w:space="0" w:color="000000"/>
            </w:tcBorders>
            <w:vAlign w:val="center"/>
          </w:tcPr>
          <w:p w14:paraId="2397325A"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325F"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5C"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7</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5D"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Adobe Creative Suite</w:t>
            </w:r>
          </w:p>
        </w:tc>
        <w:tc>
          <w:tcPr>
            <w:tcW w:w="2405" w:type="dxa"/>
            <w:tcBorders>
              <w:top w:val="none" w:sz="4" w:space="0" w:color="000000"/>
              <w:left w:val="none" w:sz="4" w:space="0" w:color="000000"/>
              <w:bottom w:val="single" w:sz="4" w:space="0" w:color="000000"/>
              <w:right w:val="single" w:sz="4" w:space="0" w:color="000000"/>
            </w:tcBorders>
            <w:vAlign w:val="center"/>
          </w:tcPr>
          <w:p w14:paraId="2397325E"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 xml:space="preserve">Individual Education license </w:t>
            </w:r>
          </w:p>
        </w:tc>
      </w:tr>
      <w:tr w:rsidR="008578F7" w:rsidRPr="001F4EF5" w14:paraId="23973263"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60"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lastRenderedPageBreak/>
              <w:t>8</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61"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Headphones with Microphones </w:t>
            </w:r>
          </w:p>
        </w:tc>
        <w:tc>
          <w:tcPr>
            <w:tcW w:w="2405" w:type="dxa"/>
            <w:tcBorders>
              <w:top w:val="none" w:sz="4" w:space="0" w:color="000000"/>
              <w:left w:val="none" w:sz="4" w:space="0" w:color="000000"/>
              <w:bottom w:val="single" w:sz="4" w:space="0" w:color="000000"/>
              <w:right w:val="single" w:sz="4" w:space="0" w:color="000000"/>
            </w:tcBorders>
            <w:vAlign w:val="center"/>
          </w:tcPr>
          <w:p w14:paraId="23973262"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3267"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64"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9</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65"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Blender software</w:t>
            </w:r>
          </w:p>
        </w:tc>
        <w:tc>
          <w:tcPr>
            <w:tcW w:w="2405" w:type="dxa"/>
            <w:tcBorders>
              <w:top w:val="none" w:sz="4" w:space="0" w:color="000000"/>
              <w:left w:val="none" w:sz="4" w:space="0" w:color="000000"/>
              <w:bottom w:val="single" w:sz="4" w:space="0" w:color="000000"/>
              <w:right w:val="single" w:sz="4" w:space="0" w:color="000000"/>
            </w:tcBorders>
            <w:vAlign w:val="center"/>
          </w:tcPr>
          <w:p w14:paraId="23973266"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326B" w14:textId="77777777">
        <w:trPr>
          <w:trHeight w:val="314"/>
          <w:jc w:val="center"/>
        </w:trPr>
        <w:tc>
          <w:tcPr>
            <w:tcW w:w="1358" w:type="dxa"/>
            <w:tcBorders>
              <w:top w:val="none" w:sz="4" w:space="0" w:color="000000"/>
              <w:left w:val="single" w:sz="4" w:space="0" w:color="000000"/>
              <w:bottom w:val="single" w:sz="4" w:space="0" w:color="000000"/>
              <w:right w:val="single" w:sz="4" w:space="0" w:color="000000"/>
            </w:tcBorders>
            <w:vAlign w:val="center"/>
          </w:tcPr>
          <w:p w14:paraId="23973268"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10</w:t>
            </w:r>
          </w:p>
        </w:tc>
        <w:tc>
          <w:tcPr>
            <w:tcW w:w="10691" w:type="dxa"/>
            <w:tcBorders>
              <w:top w:val="none" w:sz="4" w:space="0" w:color="000000"/>
              <w:left w:val="none" w:sz="4" w:space="0" w:color="000000"/>
              <w:bottom w:val="single" w:sz="4" w:space="0" w:color="000000"/>
              <w:right w:val="single" w:sz="4" w:space="0" w:color="000000"/>
            </w:tcBorders>
            <w:vAlign w:val="bottom"/>
          </w:tcPr>
          <w:p w14:paraId="23973269"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MS Office Suite</w:t>
            </w:r>
          </w:p>
        </w:tc>
        <w:tc>
          <w:tcPr>
            <w:tcW w:w="2405" w:type="dxa"/>
            <w:tcBorders>
              <w:top w:val="none" w:sz="4" w:space="0" w:color="000000"/>
              <w:left w:val="none" w:sz="4" w:space="0" w:color="000000"/>
              <w:bottom w:val="single" w:sz="4" w:space="0" w:color="000000"/>
              <w:right w:val="single" w:sz="4" w:space="0" w:color="000000"/>
            </w:tcBorders>
            <w:vAlign w:val="center"/>
          </w:tcPr>
          <w:p w14:paraId="2397326A"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As per requirement</w:t>
            </w:r>
          </w:p>
        </w:tc>
      </w:tr>
    </w:tbl>
    <w:p w14:paraId="2397326C" w14:textId="77777777" w:rsidR="008578F7" w:rsidRPr="001F4EF5" w:rsidRDefault="008578F7">
      <w:pPr>
        <w:spacing w:after="0" w:line="240" w:lineRule="auto"/>
        <w:rPr>
          <w:rFonts w:asciiTheme="majorEastAsia" w:hAnsiTheme="majorEastAsia" w:cstheme="majorEastAsia" w:hint="eastAsia"/>
        </w:rPr>
      </w:pPr>
    </w:p>
    <w:p w14:paraId="23973274" w14:textId="77777777" w:rsidR="008578F7" w:rsidRPr="001F4EF5" w:rsidRDefault="3DF4A2BE" w:rsidP="002D0033">
      <w:pPr>
        <w:pStyle w:val="Heading1"/>
        <w:numPr>
          <w:ilvl w:val="0"/>
          <w:numId w:val="19"/>
        </w:numPr>
        <w:spacing w:after="0" w:line="240" w:lineRule="auto"/>
        <w:rPr>
          <w:rFonts w:asciiTheme="majorEastAsia" w:hAnsiTheme="majorEastAsia" w:cstheme="majorEastAsia" w:hint="eastAsia"/>
          <w:color w:val="auto"/>
          <w:sz w:val="22"/>
          <w:szCs w:val="22"/>
        </w:rPr>
      </w:pPr>
      <w:bookmarkStart w:id="25" w:name="_Toc1002566161"/>
      <w:r w:rsidRPr="001F4EF5">
        <w:rPr>
          <w:rFonts w:asciiTheme="majorEastAsia" w:hAnsiTheme="majorEastAsia" w:cstheme="majorEastAsia" w:hint="eastAsia"/>
          <w:color w:val="auto"/>
          <w:sz w:val="22"/>
          <w:szCs w:val="22"/>
        </w:rPr>
        <w:t>List of Consumables</w:t>
      </w:r>
      <w:bookmarkEnd w:id="25"/>
    </w:p>
    <w:tbl>
      <w:tblPr>
        <w:tblStyle w:val="StGen16"/>
        <w:tblW w:w="14317" w:type="dxa"/>
        <w:jc w:val="center"/>
        <w:tblLayout w:type="fixed"/>
        <w:tblLook w:val="0400" w:firstRow="0" w:lastRow="0" w:firstColumn="0" w:lastColumn="0" w:noHBand="0" w:noVBand="1"/>
      </w:tblPr>
      <w:tblGrid>
        <w:gridCol w:w="1129"/>
        <w:gridCol w:w="10920"/>
        <w:gridCol w:w="2268"/>
      </w:tblGrid>
      <w:tr w:rsidR="008578F7" w:rsidRPr="001F4EF5" w14:paraId="23973278" w14:textId="77777777">
        <w:trPr>
          <w:trHeight w:val="310"/>
          <w:jc w:val="center"/>
        </w:trPr>
        <w:tc>
          <w:tcPr>
            <w:tcW w:w="1129" w:type="dxa"/>
            <w:tcBorders>
              <w:top w:val="single" w:sz="4" w:space="0" w:color="000000"/>
              <w:left w:val="single" w:sz="4" w:space="0" w:color="000000"/>
              <w:bottom w:val="single" w:sz="4" w:space="0" w:color="000000"/>
              <w:right w:val="single" w:sz="4" w:space="0" w:color="000000"/>
            </w:tcBorders>
            <w:vAlign w:val="bottom"/>
          </w:tcPr>
          <w:p w14:paraId="23973275"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Sr. #</w:t>
            </w:r>
          </w:p>
        </w:tc>
        <w:tc>
          <w:tcPr>
            <w:tcW w:w="10920" w:type="dxa"/>
            <w:tcBorders>
              <w:top w:val="single" w:sz="4" w:space="0" w:color="000000"/>
              <w:left w:val="none" w:sz="4" w:space="0" w:color="000000"/>
              <w:bottom w:val="single" w:sz="4" w:space="0" w:color="000000"/>
              <w:right w:val="single" w:sz="4" w:space="0" w:color="000000"/>
            </w:tcBorders>
            <w:vAlign w:val="bottom"/>
          </w:tcPr>
          <w:p w14:paraId="23973276" w14:textId="77777777" w:rsidR="008578F7" w:rsidRPr="001F4EF5" w:rsidRDefault="00C22BDF">
            <w:pPr>
              <w:spacing w:after="0" w:line="240" w:lineRule="auto"/>
              <w:ind w:left="0" w:firstLine="0"/>
              <w:jc w:val="left"/>
              <w:rPr>
                <w:rFonts w:asciiTheme="majorEastAsia" w:hAnsiTheme="majorEastAsia" w:cstheme="majorEastAsia" w:hint="eastAsia"/>
                <w:b/>
              </w:rPr>
            </w:pPr>
            <w:r w:rsidRPr="001F4EF5">
              <w:rPr>
                <w:rFonts w:asciiTheme="majorEastAsia" w:hAnsiTheme="majorEastAsia" w:cstheme="majorEastAsia" w:hint="eastAsia"/>
                <w:b/>
              </w:rPr>
              <w:t>Consumable</w:t>
            </w:r>
          </w:p>
        </w:tc>
        <w:tc>
          <w:tcPr>
            <w:tcW w:w="2268" w:type="dxa"/>
            <w:tcBorders>
              <w:top w:val="single" w:sz="4" w:space="0" w:color="000000"/>
              <w:left w:val="none" w:sz="4" w:space="0" w:color="000000"/>
              <w:bottom w:val="single" w:sz="4" w:space="0" w:color="000000"/>
              <w:right w:val="single" w:sz="4" w:space="0" w:color="000000"/>
            </w:tcBorders>
            <w:vAlign w:val="bottom"/>
          </w:tcPr>
          <w:p w14:paraId="23973277" w14:textId="77777777" w:rsidR="008578F7" w:rsidRPr="001F4EF5" w:rsidRDefault="00C22BDF">
            <w:pPr>
              <w:spacing w:after="0" w:line="240" w:lineRule="auto"/>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Quantity</w:t>
            </w:r>
          </w:p>
        </w:tc>
      </w:tr>
      <w:tr w:rsidR="008578F7" w:rsidRPr="001F4EF5" w14:paraId="2397327C" w14:textId="77777777">
        <w:trPr>
          <w:trHeight w:val="300"/>
          <w:jc w:val="center"/>
        </w:trPr>
        <w:tc>
          <w:tcPr>
            <w:tcW w:w="1129" w:type="dxa"/>
            <w:tcBorders>
              <w:top w:val="none" w:sz="4" w:space="0" w:color="000000"/>
              <w:left w:val="single" w:sz="4" w:space="0" w:color="000000"/>
              <w:bottom w:val="single" w:sz="4" w:space="0" w:color="000000"/>
              <w:right w:val="single" w:sz="4" w:space="0" w:color="000000"/>
            </w:tcBorders>
            <w:vAlign w:val="bottom"/>
          </w:tcPr>
          <w:p w14:paraId="23973279"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w:t>
            </w:r>
          </w:p>
        </w:tc>
        <w:tc>
          <w:tcPr>
            <w:tcW w:w="10920" w:type="dxa"/>
            <w:tcBorders>
              <w:top w:val="none" w:sz="4" w:space="0" w:color="000000"/>
              <w:left w:val="none" w:sz="4" w:space="0" w:color="000000"/>
              <w:bottom w:val="single" w:sz="4" w:space="0" w:color="000000"/>
              <w:right w:val="single" w:sz="4" w:space="0" w:color="000000"/>
            </w:tcBorders>
            <w:vAlign w:val="bottom"/>
          </w:tcPr>
          <w:p w14:paraId="2397327A"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Notebook</w:t>
            </w:r>
          </w:p>
        </w:tc>
        <w:tc>
          <w:tcPr>
            <w:tcW w:w="2268" w:type="dxa"/>
            <w:tcBorders>
              <w:top w:val="none" w:sz="4" w:space="0" w:color="000000"/>
              <w:left w:val="none" w:sz="4" w:space="0" w:color="000000"/>
              <w:bottom w:val="single" w:sz="4" w:space="0" w:color="000000"/>
              <w:right w:val="single" w:sz="4" w:space="0" w:color="000000"/>
            </w:tcBorders>
            <w:vAlign w:val="bottom"/>
          </w:tcPr>
          <w:p w14:paraId="2397327B"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3280" w14:textId="77777777">
        <w:trPr>
          <w:trHeight w:val="310"/>
          <w:jc w:val="center"/>
        </w:trPr>
        <w:tc>
          <w:tcPr>
            <w:tcW w:w="1129" w:type="dxa"/>
            <w:tcBorders>
              <w:top w:val="none" w:sz="4" w:space="0" w:color="000000"/>
              <w:left w:val="single" w:sz="4" w:space="0" w:color="000000"/>
              <w:bottom w:val="single" w:sz="4" w:space="0" w:color="000000"/>
              <w:right w:val="single" w:sz="4" w:space="0" w:color="000000"/>
            </w:tcBorders>
            <w:vAlign w:val="bottom"/>
          </w:tcPr>
          <w:p w14:paraId="2397327D"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w:t>
            </w:r>
          </w:p>
        </w:tc>
        <w:tc>
          <w:tcPr>
            <w:tcW w:w="10920" w:type="dxa"/>
            <w:tcBorders>
              <w:top w:val="none" w:sz="4" w:space="0" w:color="000000"/>
              <w:left w:val="none" w:sz="4" w:space="0" w:color="000000"/>
              <w:bottom w:val="single" w:sz="4" w:space="0" w:color="000000"/>
              <w:right w:val="single" w:sz="4" w:space="0" w:color="000000"/>
            </w:tcBorders>
            <w:vAlign w:val="bottom"/>
          </w:tcPr>
          <w:p w14:paraId="2397327E"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Board marker</w:t>
            </w:r>
          </w:p>
        </w:tc>
        <w:tc>
          <w:tcPr>
            <w:tcW w:w="2268" w:type="dxa"/>
            <w:tcBorders>
              <w:top w:val="none" w:sz="4" w:space="0" w:color="000000"/>
              <w:left w:val="none" w:sz="4" w:space="0" w:color="000000"/>
              <w:bottom w:val="single" w:sz="4" w:space="0" w:color="000000"/>
              <w:right w:val="single" w:sz="4" w:space="0" w:color="000000"/>
            </w:tcBorders>
            <w:vAlign w:val="bottom"/>
          </w:tcPr>
          <w:p w14:paraId="2397327F"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5</w:t>
            </w:r>
          </w:p>
        </w:tc>
      </w:tr>
      <w:tr w:rsidR="008578F7" w:rsidRPr="001F4EF5" w14:paraId="23973284" w14:textId="77777777">
        <w:trPr>
          <w:trHeight w:val="310"/>
          <w:jc w:val="center"/>
        </w:trPr>
        <w:tc>
          <w:tcPr>
            <w:tcW w:w="1129" w:type="dxa"/>
            <w:tcBorders>
              <w:top w:val="none" w:sz="4" w:space="0" w:color="000000"/>
              <w:left w:val="single" w:sz="4" w:space="0" w:color="000000"/>
              <w:bottom w:val="single" w:sz="4" w:space="0" w:color="000000"/>
              <w:right w:val="single" w:sz="4" w:space="0" w:color="000000"/>
            </w:tcBorders>
            <w:vAlign w:val="bottom"/>
          </w:tcPr>
          <w:p w14:paraId="23973281"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3</w:t>
            </w:r>
          </w:p>
        </w:tc>
        <w:tc>
          <w:tcPr>
            <w:tcW w:w="10920" w:type="dxa"/>
            <w:tcBorders>
              <w:top w:val="none" w:sz="4" w:space="0" w:color="000000"/>
              <w:left w:val="none" w:sz="4" w:space="0" w:color="000000"/>
              <w:bottom w:val="single" w:sz="4" w:space="0" w:color="000000"/>
              <w:right w:val="single" w:sz="4" w:space="0" w:color="000000"/>
            </w:tcBorders>
            <w:vAlign w:val="bottom"/>
          </w:tcPr>
          <w:p w14:paraId="23973282"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Pen</w:t>
            </w:r>
          </w:p>
        </w:tc>
        <w:tc>
          <w:tcPr>
            <w:tcW w:w="2268" w:type="dxa"/>
            <w:tcBorders>
              <w:top w:val="none" w:sz="4" w:space="0" w:color="000000"/>
              <w:left w:val="none" w:sz="4" w:space="0" w:color="000000"/>
              <w:bottom w:val="single" w:sz="4" w:space="0" w:color="000000"/>
              <w:right w:val="single" w:sz="4" w:space="0" w:color="000000"/>
            </w:tcBorders>
            <w:vAlign w:val="bottom"/>
          </w:tcPr>
          <w:p w14:paraId="23973283"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3288" w14:textId="77777777">
        <w:trPr>
          <w:trHeight w:val="310"/>
          <w:jc w:val="center"/>
        </w:trPr>
        <w:tc>
          <w:tcPr>
            <w:tcW w:w="1129" w:type="dxa"/>
            <w:tcBorders>
              <w:top w:val="none" w:sz="4" w:space="0" w:color="000000"/>
              <w:left w:val="single" w:sz="4" w:space="0" w:color="000000"/>
              <w:bottom w:val="single" w:sz="4" w:space="0" w:color="000000"/>
              <w:right w:val="single" w:sz="4" w:space="0" w:color="000000"/>
            </w:tcBorders>
            <w:vAlign w:val="bottom"/>
          </w:tcPr>
          <w:p w14:paraId="23973285"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4</w:t>
            </w:r>
          </w:p>
        </w:tc>
        <w:tc>
          <w:tcPr>
            <w:tcW w:w="10920" w:type="dxa"/>
            <w:tcBorders>
              <w:top w:val="none" w:sz="4" w:space="0" w:color="000000"/>
              <w:left w:val="none" w:sz="4" w:space="0" w:color="000000"/>
              <w:bottom w:val="single" w:sz="4" w:space="0" w:color="000000"/>
              <w:right w:val="single" w:sz="4" w:space="0" w:color="000000"/>
            </w:tcBorders>
            <w:vAlign w:val="bottom"/>
          </w:tcPr>
          <w:p w14:paraId="23973286"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Sketching pencils</w:t>
            </w:r>
          </w:p>
        </w:tc>
        <w:tc>
          <w:tcPr>
            <w:tcW w:w="2268" w:type="dxa"/>
            <w:tcBorders>
              <w:top w:val="none" w:sz="4" w:space="0" w:color="000000"/>
              <w:left w:val="none" w:sz="4" w:space="0" w:color="000000"/>
              <w:bottom w:val="single" w:sz="4" w:space="0" w:color="000000"/>
              <w:right w:val="single" w:sz="4" w:space="0" w:color="000000"/>
            </w:tcBorders>
            <w:vAlign w:val="bottom"/>
          </w:tcPr>
          <w:p w14:paraId="23973287"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25</w:t>
            </w:r>
          </w:p>
        </w:tc>
      </w:tr>
      <w:tr w:rsidR="008578F7" w:rsidRPr="001F4EF5" w14:paraId="2397328C" w14:textId="77777777">
        <w:trPr>
          <w:trHeight w:val="310"/>
          <w:jc w:val="center"/>
        </w:trPr>
        <w:tc>
          <w:tcPr>
            <w:tcW w:w="1129" w:type="dxa"/>
            <w:tcBorders>
              <w:top w:val="none" w:sz="4" w:space="0" w:color="000000"/>
              <w:left w:val="single" w:sz="4" w:space="0" w:color="000000"/>
              <w:bottom w:val="single" w:sz="4" w:space="0" w:color="000000"/>
              <w:right w:val="single" w:sz="4" w:space="0" w:color="000000"/>
            </w:tcBorders>
            <w:vAlign w:val="bottom"/>
          </w:tcPr>
          <w:p w14:paraId="23973289"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5</w:t>
            </w:r>
          </w:p>
        </w:tc>
        <w:tc>
          <w:tcPr>
            <w:tcW w:w="10920" w:type="dxa"/>
            <w:tcBorders>
              <w:top w:val="none" w:sz="4" w:space="0" w:color="000000"/>
              <w:left w:val="none" w:sz="4" w:space="0" w:color="000000"/>
              <w:bottom w:val="single" w:sz="4" w:space="0" w:color="000000"/>
              <w:right w:val="single" w:sz="4" w:space="0" w:color="000000"/>
            </w:tcBorders>
            <w:vAlign w:val="bottom"/>
          </w:tcPr>
          <w:p w14:paraId="2397328A"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Fire extinguisher </w:t>
            </w:r>
          </w:p>
        </w:tc>
        <w:tc>
          <w:tcPr>
            <w:tcW w:w="2268" w:type="dxa"/>
            <w:tcBorders>
              <w:top w:val="none" w:sz="4" w:space="0" w:color="000000"/>
              <w:left w:val="none" w:sz="4" w:space="0" w:color="000000"/>
              <w:bottom w:val="single" w:sz="4" w:space="0" w:color="000000"/>
              <w:right w:val="single" w:sz="4" w:space="0" w:color="000000"/>
            </w:tcBorders>
            <w:vAlign w:val="bottom"/>
          </w:tcPr>
          <w:p w14:paraId="2397328B"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w:t>
            </w:r>
          </w:p>
        </w:tc>
      </w:tr>
      <w:tr w:rsidR="008578F7" w:rsidRPr="001F4EF5" w14:paraId="23973290" w14:textId="77777777">
        <w:trPr>
          <w:trHeight w:val="310"/>
          <w:jc w:val="center"/>
        </w:trPr>
        <w:tc>
          <w:tcPr>
            <w:tcW w:w="1129" w:type="dxa"/>
            <w:tcBorders>
              <w:top w:val="none" w:sz="4" w:space="0" w:color="000000"/>
              <w:left w:val="single" w:sz="4" w:space="0" w:color="000000"/>
              <w:bottom w:val="single" w:sz="4" w:space="0" w:color="000000"/>
              <w:right w:val="single" w:sz="4" w:space="0" w:color="000000"/>
            </w:tcBorders>
            <w:vAlign w:val="bottom"/>
          </w:tcPr>
          <w:p w14:paraId="2397328D"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6</w:t>
            </w:r>
          </w:p>
        </w:tc>
        <w:tc>
          <w:tcPr>
            <w:tcW w:w="10920" w:type="dxa"/>
            <w:tcBorders>
              <w:top w:val="none" w:sz="4" w:space="0" w:color="000000"/>
              <w:left w:val="none" w:sz="4" w:space="0" w:color="000000"/>
              <w:bottom w:val="single" w:sz="4" w:space="0" w:color="000000"/>
              <w:right w:val="single" w:sz="4" w:space="0" w:color="000000"/>
            </w:tcBorders>
            <w:vAlign w:val="bottom"/>
          </w:tcPr>
          <w:p w14:paraId="2397328E" w14:textId="77777777" w:rsidR="008578F7" w:rsidRPr="001F4EF5" w:rsidRDefault="00C22BDF">
            <w:pPr>
              <w:spacing w:after="0"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First Aid kit</w:t>
            </w:r>
          </w:p>
        </w:tc>
        <w:tc>
          <w:tcPr>
            <w:tcW w:w="2268" w:type="dxa"/>
            <w:tcBorders>
              <w:top w:val="none" w:sz="4" w:space="0" w:color="000000"/>
              <w:left w:val="none" w:sz="4" w:space="0" w:color="000000"/>
              <w:bottom w:val="single" w:sz="4" w:space="0" w:color="000000"/>
              <w:right w:val="single" w:sz="4" w:space="0" w:color="000000"/>
            </w:tcBorders>
            <w:vAlign w:val="bottom"/>
          </w:tcPr>
          <w:p w14:paraId="2397328F" w14:textId="77777777" w:rsidR="008578F7" w:rsidRPr="001F4EF5" w:rsidRDefault="00C22BDF">
            <w:pPr>
              <w:spacing w:after="0" w:line="240" w:lineRule="auto"/>
              <w:ind w:left="0" w:firstLine="0"/>
              <w:jc w:val="center"/>
              <w:rPr>
                <w:rFonts w:asciiTheme="majorEastAsia" w:hAnsiTheme="majorEastAsia" w:cstheme="majorEastAsia" w:hint="eastAsia"/>
              </w:rPr>
            </w:pPr>
            <w:r w:rsidRPr="001F4EF5">
              <w:rPr>
                <w:rFonts w:asciiTheme="majorEastAsia" w:hAnsiTheme="majorEastAsia" w:cstheme="majorEastAsia" w:hint="eastAsia"/>
              </w:rPr>
              <w:t>1</w:t>
            </w:r>
          </w:p>
        </w:tc>
      </w:tr>
    </w:tbl>
    <w:p w14:paraId="23973291" w14:textId="77777777" w:rsidR="008578F7" w:rsidRPr="001F4EF5" w:rsidRDefault="008578F7">
      <w:pPr>
        <w:spacing w:after="0" w:line="240" w:lineRule="auto"/>
        <w:rPr>
          <w:rFonts w:asciiTheme="majorEastAsia" w:hAnsiTheme="majorEastAsia" w:cstheme="majorEastAsia" w:hint="eastAsia"/>
        </w:rPr>
      </w:pPr>
    </w:p>
    <w:p w14:paraId="23973292" w14:textId="77777777" w:rsidR="008578F7" w:rsidRPr="001F4EF5" w:rsidRDefault="3DF4A2BE" w:rsidP="002D0033">
      <w:pPr>
        <w:pStyle w:val="Heading1"/>
        <w:numPr>
          <w:ilvl w:val="0"/>
          <w:numId w:val="19"/>
        </w:numPr>
        <w:spacing w:after="0" w:line="240" w:lineRule="auto"/>
        <w:rPr>
          <w:rFonts w:asciiTheme="majorEastAsia" w:hAnsiTheme="majorEastAsia" w:cstheme="majorEastAsia" w:hint="eastAsia"/>
          <w:smallCaps/>
          <w:color w:val="auto"/>
          <w:sz w:val="22"/>
          <w:szCs w:val="22"/>
        </w:rPr>
      </w:pPr>
      <w:bookmarkStart w:id="26" w:name="_Toc1458998263"/>
      <w:r w:rsidRPr="001F4EF5">
        <w:rPr>
          <w:rFonts w:asciiTheme="majorEastAsia" w:hAnsiTheme="majorEastAsia" w:cstheme="majorEastAsia" w:hint="eastAsia"/>
          <w:color w:val="auto"/>
          <w:sz w:val="22"/>
          <w:szCs w:val="22"/>
        </w:rPr>
        <w:t>Members of Qualification Development Committee</w:t>
      </w:r>
      <w:bookmarkEnd w:id="26"/>
      <w:r w:rsidRPr="001F4EF5">
        <w:rPr>
          <w:rFonts w:asciiTheme="majorEastAsia" w:hAnsiTheme="majorEastAsia" w:cstheme="majorEastAsia" w:hint="eastAsia"/>
          <w:color w:val="auto"/>
          <w:sz w:val="22"/>
          <w:szCs w:val="22"/>
        </w:rPr>
        <w:t xml:space="preserve"> </w:t>
      </w:r>
    </w:p>
    <w:p w14:paraId="23973294" w14:textId="219F7766" w:rsidR="008578F7" w:rsidRPr="001F4EF5" w:rsidRDefault="00C22BDF" w:rsidP="00291582">
      <w:pPr>
        <w:keepNext/>
        <w:keepLines/>
        <w:pBdr>
          <w:top w:val="none" w:sz="4" w:space="0" w:color="000000"/>
          <w:left w:val="none" w:sz="4" w:space="0" w:color="000000"/>
          <w:bottom w:val="none" w:sz="4" w:space="0" w:color="000000"/>
          <w:right w:val="none" w:sz="4" w:space="0" w:color="000000"/>
          <w:between w:val="none" w:sz="4" w:space="0" w:color="000000"/>
        </w:pBdr>
        <w:spacing w:before="120" w:after="0" w:line="240" w:lineRule="auto"/>
        <w:ind w:left="380" w:firstLine="0"/>
        <w:jc w:val="left"/>
        <w:rPr>
          <w:rFonts w:asciiTheme="majorEastAsia" w:hAnsiTheme="majorEastAsia" w:cstheme="majorEastAsia" w:hint="eastAsia"/>
        </w:rPr>
      </w:pPr>
      <w:r w:rsidRPr="001F4EF5">
        <w:rPr>
          <w:rFonts w:asciiTheme="majorEastAsia" w:hAnsiTheme="majorEastAsia" w:cstheme="majorEastAsia" w:hint="eastAsia"/>
        </w:rPr>
        <w:t>The Qualifications Development Committee consisted of the following members:</w:t>
      </w:r>
    </w:p>
    <w:tbl>
      <w:tblPr>
        <w:tblW w:w="140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510"/>
        <w:gridCol w:w="4477"/>
        <w:gridCol w:w="4991"/>
      </w:tblGrid>
      <w:tr w:rsidR="008578F7" w:rsidRPr="001F4EF5" w14:paraId="23973299" w14:textId="77777777" w:rsidTr="2FBE54FE">
        <w:trPr>
          <w:trHeight w:val="288"/>
          <w:jc w:val="center"/>
        </w:trPr>
        <w:tc>
          <w:tcPr>
            <w:tcW w:w="1080" w:type="dxa"/>
            <w:vAlign w:val="center"/>
          </w:tcPr>
          <w:p w14:paraId="23973295" w14:textId="77777777" w:rsidR="008578F7" w:rsidRPr="001F4EF5" w:rsidRDefault="00C22BDF">
            <w:pPr>
              <w:widowControl w:val="0"/>
              <w:pBdr>
                <w:top w:val="none" w:sz="4" w:space="0" w:color="000000"/>
                <w:left w:val="none" w:sz="4" w:space="0" w:color="000000"/>
                <w:bottom w:val="none" w:sz="4" w:space="0" w:color="000000"/>
                <w:right w:val="none" w:sz="4" w:space="0" w:color="000000"/>
                <w:between w:val="none" w:sz="4" w:space="0" w:color="000000"/>
              </w:pBdr>
              <w:ind w:left="0" w:firstLine="0"/>
              <w:jc w:val="center"/>
              <w:rPr>
                <w:rFonts w:asciiTheme="majorEastAsia" w:hAnsiTheme="majorEastAsia" w:cstheme="majorEastAsia" w:hint="eastAsia"/>
                <w:b/>
              </w:rPr>
            </w:pPr>
            <w:bookmarkStart w:id="27" w:name="_Hlk219381453"/>
            <w:r w:rsidRPr="001F4EF5">
              <w:rPr>
                <w:rFonts w:asciiTheme="majorEastAsia" w:hAnsiTheme="majorEastAsia" w:cstheme="majorEastAsia" w:hint="eastAsia"/>
                <w:b/>
              </w:rPr>
              <w:t>Sr. #</w:t>
            </w:r>
          </w:p>
        </w:tc>
        <w:tc>
          <w:tcPr>
            <w:tcW w:w="3510" w:type="dxa"/>
            <w:vAlign w:val="center"/>
          </w:tcPr>
          <w:p w14:paraId="23973296" w14:textId="77777777" w:rsidR="008578F7" w:rsidRPr="001F4EF5" w:rsidRDefault="00C22BDF">
            <w:pPr>
              <w:widowControl w:val="0"/>
              <w:pBdr>
                <w:top w:val="none" w:sz="4" w:space="0" w:color="000000"/>
                <w:left w:val="none" w:sz="4" w:space="0" w:color="000000"/>
                <w:bottom w:val="none" w:sz="4" w:space="0" w:color="000000"/>
                <w:right w:val="none" w:sz="4" w:space="0" w:color="000000"/>
                <w:between w:val="none" w:sz="4" w:space="0" w:color="000000"/>
              </w:pBdr>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Name</w:t>
            </w:r>
          </w:p>
        </w:tc>
        <w:tc>
          <w:tcPr>
            <w:tcW w:w="4477" w:type="dxa"/>
            <w:vAlign w:val="center"/>
          </w:tcPr>
          <w:p w14:paraId="23973297" w14:textId="77777777" w:rsidR="008578F7" w:rsidRPr="001F4EF5" w:rsidRDefault="00C22BDF">
            <w:pPr>
              <w:widowControl w:val="0"/>
              <w:pBdr>
                <w:top w:val="none" w:sz="4" w:space="0" w:color="000000"/>
                <w:left w:val="none" w:sz="4" w:space="0" w:color="000000"/>
                <w:bottom w:val="none" w:sz="4" w:space="0" w:color="000000"/>
                <w:right w:val="none" w:sz="4" w:space="0" w:color="000000"/>
                <w:between w:val="none" w:sz="4" w:space="0" w:color="000000"/>
              </w:pBdr>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Designation</w:t>
            </w:r>
          </w:p>
        </w:tc>
        <w:tc>
          <w:tcPr>
            <w:tcW w:w="4991" w:type="dxa"/>
            <w:vAlign w:val="center"/>
          </w:tcPr>
          <w:p w14:paraId="23973298" w14:textId="77777777" w:rsidR="008578F7" w:rsidRPr="001F4EF5" w:rsidRDefault="00C22BDF">
            <w:pPr>
              <w:widowControl w:val="0"/>
              <w:pBdr>
                <w:top w:val="none" w:sz="4" w:space="0" w:color="000000"/>
                <w:left w:val="none" w:sz="4" w:space="0" w:color="000000"/>
                <w:bottom w:val="none" w:sz="4" w:space="0" w:color="000000"/>
                <w:right w:val="none" w:sz="4" w:space="0" w:color="000000"/>
                <w:between w:val="none" w:sz="4" w:space="0" w:color="000000"/>
              </w:pBdr>
              <w:ind w:left="0" w:firstLine="0"/>
              <w:jc w:val="center"/>
              <w:rPr>
                <w:rFonts w:asciiTheme="majorEastAsia" w:hAnsiTheme="majorEastAsia" w:cstheme="majorEastAsia" w:hint="eastAsia"/>
                <w:b/>
              </w:rPr>
            </w:pPr>
            <w:r w:rsidRPr="001F4EF5">
              <w:rPr>
                <w:rFonts w:asciiTheme="majorEastAsia" w:hAnsiTheme="majorEastAsia" w:cstheme="majorEastAsia" w:hint="eastAsia"/>
                <w:b/>
              </w:rPr>
              <w:t>Organization</w:t>
            </w:r>
          </w:p>
        </w:tc>
      </w:tr>
      <w:tr w:rsidR="0002532C" w:rsidRPr="001F4EF5" w14:paraId="2397329E" w14:textId="77777777" w:rsidTr="2FBE54FE">
        <w:trPr>
          <w:trHeight w:val="288"/>
          <w:jc w:val="center"/>
        </w:trPr>
        <w:tc>
          <w:tcPr>
            <w:tcW w:w="1080" w:type="dxa"/>
            <w:vAlign w:val="center"/>
          </w:tcPr>
          <w:p w14:paraId="2397329A"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9B" w14:textId="2C36CA46"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Dr. Muhammad Ayub Tareen</w:t>
            </w:r>
          </w:p>
        </w:tc>
        <w:tc>
          <w:tcPr>
            <w:tcW w:w="4477" w:type="dxa"/>
            <w:vAlign w:val="center"/>
          </w:tcPr>
          <w:p w14:paraId="2397329C" w14:textId="4B3833D5"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eastAsiaTheme="minorEastAsia" w:hAnsiTheme="majorEastAsia" w:cstheme="majorEastAsia" w:hint="eastAsia"/>
                <w:lang w:eastAsia="en-GB"/>
              </w:rPr>
              <w:t>Associate Professor</w:t>
            </w:r>
          </w:p>
        </w:tc>
        <w:tc>
          <w:tcPr>
            <w:tcW w:w="4991" w:type="dxa"/>
            <w:vAlign w:val="center"/>
          </w:tcPr>
          <w:p w14:paraId="2397329D" w14:textId="68A701C1" w:rsidR="0002532C" w:rsidRPr="001F4EF5" w:rsidRDefault="0002532C" w:rsidP="0002532C">
            <w:pPr>
              <w:spacing w:line="240" w:lineRule="auto"/>
              <w:ind w:left="0" w:firstLine="0"/>
              <w:rPr>
                <w:rFonts w:asciiTheme="majorEastAsia" w:hAnsiTheme="majorEastAsia" w:cstheme="majorEastAsia" w:hint="eastAsia"/>
              </w:rPr>
            </w:pPr>
            <w:r w:rsidRPr="001F4EF5">
              <w:rPr>
                <w:rFonts w:asciiTheme="majorEastAsia" w:hAnsiTheme="majorEastAsia" w:cstheme="majorEastAsia" w:hint="eastAsia"/>
              </w:rPr>
              <w:t>Balochistan University of Information Technology, Engineering and Management Science (BUITEMS), Quetta</w:t>
            </w:r>
          </w:p>
        </w:tc>
      </w:tr>
      <w:tr w:rsidR="0002532C" w:rsidRPr="001F4EF5" w14:paraId="239732A3" w14:textId="77777777" w:rsidTr="2FBE54FE">
        <w:trPr>
          <w:trHeight w:val="288"/>
          <w:jc w:val="center"/>
        </w:trPr>
        <w:tc>
          <w:tcPr>
            <w:tcW w:w="1080" w:type="dxa"/>
            <w:vAlign w:val="center"/>
          </w:tcPr>
          <w:p w14:paraId="2397329F"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A0" w14:textId="4CFA97C7"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right="-15" w:firstLine="0"/>
              <w:jc w:val="left"/>
              <w:rPr>
                <w:rFonts w:asciiTheme="majorEastAsia" w:hAnsiTheme="majorEastAsia" w:cstheme="majorEastAsia" w:hint="eastAsia"/>
              </w:rPr>
            </w:pPr>
            <w:r w:rsidRPr="001F4EF5">
              <w:rPr>
                <w:rFonts w:asciiTheme="majorEastAsia" w:hAnsiTheme="majorEastAsia" w:cstheme="majorEastAsia" w:hint="eastAsia"/>
              </w:rPr>
              <w:t>Dr. Humera Tariq</w:t>
            </w:r>
          </w:p>
        </w:tc>
        <w:tc>
          <w:tcPr>
            <w:tcW w:w="4477" w:type="dxa"/>
            <w:vAlign w:val="center"/>
          </w:tcPr>
          <w:p w14:paraId="239732A1" w14:textId="3BAED6A5"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Assistant Professor</w:t>
            </w:r>
          </w:p>
        </w:tc>
        <w:tc>
          <w:tcPr>
            <w:tcW w:w="4991" w:type="dxa"/>
            <w:vAlign w:val="center"/>
          </w:tcPr>
          <w:p w14:paraId="239732A2" w14:textId="3D6D42F2"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Computer Science Department (UBIT), University of Karachi</w:t>
            </w:r>
          </w:p>
        </w:tc>
      </w:tr>
      <w:tr w:rsidR="0002532C" w:rsidRPr="001F4EF5" w14:paraId="239732A8" w14:textId="77777777" w:rsidTr="2FBE54FE">
        <w:trPr>
          <w:trHeight w:val="288"/>
          <w:jc w:val="center"/>
        </w:trPr>
        <w:tc>
          <w:tcPr>
            <w:tcW w:w="1080" w:type="dxa"/>
            <w:vAlign w:val="center"/>
          </w:tcPr>
          <w:p w14:paraId="239732A4"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A5" w14:textId="449D8E8D"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Dr. M. Hamza Akhlaq</w:t>
            </w:r>
          </w:p>
        </w:tc>
        <w:tc>
          <w:tcPr>
            <w:tcW w:w="4477" w:type="dxa"/>
            <w:vAlign w:val="center"/>
          </w:tcPr>
          <w:p w14:paraId="239732A6" w14:textId="00B3C8FB"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Style w:val="s6"/>
                <w:rFonts w:asciiTheme="majorEastAsia" w:hAnsiTheme="majorEastAsia" w:cstheme="majorEastAsia" w:hint="eastAsia"/>
              </w:rPr>
              <w:t>Assistant Professor</w:t>
            </w:r>
          </w:p>
        </w:tc>
        <w:tc>
          <w:tcPr>
            <w:tcW w:w="4991" w:type="dxa"/>
            <w:vAlign w:val="center"/>
          </w:tcPr>
          <w:p w14:paraId="239732A7" w14:textId="23AE10F0"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AI-EYS Islamabad</w:t>
            </w:r>
          </w:p>
        </w:tc>
      </w:tr>
      <w:tr w:rsidR="0002532C" w:rsidRPr="001F4EF5" w14:paraId="239732AD" w14:textId="77777777" w:rsidTr="2FBE54FE">
        <w:trPr>
          <w:trHeight w:val="288"/>
          <w:jc w:val="center"/>
        </w:trPr>
        <w:tc>
          <w:tcPr>
            <w:tcW w:w="1080" w:type="dxa"/>
            <w:vAlign w:val="center"/>
          </w:tcPr>
          <w:p w14:paraId="239732A9"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AA" w14:textId="6B728838"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Dr. Khalid Rasheed Shaikh</w:t>
            </w:r>
          </w:p>
        </w:tc>
        <w:tc>
          <w:tcPr>
            <w:tcW w:w="4477" w:type="dxa"/>
            <w:vAlign w:val="center"/>
          </w:tcPr>
          <w:p w14:paraId="239732AB" w14:textId="4F7D6A61"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eastAsiaTheme="minorEastAsia" w:hAnsiTheme="majorEastAsia" w:cstheme="majorEastAsia" w:hint="eastAsia"/>
                <w:lang w:eastAsia="en-GB"/>
              </w:rPr>
              <w:t>Associate Professor</w:t>
            </w:r>
          </w:p>
        </w:tc>
        <w:tc>
          <w:tcPr>
            <w:tcW w:w="4991" w:type="dxa"/>
            <w:vAlign w:val="center"/>
          </w:tcPr>
          <w:p w14:paraId="239732AC" w14:textId="67CC848D"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SZABIST university Karachi</w:t>
            </w:r>
          </w:p>
        </w:tc>
      </w:tr>
      <w:tr w:rsidR="0002532C" w:rsidRPr="001F4EF5" w14:paraId="239732B2" w14:textId="77777777" w:rsidTr="2FBE54FE">
        <w:trPr>
          <w:trHeight w:val="288"/>
          <w:jc w:val="center"/>
        </w:trPr>
        <w:tc>
          <w:tcPr>
            <w:tcW w:w="1080" w:type="dxa"/>
            <w:vAlign w:val="center"/>
          </w:tcPr>
          <w:p w14:paraId="239732AE"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AF" w14:textId="23E0B3BF"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Dr. Abdul Rehman Abbasi</w:t>
            </w:r>
          </w:p>
        </w:tc>
        <w:tc>
          <w:tcPr>
            <w:tcW w:w="4477" w:type="dxa"/>
            <w:vAlign w:val="center"/>
          </w:tcPr>
          <w:p w14:paraId="239732B0" w14:textId="1CA72D94"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Style w:val="s6"/>
                <w:rFonts w:asciiTheme="majorEastAsia" w:hAnsiTheme="majorEastAsia" w:cstheme="majorEastAsia" w:hint="eastAsia"/>
              </w:rPr>
              <w:t>Manager</w:t>
            </w:r>
          </w:p>
        </w:tc>
        <w:tc>
          <w:tcPr>
            <w:tcW w:w="4991" w:type="dxa"/>
            <w:vAlign w:val="center"/>
          </w:tcPr>
          <w:p w14:paraId="239732B1" w14:textId="2C060C5C"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PIEAS, Karachi</w:t>
            </w:r>
          </w:p>
        </w:tc>
      </w:tr>
      <w:tr w:rsidR="0002532C" w:rsidRPr="001F4EF5" w14:paraId="239732B7" w14:textId="77777777" w:rsidTr="2FBE54FE">
        <w:trPr>
          <w:trHeight w:val="288"/>
          <w:jc w:val="center"/>
        </w:trPr>
        <w:tc>
          <w:tcPr>
            <w:tcW w:w="1080" w:type="dxa"/>
            <w:vAlign w:val="center"/>
          </w:tcPr>
          <w:p w14:paraId="239732B3"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B4" w14:textId="7E5C7356"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Dr Anam Abid</w:t>
            </w:r>
          </w:p>
        </w:tc>
        <w:tc>
          <w:tcPr>
            <w:tcW w:w="4477" w:type="dxa"/>
            <w:vAlign w:val="center"/>
          </w:tcPr>
          <w:p w14:paraId="239732B5" w14:textId="3F0D2F95" w:rsidR="0002532C" w:rsidRPr="001F4EF5" w:rsidRDefault="00FB5AC6"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eastAsiaTheme="minorEastAsia" w:hAnsiTheme="majorEastAsia" w:cstheme="majorEastAsia" w:hint="eastAsia"/>
                <w:lang w:eastAsia="en-GB"/>
              </w:rPr>
              <w:t>Assistant</w:t>
            </w:r>
            <w:r w:rsidR="0002532C" w:rsidRPr="001F4EF5">
              <w:rPr>
                <w:rFonts w:asciiTheme="majorEastAsia" w:eastAsiaTheme="minorEastAsia" w:hAnsiTheme="majorEastAsia" w:cstheme="majorEastAsia" w:hint="eastAsia"/>
                <w:lang w:eastAsia="en-GB"/>
              </w:rPr>
              <w:t xml:space="preserve"> Professor</w:t>
            </w:r>
          </w:p>
        </w:tc>
        <w:tc>
          <w:tcPr>
            <w:tcW w:w="4991" w:type="dxa"/>
            <w:vAlign w:val="center"/>
          </w:tcPr>
          <w:p w14:paraId="239732B6" w14:textId="2153A099"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eastAsia="Trebuchet MS" w:hAnsiTheme="majorEastAsia" w:cstheme="majorEastAsia" w:hint="eastAsia"/>
              </w:rPr>
            </w:pPr>
            <w:r w:rsidRPr="001F4EF5">
              <w:rPr>
                <w:rFonts w:asciiTheme="majorEastAsia" w:hAnsiTheme="majorEastAsia" w:cstheme="majorEastAsia" w:hint="eastAsia"/>
              </w:rPr>
              <w:t>UET</w:t>
            </w:r>
            <w:r w:rsidR="00FB5AC6" w:rsidRPr="001F4EF5">
              <w:rPr>
                <w:rFonts w:asciiTheme="majorEastAsia" w:hAnsiTheme="majorEastAsia" w:cstheme="majorEastAsia" w:hint="eastAsia"/>
              </w:rPr>
              <w:t>,</w:t>
            </w:r>
            <w:r w:rsidRPr="001F4EF5">
              <w:rPr>
                <w:rFonts w:asciiTheme="majorEastAsia" w:hAnsiTheme="majorEastAsia" w:cstheme="majorEastAsia" w:hint="eastAsia"/>
              </w:rPr>
              <w:t xml:space="preserve"> Peshawar</w:t>
            </w:r>
          </w:p>
        </w:tc>
      </w:tr>
      <w:tr w:rsidR="0002532C" w:rsidRPr="001F4EF5" w14:paraId="239732BC" w14:textId="77777777" w:rsidTr="2FBE54FE">
        <w:trPr>
          <w:trHeight w:val="288"/>
          <w:jc w:val="center"/>
        </w:trPr>
        <w:tc>
          <w:tcPr>
            <w:tcW w:w="1080" w:type="dxa"/>
            <w:vAlign w:val="center"/>
          </w:tcPr>
          <w:p w14:paraId="239732B8"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B9" w14:textId="1B46AC8B"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Mr.</w:t>
            </w:r>
            <w:r w:rsidR="00FB5AC6" w:rsidRPr="001F4EF5">
              <w:rPr>
                <w:rFonts w:asciiTheme="majorEastAsia" w:hAnsiTheme="majorEastAsia" w:cstheme="majorEastAsia" w:hint="eastAsia"/>
              </w:rPr>
              <w:t xml:space="preserve"> </w:t>
            </w:r>
            <w:r w:rsidRPr="001F4EF5">
              <w:rPr>
                <w:rFonts w:asciiTheme="majorEastAsia" w:hAnsiTheme="majorEastAsia" w:cstheme="majorEastAsia" w:hint="eastAsia"/>
              </w:rPr>
              <w:t>Yaseen Jaffer</w:t>
            </w:r>
          </w:p>
        </w:tc>
        <w:tc>
          <w:tcPr>
            <w:tcW w:w="4477" w:type="dxa"/>
            <w:vAlign w:val="center"/>
          </w:tcPr>
          <w:p w14:paraId="239732BA" w14:textId="01566852"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CEO</w:t>
            </w:r>
          </w:p>
        </w:tc>
        <w:tc>
          <w:tcPr>
            <w:tcW w:w="4991" w:type="dxa"/>
            <w:vAlign w:val="center"/>
          </w:tcPr>
          <w:p w14:paraId="239732BB" w14:textId="35403C3B"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ICON Solutions, Quetta</w:t>
            </w:r>
          </w:p>
        </w:tc>
      </w:tr>
      <w:tr w:rsidR="0002532C" w:rsidRPr="001F4EF5" w14:paraId="239732C1" w14:textId="77777777" w:rsidTr="2FBE54FE">
        <w:trPr>
          <w:trHeight w:val="288"/>
          <w:jc w:val="center"/>
        </w:trPr>
        <w:tc>
          <w:tcPr>
            <w:tcW w:w="1080" w:type="dxa"/>
            <w:vAlign w:val="center"/>
          </w:tcPr>
          <w:p w14:paraId="239732BD"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239732BE" w14:textId="0D16E75F"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Mr. Muhammad Aasim</w:t>
            </w:r>
          </w:p>
        </w:tc>
        <w:tc>
          <w:tcPr>
            <w:tcW w:w="4477" w:type="dxa"/>
            <w:vAlign w:val="center"/>
          </w:tcPr>
          <w:p w14:paraId="239732BF" w14:textId="095DB75C"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DD</w:t>
            </w:r>
          </w:p>
        </w:tc>
        <w:tc>
          <w:tcPr>
            <w:tcW w:w="4991" w:type="dxa"/>
            <w:vAlign w:val="center"/>
          </w:tcPr>
          <w:p w14:paraId="239732C0" w14:textId="565F75E3"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NAVTTC HQ, Islamabad</w:t>
            </w:r>
          </w:p>
        </w:tc>
      </w:tr>
      <w:tr w:rsidR="0002532C" w:rsidRPr="001F4EF5" w14:paraId="285E54AC" w14:textId="77777777" w:rsidTr="2FBE54FE">
        <w:trPr>
          <w:trHeight w:val="288"/>
          <w:jc w:val="center"/>
        </w:trPr>
        <w:tc>
          <w:tcPr>
            <w:tcW w:w="1080" w:type="dxa"/>
            <w:vAlign w:val="center"/>
          </w:tcPr>
          <w:p w14:paraId="61C30B83"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129D8DFD" w14:textId="42B6E999"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Ms.Kanwal Iqbal</w:t>
            </w:r>
          </w:p>
        </w:tc>
        <w:tc>
          <w:tcPr>
            <w:tcW w:w="4477" w:type="dxa"/>
            <w:vAlign w:val="center"/>
          </w:tcPr>
          <w:p w14:paraId="415CDDE1" w14:textId="2C533CC1"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Lecturer</w:t>
            </w:r>
          </w:p>
        </w:tc>
        <w:tc>
          <w:tcPr>
            <w:tcW w:w="4991" w:type="dxa"/>
            <w:vAlign w:val="center"/>
          </w:tcPr>
          <w:p w14:paraId="22B8D8B5" w14:textId="3F61F726"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 Ali Jinnah, Karachi</w:t>
            </w:r>
          </w:p>
        </w:tc>
      </w:tr>
      <w:tr w:rsidR="0002532C" w:rsidRPr="001F4EF5" w14:paraId="1382DC15" w14:textId="77777777" w:rsidTr="2FBE54FE">
        <w:trPr>
          <w:trHeight w:val="288"/>
          <w:jc w:val="center"/>
        </w:trPr>
        <w:tc>
          <w:tcPr>
            <w:tcW w:w="1080" w:type="dxa"/>
            <w:vAlign w:val="center"/>
          </w:tcPr>
          <w:p w14:paraId="405B1824"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01BA04BA" w14:textId="7E2C745C"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Engr Summaya Imran</w:t>
            </w:r>
          </w:p>
        </w:tc>
        <w:tc>
          <w:tcPr>
            <w:tcW w:w="4477" w:type="dxa"/>
            <w:vAlign w:val="center"/>
          </w:tcPr>
          <w:p w14:paraId="58540732" w14:textId="05EE51B4"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Style w:val="s6"/>
                <w:rFonts w:asciiTheme="majorEastAsia" w:hAnsiTheme="majorEastAsia" w:cstheme="majorEastAsia" w:hint="eastAsia"/>
              </w:rPr>
              <w:t>Assistant Professor</w:t>
            </w:r>
          </w:p>
        </w:tc>
        <w:tc>
          <w:tcPr>
            <w:tcW w:w="4991" w:type="dxa"/>
            <w:vAlign w:val="center"/>
          </w:tcPr>
          <w:p w14:paraId="2AA4E8C7" w14:textId="104E8AB0"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CUSIT Peshawar</w:t>
            </w:r>
          </w:p>
        </w:tc>
      </w:tr>
      <w:tr w:rsidR="0002532C" w:rsidRPr="001F4EF5" w14:paraId="52B2D25B" w14:textId="77777777" w:rsidTr="2FBE54FE">
        <w:trPr>
          <w:trHeight w:val="288"/>
          <w:jc w:val="center"/>
        </w:trPr>
        <w:tc>
          <w:tcPr>
            <w:tcW w:w="1080" w:type="dxa"/>
            <w:vAlign w:val="center"/>
          </w:tcPr>
          <w:p w14:paraId="2F5C543C"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04183FC4" w14:textId="0A78EF34"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Engr. Mashaal Jawad</w:t>
            </w:r>
          </w:p>
        </w:tc>
        <w:tc>
          <w:tcPr>
            <w:tcW w:w="4477" w:type="dxa"/>
            <w:vAlign w:val="center"/>
          </w:tcPr>
          <w:p w14:paraId="3152FDFF" w14:textId="093B5C7E"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Professor &amp; Director</w:t>
            </w:r>
          </w:p>
        </w:tc>
        <w:tc>
          <w:tcPr>
            <w:tcW w:w="4991" w:type="dxa"/>
            <w:vAlign w:val="center"/>
          </w:tcPr>
          <w:p w14:paraId="57E6F787" w14:textId="4557FEB4"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ORIC, Mohammad Ali Jinnah University.</w:t>
            </w:r>
          </w:p>
        </w:tc>
      </w:tr>
      <w:tr w:rsidR="0002532C" w:rsidRPr="001F4EF5" w14:paraId="64D96275" w14:textId="77777777" w:rsidTr="2FBE54FE">
        <w:trPr>
          <w:trHeight w:val="288"/>
          <w:jc w:val="center"/>
        </w:trPr>
        <w:tc>
          <w:tcPr>
            <w:tcW w:w="1080" w:type="dxa"/>
            <w:vAlign w:val="center"/>
          </w:tcPr>
          <w:p w14:paraId="3D036538"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464EF781" w14:textId="5C7D4214"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Amber Lal</w:t>
            </w:r>
          </w:p>
        </w:tc>
        <w:tc>
          <w:tcPr>
            <w:tcW w:w="4477" w:type="dxa"/>
            <w:vAlign w:val="center"/>
          </w:tcPr>
          <w:p w14:paraId="5E79D864" w14:textId="097C9AF6"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Style w:val="s6"/>
                <w:rFonts w:asciiTheme="majorEastAsia" w:hAnsiTheme="majorEastAsia" w:cstheme="majorEastAsia" w:hint="eastAsia"/>
              </w:rPr>
              <w:t>Assistant Professor</w:t>
            </w:r>
          </w:p>
        </w:tc>
        <w:tc>
          <w:tcPr>
            <w:tcW w:w="4991" w:type="dxa"/>
            <w:vAlign w:val="center"/>
          </w:tcPr>
          <w:p w14:paraId="036F6DF1" w14:textId="2F0C88B8"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AP, City Unversity Pshawar</w:t>
            </w:r>
          </w:p>
        </w:tc>
      </w:tr>
      <w:tr w:rsidR="0002532C" w:rsidRPr="001F4EF5" w14:paraId="27D3A645" w14:textId="77777777" w:rsidTr="2FBE54FE">
        <w:trPr>
          <w:trHeight w:val="288"/>
          <w:jc w:val="center"/>
        </w:trPr>
        <w:tc>
          <w:tcPr>
            <w:tcW w:w="1080" w:type="dxa"/>
            <w:vAlign w:val="center"/>
          </w:tcPr>
          <w:p w14:paraId="364D599E"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5073DE43" w14:textId="4C5CEF34"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Engr. Javera Siraj</w:t>
            </w:r>
          </w:p>
        </w:tc>
        <w:tc>
          <w:tcPr>
            <w:tcW w:w="4477" w:type="dxa"/>
            <w:vAlign w:val="center"/>
          </w:tcPr>
          <w:p w14:paraId="08227E58" w14:textId="7FA205ED"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Research Assistant</w:t>
            </w:r>
          </w:p>
        </w:tc>
        <w:tc>
          <w:tcPr>
            <w:tcW w:w="4991" w:type="dxa"/>
            <w:vAlign w:val="center"/>
          </w:tcPr>
          <w:p w14:paraId="2E55ACD1" w14:textId="0C517968"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NCAI, UET Peshawar</w:t>
            </w:r>
          </w:p>
        </w:tc>
      </w:tr>
      <w:tr w:rsidR="0002532C" w:rsidRPr="001F4EF5" w14:paraId="4FE6E0D3" w14:textId="77777777" w:rsidTr="2FBE54FE">
        <w:trPr>
          <w:trHeight w:val="288"/>
          <w:jc w:val="center"/>
        </w:trPr>
        <w:tc>
          <w:tcPr>
            <w:tcW w:w="1080" w:type="dxa"/>
            <w:vAlign w:val="center"/>
          </w:tcPr>
          <w:p w14:paraId="3C59325F"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44EE478B" w14:textId="245173FC"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Engr. Aaisha Abid</w:t>
            </w:r>
          </w:p>
        </w:tc>
        <w:tc>
          <w:tcPr>
            <w:tcW w:w="4477" w:type="dxa"/>
            <w:vAlign w:val="center"/>
          </w:tcPr>
          <w:p w14:paraId="043B81F5" w14:textId="0B782E30"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Research Assistant</w:t>
            </w:r>
          </w:p>
        </w:tc>
        <w:tc>
          <w:tcPr>
            <w:tcW w:w="4991" w:type="dxa"/>
            <w:vAlign w:val="center"/>
          </w:tcPr>
          <w:p w14:paraId="79F53B0A" w14:textId="36139F22"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NCAI, UET Peshawar</w:t>
            </w:r>
          </w:p>
        </w:tc>
      </w:tr>
      <w:tr w:rsidR="0002532C" w:rsidRPr="001F4EF5" w14:paraId="61D23A16" w14:textId="77777777" w:rsidTr="2FBE54FE">
        <w:trPr>
          <w:trHeight w:val="288"/>
          <w:jc w:val="center"/>
        </w:trPr>
        <w:tc>
          <w:tcPr>
            <w:tcW w:w="1080" w:type="dxa"/>
            <w:vAlign w:val="center"/>
          </w:tcPr>
          <w:p w14:paraId="5BDDB5BE"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639226BE" w14:textId="63DB5912"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Mr Jamshid Dastur</w:t>
            </w:r>
          </w:p>
        </w:tc>
        <w:tc>
          <w:tcPr>
            <w:tcW w:w="4477" w:type="dxa"/>
            <w:vAlign w:val="center"/>
          </w:tcPr>
          <w:p w14:paraId="78E5365D" w14:textId="6FFA79BE"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CEO</w:t>
            </w:r>
          </w:p>
        </w:tc>
        <w:tc>
          <w:tcPr>
            <w:tcW w:w="4991" w:type="dxa"/>
            <w:vAlign w:val="center"/>
          </w:tcPr>
          <w:p w14:paraId="0C638AD8" w14:textId="484AB2DA"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Smartronix</w:t>
            </w:r>
          </w:p>
        </w:tc>
      </w:tr>
      <w:tr w:rsidR="0002532C" w:rsidRPr="001F4EF5" w14:paraId="142A8376" w14:textId="77777777" w:rsidTr="2FBE54FE">
        <w:trPr>
          <w:trHeight w:val="288"/>
          <w:jc w:val="center"/>
        </w:trPr>
        <w:tc>
          <w:tcPr>
            <w:tcW w:w="1080" w:type="dxa"/>
            <w:vAlign w:val="center"/>
          </w:tcPr>
          <w:p w14:paraId="7227FBF8"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02FA509C" w14:textId="70F4EF2A"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Mr. Ayaz Khan</w:t>
            </w:r>
          </w:p>
        </w:tc>
        <w:tc>
          <w:tcPr>
            <w:tcW w:w="4477" w:type="dxa"/>
            <w:vAlign w:val="center"/>
          </w:tcPr>
          <w:p w14:paraId="57F3195B" w14:textId="2E904387"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Lecturer</w:t>
            </w:r>
          </w:p>
        </w:tc>
        <w:tc>
          <w:tcPr>
            <w:tcW w:w="4991" w:type="dxa"/>
            <w:vAlign w:val="center"/>
          </w:tcPr>
          <w:p w14:paraId="2420AA1B" w14:textId="00943E31" w:rsidR="0002532C" w:rsidRPr="001F4EF5" w:rsidRDefault="6B62783F" w:rsidP="2FBE54FE">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GA</w:t>
            </w:r>
            <w:r w:rsidR="159F1377" w:rsidRPr="001F4EF5">
              <w:rPr>
                <w:rFonts w:asciiTheme="majorEastAsia" w:hAnsiTheme="majorEastAsia" w:cstheme="majorEastAsia" w:hint="eastAsia"/>
              </w:rPr>
              <w:t>TTC Peshawar</w:t>
            </w:r>
          </w:p>
        </w:tc>
      </w:tr>
      <w:tr w:rsidR="0002532C" w:rsidRPr="001F4EF5" w14:paraId="29835E7A" w14:textId="77777777" w:rsidTr="2FBE54FE">
        <w:trPr>
          <w:trHeight w:val="288"/>
          <w:jc w:val="center"/>
        </w:trPr>
        <w:tc>
          <w:tcPr>
            <w:tcW w:w="1080" w:type="dxa"/>
            <w:vAlign w:val="center"/>
          </w:tcPr>
          <w:p w14:paraId="6D8EB92A"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176274D9" w14:textId="7F88001C"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Mr Ateeq Ur Rehman</w:t>
            </w:r>
          </w:p>
        </w:tc>
        <w:tc>
          <w:tcPr>
            <w:tcW w:w="4477" w:type="dxa"/>
            <w:vAlign w:val="center"/>
          </w:tcPr>
          <w:p w14:paraId="37297496" w14:textId="538B7A85"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Style w:val="s6"/>
                <w:rFonts w:asciiTheme="majorEastAsia" w:hAnsiTheme="majorEastAsia" w:cstheme="majorEastAsia" w:hint="eastAsia"/>
              </w:rPr>
              <w:t>Assistant Professor</w:t>
            </w:r>
          </w:p>
        </w:tc>
        <w:tc>
          <w:tcPr>
            <w:tcW w:w="4991" w:type="dxa"/>
            <w:vAlign w:val="center"/>
          </w:tcPr>
          <w:p w14:paraId="4C6A6A78" w14:textId="1B32DEF8"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GCT, Peshawar</w:t>
            </w:r>
          </w:p>
        </w:tc>
      </w:tr>
      <w:tr w:rsidR="0002532C" w:rsidRPr="001F4EF5" w14:paraId="583107B6" w14:textId="77777777" w:rsidTr="2FBE54FE">
        <w:trPr>
          <w:trHeight w:val="288"/>
          <w:jc w:val="center"/>
        </w:trPr>
        <w:tc>
          <w:tcPr>
            <w:tcW w:w="1080" w:type="dxa"/>
            <w:vAlign w:val="center"/>
          </w:tcPr>
          <w:p w14:paraId="283E5383"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7A167EFC" w14:textId="1F793B11"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Engr Kashif Mehmood</w:t>
            </w:r>
          </w:p>
        </w:tc>
        <w:tc>
          <w:tcPr>
            <w:tcW w:w="4477" w:type="dxa"/>
            <w:vAlign w:val="center"/>
          </w:tcPr>
          <w:p w14:paraId="4C1284CE" w14:textId="1C4532E5" w:rsidR="0002532C" w:rsidRPr="001F4EF5" w:rsidRDefault="00AB06DF"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IOT and Network Engineer</w:t>
            </w:r>
          </w:p>
        </w:tc>
        <w:tc>
          <w:tcPr>
            <w:tcW w:w="4991" w:type="dxa"/>
            <w:vAlign w:val="center"/>
          </w:tcPr>
          <w:p w14:paraId="7D7DA507" w14:textId="04B947C1"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IoT and Network, Islamabad</w:t>
            </w:r>
          </w:p>
        </w:tc>
      </w:tr>
      <w:tr w:rsidR="0002532C" w:rsidRPr="001F4EF5" w14:paraId="2BA467CD" w14:textId="77777777" w:rsidTr="2FBE54FE">
        <w:trPr>
          <w:trHeight w:val="288"/>
          <w:jc w:val="center"/>
        </w:trPr>
        <w:tc>
          <w:tcPr>
            <w:tcW w:w="1080" w:type="dxa"/>
            <w:vAlign w:val="center"/>
          </w:tcPr>
          <w:p w14:paraId="6FF49640" w14:textId="77777777" w:rsidR="0002532C" w:rsidRPr="001F4EF5" w:rsidRDefault="0002532C" w:rsidP="0002532C">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15350652" w14:textId="08DBCFA0"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Mr. Adeel Ahmad</w:t>
            </w:r>
          </w:p>
        </w:tc>
        <w:tc>
          <w:tcPr>
            <w:tcW w:w="4477" w:type="dxa"/>
            <w:vAlign w:val="center"/>
          </w:tcPr>
          <w:p w14:paraId="2E402F03" w14:textId="254DF5A6" w:rsidR="0002532C" w:rsidRPr="001F4EF5" w:rsidRDefault="00B57520"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IT Incharge</w:t>
            </w:r>
          </w:p>
        </w:tc>
        <w:tc>
          <w:tcPr>
            <w:tcW w:w="4991" w:type="dxa"/>
            <w:vAlign w:val="center"/>
          </w:tcPr>
          <w:p w14:paraId="6F585AE8" w14:textId="5F5D9C9C" w:rsidR="0002532C" w:rsidRPr="001F4EF5" w:rsidRDefault="0002532C" w:rsidP="0002532C">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 xml:space="preserve">Islamabad  </w:t>
            </w:r>
          </w:p>
        </w:tc>
      </w:tr>
      <w:tr w:rsidR="00B57520" w:rsidRPr="001F4EF5" w14:paraId="00ADBEDD" w14:textId="77777777" w:rsidTr="2FBE54FE">
        <w:trPr>
          <w:trHeight w:val="288"/>
          <w:jc w:val="center"/>
        </w:trPr>
        <w:tc>
          <w:tcPr>
            <w:tcW w:w="1080" w:type="dxa"/>
            <w:vAlign w:val="center"/>
          </w:tcPr>
          <w:p w14:paraId="5B8ED7F8" w14:textId="77777777" w:rsidR="00B57520" w:rsidRPr="001F4EF5" w:rsidRDefault="00B57520" w:rsidP="00B57520">
            <w:pPr>
              <w:pStyle w:val="ListParagraph"/>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heme="majorEastAsia" w:hAnsiTheme="majorEastAsia" w:cstheme="majorEastAsia" w:hint="eastAsia"/>
              </w:rPr>
            </w:pPr>
          </w:p>
        </w:tc>
        <w:tc>
          <w:tcPr>
            <w:tcW w:w="3510" w:type="dxa"/>
            <w:vAlign w:val="center"/>
          </w:tcPr>
          <w:p w14:paraId="1200193E" w14:textId="73B8D56F" w:rsidR="00B57520" w:rsidRPr="001F4EF5" w:rsidRDefault="00B57520" w:rsidP="00B57520">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Abdul Basit</w:t>
            </w:r>
          </w:p>
        </w:tc>
        <w:tc>
          <w:tcPr>
            <w:tcW w:w="4477" w:type="dxa"/>
            <w:vAlign w:val="center"/>
          </w:tcPr>
          <w:p w14:paraId="28D51254" w14:textId="08BBF938" w:rsidR="00B57520" w:rsidRPr="001F4EF5" w:rsidRDefault="00B57520" w:rsidP="00B57520">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r w:rsidRPr="001F4EF5">
              <w:rPr>
                <w:rFonts w:asciiTheme="majorEastAsia" w:hAnsiTheme="majorEastAsia" w:cstheme="majorEastAsia" w:hint="eastAsia"/>
              </w:rPr>
              <w:t>DACUM Facilitator</w:t>
            </w:r>
          </w:p>
        </w:tc>
        <w:tc>
          <w:tcPr>
            <w:tcW w:w="4991" w:type="dxa"/>
            <w:vAlign w:val="center"/>
          </w:tcPr>
          <w:p w14:paraId="112CD9D7" w14:textId="2E548939" w:rsidR="00B57520" w:rsidRPr="001F4EF5" w:rsidRDefault="00B57520" w:rsidP="00B57520">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0" w:firstLine="0"/>
              <w:jc w:val="left"/>
              <w:rPr>
                <w:rFonts w:asciiTheme="majorEastAsia" w:hAnsiTheme="majorEastAsia" w:cstheme="majorEastAsia" w:hint="eastAsia"/>
              </w:rPr>
            </w:pPr>
          </w:p>
        </w:tc>
      </w:tr>
      <w:bookmarkEnd w:id="27"/>
    </w:tbl>
    <w:p w14:paraId="239732C7" w14:textId="77777777" w:rsidR="008578F7" w:rsidRPr="001F4EF5" w:rsidRDefault="008578F7">
      <w:pPr>
        <w:spacing w:after="0" w:line="240" w:lineRule="auto"/>
        <w:ind w:left="0" w:firstLine="0"/>
        <w:rPr>
          <w:rFonts w:asciiTheme="majorEastAsia" w:hAnsiTheme="majorEastAsia" w:cstheme="majorEastAsia" w:hint="eastAsia"/>
          <w:b/>
        </w:rPr>
      </w:pPr>
    </w:p>
    <w:sectPr w:rsidR="008578F7" w:rsidRPr="001F4EF5">
      <w:headerReference w:type="default" r:id="rId15"/>
      <w:footerReference w:type="even" r:id="rId16"/>
      <w:footerReference w:type="default" r:id="rId17"/>
      <w:footerReference w:type="first" r:id="rId18"/>
      <w:pgSz w:w="16840" w:h="11910" w:orient="landscape"/>
      <w:pgMar w:top="1152" w:right="1152" w:bottom="1152" w:left="1152" w:header="144" w:footer="70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C94CD" w14:textId="77777777" w:rsidR="006471D0" w:rsidRDefault="006471D0">
      <w:pPr>
        <w:spacing w:after="0" w:line="240" w:lineRule="auto"/>
      </w:pPr>
      <w:r>
        <w:separator/>
      </w:r>
    </w:p>
  </w:endnote>
  <w:endnote w:type="continuationSeparator" w:id="0">
    <w:p w14:paraId="7B9984F9" w14:textId="77777777" w:rsidR="006471D0" w:rsidRDefault="0064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32D3" w14:textId="77777777" w:rsidR="002A6CCA" w:rsidRDefault="002A6CCA">
    <w:pPr>
      <w:spacing w:after="9" w:line="276" w:lineRule="auto"/>
      <w:ind w:left="0" w:right="16" w:firstLine="0"/>
      <w:jc w:val="right"/>
    </w:pPr>
    <w:r>
      <w:rPr>
        <w:noProof/>
      </w:rPr>
      <mc:AlternateContent>
        <mc:Choice Requires="wpg">
          <w:drawing>
            <wp:anchor distT="0" distB="0" distL="114300" distR="114300" simplePos="0" relativeHeight="251661312" behindDoc="0" locked="0" layoutInCell="1" allowOverlap="1" wp14:anchorId="239732DD" wp14:editId="239732DE">
              <wp:simplePos x="0" y="0"/>
              <wp:positionH relativeFrom="column">
                <wp:posOffset>-190499</wp:posOffset>
              </wp:positionH>
              <wp:positionV relativeFrom="paragraph">
                <wp:posOffset>6870700</wp:posOffset>
              </wp:positionV>
              <wp:extent cx="9611360" cy="6350"/>
              <wp:effectExtent l="0" t="0" r="0" b="0"/>
              <wp:wrapSquare wrapText="bothSides"/>
              <wp:docPr id="317606011" name="Group 2"/>
              <wp:cNvGraphicFramePr/>
              <a:graphic xmlns:a="http://schemas.openxmlformats.org/drawingml/2006/main">
                <a:graphicData uri="http://schemas.microsoft.com/office/word/2010/wordprocessingGroup">
                  <wpg:wgp>
                    <wpg:cNvGrpSpPr/>
                    <wpg:grpSpPr bwMode="auto">
                      <a:xfrm>
                        <a:off x="0" y="0"/>
                        <a:ext cx="9611360" cy="6350"/>
                        <a:chOff x="540300" y="3776825"/>
                        <a:chExt cx="9611400" cy="9650"/>
                      </a:xfrm>
                    </wpg:grpSpPr>
                    <wpg:grpSp>
                      <wpg:cNvPr id="1604494204" name="Group 1604494204"/>
                      <wpg:cNvGrpSpPr/>
                      <wpg:grpSpPr bwMode="auto">
                        <a:xfrm>
                          <a:off x="540320" y="3776825"/>
                          <a:ext cx="9611360" cy="9631"/>
                          <a:chOff x="0" y="0"/>
                          <a:chExt cx="96116" cy="91"/>
                        </a:xfrm>
                      </wpg:grpSpPr>
                      <wps:wsp>
                        <wps:cNvPr id="1179065235" name="Rectangle 1179065235"/>
                        <wps:cNvSpPr/>
                        <wps:spPr bwMode="auto">
                          <a:xfrm>
                            <a:off x="0" y="0"/>
                            <a:ext cx="96100" cy="50"/>
                          </a:xfrm>
                          <a:prstGeom prst="rect">
                            <a:avLst/>
                          </a:prstGeom>
                          <a:noFill/>
                          <a:ln>
                            <a:noFill/>
                          </a:ln>
                        </wps:spPr>
                        <wps:txbx>
                          <w:txbxContent>
                            <w:p w14:paraId="239732E4" w14:textId="77777777" w:rsidR="002A6CCA" w:rsidRDefault="002A6CCA">
                              <w:pPr>
                                <w:spacing w:after="0" w:line="240" w:lineRule="auto"/>
                                <w:ind w:left="0" w:firstLine="0"/>
                                <w:jc w:val="left"/>
                              </w:pPr>
                            </w:p>
                          </w:txbxContent>
                        </wps:txbx>
                        <wps:bodyPr spcFirstLastPara="1" wrap="square" lIns="91425" tIns="91425" rIns="91425" bIns="91425" anchor="ctr" anchorCtr="0">
                          <a:noAutofit/>
                        </wps:bodyPr>
                      </wps:wsp>
                      <wps:wsp>
                        <wps:cNvPr id="321708182" name="Freeform: Shape 321708182"/>
                        <wps:cNvSpPr/>
                        <wps:spPr bwMode="auto">
                          <a:xfrm>
                            <a:off x="0" y="0"/>
                            <a:ext cx="96116" cy="91"/>
                          </a:xfrm>
                          <a:custGeom>
                            <a:avLst/>
                            <a:gdLst/>
                            <a:ahLst/>
                            <a:cxnLst/>
                            <a:rect l="l" t="t" r="r" b="b"/>
                            <a:pathLst>
                              <a:path w="9611614" h="9144" extrusionOk="0">
                                <a:moveTo>
                                  <a:pt x="0" y="0"/>
                                </a:moveTo>
                                <a:lnTo>
                                  <a:pt x="9611614" y="0"/>
                                </a:lnTo>
                                <a:lnTo>
                                  <a:pt x="9611614" y="9144"/>
                                </a:lnTo>
                                <a:lnTo>
                                  <a:pt x="0" y="9144"/>
                                </a:lnTo>
                                <a:lnTo>
                                  <a:pt x="0" y="0"/>
                                </a:lnTo>
                              </a:path>
                            </a:pathLst>
                          </a:custGeom>
                          <a:solidFill>
                            <a:srgbClr val="D9D9D9"/>
                          </a:solidFill>
                          <a:ln>
                            <a:noFill/>
                          </a:ln>
                        </wps:spPr>
                        <wps:bodyPr rot="0">
                          <a:prstTxWarp prst="textNoShape">
                            <a:avLst/>
                          </a:prstTxWarp>
                          <a:noAutofit/>
                        </wps:bodyPr>
                      </wps:wsp>
                    </wpg:grpSp>
                  </wpg:wgp>
                </a:graphicData>
              </a:graphic>
            </wp:anchor>
          </w:drawing>
        </mc:Choice>
        <mc:Fallback xmlns:a="http://schemas.openxmlformats.org/drawingml/2006/main">
          <w:pict w14:anchorId="4C38B4F4">
            <v:group id="Group 2" style="position:absolute;left:0;text-align:left;margin-left:-15pt;margin-top:541pt;width:756.8pt;height:.5pt;z-index:251661312" coordsize="96114,96" coordorigin="5403,37768" o:spid="_x0000_s1031" w14:anchorId="239732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">
              <v:group id="Group 1604494204" style="position:absolute;left:5403;top:37768;width:96113;height:96" coordsize="96116,91" o:spid="_x0000_s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">
                <v:rect id="Rectangle 1179065235" style="position:absolute;width:96100;height:50;visibility:visible;mso-wrap-style:square;v-text-anchor:middle" o:spid="_x0000_s10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">
                  <v:textbox inset="2.53958mm,2.53958mm,2.53958mm,2.53958mm">
                    <w:txbxContent>
                      <w:p w:rsidR="002A6CCA" w:rsidRDefault="002A6CCA" w14:paraId="6A05A809" w14:textId="77777777">
                        <w:pPr>
                          <w:spacing w:after="0" w:line="240" w:lineRule="auto"/>
                          <w:ind w:left="0" w:firstLine="0"/>
                          <w:jc w:val="left"/>
                        </w:pPr>
                      </w:p>
                    </w:txbxContent>
                  </v:textbox>
                </v:rect>
                <v:shape id="Freeform: Shape 321708182" style="position:absolute;width:96116;height:91;visibility:visible;mso-wrap-style:square;v-text-anchor:top" coordsize="9611614,9144" o:spid="_x0000_s1034" fillcolor="#d9d9d9" stroked="f" path="m,l961161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">
                  <v:path arrowok="t" o:extrusionok="f"/>
                </v:shape>
              </v:group>
              <w10:wrap type="square"/>
            </v:group>
          </w:pict>
        </mc:Fallback>
      </mc:AlternateContent>
    </w:r>
  </w:p>
  <w:p w14:paraId="239732D4" w14:textId="77777777" w:rsidR="002A6CCA" w:rsidRDefault="002A6CCA">
    <w:pPr>
      <w:spacing w:after="0" w:line="240" w:lineRule="auto"/>
      <w:ind w:left="0" w:firstLine="0"/>
      <w:jc w:val="right"/>
    </w:pPr>
    <w:r>
      <w:fldChar w:fldCharType="begin"/>
    </w:r>
    <w:r>
      <w:instrText>PAGE</w:instrText>
    </w:r>
    <w:r>
      <w:fldChar w:fldCharType="separate"/>
    </w:r>
    <w:r>
      <w:t>1</w:t>
    </w:r>
    <w:r>
      <w:fldChar w:fldCharType="end"/>
    </w:r>
    <w:r>
      <w:rPr>
        <w:sz w:val="16"/>
        <w:szCs w:val="16"/>
      </w:rPr>
      <w:t xml:space="preserve"> | </w:t>
    </w:r>
    <w:r>
      <w:rPr>
        <w:color w:val="7F7F7F"/>
        <w:sz w:val="16"/>
        <w:szCs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986303"/>
      <w:docPartObj>
        <w:docPartGallery w:val="Page Numbers (Bottom of Page)"/>
        <w:docPartUnique/>
      </w:docPartObj>
    </w:sdtPr>
    <w:sdtContent>
      <w:p w14:paraId="239732D5" w14:textId="296BA15F" w:rsidR="002A6CCA" w:rsidRDefault="002A6CCA">
        <w:pPr>
          <w:pStyle w:val="Footer"/>
          <w:jc w:val="center"/>
        </w:pPr>
        <w:r>
          <w:fldChar w:fldCharType="begin"/>
        </w:r>
        <w:r>
          <w:instrText xml:space="preserve"> PAGE   \* MERGEFORMAT </w:instrText>
        </w:r>
        <w:r>
          <w:fldChar w:fldCharType="separate"/>
        </w:r>
        <w:r w:rsidR="00FB5AC6">
          <w:rPr>
            <w:noProof/>
          </w:rPr>
          <w:t>65</w:t>
        </w:r>
        <w:r>
          <w:fldChar w:fldCharType="end"/>
        </w:r>
      </w:p>
    </w:sdtContent>
  </w:sdt>
  <w:p w14:paraId="239732D6" w14:textId="77777777" w:rsidR="002A6CCA" w:rsidRDefault="002A6CCA">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32D7" w14:textId="77777777" w:rsidR="002A6CCA" w:rsidRDefault="002A6CCA">
    <w:pPr>
      <w:spacing w:after="9" w:line="276" w:lineRule="auto"/>
      <w:ind w:left="0" w:right="16" w:firstLine="0"/>
      <w:jc w:val="right"/>
    </w:pPr>
    <w:r>
      <w:rPr>
        <w:noProof/>
      </w:rPr>
      <mc:AlternateContent>
        <mc:Choice Requires="wpg">
          <w:drawing>
            <wp:anchor distT="0" distB="0" distL="114300" distR="114300" simplePos="0" relativeHeight="251660288" behindDoc="0" locked="0" layoutInCell="1" allowOverlap="1" wp14:anchorId="239732DF" wp14:editId="239732E0">
              <wp:simplePos x="0" y="0"/>
              <wp:positionH relativeFrom="column">
                <wp:posOffset>-190499</wp:posOffset>
              </wp:positionH>
              <wp:positionV relativeFrom="paragraph">
                <wp:posOffset>6870700</wp:posOffset>
              </wp:positionV>
              <wp:extent cx="9611360" cy="6350"/>
              <wp:effectExtent l="0" t="0" r="0" b="0"/>
              <wp:wrapSquare wrapText="bothSides"/>
              <wp:docPr id="358699627" name="Group 358699627"/>
              <wp:cNvGraphicFramePr/>
              <a:graphic xmlns:a="http://schemas.openxmlformats.org/drawingml/2006/main">
                <a:graphicData uri="http://schemas.microsoft.com/office/word/2010/wordprocessingGroup">
                  <wpg:wgp>
                    <wpg:cNvGrpSpPr/>
                    <wpg:grpSpPr bwMode="auto">
                      <a:xfrm>
                        <a:off x="0" y="0"/>
                        <a:ext cx="9611360" cy="6350"/>
                        <a:chOff x="540300" y="3776825"/>
                        <a:chExt cx="9611400" cy="9650"/>
                      </a:xfrm>
                    </wpg:grpSpPr>
                    <wpg:grpSp>
                      <wpg:cNvPr id="1040458042" name="Group 1040458042"/>
                      <wpg:cNvGrpSpPr/>
                      <wpg:grpSpPr bwMode="auto">
                        <a:xfrm>
                          <a:off x="540320" y="3776825"/>
                          <a:ext cx="9611360" cy="9631"/>
                          <a:chOff x="0" y="0"/>
                          <a:chExt cx="96116" cy="91"/>
                        </a:xfrm>
                      </wpg:grpSpPr>
                      <wps:wsp>
                        <wps:cNvPr id="896400461" name="Rectangle 896400461"/>
                        <wps:cNvSpPr/>
                        <wps:spPr bwMode="auto">
                          <a:xfrm>
                            <a:off x="0" y="0"/>
                            <a:ext cx="96100" cy="50"/>
                          </a:xfrm>
                          <a:prstGeom prst="rect">
                            <a:avLst/>
                          </a:prstGeom>
                          <a:noFill/>
                          <a:ln>
                            <a:noFill/>
                          </a:ln>
                        </wps:spPr>
                        <wps:txbx>
                          <w:txbxContent>
                            <w:p w14:paraId="239732E5" w14:textId="77777777" w:rsidR="002A6CCA" w:rsidRDefault="002A6CCA">
                              <w:pPr>
                                <w:spacing w:after="0" w:line="240" w:lineRule="auto"/>
                                <w:ind w:left="0" w:firstLine="0"/>
                                <w:jc w:val="left"/>
                              </w:pPr>
                            </w:p>
                          </w:txbxContent>
                        </wps:txbx>
                        <wps:bodyPr spcFirstLastPara="1" wrap="square" lIns="91425" tIns="91425" rIns="91425" bIns="91425" anchor="ctr" anchorCtr="0">
                          <a:noAutofit/>
                        </wps:bodyPr>
                      </wps:wsp>
                      <wps:wsp>
                        <wps:cNvPr id="632770509" name="Freeform: Shape 632770509"/>
                        <wps:cNvSpPr/>
                        <wps:spPr bwMode="auto">
                          <a:xfrm>
                            <a:off x="0" y="0"/>
                            <a:ext cx="96116" cy="91"/>
                          </a:xfrm>
                          <a:custGeom>
                            <a:avLst/>
                            <a:gdLst/>
                            <a:ahLst/>
                            <a:cxnLst/>
                            <a:rect l="l" t="t" r="r" b="b"/>
                            <a:pathLst>
                              <a:path w="9611614" h="9144" extrusionOk="0">
                                <a:moveTo>
                                  <a:pt x="0" y="0"/>
                                </a:moveTo>
                                <a:lnTo>
                                  <a:pt x="9611614" y="0"/>
                                </a:lnTo>
                                <a:lnTo>
                                  <a:pt x="9611614" y="9144"/>
                                </a:lnTo>
                                <a:lnTo>
                                  <a:pt x="0" y="9144"/>
                                </a:lnTo>
                                <a:lnTo>
                                  <a:pt x="0" y="0"/>
                                </a:lnTo>
                              </a:path>
                            </a:pathLst>
                          </a:custGeom>
                          <a:solidFill>
                            <a:srgbClr val="D9D9D9"/>
                          </a:solidFill>
                          <a:ln>
                            <a:noFill/>
                          </a:ln>
                        </wps:spPr>
                        <wps:bodyPr rot="0">
                          <a:prstTxWarp prst="textNoShape">
                            <a:avLst/>
                          </a:prstTxWarp>
                          <a:noAutofit/>
                        </wps:bodyPr>
                      </wps:wsp>
                    </wpg:grpSp>
                  </wpg:wgp>
                </a:graphicData>
              </a:graphic>
            </wp:anchor>
          </w:drawing>
        </mc:Choice>
        <mc:Fallback xmlns:a="http://schemas.openxmlformats.org/drawingml/2006/main">
          <w:pict w14:anchorId="4E8A3701">
            <v:group id="Group 358699627" style="position:absolute;left:0;text-align:left;margin-left:-15pt;margin-top:541pt;width:756.8pt;height:.5pt;z-index:251660288" coordsize="96114,96" coordorigin="5403,37768" o:spid="_x0000_s1035" w14:anchorId="239732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">
              <v:group id="Group 1040458042" style="position:absolute;left:5403;top:37768;width:96113;height:96" coordsize="96116,91"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">
                <v:rect id="Rectangle 896400461" style="position:absolute;width:96100;height:50;visibility:visible;mso-wrap-style:square;v-text-anchor:middle"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">
                  <v:textbox inset="2.53958mm,2.53958mm,2.53958mm,2.53958mm">
                    <w:txbxContent>
                      <w:p w:rsidR="002A6CCA" w:rsidRDefault="002A6CCA" w14:paraId="02EB378F" w14:textId="77777777">
                        <w:pPr>
                          <w:spacing w:after="0" w:line="240" w:lineRule="auto"/>
                          <w:ind w:left="0" w:firstLine="0"/>
                          <w:jc w:val="left"/>
                        </w:pPr>
                      </w:p>
                    </w:txbxContent>
                  </v:textbox>
                </v:rect>
                <v:shape id="Freeform: Shape 632770509" style="position:absolute;width:96116;height:91;visibility:visible;mso-wrap-style:square;v-text-anchor:top" coordsize="9611614,9144" o:spid="_x0000_s1038" fillcolor="#d9d9d9" stroked="f" path="m,l961161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">
                  <v:path arrowok="t" o:extrusionok="f"/>
                </v:shape>
              </v:group>
              <w10:wrap type="square"/>
            </v:group>
          </w:pict>
        </mc:Fallback>
      </mc:AlternateContent>
    </w:r>
  </w:p>
  <w:p w14:paraId="239732D8" w14:textId="77777777" w:rsidR="002A6CCA" w:rsidRDefault="002A6CCA">
    <w:pPr>
      <w:spacing w:after="0" w:line="240" w:lineRule="auto"/>
      <w:ind w:left="0" w:firstLine="0"/>
      <w:jc w:val="right"/>
    </w:pPr>
    <w:r>
      <w:fldChar w:fldCharType="begin"/>
    </w:r>
    <w:r>
      <w:instrText>PAGE</w:instrText>
    </w:r>
    <w:r>
      <w:fldChar w:fldCharType="end"/>
    </w:r>
    <w:r>
      <w:rPr>
        <w:sz w:val="16"/>
        <w:szCs w:val="16"/>
      </w:rPr>
      <w:t xml:space="preserve"> | </w:t>
    </w:r>
    <w:r>
      <w:rPr>
        <w:color w:val="7F7F7F"/>
        <w:sz w:val="16"/>
        <w:szCs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DBB55" w14:textId="77777777" w:rsidR="006471D0" w:rsidRDefault="006471D0">
      <w:pPr>
        <w:spacing w:after="0" w:line="240" w:lineRule="auto"/>
      </w:pPr>
      <w:r>
        <w:separator/>
      </w:r>
    </w:p>
  </w:footnote>
  <w:footnote w:type="continuationSeparator" w:id="0">
    <w:p w14:paraId="03A80953" w14:textId="77777777" w:rsidR="006471D0" w:rsidRDefault="0064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32D0" w14:textId="77777777" w:rsidR="002A6CCA" w:rsidRDefault="002A6CCA">
    <w:pPr>
      <w:pStyle w:val="Header"/>
      <w:jc w:val="center"/>
    </w:pPr>
    <w:r>
      <w:rPr>
        <w:rFonts w:asciiTheme="minorBidi" w:hAnsiTheme="minorBidi" w:cstheme="minorBidi"/>
        <w:noProof/>
      </w:rPr>
      <mc:AlternateContent>
        <mc:Choice Requires="wpg">
          <w:drawing>
            <wp:anchor distT="0" distB="0" distL="0" distR="0" simplePos="0" relativeHeight="251663360" behindDoc="0" locked="0" layoutInCell="1" allowOverlap="1" wp14:anchorId="239732D9" wp14:editId="239732DA">
              <wp:simplePos x="0" y="0"/>
              <wp:positionH relativeFrom="margin">
                <wp:posOffset>8828844</wp:posOffset>
              </wp:positionH>
              <wp:positionV relativeFrom="page">
                <wp:posOffset>96471</wp:posOffset>
              </wp:positionV>
              <wp:extent cx="556260" cy="500380"/>
              <wp:effectExtent l="0" t="0" r="0" b="0"/>
              <wp:wrapSquare wrapText="bothSides"/>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stretch/>
                    </pic:blipFill>
                    <pic:spPr bwMode="auto">
                      <a:xfrm>
                        <a:off x="0" y="0"/>
                        <a:ext cx="556260" cy="500380"/>
                      </a:xfrm>
                      <a:prstGeom prst="rect">
                        <a:avLst/>
                      </a:prstGeom>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00078E5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0" style="position:absolute;z-index:251663360;o:allowoverlap:true;o:allowincell:true;mso-position-horizontal-relative:margin;margin-left:695.18pt;mso-position-horizontal:absolute;mso-position-vertical-relative:page;margin-top:7.60pt;mso-position-vertical:absolute;width:43.80pt;height:39.40pt;mso-wrap-distance-left:0.00pt;mso-wrap-distance-top:0.00pt;mso-wrap-distance-right:0.00pt;mso-wrap-distance-bottom:0.00pt;z-index:1;" o:spid="_x0000_s0" type="#_x0000_t75">
              <w10:wrap type="square"/>
              <v:imagedata o:title="" r:id="rId2"/>
              <o:lock v:ext="edit" rotation="t"/>
            </v:shape>
          </w:pict>
        </mc:Fallback>
      </mc:AlternateContent>
    </w:r>
    <w:r>
      <w:rPr>
        <w:noProof/>
      </w:rPr>
      <mc:AlternateContent>
        <mc:Choice Requires="wpg">
          <w:drawing>
            <wp:anchor distT="0" distB="0" distL="114300" distR="114300" simplePos="0" relativeHeight="251664384" behindDoc="0" locked="0" layoutInCell="1" allowOverlap="1" wp14:anchorId="239732DB" wp14:editId="239732DC">
              <wp:simplePos x="0" y="0"/>
              <wp:positionH relativeFrom="margin">
                <wp:align>left</wp:align>
              </wp:positionH>
              <wp:positionV relativeFrom="paragraph">
                <wp:posOffset>1466</wp:posOffset>
              </wp:positionV>
              <wp:extent cx="458470" cy="508635"/>
              <wp:effectExtent l="0" t="0" r="0" b="5715"/>
              <wp:wrapSquare wrapText="bothSides"/>
              <wp:docPr id="2"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pic:cNvPicPr>
                    </pic:nvPicPr>
                    <pic:blipFill>
                      <a:blip r:embed="rId3"/>
                      <a:stretch/>
                    </pic:blipFill>
                    <pic:spPr bwMode="auto">
                      <a:xfrm>
                        <a:off x="0" y="0"/>
                        <a:ext cx="458470" cy="50863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356F2C9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 style="position:absolute;z-index:251664384;o:allowoverlap:true;o:allowincell:true;mso-position-horizontal-relative:margin;mso-position-horizontal:left;mso-position-vertical-relative:text;margin-top:0.12pt;mso-position-vertical:absolute;width:36.10pt;height:40.05pt;mso-wrap-distance-left:9.00pt;mso-wrap-distance-top:0.00pt;mso-wrap-distance-right:9.00pt;mso-wrap-distance-bottom:0.00pt;z-index:1;" o:spid="_x0000_s1" stroked="f" type="#_x0000_t75">
              <w10:wrap type="square"/>
              <v:imagedata o:title="" r:id="rId4"/>
              <o:lock v:ext="edit" rotation="t"/>
            </v:shape>
          </w:pict>
        </mc:Fallback>
      </mc:AlternateContent>
    </w:r>
  </w:p>
  <w:p w14:paraId="239732D1" w14:textId="77777777" w:rsidR="002A6CCA" w:rsidRDefault="002A6CCA">
    <w:pPr>
      <w:pStyle w:val="Header"/>
      <w:tabs>
        <w:tab w:val="clear" w:pos="4513"/>
        <w:tab w:val="clear" w:pos="9026"/>
      </w:tabs>
      <w:jc w:val="center"/>
    </w:pPr>
    <w:r>
      <w:t>National Vocational Qualification Level 4 Robotics Technician</w:t>
    </w:r>
  </w:p>
  <w:p w14:paraId="239732D2" w14:textId="77777777" w:rsidR="002A6CCA" w:rsidRDefault="002A6CCA">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pWz0C7No" int2:invalidationBookmarkName="" int2:hashCode="bDcM736sRQonT2" int2:id="DEovEP9o">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8203A"/>
    <w:multiLevelType w:val="singleLevel"/>
    <w:tmpl w:val="8A28203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986D1D8F"/>
    <w:multiLevelType w:val="singleLevel"/>
    <w:tmpl w:val="986D1D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98CE5F01"/>
    <w:multiLevelType w:val="singleLevel"/>
    <w:tmpl w:val="98CE5F01"/>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E414E2B5"/>
    <w:multiLevelType w:val="singleLevel"/>
    <w:tmpl w:val="E414E2B5"/>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0463AC5"/>
    <w:multiLevelType w:val="multilevel"/>
    <w:tmpl w:val="04741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851DEF"/>
    <w:multiLevelType w:val="multilevel"/>
    <w:tmpl w:val="105E4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A01163"/>
    <w:multiLevelType w:val="multilevel"/>
    <w:tmpl w:val="7058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AB06E8"/>
    <w:multiLevelType w:val="multilevel"/>
    <w:tmpl w:val="9886B3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C6162E"/>
    <w:multiLevelType w:val="multilevel"/>
    <w:tmpl w:val="53160C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321371D"/>
    <w:multiLevelType w:val="multilevel"/>
    <w:tmpl w:val="6D84F598"/>
    <w:lvl w:ilvl="0">
      <w:start w:val="1"/>
      <w:numFmt w:val="decimal"/>
      <w:lvlText w:val="LU%1. "/>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3D93029"/>
    <w:multiLevelType w:val="multilevel"/>
    <w:tmpl w:val="04C44E2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04916020"/>
    <w:multiLevelType w:val="multilevel"/>
    <w:tmpl w:val="3CE8EE2C"/>
    <w:lvl w:ilvl="0">
      <w:start w:val="1"/>
      <w:numFmt w:val="decimal"/>
      <w:lvlText w:val="LU%1. "/>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6237AF8"/>
    <w:multiLevelType w:val="multilevel"/>
    <w:tmpl w:val="DD2445B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07712003"/>
    <w:multiLevelType w:val="hybridMultilevel"/>
    <w:tmpl w:val="1FAA10B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 w15:restartNumberingAfterBreak="0">
    <w:nsid w:val="078824D0"/>
    <w:multiLevelType w:val="multilevel"/>
    <w:tmpl w:val="7610C5FC"/>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82C3707"/>
    <w:multiLevelType w:val="multilevel"/>
    <w:tmpl w:val="78DAD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5A0CDC"/>
    <w:multiLevelType w:val="multilevel"/>
    <w:tmpl w:val="04741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BD59EC"/>
    <w:multiLevelType w:val="hybridMultilevel"/>
    <w:tmpl w:val="E0C229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09D60799"/>
    <w:multiLevelType w:val="multilevel"/>
    <w:tmpl w:val="B5227D68"/>
    <w:lvl w:ilvl="0">
      <w:start w:val="1"/>
      <w:numFmt w:val="decimal"/>
      <w:lvlText w:val="LU%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D965C6"/>
    <w:multiLevelType w:val="multilevel"/>
    <w:tmpl w:val="E8B27EF2"/>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BCE1577"/>
    <w:multiLevelType w:val="multilevel"/>
    <w:tmpl w:val="3F643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9000C6"/>
    <w:multiLevelType w:val="multilevel"/>
    <w:tmpl w:val="C57EEB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0F7D589D"/>
    <w:multiLevelType w:val="multilevel"/>
    <w:tmpl w:val="022EF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916AFE"/>
    <w:multiLevelType w:val="multilevel"/>
    <w:tmpl w:val="093462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E859B0"/>
    <w:multiLevelType w:val="hybridMultilevel"/>
    <w:tmpl w:val="7DDAB91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5" w15:restartNumberingAfterBreak="0">
    <w:nsid w:val="14023658"/>
    <w:multiLevelType w:val="multilevel"/>
    <w:tmpl w:val="29924542"/>
    <w:lvl w:ilvl="0">
      <w:start w:val="1"/>
      <w:numFmt w:val="decimal"/>
      <w:lvlText w:val="LU%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47627CE"/>
    <w:multiLevelType w:val="multilevel"/>
    <w:tmpl w:val="5282A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6B2E47"/>
    <w:multiLevelType w:val="multilevel"/>
    <w:tmpl w:val="659C7624"/>
    <w:lvl w:ilvl="0">
      <w:start w:val="1"/>
      <w:numFmt w:val="decimal"/>
      <w:lvlText w:val="LU%1."/>
      <w:lvlJc w:val="left"/>
      <w:pPr>
        <w:tabs>
          <w:tab w:val="num" w:pos="360"/>
        </w:tabs>
        <w:ind w:left="360" w:hanging="360"/>
      </w:pPr>
      <w:rPr>
        <w:rFonts w:hint="default"/>
        <w:b/>
        <w:bCs/>
        <w:color w:val="auto"/>
      </w:rPr>
    </w:lvl>
    <w:lvl w:ilvl="1">
      <w:start w:val="1"/>
      <w:numFmt w:val="decimal"/>
      <w:lvlText w:val="LU%2."/>
      <w:lvlJc w:val="left"/>
      <w:pPr>
        <w:ind w:left="1080" w:hanging="360"/>
      </w:pPr>
      <w:rPr>
        <w:rFonts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8" w15:restartNumberingAfterBreak="0">
    <w:nsid w:val="18AF180F"/>
    <w:multiLevelType w:val="multilevel"/>
    <w:tmpl w:val="6F881EAA"/>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9B73E32"/>
    <w:multiLevelType w:val="multilevel"/>
    <w:tmpl w:val="69D2328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1AC70512"/>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AD91FC9"/>
    <w:multiLevelType w:val="multilevel"/>
    <w:tmpl w:val="8432D416"/>
    <w:lvl w:ilvl="0">
      <w:start w:val="1"/>
      <w:numFmt w:val="decimal"/>
      <w:lvlText w:val="LU%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ADA5A9B"/>
    <w:multiLevelType w:val="hybridMultilevel"/>
    <w:tmpl w:val="7E087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D4D411A"/>
    <w:multiLevelType w:val="multilevel"/>
    <w:tmpl w:val="5282A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F13640E"/>
    <w:multiLevelType w:val="multilevel"/>
    <w:tmpl w:val="D95C51CE"/>
    <w:lvl w:ilvl="0">
      <w:start w:val="1"/>
      <w:numFmt w:val="decimal"/>
      <w:lvlText w:val="%1."/>
      <w:lvlJc w:val="left"/>
      <w:pPr>
        <w:ind w:left="616" w:hanging="360"/>
      </w:pPr>
      <w:rPr>
        <w:rFonts w:hint="default"/>
      </w:rPr>
    </w:lvl>
    <w:lvl w:ilvl="1">
      <w:start w:val="1"/>
      <w:numFmt w:val="lowerLetter"/>
      <w:lvlText w:val="%2."/>
      <w:lvlJc w:val="left"/>
      <w:pPr>
        <w:ind w:left="1336" w:hanging="360"/>
      </w:pPr>
    </w:lvl>
    <w:lvl w:ilvl="2">
      <w:start w:val="1"/>
      <w:numFmt w:val="lowerRoman"/>
      <w:lvlText w:val="%3."/>
      <w:lvlJc w:val="right"/>
      <w:pPr>
        <w:ind w:left="2056" w:hanging="180"/>
      </w:pPr>
    </w:lvl>
    <w:lvl w:ilvl="3">
      <w:start w:val="1"/>
      <w:numFmt w:val="decimal"/>
      <w:lvlText w:val="%4."/>
      <w:lvlJc w:val="left"/>
      <w:pPr>
        <w:ind w:left="2776" w:hanging="360"/>
      </w:pPr>
    </w:lvl>
    <w:lvl w:ilvl="4">
      <w:start w:val="1"/>
      <w:numFmt w:val="lowerLetter"/>
      <w:lvlText w:val="%5."/>
      <w:lvlJc w:val="left"/>
      <w:pPr>
        <w:ind w:left="3496" w:hanging="360"/>
      </w:pPr>
    </w:lvl>
    <w:lvl w:ilvl="5">
      <w:start w:val="1"/>
      <w:numFmt w:val="lowerRoman"/>
      <w:lvlText w:val="%6."/>
      <w:lvlJc w:val="right"/>
      <w:pPr>
        <w:ind w:left="4216" w:hanging="180"/>
      </w:pPr>
    </w:lvl>
    <w:lvl w:ilvl="6">
      <w:start w:val="1"/>
      <w:numFmt w:val="decimal"/>
      <w:lvlText w:val="%7."/>
      <w:lvlJc w:val="left"/>
      <w:pPr>
        <w:ind w:left="4936" w:hanging="360"/>
      </w:pPr>
    </w:lvl>
    <w:lvl w:ilvl="7">
      <w:start w:val="1"/>
      <w:numFmt w:val="lowerLetter"/>
      <w:lvlText w:val="%8."/>
      <w:lvlJc w:val="left"/>
      <w:pPr>
        <w:ind w:left="5656" w:hanging="360"/>
      </w:pPr>
    </w:lvl>
    <w:lvl w:ilvl="8">
      <w:start w:val="1"/>
      <w:numFmt w:val="lowerRoman"/>
      <w:lvlText w:val="%9."/>
      <w:lvlJc w:val="right"/>
      <w:pPr>
        <w:ind w:left="6376" w:hanging="180"/>
      </w:pPr>
    </w:lvl>
  </w:abstractNum>
  <w:abstractNum w:abstractNumId="35" w15:restartNumberingAfterBreak="0">
    <w:nsid w:val="1F762AA0"/>
    <w:multiLevelType w:val="multilevel"/>
    <w:tmpl w:val="513A764F"/>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16D1254"/>
    <w:multiLevelType w:val="multilevel"/>
    <w:tmpl w:val="C0587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B25AB3"/>
    <w:multiLevelType w:val="multilevel"/>
    <w:tmpl w:val="5282A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20C6494"/>
    <w:multiLevelType w:val="multilevel"/>
    <w:tmpl w:val="04B4B39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39" w15:restartNumberingAfterBreak="0">
    <w:nsid w:val="22A41613"/>
    <w:multiLevelType w:val="multilevel"/>
    <w:tmpl w:val="3CE8EE2C"/>
    <w:lvl w:ilvl="0">
      <w:start w:val="1"/>
      <w:numFmt w:val="decimal"/>
      <w:lvlText w:val="LU%1. "/>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3E25CCB"/>
    <w:multiLevelType w:val="multilevel"/>
    <w:tmpl w:val="2940D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497652A"/>
    <w:multiLevelType w:val="multilevel"/>
    <w:tmpl w:val="B8702D3A"/>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514249C"/>
    <w:multiLevelType w:val="multilevel"/>
    <w:tmpl w:val="161C7362"/>
    <w:lvl w:ilvl="0">
      <w:start w:val="1"/>
      <w:numFmt w:val="decimal"/>
      <w:lvlText w:val="LU%1. "/>
      <w:lvlJc w:val="left"/>
      <w:pPr>
        <w:ind w:left="225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6E54F3D"/>
    <w:multiLevelType w:val="hybridMultilevel"/>
    <w:tmpl w:val="1A662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EC5CB8"/>
    <w:multiLevelType w:val="multilevel"/>
    <w:tmpl w:val="5F1AF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E9325E"/>
    <w:multiLevelType w:val="multilevel"/>
    <w:tmpl w:val="CBC87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AEF4A23"/>
    <w:multiLevelType w:val="multilevel"/>
    <w:tmpl w:val="EA7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B342537"/>
    <w:multiLevelType w:val="multilevel"/>
    <w:tmpl w:val="5282A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BF0495D"/>
    <w:multiLevelType w:val="multilevel"/>
    <w:tmpl w:val="7DC45FE6"/>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C765B8C"/>
    <w:multiLevelType w:val="multilevel"/>
    <w:tmpl w:val="CFAEEFC4"/>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F6C9F15"/>
    <w:multiLevelType w:val="multilevel"/>
    <w:tmpl w:val="C2D63EC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300871D9"/>
    <w:multiLevelType w:val="multilevel"/>
    <w:tmpl w:val="874258B4"/>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02363EB"/>
    <w:multiLevelType w:val="multilevel"/>
    <w:tmpl w:val="12C22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07E0617"/>
    <w:multiLevelType w:val="multilevel"/>
    <w:tmpl w:val="75B4E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3341592"/>
    <w:multiLevelType w:val="multilevel"/>
    <w:tmpl w:val="9F14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53E55FF"/>
    <w:multiLevelType w:val="hybridMultilevel"/>
    <w:tmpl w:val="12D2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5BE77BF"/>
    <w:multiLevelType w:val="multilevel"/>
    <w:tmpl w:val="013E1B10"/>
    <w:lvl w:ilvl="0">
      <w:start w:val="1"/>
      <w:numFmt w:val="decimal"/>
      <w:lvlText w:val="LU%1."/>
      <w:lvlJc w:val="left"/>
      <w:pPr>
        <w:tabs>
          <w:tab w:val="num" w:pos="360"/>
        </w:tabs>
        <w:ind w:left="360" w:hanging="360"/>
      </w:pPr>
      <w:rPr>
        <w:rFonts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7" w15:restartNumberingAfterBreak="0">
    <w:nsid w:val="36C863D1"/>
    <w:multiLevelType w:val="multilevel"/>
    <w:tmpl w:val="8EEC77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7822ABC"/>
    <w:multiLevelType w:val="multilevel"/>
    <w:tmpl w:val="2DCC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9B15439"/>
    <w:multiLevelType w:val="hybridMultilevel"/>
    <w:tmpl w:val="F752A7A4"/>
    <w:lvl w:ilvl="0" w:tplc="AC8AC042">
      <w:start w:val="1"/>
      <w:numFmt w:val="bullet"/>
      <w:lvlText w:val=""/>
      <w:lvlJc w:val="left"/>
      <w:pPr>
        <w:ind w:left="720" w:hanging="360"/>
      </w:pPr>
      <w:rPr>
        <w:rFonts w:ascii="Wingdings" w:hAnsi="Wingdings" w:hint="default"/>
      </w:rPr>
    </w:lvl>
    <w:lvl w:ilvl="1" w:tplc="1A3A9954">
      <w:start w:val="1"/>
      <w:numFmt w:val="bullet"/>
      <w:lvlText w:val="o"/>
      <w:lvlJc w:val="left"/>
      <w:pPr>
        <w:ind w:left="1440" w:hanging="360"/>
      </w:pPr>
      <w:rPr>
        <w:rFonts w:ascii="Courier New" w:hAnsi="Courier New" w:hint="default"/>
      </w:rPr>
    </w:lvl>
    <w:lvl w:ilvl="2" w:tplc="B0043A5A">
      <w:start w:val="1"/>
      <w:numFmt w:val="bullet"/>
      <w:lvlText w:val=""/>
      <w:lvlJc w:val="left"/>
      <w:pPr>
        <w:ind w:left="2160" w:hanging="360"/>
      </w:pPr>
      <w:rPr>
        <w:rFonts w:ascii="Wingdings" w:hAnsi="Wingdings" w:hint="default"/>
      </w:rPr>
    </w:lvl>
    <w:lvl w:ilvl="3" w:tplc="D70207FC">
      <w:start w:val="1"/>
      <w:numFmt w:val="bullet"/>
      <w:lvlText w:val=""/>
      <w:lvlJc w:val="left"/>
      <w:pPr>
        <w:ind w:left="2880" w:hanging="360"/>
      </w:pPr>
      <w:rPr>
        <w:rFonts w:ascii="Symbol" w:hAnsi="Symbol" w:hint="default"/>
      </w:rPr>
    </w:lvl>
    <w:lvl w:ilvl="4" w:tplc="A59CE1B8">
      <w:start w:val="1"/>
      <w:numFmt w:val="bullet"/>
      <w:lvlText w:val="o"/>
      <w:lvlJc w:val="left"/>
      <w:pPr>
        <w:ind w:left="3600" w:hanging="360"/>
      </w:pPr>
      <w:rPr>
        <w:rFonts w:ascii="Courier New" w:hAnsi="Courier New" w:hint="default"/>
      </w:rPr>
    </w:lvl>
    <w:lvl w:ilvl="5" w:tplc="01DC901A">
      <w:start w:val="1"/>
      <w:numFmt w:val="bullet"/>
      <w:lvlText w:val=""/>
      <w:lvlJc w:val="left"/>
      <w:pPr>
        <w:ind w:left="4320" w:hanging="360"/>
      </w:pPr>
      <w:rPr>
        <w:rFonts w:ascii="Wingdings" w:hAnsi="Wingdings" w:hint="default"/>
      </w:rPr>
    </w:lvl>
    <w:lvl w:ilvl="6" w:tplc="CA7439FC">
      <w:start w:val="1"/>
      <w:numFmt w:val="bullet"/>
      <w:lvlText w:val=""/>
      <w:lvlJc w:val="left"/>
      <w:pPr>
        <w:ind w:left="5040" w:hanging="360"/>
      </w:pPr>
      <w:rPr>
        <w:rFonts w:ascii="Symbol" w:hAnsi="Symbol" w:hint="default"/>
      </w:rPr>
    </w:lvl>
    <w:lvl w:ilvl="7" w:tplc="E4ECF75E">
      <w:start w:val="1"/>
      <w:numFmt w:val="bullet"/>
      <w:lvlText w:val="o"/>
      <w:lvlJc w:val="left"/>
      <w:pPr>
        <w:ind w:left="5760" w:hanging="360"/>
      </w:pPr>
      <w:rPr>
        <w:rFonts w:ascii="Courier New" w:hAnsi="Courier New" w:hint="default"/>
      </w:rPr>
    </w:lvl>
    <w:lvl w:ilvl="8" w:tplc="98963402">
      <w:start w:val="1"/>
      <w:numFmt w:val="bullet"/>
      <w:lvlText w:val=""/>
      <w:lvlJc w:val="left"/>
      <w:pPr>
        <w:ind w:left="6480" w:hanging="360"/>
      </w:pPr>
      <w:rPr>
        <w:rFonts w:ascii="Wingdings" w:hAnsi="Wingdings" w:hint="default"/>
      </w:rPr>
    </w:lvl>
  </w:abstractNum>
  <w:abstractNum w:abstractNumId="60" w15:restartNumberingAfterBreak="0">
    <w:nsid w:val="3C110DF8"/>
    <w:multiLevelType w:val="multilevel"/>
    <w:tmpl w:val="9DA44BA2"/>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C262D57"/>
    <w:multiLevelType w:val="multilevel"/>
    <w:tmpl w:val="3C262D57"/>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62" w15:restartNumberingAfterBreak="0">
    <w:nsid w:val="3DAD477B"/>
    <w:multiLevelType w:val="multilevel"/>
    <w:tmpl w:val="43346C64"/>
    <w:lvl w:ilvl="0">
      <w:start w:val="1"/>
      <w:numFmt w:val="decimal"/>
      <w:lvlText w:val="LU%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3DC749D7"/>
    <w:multiLevelType w:val="multilevel"/>
    <w:tmpl w:val="6D84F598"/>
    <w:lvl w:ilvl="0">
      <w:start w:val="1"/>
      <w:numFmt w:val="decimal"/>
      <w:lvlText w:val="LU%1. "/>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E870F4E"/>
    <w:multiLevelType w:val="multilevel"/>
    <w:tmpl w:val="CF5C7A7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EE87E25"/>
    <w:multiLevelType w:val="hybridMultilevel"/>
    <w:tmpl w:val="BED69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EFF01F8"/>
    <w:multiLevelType w:val="multilevel"/>
    <w:tmpl w:val="9DA44BA2"/>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F8B7E70"/>
    <w:multiLevelType w:val="multilevel"/>
    <w:tmpl w:val="410A8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400598"/>
    <w:multiLevelType w:val="multilevel"/>
    <w:tmpl w:val="A6800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2B607E9"/>
    <w:multiLevelType w:val="multilevel"/>
    <w:tmpl w:val="512EC0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42C3793C"/>
    <w:multiLevelType w:val="multilevel"/>
    <w:tmpl w:val="78FAA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4443FE"/>
    <w:multiLevelType w:val="multilevel"/>
    <w:tmpl w:val="43346C64"/>
    <w:lvl w:ilvl="0">
      <w:start w:val="1"/>
      <w:numFmt w:val="decimal"/>
      <w:lvlText w:val="LU%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436F43A9"/>
    <w:multiLevelType w:val="multilevel"/>
    <w:tmpl w:val="E89A23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3" w15:restartNumberingAfterBreak="0">
    <w:nsid w:val="43AC5318"/>
    <w:multiLevelType w:val="multilevel"/>
    <w:tmpl w:val="0D1C4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3C81DDD"/>
    <w:multiLevelType w:val="multilevel"/>
    <w:tmpl w:val="CF5C7A7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433092E"/>
    <w:multiLevelType w:val="multilevel"/>
    <w:tmpl w:val="CF5C7A7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48F7265"/>
    <w:multiLevelType w:val="multilevel"/>
    <w:tmpl w:val="CF5C7A7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5D00D14"/>
    <w:multiLevelType w:val="hybridMultilevel"/>
    <w:tmpl w:val="FB08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63A53AD"/>
    <w:multiLevelType w:val="multilevel"/>
    <w:tmpl w:val="50E03C54"/>
    <w:lvl w:ilvl="0">
      <w:start w:val="3"/>
      <w:numFmt w:val="decimal"/>
      <w:lvlText w:val="%1."/>
      <w:lvlJc w:val="left"/>
      <w:pPr>
        <w:ind w:left="360" w:hanging="36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79" w15:restartNumberingAfterBreak="0">
    <w:nsid w:val="46822878"/>
    <w:multiLevelType w:val="multilevel"/>
    <w:tmpl w:val="65E0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72475C0"/>
    <w:multiLevelType w:val="multilevel"/>
    <w:tmpl w:val="E9B8CAF8"/>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1" w15:restartNumberingAfterBreak="0">
    <w:nsid w:val="473A466D"/>
    <w:multiLevelType w:val="multilevel"/>
    <w:tmpl w:val="9DA44BA2"/>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8825610"/>
    <w:multiLevelType w:val="multilevel"/>
    <w:tmpl w:val="C2827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97AE740"/>
    <w:multiLevelType w:val="singleLevel"/>
    <w:tmpl w:val="497AE740"/>
    <w:lvl w:ilvl="0">
      <w:start w:val="1"/>
      <w:numFmt w:val="bullet"/>
      <w:lvlText w:val=""/>
      <w:lvlJc w:val="left"/>
      <w:pPr>
        <w:tabs>
          <w:tab w:val="left" w:pos="420"/>
        </w:tabs>
        <w:ind w:left="420" w:hanging="420"/>
      </w:pPr>
      <w:rPr>
        <w:rFonts w:ascii="Wingdings" w:hAnsi="Wingdings" w:hint="default"/>
      </w:rPr>
    </w:lvl>
  </w:abstractNum>
  <w:abstractNum w:abstractNumId="84" w15:restartNumberingAfterBreak="0">
    <w:nsid w:val="49C37BC8"/>
    <w:multiLevelType w:val="multilevel"/>
    <w:tmpl w:val="8432D416"/>
    <w:lvl w:ilvl="0">
      <w:start w:val="1"/>
      <w:numFmt w:val="decimal"/>
      <w:lvlText w:val="LU%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AD20EB1"/>
    <w:multiLevelType w:val="multilevel"/>
    <w:tmpl w:val="5282A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D004C4F"/>
    <w:multiLevelType w:val="multilevel"/>
    <w:tmpl w:val="80F6F6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7" w15:restartNumberingAfterBreak="0">
    <w:nsid w:val="4D0B59C7"/>
    <w:multiLevelType w:val="multilevel"/>
    <w:tmpl w:val="FBEC42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D631B62"/>
    <w:multiLevelType w:val="multilevel"/>
    <w:tmpl w:val="CF5C7A7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D853697"/>
    <w:multiLevelType w:val="multilevel"/>
    <w:tmpl w:val="FD8476A0"/>
    <w:lvl w:ilvl="0">
      <w:start w:val="1"/>
      <w:numFmt w:val="decimal"/>
      <w:lvlText w:val="LU%1."/>
      <w:lvlJc w:val="left"/>
      <w:pPr>
        <w:tabs>
          <w:tab w:val="num" w:pos="360"/>
        </w:tabs>
        <w:ind w:left="360" w:hanging="360"/>
      </w:pPr>
      <w:rPr>
        <w:rFonts w:hint="default"/>
        <w:b/>
        <w:b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0" w15:restartNumberingAfterBreak="0">
    <w:nsid w:val="4F2C0D76"/>
    <w:multiLevelType w:val="multilevel"/>
    <w:tmpl w:val="9550A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F650C64"/>
    <w:multiLevelType w:val="hybridMultilevel"/>
    <w:tmpl w:val="98F698C8"/>
    <w:lvl w:ilvl="0" w:tplc="04090001">
      <w:start w:val="1"/>
      <w:numFmt w:val="bullet"/>
      <w:lvlText w:val=""/>
      <w:lvlJc w:val="left"/>
      <w:pPr>
        <w:ind w:left="986" w:hanging="360"/>
      </w:pPr>
      <w:rPr>
        <w:rFonts w:ascii="Symbol" w:hAnsi="Symbol" w:hint="default"/>
      </w:rPr>
    </w:lvl>
    <w:lvl w:ilvl="1" w:tplc="04090003" w:tentative="1">
      <w:start w:val="1"/>
      <w:numFmt w:val="bullet"/>
      <w:lvlText w:val="o"/>
      <w:lvlJc w:val="left"/>
      <w:pPr>
        <w:ind w:left="1706" w:hanging="360"/>
      </w:pPr>
      <w:rPr>
        <w:rFonts w:ascii="Courier New" w:hAnsi="Courier New" w:cs="Courier New" w:hint="default"/>
      </w:rPr>
    </w:lvl>
    <w:lvl w:ilvl="2" w:tplc="04090005" w:tentative="1">
      <w:start w:val="1"/>
      <w:numFmt w:val="bullet"/>
      <w:lvlText w:val=""/>
      <w:lvlJc w:val="left"/>
      <w:pPr>
        <w:ind w:left="2426" w:hanging="360"/>
      </w:pPr>
      <w:rPr>
        <w:rFonts w:ascii="Wingdings" w:hAnsi="Wingdings" w:hint="default"/>
      </w:rPr>
    </w:lvl>
    <w:lvl w:ilvl="3" w:tplc="04090001" w:tentative="1">
      <w:start w:val="1"/>
      <w:numFmt w:val="bullet"/>
      <w:lvlText w:val=""/>
      <w:lvlJc w:val="left"/>
      <w:pPr>
        <w:ind w:left="3146" w:hanging="360"/>
      </w:pPr>
      <w:rPr>
        <w:rFonts w:ascii="Symbol" w:hAnsi="Symbol" w:hint="default"/>
      </w:rPr>
    </w:lvl>
    <w:lvl w:ilvl="4" w:tplc="04090003" w:tentative="1">
      <w:start w:val="1"/>
      <w:numFmt w:val="bullet"/>
      <w:lvlText w:val="o"/>
      <w:lvlJc w:val="left"/>
      <w:pPr>
        <w:ind w:left="3866" w:hanging="360"/>
      </w:pPr>
      <w:rPr>
        <w:rFonts w:ascii="Courier New" w:hAnsi="Courier New" w:cs="Courier New" w:hint="default"/>
      </w:rPr>
    </w:lvl>
    <w:lvl w:ilvl="5" w:tplc="04090005" w:tentative="1">
      <w:start w:val="1"/>
      <w:numFmt w:val="bullet"/>
      <w:lvlText w:val=""/>
      <w:lvlJc w:val="left"/>
      <w:pPr>
        <w:ind w:left="4586" w:hanging="360"/>
      </w:pPr>
      <w:rPr>
        <w:rFonts w:ascii="Wingdings" w:hAnsi="Wingdings" w:hint="default"/>
      </w:rPr>
    </w:lvl>
    <w:lvl w:ilvl="6" w:tplc="04090001" w:tentative="1">
      <w:start w:val="1"/>
      <w:numFmt w:val="bullet"/>
      <w:lvlText w:val=""/>
      <w:lvlJc w:val="left"/>
      <w:pPr>
        <w:ind w:left="5306" w:hanging="360"/>
      </w:pPr>
      <w:rPr>
        <w:rFonts w:ascii="Symbol" w:hAnsi="Symbol" w:hint="default"/>
      </w:rPr>
    </w:lvl>
    <w:lvl w:ilvl="7" w:tplc="04090003" w:tentative="1">
      <w:start w:val="1"/>
      <w:numFmt w:val="bullet"/>
      <w:lvlText w:val="o"/>
      <w:lvlJc w:val="left"/>
      <w:pPr>
        <w:ind w:left="6026" w:hanging="360"/>
      </w:pPr>
      <w:rPr>
        <w:rFonts w:ascii="Courier New" w:hAnsi="Courier New" w:cs="Courier New" w:hint="default"/>
      </w:rPr>
    </w:lvl>
    <w:lvl w:ilvl="8" w:tplc="04090005" w:tentative="1">
      <w:start w:val="1"/>
      <w:numFmt w:val="bullet"/>
      <w:lvlText w:val=""/>
      <w:lvlJc w:val="left"/>
      <w:pPr>
        <w:ind w:left="6746" w:hanging="360"/>
      </w:pPr>
      <w:rPr>
        <w:rFonts w:ascii="Wingdings" w:hAnsi="Wingdings" w:hint="default"/>
      </w:rPr>
    </w:lvl>
  </w:abstractNum>
  <w:abstractNum w:abstractNumId="92" w15:restartNumberingAfterBreak="0">
    <w:nsid w:val="50BF6CB4"/>
    <w:multiLevelType w:val="multilevel"/>
    <w:tmpl w:val="54C45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16252F6"/>
    <w:multiLevelType w:val="multilevel"/>
    <w:tmpl w:val="25F8E872"/>
    <w:lvl w:ilvl="0">
      <w:start w:val="1"/>
      <w:numFmt w:val="bullet"/>
      <w:lvlText w:val=""/>
      <w:lvlJc w:val="left"/>
      <w:pPr>
        <w:ind w:left="72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4" w15:restartNumberingAfterBreak="0">
    <w:nsid w:val="52DC0911"/>
    <w:multiLevelType w:val="hybridMultilevel"/>
    <w:tmpl w:val="7BFA883C"/>
    <w:lvl w:ilvl="0" w:tplc="04090001">
      <w:start w:val="1"/>
      <w:numFmt w:val="bullet"/>
      <w:lvlText w:val=""/>
      <w:lvlJc w:val="left"/>
      <w:pPr>
        <w:ind w:left="1067" w:hanging="360"/>
      </w:pPr>
      <w:rPr>
        <w:rFonts w:ascii="Symbol" w:hAnsi="Symbol" w:hint="default"/>
      </w:rPr>
    </w:lvl>
    <w:lvl w:ilvl="1" w:tplc="0FD4971E">
      <w:numFmt w:val="bullet"/>
      <w:lvlText w:val="•"/>
      <w:lvlJc w:val="left"/>
      <w:pPr>
        <w:ind w:left="1787" w:hanging="360"/>
      </w:pPr>
      <w:rPr>
        <w:rFonts w:ascii="Arial" w:eastAsia="Arial" w:hAnsi="Arial" w:cs="Arial"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5" w15:restartNumberingAfterBreak="0">
    <w:nsid w:val="5342CEA6"/>
    <w:multiLevelType w:val="hybridMultilevel"/>
    <w:tmpl w:val="2EE8E578"/>
    <w:lvl w:ilvl="0" w:tplc="F00E08DE">
      <w:start w:val="1"/>
      <w:numFmt w:val="bullet"/>
      <w:lvlText w:val=""/>
      <w:lvlJc w:val="left"/>
      <w:pPr>
        <w:ind w:left="720" w:hanging="360"/>
      </w:pPr>
      <w:rPr>
        <w:rFonts w:ascii="Symbol" w:hAnsi="Symbol" w:hint="default"/>
      </w:rPr>
    </w:lvl>
    <w:lvl w:ilvl="1" w:tplc="87BA4C14">
      <w:start w:val="1"/>
      <w:numFmt w:val="bullet"/>
      <w:lvlText w:val="o"/>
      <w:lvlJc w:val="left"/>
      <w:pPr>
        <w:ind w:left="1440" w:hanging="360"/>
      </w:pPr>
      <w:rPr>
        <w:rFonts w:ascii="Courier New" w:hAnsi="Courier New" w:hint="default"/>
      </w:rPr>
    </w:lvl>
    <w:lvl w:ilvl="2" w:tplc="1E2004F8">
      <w:start w:val="1"/>
      <w:numFmt w:val="bullet"/>
      <w:lvlText w:val=""/>
      <w:lvlJc w:val="left"/>
      <w:pPr>
        <w:ind w:left="2160" w:hanging="360"/>
      </w:pPr>
      <w:rPr>
        <w:rFonts w:ascii="Wingdings" w:hAnsi="Wingdings" w:hint="default"/>
      </w:rPr>
    </w:lvl>
    <w:lvl w:ilvl="3" w:tplc="EB48D78A">
      <w:start w:val="1"/>
      <w:numFmt w:val="bullet"/>
      <w:lvlText w:val=""/>
      <w:lvlJc w:val="left"/>
      <w:pPr>
        <w:ind w:left="2880" w:hanging="360"/>
      </w:pPr>
      <w:rPr>
        <w:rFonts w:ascii="Symbol" w:hAnsi="Symbol" w:hint="default"/>
      </w:rPr>
    </w:lvl>
    <w:lvl w:ilvl="4" w:tplc="7946016E">
      <w:start w:val="1"/>
      <w:numFmt w:val="bullet"/>
      <w:lvlText w:val="o"/>
      <w:lvlJc w:val="left"/>
      <w:pPr>
        <w:ind w:left="3600" w:hanging="360"/>
      </w:pPr>
      <w:rPr>
        <w:rFonts w:ascii="Courier New" w:hAnsi="Courier New" w:hint="default"/>
      </w:rPr>
    </w:lvl>
    <w:lvl w:ilvl="5" w:tplc="160288F2">
      <w:start w:val="1"/>
      <w:numFmt w:val="bullet"/>
      <w:lvlText w:val=""/>
      <w:lvlJc w:val="left"/>
      <w:pPr>
        <w:ind w:left="4320" w:hanging="360"/>
      </w:pPr>
      <w:rPr>
        <w:rFonts w:ascii="Wingdings" w:hAnsi="Wingdings" w:hint="default"/>
      </w:rPr>
    </w:lvl>
    <w:lvl w:ilvl="6" w:tplc="4D10B6B4">
      <w:start w:val="1"/>
      <w:numFmt w:val="bullet"/>
      <w:lvlText w:val=""/>
      <w:lvlJc w:val="left"/>
      <w:pPr>
        <w:ind w:left="5040" w:hanging="360"/>
      </w:pPr>
      <w:rPr>
        <w:rFonts w:ascii="Symbol" w:hAnsi="Symbol" w:hint="default"/>
      </w:rPr>
    </w:lvl>
    <w:lvl w:ilvl="7" w:tplc="D012F4F6">
      <w:start w:val="1"/>
      <w:numFmt w:val="bullet"/>
      <w:lvlText w:val="o"/>
      <w:lvlJc w:val="left"/>
      <w:pPr>
        <w:ind w:left="5760" w:hanging="360"/>
      </w:pPr>
      <w:rPr>
        <w:rFonts w:ascii="Courier New" w:hAnsi="Courier New" w:hint="default"/>
      </w:rPr>
    </w:lvl>
    <w:lvl w:ilvl="8" w:tplc="2CE00366">
      <w:start w:val="1"/>
      <w:numFmt w:val="bullet"/>
      <w:lvlText w:val=""/>
      <w:lvlJc w:val="left"/>
      <w:pPr>
        <w:ind w:left="6480" w:hanging="360"/>
      </w:pPr>
      <w:rPr>
        <w:rFonts w:ascii="Wingdings" w:hAnsi="Wingdings" w:hint="default"/>
      </w:rPr>
    </w:lvl>
  </w:abstractNum>
  <w:abstractNum w:abstractNumId="96" w15:restartNumberingAfterBreak="0">
    <w:nsid w:val="53A47FAE"/>
    <w:multiLevelType w:val="multilevel"/>
    <w:tmpl w:val="C7B4D2D0"/>
    <w:lvl w:ilvl="0">
      <w:start w:val="1"/>
      <w:numFmt w:val="decimal"/>
      <w:lvlText w:val="LU%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3F059E0"/>
    <w:multiLevelType w:val="multilevel"/>
    <w:tmpl w:val="00CC1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4592747"/>
    <w:multiLevelType w:val="hybridMultilevel"/>
    <w:tmpl w:val="1B3E6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4E6B166"/>
    <w:multiLevelType w:val="hybridMultilevel"/>
    <w:tmpl w:val="0C3217D6"/>
    <w:lvl w:ilvl="0" w:tplc="DC08A862">
      <w:start w:val="1"/>
      <w:numFmt w:val="bullet"/>
      <w:lvlText w:val=""/>
      <w:lvlJc w:val="left"/>
      <w:pPr>
        <w:ind w:left="720" w:hanging="360"/>
      </w:pPr>
      <w:rPr>
        <w:rFonts w:ascii="Wingdings" w:hAnsi="Wingdings" w:hint="default"/>
      </w:rPr>
    </w:lvl>
    <w:lvl w:ilvl="1" w:tplc="53787F30">
      <w:start w:val="1"/>
      <w:numFmt w:val="bullet"/>
      <w:lvlText w:val="o"/>
      <w:lvlJc w:val="left"/>
      <w:pPr>
        <w:ind w:left="1440" w:hanging="360"/>
      </w:pPr>
      <w:rPr>
        <w:rFonts w:ascii="Courier New" w:hAnsi="Courier New" w:hint="default"/>
      </w:rPr>
    </w:lvl>
    <w:lvl w:ilvl="2" w:tplc="F8626080">
      <w:start w:val="1"/>
      <w:numFmt w:val="bullet"/>
      <w:lvlText w:val=""/>
      <w:lvlJc w:val="left"/>
      <w:pPr>
        <w:ind w:left="2160" w:hanging="360"/>
      </w:pPr>
      <w:rPr>
        <w:rFonts w:ascii="Wingdings" w:hAnsi="Wingdings" w:hint="default"/>
      </w:rPr>
    </w:lvl>
    <w:lvl w:ilvl="3" w:tplc="9C866F78">
      <w:start w:val="1"/>
      <w:numFmt w:val="bullet"/>
      <w:lvlText w:val=""/>
      <w:lvlJc w:val="left"/>
      <w:pPr>
        <w:ind w:left="2880" w:hanging="360"/>
      </w:pPr>
      <w:rPr>
        <w:rFonts w:ascii="Symbol" w:hAnsi="Symbol" w:hint="default"/>
      </w:rPr>
    </w:lvl>
    <w:lvl w:ilvl="4" w:tplc="AEA0BC10">
      <w:start w:val="1"/>
      <w:numFmt w:val="bullet"/>
      <w:lvlText w:val="o"/>
      <w:lvlJc w:val="left"/>
      <w:pPr>
        <w:ind w:left="3600" w:hanging="360"/>
      </w:pPr>
      <w:rPr>
        <w:rFonts w:ascii="Courier New" w:hAnsi="Courier New" w:hint="default"/>
      </w:rPr>
    </w:lvl>
    <w:lvl w:ilvl="5" w:tplc="35C8A76C">
      <w:start w:val="1"/>
      <w:numFmt w:val="bullet"/>
      <w:lvlText w:val=""/>
      <w:lvlJc w:val="left"/>
      <w:pPr>
        <w:ind w:left="4320" w:hanging="360"/>
      </w:pPr>
      <w:rPr>
        <w:rFonts w:ascii="Wingdings" w:hAnsi="Wingdings" w:hint="default"/>
      </w:rPr>
    </w:lvl>
    <w:lvl w:ilvl="6" w:tplc="52B8BB70">
      <w:start w:val="1"/>
      <w:numFmt w:val="bullet"/>
      <w:lvlText w:val=""/>
      <w:lvlJc w:val="left"/>
      <w:pPr>
        <w:ind w:left="5040" w:hanging="360"/>
      </w:pPr>
      <w:rPr>
        <w:rFonts w:ascii="Symbol" w:hAnsi="Symbol" w:hint="default"/>
      </w:rPr>
    </w:lvl>
    <w:lvl w:ilvl="7" w:tplc="47864688">
      <w:start w:val="1"/>
      <w:numFmt w:val="bullet"/>
      <w:lvlText w:val="o"/>
      <w:lvlJc w:val="left"/>
      <w:pPr>
        <w:ind w:left="5760" w:hanging="360"/>
      </w:pPr>
      <w:rPr>
        <w:rFonts w:ascii="Courier New" w:hAnsi="Courier New" w:hint="default"/>
      </w:rPr>
    </w:lvl>
    <w:lvl w:ilvl="8" w:tplc="3DD0C500">
      <w:start w:val="1"/>
      <w:numFmt w:val="bullet"/>
      <w:lvlText w:val=""/>
      <w:lvlJc w:val="left"/>
      <w:pPr>
        <w:ind w:left="6480" w:hanging="360"/>
      </w:pPr>
      <w:rPr>
        <w:rFonts w:ascii="Wingdings" w:hAnsi="Wingdings" w:hint="default"/>
      </w:rPr>
    </w:lvl>
  </w:abstractNum>
  <w:abstractNum w:abstractNumId="100" w15:restartNumberingAfterBreak="0">
    <w:nsid w:val="55D062F3"/>
    <w:multiLevelType w:val="multilevel"/>
    <w:tmpl w:val="295C2E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6676D98"/>
    <w:multiLevelType w:val="multilevel"/>
    <w:tmpl w:val="CE484C18"/>
    <w:lvl w:ilvl="0">
      <w:start w:val="1"/>
      <w:numFmt w:val="bullet"/>
      <w:lvlText w:val=""/>
      <w:lvlJc w:val="left"/>
      <w:pPr>
        <w:ind w:left="45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8EA5E40"/>
    <w:multiLevelType w:val="multilevel"/>
    <w:tmpl w:val="E6D4D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B1A3A77"/>
    <w:multiLevelType w:val="multilevel"/>
    <w:tmpl w:val="0D92F9B4"/>
    <w:lvl w:ilvl="0">
      <w:start w:val="1"/>
      <w:numFmt w:val="decimal"/>
      <w:lvlText w:val="%1."/>
      <w:lvlJc w:val="left"/>
      <w:pPr>
        <w:ind w:left="1067" w:hanging="360"/>
      </w:pPr>
    </w:lvl>
    <w:lvl w:ilvl="1">
      <w:start w:val="1"/>
      <w:numFmt w:val="lowerLetter"/>
      <w:lvlText w:val="%2."/>
      <w:lvlJc w:val="left"/>
      <w:pPr>
        <w:ind w:left="1787" w:hanging="360"/>
      </w:pPr>
    </w:lvl>
    <w:lvl w:ilvl="2">
      <w:start w:val="1"/>
      <w:numFmt w:val="lowerRoman"/>
      <w:lvlText w:val="%3."/>
      <w:lvlJc w:val="right"/>
      <w:pPr>
        <w:ind w:left="2507" w:hanging="180"/>
      </w:pPr>
    </w:lvl>
    <w:lvl w:ilvl="3">
      <w:start w:val="1"/>
      <w:numFmt w:val="decimal"/>
      <w:lvlText w:val="%4."/>
      <w:lvlJc w:val="left"/>
      <w:pPr>
        <w:ind w:left="3227" w:hanging="360"/>
      </w:pPr>
    </w:lvl>
    <w:lvl w:ilvl="4">
      <w:start w:val="1"/>
      <w:numFmt w:val="lowerLetter"/>
      <w:lvlText w:val="%5."/>
      <w:lvlJc w:val="left"/>
      <w:pPr>
        <w:ind w:left="3947" w:hanging="360"/>
      </w:pPr>
    </w:lvl>
    <w:lvl w:ilvl="5">
      <w:start w:val="1"/>
      <w:numFmt w:val="lowerRoman"/>
      <w:lvlText w:val="%6."/>
      <w:lvlJc w:val="right"/>
      <w:pPr>
        <w:ind w:left="4667" w:hanging="180"/>
      </w:pPr>
    </w:lvl>
    <w:lvl w:ilvl="6">
      <w:start w:val="1"/>
      <w:numFmt w:val="decimal"/>
      <w:lvlText w:val="%7."/>
      <w:lvlJc w:val="left"/>
      <w:pPr>
        <w:ind w:left="5387" w:hanging="360"/>
      </w:pPr>
    </w:lvl>
    <w:lvl w:ilvl="7">
      <w:start w:val="1"/>
      <w:numFmt w:val="lowerLetter"/>
      <w:lvlText w:val="%8."/>
      <w:lvlJc w:val="left"/>
      <w:pPr>
        <w:ind w:left="6107" w:hanging="360"/>
      </w:pPr>
    </w:lvl>
    <w:lvl w:ilvl="8">
      <w:start w:val="1"/>
      <w:numFmt w:val="lowerRoman"/>
      <w:lvlText w:val="%9."/>
      <w:lvlJc w:val="right"/>
      <w:pPr>
        <w:ind w:left="6827" w:hanging="180"/>
      </w:pPr>
    </w:lvl>
  </w:abstractNum>
  <w:abstractNum w:abstractNumId="104" w15:restartNumberingAfterBreak="0">
    <w:nsid w:val="5C9F7D7D"/>
    <w:multiLevelType w:val="multilevel"/>
    <w:tmpl w:val="872AFD54"/>
    <w:lvl w:ilvl="0">
      <w:start w:val="1"/>
      <w:numFmt w:val="bullet"/>
      <w:lvlText w:val=""/>
      <w:lvlJc w:val="left"/>
      <w:pPr>
        <w:ind w:left="540"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05" w15:restartNumberingAfterBreak="0">
    <w:nsid w:val="5CF26F1D"/>
    <w:multiLevelType w:val="multilevel"/>
    <w:tmpl w:val="677EB1D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106" w15:restartNumberingAfterBreak="0">
    <w:nsid w:val="60557B14"/>
    <w:multiLevelType w:val="multilevel"/>
    <w:tmpl w:val="790EA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1ED7BE2"/>
    <w:multiLevelType w:val="multilevel"/>
    <w:tmpl w:val="E1D40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36C6F70"/>
    <w:multiLevelType w:val="multilevel"/>
    <w:tmpl w:val="E5548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427031A"/>
    <w:multiLevelType w:val="multilevel"/>
    <w:tmpl w:val="4372DF7C"/>
    <w:lvl w:ilvl="0">
      <w:start w:val="1"/>
      <w:numFmt w:val="decimal"/>
      <w:lvlText w:val="LU%1. "/>
      <w:lvlJc w:val="left"/>
      <w:pPr>
        <w:ind w:left="36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44B599D"/>
    <w:multiLevelType w:val="multilevel"/>
    <w:tmpl w:val="34BA49C0"/>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5216CE2"/>
    <w:multiLevelType w:val="multilevel"/>
    <w:tmpl w:val="F56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60510C6"/>
    <w:multiLevelType w:val="multilevel"/>
    <w:tmpl w:val="FF9EDC10"/>
    <w:lvl w:ilvl="0">
      <w:start w:val="1"/>
      <w:numFmt w:val="decimal"/>
      <w:lvlText w:val="LU%1."/>
      <w:lvlJc w:val="left"/>
      <w:pPr>
        <w:tabs>
          <w:tab w:val="num" w:pos="360"/>
        </w:tabs>
        <w:ind w:left="360" w:hanging="360"/>
      </w:pPr>
      <w:rPr>
        <w:rFonts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3" w15:restartNumberingAfterBreak="0">
    <w:nsid w:val="6684098F"/>
    <w:multiLevelType w:val="multilevel"/>
    <w:tmpl w:val="EE3884B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4" w15:restartNumberingAfterBreak="0">
    <w:nsid w:val="675B5F5E"/>
    <w:multiLevelType w:val="multilevel"/>
    <w:tmpl w:val="3CD8A9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7881E3B"/>
    <w:multiLevelType w:val="multilevel"/>
    <w:tmpl w:val="9F3AED30"/>
    <w:lvl w:ilvl="0">
      <w:start w:val="1"/>
      <w:numFmt w:val="decimal"/>
      <w:lvlText w:val="LU%1."/>
      <w:lvlJc w:val="left"/>
      <w:pPr>
        <w:tabs>
          <w:tab w:val="num" w:pos="360"/>
        </w:tabs>
        <w:ind w:left="360" w:hanging="360"/>
      </w:pPr>
      <w:rPr>
        <w:rFonts w:hint="default"/>
        <w:b/>
        <w:b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6" w15:restartNumberingAfterBreak="0">
    <w:nsid w:val="683A4C9D"/>
    <w:multiLevelType w:val="multilevel"/>
    <w:tmpl w:val="C4C68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8A71300"/>
    <w:multiLevelType w:val="multilevel"/>
    <w:tmpl w:val="1D022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9CF7567"/>
    <w:multiLevelType w:val="multilevel"/>
    <w:tmpl w:val="0A1AD8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6B4807F1"/>
    <w:multiLevelType w:val="multilevel"/>
    <w:tmpl w:val="1B80627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20" w15:restartNumberingAfterBreak="0">
    <w:nsid w:val="6B9458E8"/>
    <w:multiLevelType w:val="multilevel"/>
    <w:tmpl w:val="079A043A"/>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BC529FA"/>
    <w:multiLevelType w:val="hybridMultilevel"/>
    <w:tmpl w:val="A202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C3F7E55"/>
    <w:multiLevelType w:val="multilevel"/>
    <w:tmpl w:val="75C81DFE"/>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C5C46EB"/>
    <w:multiLevelType w:val="multilevel"/>
    <w:tmpl w:val="EBDE235E"/>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C917F8"/>
    <w:multiLevelType w:val="multilevel"/>
    <w:tmpl w:val="5A1A28CC"/>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D7C0E1B"/>
    <w:multiLevelType w:val="multilevel"/>
    <w:tmpl w:val="74F0BB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F7937A2"/>
    <w:multiLevelType w:val="multilevel"/>
    <w:tmpl w:val="513A764F"/>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054281E"/>
    <w:multiLevelType w:val="multilevel"/>
    <w:tmpl w:val="C9E4B424"/>
    <w:lvl w:ilvl="0">
      <w:start w:val="1"/>
      <w:numFmt w:val="bullet"/>
      <w:lvlText w:val=""/>
      <w:lvlJc w:val="left"/>
      <w:pPr>
        <w:ind w:left="450"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28" w15:restartNumberingAfterBreak="0">
    <w:nsid w:val="7114698C"/>
    <w:multiLevelType w:val="hybridMultilevel"/>
    <w:tmpl w:val="6F2A0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38BCE74"/>
    <w:multiLevelType w:val="multilevel"/>
    <w:tmpl w:val="0CF2267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0" w15:restartNumberingAfterBreak="0">
    <w:nsid w:val="76565A24"/>
    <w:multiLevelType w:val="hybridMultilevel"/>
    <w:tmpl w:val="F50A43E4"/>
    <w:lvl w:ilvl="0" w:tplc="CDA6F64A">
      <w:start w:val="1"/>
      <w:numFmt w:val="bullet"/>
      <w:lvlText w:val=""/>
      <w:lvlJc w:val="left"/>
      <w:pPr>
        <w:ind w:left="720" w:hanging="360"/>
      </w:pPr>
      <w:rPr>
        <w:rFonts w:ascii="Wingdings" w:hAnsi="Wingdings" w:hint="default"/>
      </w:rPr>
    </w:lvl>
    <w:lvl w:ilvl="1" w:tplc="FA1A799A">
      <w:start w:val="1"/>
      <w:numFmt w:val="bullet"/>
      <w:lvlText w:val="o"/>
      <w:lvlJc w:val="left"/>
      <w:pPr>
        <w:ind w:left="1440" w:hanging="360"/>
      </w:pPr>
      <w:rPr>
        <w:rFonts w:ascii="Courier New" w:hAnsi="Courier New" w:hint="default"/>
      </w:rPr>
    </w:lvl>
    <w:lvl w:ilvl="2" w:tplc="9034A6DE">
      <w:start w:val="1"/>
      <w:numFmt w:val="bullet"/>
      <w:lvlText w:val=""/>
      <w:lvlJc w:val="left"/>
      <w:pPr>
        <w:ind w:left="2160" w:hanging="360"/>
      </w:pPr>
      <w:rPr>
        <w:rFonts w:ascii="Wingdings" w:hAnsi="Wingdings" w:hint="default"/>
      </w:rPr>
    </w:lvl>
    <w:lvl w:ilvl="3" w:tplc="057CC10C">
      <w:start w:val="1"/>
      <w:numFmt w:val="bullet"/>
      <w:lvlText w:val=""/>
      <w:lvlJc w:val="left"/>
      <w:pPr>
        <w:ind w:left="2880" w:hanging="360"/>
      </w:pPr>
      <w:rPr>
        <w:rFonts w:ascii="Symbol" w:hAnsi="Symbol" w:hint="default"/>
      </w:rPr>
    </w:lvl>
    <w:lvl w:ilvl="4" w:tplc="8A7C5CB8">
      <w:start w:val="1"/>
      <w:numFmt w:val="bullet"/>
      <w:lvlText w:val="o"/>
      <w:lvlJc w:val="left"/>
      <w:pPr>
        <w:ind w:left="3600" w:hanging="360"/>
      </w:pPr>
      <w:rPr>
        <w:rFonts w:ascii="Courier New" w:hAnsi="Courier New" w:hint="default"/>
      </w:rPr>
    </w:lvl>
    <w:lvl w:ilvl="5" w:tplc="8430C640">
      <w:start w:val="1"/>
      <w:numFmt w:val="bullet"/>
      <w:lvlText w:val=""/>
      <w:lvlJc w:val="left"/>
      <w:pPr>
        <w:ind w:left="4320" w:hanging="360"/>
      </w:pPr>
      <w:rPr>
        <w:rFonts w:ascii="Wingdings" w:hAnsi="Wingdings" w:hint="default"/>
      </w:rPr>
    </w:lvl>
    <w:lvl w:ilvl="6" w:tplc="338CF47A">
      <w:start w:val="1"/>
      <w:numFmt w:val="bullet"/>
      <w:lvlText w:val=""/>
      <w:lvlJc w:val="left"/>
      <w:pPr>
        <w:ind w:left="5040" w:hanging="360"/>
      </w:pPr>
      <w:rPr>
        <w:rFonts w:ascii="Symbol" w:hAnsi="Symbol" w:hint="default"/>
      </w:rPr>
    </w:lvl>
    <w:lvl w:ilvl="7" w:tplc="A3F45522">
      <w:start w:val="1"/>
      <w:numFmt w:val="bullet"/>
      <w:lvlText w:val="o"/>
      <w:lvlJc w:val="left"/>
      <w:pPr>
        <w:ind w:left="5760" w:hanging="360"/>
      </w:pPr>
      <w:rPr>
        <w:rFonts w:ascii="Courier New" w:hAnsi="Courier New" w:hint="default"/>
      </w:rPr>
    </w:lvl>
    <w:lvl w:ilvl="8" w:tplc="90E4F8D4">
      <w:start w:val="1"/>
      <w:numFmt w:val="bullet"/>
      <w:lvlText w:val=""/>
      <w:lvlJc w:val="left"/>
      <w:pPr>
        <w:ind w:left="6480" w:hanging="360"/>
      </w:pPr>
      <w:rPr>
        <w:rFonts w:ascii="Wingdings" w:hAnsi="Wingdings" w:hint="default"/>
      </w:rPr>
    </w:lvl>
  </w:abstractNum>
  <w:abstractNum w:abstractNumId="131" w15:restartNumberingAfterBreak="0">
    <w:nsid w:val="77414038"/>
    <w:multiLevelType w:val="multilevel"/>
    <w:tmpl w:val="5282A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8A30148"/>
    <w:multiLevelType w:val="multilevel"/>
    <w:tmpl w:val="64DA820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3" w15:restartNumberingAfterBreak="0">
    <w:nsid w:val="79964972"/>
    <w:multiLevelType w:val="multilevel"/>
    <w:tmpl w:val="73840F44"/>
    <w:lvl w:ilvl="0">
      <w:start w:val="1"/>
      <w:numFmt w:val="decimal"/>
      <w:lvlText w:val="%1."/>
      <w:lvlJc w:val="left"/>
      <w:pPr>
        <w:ind w:left="360" w:hanging="360"/>
      </w:pPr>
      <w:rPr>
        <w:b/>
      </w:rPr>
    </w:lvl>
    <w:lvl w:ilvl="1">
      <w:start w:val="7"/>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134" w15:restartNumberingAfterBreak="0">
    <w:nsid w:val="79C24C13"/>
    <w:multiLevelType w:val="multilevel"/>
    <w:tmpl w:val="9DA44BA2"/>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A253751"/>
    <w:multiLevelType w:val="multilevel"/>
    <w:tmpl w:val="C5363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AF13D9B"/>
    <w:multiLevelType w:val="multilevel"/>
    <w:tmpl w:val="32347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AFD1841"/>
    <w:multiLevelType w:val="multilevel"/>
    <w:tmpl w:val="D8D850E2"/>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7BC0A763"/>
    <w:multiLevelType w:val="singleLevel"/>
    <w:tmpl w:val="7BC0A763"/>
    <w:lvl w:ilvl="0">
      <w:start w:val="1"/>
      <w:numFmt w:val="bullet"/>
      <w:lvlText w:val=""/>
      <w:lvlJc w:val="left"/>
      <w:pPr>
        <w:tabs>
          <w:tab w:val="left" w:pos="420"/>
        </w:tabs>
        <w:ind w:left="420" w:hanging="420"/>
      </w:pPr>
      <w:rPr>
        <w:rFonts w:ascii="Wingdings" w:hAnsi="Wingdings" w:hint="default"/>
      </w:rPr>
    </w:lvl>
  </w:abstractNum>
  <w:abstractNum w:abstractNumId="139" w15:restartNumberingAfterBreak="0">
    <w:nsid w:val="7E695278"/>
    <w:multiLevelType w:val="multilevel"/>
    <w:tmpl w:val="9ACCECEA"/>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7E8339D6"/>
    <w:multiLevelType w:val="multilevel"/>
    <w:tmpl w:val="21785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1" w15:restartNumberingAfterBreak="0">
    <w:nsid w:val="7F524255"/>
    <w:multiLevelType w:val="multilevel"/>
    <w:tmpl w:val="AD9E3652"/>
    <w:lvl w:ilvl="0">
      <w:start w:val="1"/>
      <w:numFmt w:val="decimal"/>
      <w:lvlText w:val="%1."/>
      <w:lvlJc w:val="left"/>
      <w:pPr>
        <w:ind w:left="450" w:hanging="465"/>
      </w:pPr>
      <w:rPr>
        <w:color w:val="000000"/>
      </w:rPr>
    </w:lvl>
    <w:lvl w:ilvl="1">
      <w:start w:val="2"/>
      <w:numFmt w:val="decimal"/>
      <w:lvlText w:val="%1.%2."/>
      <w:lvlJc w:val="left"/>
      <w:pPr>
        <w:ind w:left="720" w:hanging="720"/>
      </w:pPr>
      <w:rPr>
        <w:b/>
      </w:rPr>
    </w:lvl>
    <w:lvl w:ilvl="2">
      <w:start w:val="1"/>
      <w:numFmt w:val="decimal"/>
      <w:lvlText w:val="%1.%2.%3."/>
      <w:lvlJc w:val="left"/>
      <w:pPr>
        <w:ind w:left="735" w:hanging="720"/>
      </w:pPr>
      <w:rPr>
        <w:b/>
      </w:rPr>
    </w:lvl>
    <w:lvl w:ilvl="3">
      <w:start w:val="1"/>
      <w:numFmt w:val="decimal"/>
      <w:lvlText w:val="%1.%2.%3.%4."/>
      <w:lvlJc w:val="left"/>
      <w:pPr>
        <w:ind w:left="1110" w:hanging="1080"/>
      </w:pPr>
      <w:rPr>
        <w:b/>
      </w:rPr>
    </w:lvl>
    <w:lvl w:ilvl="4">
      <w:start w:val="1"/>
      <w:numFmt w:val="decimal"/>
      <w:lvlText w:val="%1.%2.%3.%4.%5."/>
      <w:lvlJc w:val="left"/>
      <w:pPr>
        <w:ind w:left="1125" w:hanging="1080"/>
      </w:pPr>
      <w:rPr>
        <w:b/>
      </w:rPr>
    </w:lvl>
    <w:lvl w:ilvl="5">
      <w:start w:val="1"/>
      <w:numFmt w:val="decimal"/>
      <w:lvlText w:val="%1.%2.%3.%4.%5.%6."/>
      <w:lvlJc w:val="left"/>
      <w:pPr>
        <w:ind w:left="1500" w:hanging="1440"/>
      </w:pPr>
      <w:rPr>
        <w:b/>
      </w:rPr>
    </w:lvl>
    <w:lvl w:ilvl="6">
      <w:start w:val="1"/>
      <w:numFmt w:val="decimal"/>
      <w:lvlText w:val="%1.%2.%3.%4.%5.%6.%7."/>
      <w:lvlJc w:val="left"/>
      <w:pPr>
        <w:ind w:left="1515" w:hanging="1440"/>
      </w:pPr>
      <w:rPr>
        <w:b/>
      </w:rPr>
    </w:lvl>
    <w:lvl w:ilvl="7">
      <w:start w:val="1"/>
      <w:numFmt w:val="decimal"/>
      <w:lvlText w:val="%1.%2.%3.%4.%5.%6.%7.%8."/>
      <w:lvlJc w:val="left"/>
      <w:pPr>
        <w:ind w:left="1890" w:hanging="1800"/>
      </w:pPr>
      <w:rPr>
        <w:b/>
      </w:rPr>
    </w:lvl>
    <w:lvl w:ilvl="8">
      <w:start w:val="1"/>
      <w:numFmt w:val="decimal"/>
      <w:lvlText w:val="%1.%2.%3.%4.%5.%6.%7.%8.%9."/>
      <w:lvlJc w:val="left"/>
      <w:pPr>
        <w:ind w:left="2265" w:hanging="2160"/>
      </w:pPr>
      <w:rPr>
        <w:b/>
      </w:rPr>
    </w:lvl>
  </w:abstractNum>
  <w:num w:numId="1" w16cid:durableId="756172226">
    <w:abstractNumId w:val="99"/>
  </w:num>
  <w:num w:numId="2" w16cid:durableId="1369649950">
    <w:abstractNumId w:val="130"/>
  </w:num>
  <w:num w:numId="3" w16cid:durableId="1530799481">
    <w:abstractNumId w:val="59"/>
  </w:num>
  <w:num w:numId="4" w16cid:durableId="2058358768">
    <w:abstractNumId w:val="95"/>
  </w:num>
  <w:num w:numId="5" w16cid:durableId="903493989">
    <w:abstractNumId w:val="133"/>
  </w:num>
  <w:num w:numId="6" w16cid:durableId="1638141458">
    <w:abstractNumId w:val="103"/>
  </w:num>
  <w:num w:numId="7" w16cid:durableId="1271010958">
    <w:abstractNumId w:val="141"/>
  </w:num>
  <w:num w:numId="8" w16cid:durableId="1800417409">
    <w:abstractNumId w:val="78"/>
  </w:num>
  <w:num w:numId="9" w16cid:durableId="707879643">
    <w:abstractNumId w:val="89"/>
  </w:num>
  <w:num w:numId="10" w16cid:durableId="862626">
    <w:abstractNumId w:val="115"/>
  </w:num>
  <w:num w:numId="11" w16cid:durableId="1292782346">
    <w:abstractNumId w:val="56"/>
  </w:num>
  <w:num w:numId="12" w16cid:durableId="102575827">
    <w:abstractNumId w:val="27"/>
  </w:num>
  <w:num w:numId="13" w16cid:durableId="417026526">
    <w:abstractNumId w:val="112"/>
  </w:num>
  <w:num w:numId="14" w16cid:durableId="1165897224">
    <w:abstractNumId w:val="25"/>
  </w:num>
  <w:num w:numId="15" w16cid:durableId="1469979978">
    <w:abstractNumId w:val="18"/>
  </w:num>
  <w:num w:numId="16" w16cid:durableId="406925911">
    <w:abstractNumId w:val="31"/>
  </w:num>
  <w:num w:numId="17" w16cid:durableId="1260093249">
    <w:abstractNumId w:val="96"/>
  </w:num>
  <w:num w:numId="18" w16cid:durableId="1773626288">
    <w:abstractNumId w:val="71"/>
  </w:num>
  <w:num w:numId="19" w16cid:durableId="3342641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9130773">
    <w:abstractNumId w:val="100"/>
  </w:num>
  <w:num w:numId="21" w16cid:durableId="148518305">
    <w:abstractNumId w:val="110"/>
  </w:num>
  <w:num w:numId="22" w16cid:durableId="498085145">
    <w:abstractNumId w:val="118"/>
  </w:num>
  <w:num w:numId="23" w16cid:durableId="1477339017">
    <w:abstractNumId w:val="109"/>
  </w:num>
  <w:num w:numId="24" w16cid:durableId="1583098781">
    <w:abstractNumId w:val="110"/>
  </w:num>
  <w:num w:numId="25" w16cid:durableId="970088293">
    <w:abstractNumId w:val="33"/>
  </w:num>
  <w:num w:numId="26" w16cid:durableId="43649507">
    <w:abstractNumId w:val="54"/>
  </w:num>
  <w:num w:numId="27" w16cid:durableId="1712002005">
    <w:abstractNumId w:val="11"/>
  </w:num>
  <w:num w:numId="28" w16cid:durableId="1405030706">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11158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8581421">
    <w:abstractNumId w:val="53"/>
  </w:num>
  <w:num w:numId="31" w16cid:durableId="165899270">
    <w:abstractNumId w:val="15"/>
  </w:num>
  <w:num w:numId="32" w16cid:durableId="1550876182">
    <w:abstractNumId w:val="102"/>
  </w:num>
  <w:num w:numId="33" w16cid:durableId="1433550679">
    <w:abstractNumId w:val="72"/>
  </w:num>
  <w:num w:numId="34" w16cid:durableId="1672831555">
    <w:abstractNumId w:val="22"/>
  </w:num>
  <w:num w:numId="35" w16cid:durableId="2106992046">
    <w:abstractNumId w:val="44"/>
  </w:num>
  <w:num w:numId="36" w16cid:durableId="1636136421">
    <w:abstractNumId w:val="114"/>
  </w:num>
  <w:num w:numId="37" w16cid:durableId="1599096026">
    <w:abstractNumId w:val="97"/>
  </w:num>
  <w:num w:numId="38" w16cid:durableId="2063207682">
    <w:abstractNumId w:val="23"/>
  </w:num>
  <w:num w:numId="39" w16cid:durableId="840505383">
    <w:abstractNumId w:val="136"/>
  </w:num>
  <w:num w:numId="40" w16cid:durableId="1712917883">
    <w:abstractNumId w:val="46"/>
  </w:num>
  <w:num w:numId="41" w16cid:durableId="945500987">
    <w:abstractNumId w:val="67"/>
  </w:num>
  <w:num w:numId="42" w16cid:durableId="131754443">
    <w:abstractNumId w:val="137"/>
  </w:num>
  <w:num w:numId="43" w16cid:durableId="852456934">
    <w:abstractNumId w:val="49"/>
  </w:num>
  <w:num w:numId="44" w16cid:durableId="1983121581">
    <w:abstractNumId w:val="19"/>
  </w:num>
  <w:num w:numId="45" w16cid:durableId="967777305">
    <w:abstractNumId w:val="139"/>
  </w:num>
  <w:num w:numId="46" w16cid:durableId="662467651">
    <w:abstractNumId w:val="135"/>
  </w:num>
  <w:num w:numId="47" w16cid:durableId="1793671326">
    <w:abstractNumId w:val="38"/>
  </w:num>
  <w:num w:numId="48" w16cid:durableId="1769811136">
    <w:abstractNumId w:val="80"/>
  </w:num>
  <w:num w:numId="49" w16cid:durableId="663239501">
    <w:abstractNumId w:val="73"/>
  </w:num>
  <w:num w:numId="50" w16cid:durableId="2022931329">
    <w:abstractNumId w:val="122"/>
  </w:num>
  <w:num w:numId="51" w16cid:durableId="690643881">
    <w:abstractNumId w:val="28"/>
  </w:num>
  <w:num w:numId="52" w16cid:durableId="563877207">
    <w:abstractNumId w:val="90"/>
  </w:num>
  <w:num w:numId="53" w16cid:durableId="1425416535">
    <w:abstractNumId w:val="41"/>
  </w:num>
  <w:num w:numId="54" w16cid:durableId="1355762108">
    <w:abstractNumId w:val="14"/>
  </w:num>
  <w:num w:numId="55" w16cid:durableId="659386119">
    <w:abstractNumId w:val="48"/>
  </w:num>
  <w:num w:numId="56" w16cid:durableId="446969993">
    <w:abstractNumId w:val="125"/>
  </w:num>
  <w:num w:numId="57" w16cid:durableId="127209306">
    <w:abstractNumId w:val="51"/>
  </w:num>
  <w:num w:numId="58" w16cid:durableId="1423407940">
    <w:abstractNumId w:val="93"/>
  </w:num>
  <w:num w:numId="59" w16cid:durableId="297028289">
    <w:abstractNumId w:val="20"/>
  </w:num>
  <w:num w:numId="60" w16cid:durableId="1185049170">
    <w:abstractNumId w:val="106"/>
  </w:num>
  <w:num w:numId="61" w16cid:durableId="439379961">
    <w:abstractNumId w:val="92"/>
  </w:num>
  <w:num w:numId="62" w16cid:durableId="2094816686">
    <w:abstractNumId w:val="57"/>
  </w:num>
  <w:num w:numId="63" w16cid:durableId="1145120474">
    <w:abstractNumId w:val="105"/>
  </w:num>
  <w:num w:numId="64" w16cid:durableId="1279945428">
    <w:abstractNumId w:val="7"/>
  </w:num>
  <w:num w:numId="65" w16cid:durableId="1432434551">
    <w:abstractNumId w:val="124"/>
  </w:num>
  <w:num w:numId="66" w16cid:durableId="334453569">
    <w:abstractNumId w:val="127"/>
  </w:num>
  <w:num w:numId="67" w16cid:durableId="527334054">
    <w:abstractNumId w:val="120"/>
  </w:num>
  <w:num w:numId="68" w16cid:durableId="473183068">
    <w:abstractNumId w:val="104"/>
  </w:num>
  <w:num w:numId="69" w16cid:durableId="2140223130">
    <w:abstractNumId w:val="101"/>
  </w:num>
  <w:num w:numId="70" w16cid:durableId="1055473606">
    <w:abstractNumId w:val="118"/>
  </w:num>
  <w:num w:numId="71" w16cid:durableId="1501508807">
    <w:abstractNumId w:val="9"/>
  </w:num>
  <w:num w:numId="72" w16cid:durableId="1973719">
    <w:abstractNumId w:val="119"/>
  </w:num>
  <w:num w:numId="73" w16cid:durableId="1320696569">
    <w:abstractNumId w:val="12"/>
  </w:num>
  <w:num w:numId="74" w16cid:durableId="540360482">
    <w:abstractNumId w:val="10"/>
  </w:num>
  <w:num w:numId="75" w16cid:durableId="312755092">
    <w:abstractNumId w:val="110"/>
  </w:num>
  <w:num w:numId="76" w16cid:durableId="404914048">
    <w:abstractNumId w:val="110"/>
  </w:num>
  <w:num w:numId="77" w16cid:durableId="1129936049">
    <w:abstractNumId w:val="110"/>
  </w:num>
  <w:num w:numId="78" w16cid:durableId="314604836">
    <w:abstractNumId w:val="110"/>
  </w:num>
  <w:num w:numId="79" w16cid:durableId="2133474019">
    <w:abstractNumId w:val="29"/>
  </w:num>
  <w:num w:numId="80" w16cid:durableId="771825729">
    <w:abstractNumId w:val="113"/>
  </w:num>
  <w:num w:numId="81" w16cid:durableId="1396515875">
    <w:abstractNumId w:val="50"/>
  </w:num>
  <w:num w:numId="82" w16cid:durableId="1569800046">
    <w:abstractNumId w:val="129"/>
  </w:num>
  <w:num w:numId="83" w16cid:durableId="703749877">
    <w:abstractNumId w:val="132"/>
  </w:num>
  <w:num w:numId="84" w16cid:durableId="894777696">
    <w:abstractNumId w:val="110"/>
  </w:num>
  <w:num w:numId="85" w16cid:durableId="546453477">
    <w:abstractNumId w:val="118"/>
  </w:num>
  <w:num w:numId="86" w16cid:durableId="2042513875">
    <w:abstractNumId w:val="30"/>
  </w:num>
  <w:num w:numId="87" w16cid:durableId="1616713507">
    <w:abstractNumId w:val="24"/>
  </w:num>
  <w:num w:numId="88" w16cid:durableId="401754084">
    <w:abstractNumId w:val="91"/>
  </w:num>
  <w:num w:numId="89" w16cid:durableId="942608674">
    <w:abstractNumId w:val="76"/>
  </w:num>
  <w:num w:numId="90" w16cid:durableId="1497502599">
    <w:abstractNumId w:val="43"/>
  </w:num>
  <w:num w:numId="91" w16cid:durableId="1910920182">
    <w:abstractNumId w:val="75"/>
  </w:num>
  <w:num w:numId="92" w16cid:durableId="257258387">
    <w:abstractNumId w:val="88"/>
  </w:num>
  <w:num w:numId="93" w16cid:durableId="1574465528">
    <w:abstractNumId w:val="64"/>
  </w:num>
  <w:num w:numId="94" w16cid:durableId="2025010420">
    <w:abstractNumId w:val="74"/>
  </w:num>
  <w:num w:numId="95" w16cid:durableId="146481032">
    <w:abstractNumId w:val="70"/>
  </w:num>
  <w:num w:numId="96" w16cid:durableId="499929652">
    <w:abstractNumId w:val="6"/>
  </w:num>
  <w:num w:numId="97" w16cid:durableId="326133247">
    <w:abstractNumId w:val="128"/>
  </w:num>
  <w:num w:numId="98" w16cid:durableId="2012642144">
    <w:abstractNumId w:val="55"/>
  </w:num>
  <w:num w:numId="99" w16cid:durableId="1293365587">
    <w:abstractNumId w:val="79"/>
  </w:num>
  <w:num w:numId="100" w16cid:durableId="562062738">
    <w:abstractNumId w:val="5"/>
  </w:num>
  <w:num w:numId="101" w16cid:durableId="1720933783">
    <w:abstractNumId w:val="121"/>
  </w:num>
  <w:num w:numId="102" w16cid:durableId="805120468">
    <w:abstractNumId w:val="111"/>
  </w:num>
  <w:num w:numId="103" w16cid:durableId="2104065332">
    <w:abstractNumId w:val="107"/>
  </w:num>
  <w:num w:numId="104" w16cid:durableId="1116371350">
    <w:abstractNumId w:val="77"/>
  </w:num>
  <w:num w:numId="105" w16cid:durableId="1937133102">
    <w:abstractNumId w:val="123"/>
  </w:num>
  <w:num w:numId="106" w16cid:durableId="1533879581">
    <w:abstractNumId w:val="58"/>
  </w:num>
  <w:num w:numId="107" w16cid:durableId="1510749469">
    <w:abstractNumId w:val="63"/>
  </w:num>
  <w:num w:numId="108" w16cid:durableId="126240852">
    <w:abstractNumId w:val="60"/>
  </w:num>
  <w:num w:numId="109" w16cid:durableId="1829050352">
    <w:abstractNumId w:val="81"/>
  </w:num>
  <w:num w:numId="110" w16cid:durableId="2014644998">
    <w:abstractNumId w:val="65"/>
  </w:num>
  <w:num w:numId="111" w16cid:durableId="1835681831">
    <w:abstractNumId w:val="13"/>
  </w:num>
  <w:num w:numId="112" w16cid:durableId="593440871">
    <w:abstractNumId w:val="32"/>
  </w:num>
  <w:num w:numId="113" w16cid:durableId="1630280187">
    <w:abstractNumId w:val="98"/>
  </w:num>
  <w:num w:numId="114" w16cid:durableId="1157067859">
    <w:abstractNumId w:val="66"/>
  </w:num>
  <w:num w:numId="115" w16cid:durableId="1431045771">
    <w:abstractNumId w:val="61"/>
  </w:num>
  <w:num w:numId="116" w16cid:durableId="558130114">
    <w:abstractNumId w:val="131"/>
  </w:num>
  <w:num w:numId="117" w16cid:durableId="461457956">
    <w:abstractNumId w:val="47"/>
  </w:num>
  <w:num w:numId="118" w16cid:durableId="455484598">
    <w:abstractNumId w:val="94"/>
  </w:num>
  <w:num w:numId="119" w16cid:durableId="135685818">
    <w:abstractNumId w:val="37"/>
  </w:num>
  <w:num w:numId="120" w16cid:durableId="753353468">
    <w:abstractNumId w:val="16"/>
  </w:num>
  <w:num w:numId="121" w16cid:durableId="337931404">
    <w:abstractNumId w:val="17"/>
  </w:num>
  <w:num w:numId="122" w16cid:durableId="1418288918">
    <w:abstractNumId w:val="4"/>
  </w:num>
  <w:num w:numId="123" w16cid:durableId="1866628092">
    <w:abstractNumId w:val="45"/>
  </w:num>
  <w:num w:numId="124" w16cid:durableId="1292051581">
    <w:abstractNumId w:val="85"/>
  </w:num>
  <w:num w:numId="125" w16cid:durableId="1273898759">
    <w:abstractNumId w:val="26"/>
  </w:num>
  <w:num w:numId="126" w16cid:durableId="165751779">
    <w:abstractNumId w:val="1"/>
  </w:num>
  <w:num w:numId="127" w16cid:durableId="753014925">
    <w:abstractNumId w:val="138"/>
  </w:num>
  <w:num w:numId="128" w16cid:durableId="1987969487">
    <w:abstractNumId w:val="83"/>
  </w:num>
  <w:num w:numId="129" w16cid:durableId="10766404">
    <w:abstractNumId w:val="52"/>
  </w:num>
  <w:num w:numId="130" w16cid:durableId="1995641188">
    <w:abstractNumId w:val="87"/>
  </w:num>
  <w:num w:numId="131" w16cid:durableId="980967541">
    <w:abstractNumId w:val="108"/>
  </w:num>
  <w:num w:numId="132" w16cid:durableId="387345203">
    <w:abstractNumId w:val="116"/>
  </w:num>
  <w:num w:numId="133" w16cid:durableId="1491673656">
    <w:abstractNumId w:val="36"/>
  </w:num>
  <w:num w:numId="134" w16cid:durableId="2049448533">
    <w:abstractNumId w:val="21"/>
  </w:num>
  <w:num w:numId="135" w16cid:durableId="1944265129">
    <w:abstractNumId w:val="86"/>
  </w:num>
  <w:num w:numId="136" w16cid:durableId="1419670446">
    <w:abstractNumId w:val="69"/>
  </w:num>
  <w:num w:numId="137" w16cid:durableId="360320271">
    <w:abstractNumId w:val="140"/>
  </w:num>
  <w:num w:numId="138" w16cid:durableId="1750300481">
    <w:abstractNumId w:val="8"/>
  </w:num>
  <w:num w:numId="139" w16cid:durableId="800342070">
    <w:abstractNumId w:val="82"/>
  </w:num>
  <w:num w:numId="140" w16cid:durableId="454953392">
    <w:abstractNumId w:val="40"/>
  </w:num>
  <w:num w:numId="141" w16cid:durableId="1968659442">
    <w:abstractNumId w:val="117"/>
  </w:num>
  <w:num w:numId="142" w16cid:durableId="420026133">
    <w:abstractNumId w:val="68"/>
  </w:num>
  <w:num w:numId="143" w16cid:durableId="963853408">
    <w:abstractNumId w:val="2"/>
  </w:num>
  <w:num w:numId="144" w16cid:durableId="1894538864">
    <w:abstractNumId w:val="3"/>
  </w:num>
  <w:num w:numId="145" w16cid:durableId="1143738770">
    <w:abstractNumId w:val="0"/>
  </w:num>
  <w:num w:numId="146" w16cid:durableId="712269490">
    <w:abstractNumId w:val="126"/>
  </w:num>
  <w:num w:numId="147" w16cid:durableId="743987949">
    <w:abstractNumId w:val="62"/>
  </w:num>
  <w:num w:numId="148" w16cid:durableId="1732345091">
    <w:abstractNumId w:val="84"/>
  </w:num>
  <w:num w:numId="149" w16cid:durableId="2037123211">
    <w:abstractNumId w:val="39"/>
  </w:num>
  <w:num w:numId="150" w16cid:durableId="354575736">
    <w:abstractNumId w:val="35"/>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8F7"/>
    <w:rsid w:val="00004143"/>
    <w:rsid w:val="00017B07"/>
    <w:rsid w:val="0002532C"/>
    <w:rsid w:val="00026E3E"/>
    <w:rsid w:val="000326D2"/>
    <w:rsid w:val="00060B29"/>
    <w:rsid w:val="00086BE8"/>
    <w:rsid w:val="00092C82"/>
    <w:rsid w:val="000D23F7"/>
    <w:rsid w:val="000E12F3"/>
    <w:rsid w:val="00101E4F"/>
    <w:rsid w:val="0010249C"/>
    <w:rsid w:val="00161347"/>
    <w:rsid w:val="001B4AC4"/>
    <w:rsid w:val="001B751C"/>
    <w:rsid w:val="001D49DB"/>
    <w:rsid w:val="001F4EF5"/>
    <w:rsid w:val="002042A9"/>
    <w:rsid w:val="002045A5"/>
    <w:rsid w:val="00206C76"/>
    <w:rsid w:val="00222D6C"/>
    <w:rsid w:val="002336A5"/>
    <w:rsid w:val="00234425"/>
    <w:rsid w:val="0023514A"/>
    <w:rsid w:val="00247A8F"/>
    <w:rsid w:val="00291582"/>
    <w:rsid w:val="002A28DD"/>
    <w:rsid w:val="002A6CCA"/>
    <w:rsid w:val="002C33BE"/>
    <w:rsid w:val="002D0033"/>
    <w:rsid w:val="002D0061"/>
    <w:rsid w:val="00301E9E"/>
    <w:rsid w:val="003067F1"/>
    <w:rsid w:val="00327125"/>
    <w:rsid w:val="003D69A1"/>
    <w:rsid w:val="00401A22"/>
    <w:rsid w:val="004156D6"/>
    <w:rsid w:val="00447DFF"/>
    <w:rsid w:val="004701BB"/>
    <w:rsid w:val="00473B9C"/>
    <w:rsid w:val="004B442B"/>
    <w:rsid w:val="004B6EF3"/>
    <w:rsid w:val="004D092E"/>
    <w:rsid w:val="004F3927"/>
    <w:rsid w:val="004F7CD0"/>
    <w:rsid w:val="00511807"/>
    <w:rsid w:val="00523A13"/>
    <w:rsid w:val="00545BEE"/>
    <w:rsid w:val="00547A95"/>
    <w:rsid w:val="00551558"/>
    <w:rsid w:val="0056650C"/>
    <w:rsid w:val="00572B24"/>
    <w:rsid w:val="00593B03"/>
    <w:rsid w:val="005E20DE"/>
    <w:rsid w:val="005E3D66"/>
    <w:rsid w:val="00604012"/>
    <w:rsid w:val="00606653"/>
    <w:rsid w:val="006341FB"/>
    <w:rsid w:val="006471D0"/>
    <w:rsid w:val="006662F6"/>
    <w:rsid w:val="00670E4C"/>
    <w:rsid w:val="00683B58"/>
    <w:rsid w:val="00691D7B"/>
    <w:rsid w:val="006B14BD"/>
    <w:rsid w:val="006D0136"/>
    <w:rsid w:val="006D1EC4"/>
    <w:rsid w:val="006E1070"/>
    <w:rsid w:val="0073405E"/>
    <w:rsid w:val="007827EC"/>
    <w:rsid w:val="0078490B"/>
    <w:rsid w:val="007966DC"/>
    <w:rsid w:val="007A0249"/>
    <w:rsid w:val="007A1361"/>
    <w:rsid w:val="007A4AEF"/>
    <w:rsid w:val="007B4856"/>
    <w:rsid w:val="007D50E1"/>
    <w:rsid w:val="008144BE"/>
    <w:rsid w:val="00814E1E"/>
    <w:rsid w:val="008331FE"/>
    <w:rsid w:val="008345F2"/>
    <w:rsid w:val="008435C6"/>
    <w:rsid w:val="00854CE0"/>
    <w:rsid w:val="00856516"/>
    <w:rsid w:val="008578F7"/>
    <w:rsid w:val="0088003C"/>
    <w:rsid w:val="008A3504"/>
    <w:rsid w:val="008B6F04"/>
    <w:rsid w:val="008C773C"/>
    <w:rsid w:val="008D597F"/>
    <w:rsid w:val="008E3A23"/>
    <w:rsid w:val="008E7291"/>
    <w:rsid w:val="008F0F71"/>
    <w:rsid w:val="009034D8"/>
    <w:rsid w:val="0093129D"/>
    <w:rsid w:val="00932CC5"/>
    <w:rsid w:val="009500DD"/>
    <w:rsid w:val="00956687"/>
    <w:rsid w:val="0096570B"/>
    <w:rsid w:val="009B4A73"/>
    <w:rsid w:val="009B4C07"/>
    <w:rsid w:val="009D735D"/>
    <w:rsid w:val="009E2960"/>
    <w:rsid w:val="00A10599"/>
    <w:rsid w:val="00A50DAE"/>
    <w:rsid w:val="00A72822"/>
    <w:rsid w:val="00A80FBB"/>
    <w:rsid w:val="00A81343"/>
    <w:rsid w:val="00A95831"/>
    <w:rsid w:val="00AA5E4A"/>
    <w:rsid w:val="00AB06DF"/>
    <w:rsid w:val="00AB6998"/>
    <w:rsid w:val="00AC3C18"/>
    <w:rsid w:val="00AC4EB6"/>
    <w:rsid w:val="00AE6AA3"/>
    <w:rsid w:val="00B04E20"/>
    <w:rsid w:val="00B32DF2"/>
    <w:rsid w:val="00B3356C"/>
    <w:rsid w:val="00B42B21"/>
    <w:rsid w:val="00B5356D"/>
    <w:rsid w:val="00B56310"/>
    <w:rsid w:val="00B56CD4"/>
    <w:rsid w:val="00B57520"/>
    <w:rsid w:val="00B62CF3"/>
    <w:rsid w:val="00B80FA8"/>
    <w:rsid w:val="00C1708C"/>
    <w:rsid w:val="00C22BDF"/>
    <w:rsid w:val="00C325D0"/>
    <w:rsid w:val="00C37858"/>
    <w:rsid w:val="00C45F83"/>
    <w:rsid w:val="00C706E9"/>
    <w:rsid w:val="00C7396A"/>
    <w:rsid w:val="00CA3027"/>
    <w:rsid w:val="00D02E7E"/>
    <w:rsid w:val="00D034C1"/>
    <w:rsid w:val="00D106CE"/>
    <w:rsid w:val="00D33B66"/>
    <w:rsid w:val="00D44E94"/>
    <w:rsid w:val="00D5458C"/>
    <w:rsid w:val="00D579C9"/>
    <w:rsid w:val="00DC51D7"/>
    <w:rsid w:val="00DC55C7"/>
    <w:rsid w:val="00DC715E"/>
    <w:rsid w:val="00DC7A73"/>
    <w:rsid w:val="00DD0572"/>
    <w:rsid w:val="00DE3E9A"/>
    <w:rsid w:val="00DE74A2"/>
    <w:rsid w:val="00DF0440"/>
    <w:rsid w:val="00E16D4B"/>
    <w:rsid w:val="00E36438"/>
    <w:rsid w:val="00E53E75"/>
    <w:rsid w:val="00E54C6C"/>
    <w:rsid w:val="00E57A96"/>
    <w:rsid w:val="00EA6E14"/>
    <w:rsid w:val="00EB46A5"/>
    <w:rsid w:val="00EC1396"/>
    <w:rsid w:val="00ED2E9E"/>
    <w:rsid w:val="00EE766B"/>
    <w:rsid w:val="00EF2471"/>
    <w:rsid w:val="00F05C87"/>
    <w:rsid w:val="00F5280D"/>
    <w:rsid w:val="00F705AC"/>
    <w:rsid w:val="00F94671"/>
    <w:rsid w:val="00F94BCD"/>
    <w:rsid w:val="00FB5AC6"/>
    <w:rsid w:val="00FC1FA3"/>
    <w:rsid w:val="00FF10F0"/>
    <w:rsid w:val="00FF362F"/>
    <w:rsid w:val="017E9208"/>
    <w:rsid w:val="01BA82E3"/>
    <w:rsid w:val="01FB31F5"/>
    <w:rsid w:val="02B46311"/>
    <w:rsid w:val="0303B02D"/>
    <w:rsid w:val="0336A298"/>
    <w:rsid w:val="0438199E"/>
    <w:rsid w:val="045EAAD7"/>
    <w:rsid w:val="0560310C"/>
    <w:rsid w:val="05B008E9"/>
    <w:rsid w:val="06A7EE96"/>
    <w:rsid w:val="07EFF2D5"/>
    <w:rsid w:val="086BC8FE"/>
    <w:rsid w:val="08ECC2C4"/>
    <w:rsid w:val="0947AA46"/>
    <w:rsid w:val="095EFF7E"/>
    <w:rsid w:val="0991BA5B"/>
    <w:rsid w:val="09E3040C"/>
    <w:rsid w:val="0A668A37"/>
    <w:rsid w:val="0AD48843"/>
    <w:rsid w:val="0BA49832"/>
    <w:rsid w:val="0C0AABB4"/>
    <w:rsid w:val="0C40104D"/>
    <w:rsid w:val="0CBCE31B"/>
    <w:rsid w:val="0CE7F01A"/>
    <w:rsid w:val="0D640651"/>
    <w:rsid w:val="0D706675"/>
    <w:rsid w:val="0E7B69CF"/>
    <w:rsid w:val="0E970ABA"/>
    <w:rsid w:val="0EE5DC24"/>
    <w:rsid w:val="1172434E"/>
    <w:rsid w:val="11825B18"/>
    <w:rsid w:val="11F5012A"/>
    <w:rsid w:val="11FA944D"/>
    <w:rsid w:val="1223FDE6"/>
    <w:rsid w:val="12D3FFCC"/>
    <w:rsid w:val="1335CF75"/>
    <w:rsid w:val="133F1DB7"/>
    <w:rsid w:val="1373A50E"/>
    <w:rsid w:val="14AC85C6"/>
    <w:rsid w:val="15778A71"/>
    <w:rsid w:val="159CB41C"/>
    <w:rsid w:val="159F1377"/>
    <w:rsid w:val="15ED7212"/>
    <w:rsid w:val="160E88A7"/>
    <w:rsid w:val="17E0CAEB"/>
    <w:rsid w:val="18288192"/>
    <w:rsid w:val="188BAAE4"/>
    <w:rsid w:val="1A0667BD"/>
    <w:rsid w:val="1A3BB40C"/>
    <w:rsid w:val="1AA397CB"/>
    <w:rsid w:val="1BBF079E"/>
    <w:rsid w:val="1BD71A60"/>
    <w:rsid w:val="1C6881D4"/>
    <w:rsid w:val="1C7F6AC4"/>
    <w:rsid w:val="1C83EAE3"/>
    <w:rsid w:val="1C9CBDF9"/>
    <w:rsid w:val="1E9A002D"/>
    <w:rsid w:val="1F1A8C57"/>
    <w:rsid w:val="206DA045"/>
    <w:rsid w:val="2091C295"/>
    <w:rsid w:val="21605E4F"/>
    <w:rsid w:val="232C6F34"/>
    <w:rsid w:val="23408D2E"/>
    <w:rsid w:val="2392DE81"/>
    <w:rsid w:val="2487C23A"/>
    <w:rsid w:val="24B0324E"/>
    <w:rsid w:val="25495248"/>
    <w:rsid w:val="254F775F"/>
    <w:rsid w:val="266910A7"/>
    <w:rsid w:val="26A49BF3"/>
    <w:rsid w:val="26BC234D"/>
    <w:rsid w:val="2731CE78"/>
    <w:rsid w:val="27A6E6F6"/>
    <w:rsid w:val="285594FB"/>
    <w:rsid w:val="2C0DBBB8"/>
    <w:rsid w:val="2C9096D0"/>
    <w:rsid w:val="2DCA6C22"/>
    <w:rsid w:val="2E4DB61B"/>
    <w:rsid w:val="2EE0CA38"/>
    <w:rsid w:val="2F1E3612"/>
    <w:rsid w:val="2FAAFF5B"/>
    <w:rsid w:val="2FBE54FE"/>
    <w:rsid w:val="30035D48"/>
    <w:rsid w:val="30643592"/>
    <w:rsid w:val="30828CDC"/>
    <w:rsid w:val="30984E82"/>
    <w:rsid w:val="3139E349"/>
    <w:rsid w:val="3183F9F0"/>
    <w:rsid w:val="32682240"/>
    <w:rsid w:val="32780543"/>
    <w:rsid w:val="32B6AFD0"/>
    <w:rsid w:val="32F28279"/>
    <w:rsid w:val="3356EAC0"/>
    <w:rsid w:val="33A705E9"/>
    <w:rsid w:val="33CE55E5"/>
    <w:rsid w:val="340ECF3E"/>
    <w:rsid w:val="345635BE"/>
    <w:rsid w:val="34AF83FE"/>
    <w:rsid w:val="34CEC297"/>
    <w:rsid w:val="34D08F28"/>
    <w:rsid w:val="34F9CFC6"/>
    <w:rsid w:val="3504D2D1"/>
    <w:rsid w:val="35AA7532"/>
    <w:rsid w:val="35BDEB9F"/>
    <w:rsid w:val="37FF1FC3"/>
    <w:rsid w:val="38EFB227"/>
    <w:rsid w:val="399495C2"/>
    <w:rsid w:val="3A61A539"/>
    <w:rsid w:val="3A83649F"/>
    <w:rsid w:val="3AB048A4"/>
    <w:rsid w:val="3ADC4FEC"/>
    <w:rsid w:val="3C6DF36E"/>
    <w:rsid w:val="3C6E79CB"/>
    <w:rsid w:val="3DF4A2BE"/>
    <w:rsid w:val="3E23D6B2"/>
    <w:rsid w:val="3E33BCFF"/>
    <w:rsid w:val="3E555ED3"/>
    <w:rsid w:val="3E835644"/>
    <w:rsid w:val="3EE9D606"/>
    <w:rsid w:val="3F4B9F1B"/>
    <w:rsid w:val="3FB29FCB"/>
    <w:rsid w:val="3FD7A01A"/>
    <w:rsid w:val="4003EA03"/>
    <w:rsid w:val="40B37094"/>
    <w:rsid w:val="40FA17CF"/>
    <w:rsid w:val="41050B7A"/>
    <w:rsid w:val="414BC37F"/>
    <w:rsid w:val="42F34B56"/>
    <w:rsid w:val="4399A085"/>
    <w:rsid w:val="44069AB2"/>
    <w:rsid w:val="45E37F3D"/>
    <w:rsid w:val="466BBE2C"/>
    <w:rsid w:val="46AC3135"/>
    <w:rsid w:val="46D14F6D"/>
    <w:rsid w:val="477D07EC"/>
    <w:rsid w:val="47E003F2"/>
    <w:rsid w:val="484F83E2"/>
    <w:rsid w:val="49356AF3"/>
    <w:rsid w:val="49A7EA68"/>
    <w:rsid w:val="49BC336E"/>
    <w:rsid w:val="4A120656"/>
    <w:rsid w:val="4A5729D6"/>
    <w:rsid w:val="4AA45AED"/>
    <w:rsid w:val="4B10C7DF"/>
    <w:rsid w:val="4B6B30AB"/>
    <w:rsid w:val="4CE243F6"/>
    <w:rsid w:val="4E772523"/>
    <w:rsid w:val="4EFAE4A0"/>
    <w:rsid w:val="4F511F13"/>
    <w:rsid w:val="4FD9B7AA"/>
    <w:rsid w:val="4FE25CD6"/>
    <w:rsid w:val="501E590F"/>
    <w:rsid w:val="5057A11A"/>
    <w:rsid w:val="509957C2"/>
    <w:rsid w:val="50ED9811"/>
    <w:rsid w:val="510681D8"/>
    <w:rsid w:val="513AF1A3"/>
    <w:rsid w:val="518523D4"/>
    <w:rsid w:val="53DC0DAA"/>
    <w:rsid w:val="54E35D55"/>
    <w:rsid w:val="54E3E60C"/>
    <w:rsid w:val="56B4761C"/>
    <w:rsid w:val="574F4C4C"/>
    <w:rsid w:val="580A05A5"/>
    <w:rsid w:val="58989811"/>
    <w:rsid w:val="58BE6E88"/>
    <w:rsid w:val="59EB0A81"/>
    <w:rsid w:val="59EB6681"/>
    <w:rsid w:val="59FFE4A7"/>
    <w:rsid w:val="5BA4760D"/>
    <w:rsid w:val="5CA8785B"/>
    <w:rsid w:val="5D68A129"/>
    <w:rsid w:val="5E8774C0"/>
    <w:rsid w:val="5EA73361"/>
    <w:rsid w:val="5ECD6A64"/>
    <w:rsid w:val="60E58198"/>
    <w:rsid w:val="61014E1C"/>
    <w:rsid w:val="618FE29A"/>
    <w:rsid w:val="61B3B56D"/>
    <w:rsid w:val="62B99BBD"/>
    <w:rsid w:val="6339602A"/>
    <w:rsid w:val="63419966"/>
    <w:rsid w:val="637AC2AB"/>
    <w:rsid w:val="63A0E394"/>
    <w:rsid w:val="63D343DA"/>
    <w:rsid w:val="63F7A51D"/>
    <w:rsid w:val="643ABBBC"/>
    <w:rsid w:val="645A8D87"/>
    <w:rsid w:val="65B1AE03"/>
    <w:rsid w:val="6680CB85"/>
    <w:rsid w:val="66B37FF0"/>
    <w:rsid w:val="674684DF"/>
    <w:rsid w:val="68F1DCDD"/>
    <w:rsid w:val="6A3B9E97"/>
    <w:rsid w:val="6AA978FC"/>
    <w:rsid w:val="6AE2A381"/>
    <w:rsid w:val="6B62783F"/>
    <w:rsid w:val="6B982590"/>
    <w:rsid w:val="6D4EAEDE"/>
    <w:rsid w:val="6D5803BB"/>
    <w:rsid w:val="6DC7B1BA"/>
    <w:rsid w:val="6F8FC892"/>
    <w:rsid w:val="6F91E082"/>
    <w:rsid w:val="6FBECA9B"/>
    <w:rsid w:val="707099DE"/>
    <w:rsid w:val="70732547"/>
    <w:rsid w:val="70BB101A"/>
    <w:rsid w:val="7164489E"/>
    <w:rsid w:val="71BC6E9F"/>
    <w:rsid w:val="71F6034F"/>
    <w:rsid w:val="72835B36"/>
    <w:rsid w:val="731EAB59"/>
    <w:rsid w:val="744DAA79"/>
    <w:rsid w:val="74E0B850"/>
    <w:rsid w:val="75020627"/>
    <w:rsid w:val="75190AA8"/>
    <w:rsid w:val="7554AF6D"/>
    <w:rsid w:val="765DE6A4"/>
    <w:rsid w:val="7673610E"/>
    <w:rsid w:val="7821F78C"/>
    <w:rsid w:val="79EA9894"/>
    <w:rsid w:val="79FFE276"/>
    <w:rsid w:val="7AAB17A2"/>
    <w:rsid w:val="7BA0232D"/>
    <w:rsid w:val="7BB216CD"/>
    <w:rsid w:val="7CF8A5A0"/>
    <w:rsid w:val="7D1828DE"/>
    <w:rsid w:val="7D63821A"/>
    <w:rsid w:val="7DED0AA4"/>
    <w:rsid w:val="7DFC4AFA"/>
    <w:rsid w:val="7E7D5F5A"/>
    <w:rsid w:val="7E907AF8"/>
    <w:rsid w:val="7EA3F585"/>
    <w:rsid w:val="7EE7E04A"/>
    <w:rsid w:val="7F28A8D7"/>
    <w:rsid w:val="7F6866A2"/>
    <w:rsid w:val="7F7F410C"/>
    <w:rsid w:val="7FA95A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72877"/>
  <w15:docId w15:val="{A4301F36-AD0E-45A5-9E44-0C275D974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pPr>
        <w:spacing w:after="245" w:line="242" w:lineRule="auto"/>
        <w:ind w:left="357" w:hanging="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pBdr>
        <w:top w:val="none" w:sz="4" w:space="0" w:color="000000"/>
        <w:left w:val="none" w:sz="4" w:space="0" w:color="000000"/>
        <w:bottom w:val="none" w:sz="4" w:space="0" w:color="000000"/>
        <w:right w:val="none" w:sz="4" w:space="0" w:color="000000"/>
        <w:between w:val="none" w:sz="4" w:space="0" w:color="000000"/>
      </w:pBdr>
      <w:spacing w:after="139" w:line="246" w:lineRule="auto"/>
      <w:ind w:left="-3" w:right="-15"/>
      <w:jc w:val="left"/>
      <w:outlineLvl w:val="0"/>
    </w:pPr>
    <w:rPr>
      <w:b/>
      <w:color w:val="000000"/>
      <w:sz w:val="24"/>
      <w:szCs w:val="24"/>
    </w:rPr>
  </w:style>
  <w:style w:type="paragraph" w:styleId="Heading2">
    <w:name w:val="heading 2"/>
    <w:basedOn w:val="Normal"/>
    <w:next w:val="Normal"/>
    <w:link w:val="Heading2Char"/>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after="139" w:line="246" w:lineRule="auto"/>
      <w:ind w:left="-3" w:right="-15"/>
      <w:jc w:val="left"/>
      <w:outlineLvl w:val="1"/>
    </w:pPr>
    <w:rPr>
      <w:b/>
      <w:color w:val="000000"/>
      <w:sz w:val="24"/>
      <w:szCs w:val="24"/>
    </w:rPr>
  </w:style>
  <w:style w:type="paragraph" w:styleId="Heading3">
    <w:name w:val="heading 3"/>
    <w:basedOn w:val="Normal"/>
    <w:next w:val="Normal"/>
    <w:link w:val="Heading3Char"/>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after="139" w:line="246" w:lineRule="auto"/>
      <w:ind w:left="-3" w:right="-15"/>
      <w:jc w:val="left"/>
      <w:outlineLvl w:val="2"/>
    </w:pPr>
    <w:rPr>
      <w:b/>
      <w:color w:val="000000"/>
      <w:sz w:val="24"/>
      <w:szCs w:val="24"/>
    </w:rPr>
  </w:style>
  <w:style w:type="paragraph" w:styleId="Heading4">
    <w:name w:val="heading 4"/>
    <w:basedOn w:val="Normal"/>
    <w:next w:val="Normal"/>
    <w:link w:val="Heading4Char"/>
    <w:uiPriority w:val="9"/>
    <w:semiHidden/>
    <w:unhideWhenUsed/>
    <w:qFormat/>
    <w:pPr>
      <w:keepNext/>
      <w:keepLines/>
      <w:spacing w:before="240" w:after="40" w:line="240" w:lineRule="auto"/>
      <w:ind w:left="0" w:firstLine="0"/>
      <w:jc w:val="left"/>
      <w:outlineLvl w:val="3"/>
    </w:pPr>
    <w:rPr>
      <w:rFonts w:ascii="Calibri" w:eastAsia="Calibri" w:hAnsi="Calibri" w:cs="Calibri"/>
      <w:b/>
      <w:color w:val="000000"/>
      <w:sz w:val="24"/>
      <w:szCs w:val="24"/>
    </w:rPr>
  </w:style>
  <w:style w:type="paragraph" w:styleId="Heading5">
    <w:name w:val="heading 5"/>
    <w:basedOn w:val="Normal"/>
    <w:next w:val="Normal"/>
    <w:link w:val="Heading5Char"/>
    <w:uiPriority w:val="9"/>
    <w:semiHidden/>
    <w:unhideWhenUsed/>
    <w:qFormat/>
    <w:pPr>
      <w:keepNext/>
      <w:keepLines/>
      <w:spacing w:before="220" w:after="40" w:line="240" w:lineRule="auto"/>
      <w:ind w:left="0" w:firstLine="0"/>
      <w:jc w:val="left"/>
      <w:outlineLvl w:val="4"/>
    </w:pPr>
    <w:rPr>
      <w:rFonts w:ascii="Calibri" w:eastAsia="Calibri" w:hAnsi="Calibri" w:cs="Calibri"/>
      <w:b/>
      <w:color w:val="000000"/>
    </w:rPr>
  </w:style>
  <w:style w:type="paragraph" w:styleId="Heading6">
    <w:name w:val="heading 6"/>
    <w:basedOn w:val="Normal"/>
    <w:next w:val="Normal"/>
    <w:link w:val="Heading6Char"/>
    <w:uiPriority w:val="9"/>
    <w:semiHidden/>
    <w:unhideWhenUsed/>
    <w:qFormat/>
    <w:pPr>
      <w:keepNext/>
      <w:keepLines/>
      <w:spacing w:before="200" w:after="40" w:line="240" w:lineRule="auto"/>
      <w:ind w:left="0" w:firstLine="0"/>
      <w:jc w:val="left"/>
      <w:outlineLvl w:val="5"/>
    </w:pPr>
    <w:rPr>
      <w:rFonts w:ascii="Calibri" w:eastAsia="Calibri" w:hAnsi="Calibri" w:cs="Calibri"/>
      <w:b/>
      <w:color w:val="000000"/>
      <w:sz w:val="20"/>
      <w:szCs w:val="20"/>
    </w:rPr>
  </w:style>
  <w:style w:type="paragraph" w:styleId="Heading7">
    <w:name w:val="heading 7"/>
    <w:basedOn w:val="Normal"/>
    <w:next w:val="Normal"/>
    <w:link w:val="Heading7Char"/>
    <w:uiPriority w:val="9"/>
    <w:unhideWhenUsed/>
    <w:qFormat/>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after="0"/>
    </w:pPr>
  </w:style>
  <w:style w:type="paragraph" w:styleId="Title">
    <w:name w:val="Title"/>
    <w:basedOn w:val="Normal"/>
    <w:next w:val="Normal"/>
    <w:link w:val="TitleChar"/>
    <w:uiPriority w:val="10"/>
    <w:qFormat/>
    <w:pPr>
      <w:keepNext/>
      <w:keepLines/>
      <w:spacing w:before="480" w:after="120" w:line="240" w:lineRule="auto"/>
      <w:ind w:left="0" w:firstLine="0"/>
      <w:jc w:val="left"/>
    </w:pPr>
    <w:rPr>
      <w:rFonts w:ascii="Calibri" w:eastAsia="Calibri" w:hAnsi="Calibri" w:cs="Calibri"/>
      <w:b/>
      <w:color w:val="000000"/>
      <w:sz w:val="72"/>
      <w:szCs w:val="72"/>
    </w:rPr>
  </w:style>
  <w:style w:type="paragraph" w:styleId="Subtitle">
    <w:name w:val="Subtitle"/>
    <w:basedOn w:val="Normal"/>
    <w:next w:val="Normal"/>
    <w:link w:val="SubtitleChar"/>
    <w:uiPriority w:val="11"/>
    <w:qFormat/>
    <w:pPr>
      <w:keepNext/>
      <w:keepLines/>
      <w:spacing w:before="360" w:after="80" w:line="240" w:lineRule="auto"/>
      <w:ind w:left="0" w:firstLine="0"/>
      <w:jc w:val="left"/>
    </w:pPr>
    <w:rPr>
      <w:rFonts w:ascii="Georgia" w:eastAsia="Georgia" w:hAnsi="Georgia" w:cs="Georgia"/>
      <w:i/>
      <w:color w:val="666666"/>
      <w:sz w:val="48"/>
      <w:szCs w:val="48"/>
    </w:rPr>
  </w:style>
  <w:style w:type="table" w:customStyle="1" w:styleId="StGen0">
    <w:name w:val="StGen0"/>
    <w:basedOn w:val="TableNormal"/>
    <w:pPr>
      <w:spacing w:after="0" w:line="240" w:lineRule="auto"/>
    </w:pPr>
    <w:tblPr>
      <w:tblStyleRowBandSize w:val="1"/>
      <w:tblStyleColBandSize w:val="1"/>
    </w:tblPr>
  </w:style>
  <w:style w:type="table" w:customStyle="1" w:styleId="StGen1">
    <w:name w:val="StGen1"/>
    <w:basedOn w:val="TableNormal"/>
    <w:tblPr>
      <w:tblStyleRowBandSize w:val="1"/>
      <w:tblStyleColBandSize w:val="1"/>
      <w:tblCellMar>
        <w:top w:w="100" w:type="dxa"/>
        <w:left w:w="100" w:type="dxa"/>
        <w:bottom w:w="100" w:type="dxa"/>
        <w:right w:w="100" w:type="dxa"/>
      </w:tblCellMar>
    </w:tblPr>
  </w:style>
  <w:style w:type="table" w:customStyle="1" w:styleId="StGen2">
    <w:name w:val="StGen2"/>
    <w:basedOn w:val="TableNormal"/>
    <w:tblPr>
      <w:tblStyleRowBandSize w:val="1"/>
      <w:tblStyleColBandSize w:val="1"/>
      <w:tblCellMar>
        <w:left w:w="115" w:type="dxa"/>
        <w:right w:w="115" w:type="dxa"/>
      </w:tblCellMar>
    </w:tblPr>
  </w:style>
  <w:style w:type="table" w:customStyle="1" w:styleId="StGen3">
    <w:name w:val="StGen3"/>
    <w:basedOn w:val="TableNormal"/>
    <w:pPr>
      <w:spacing w:after="0" w:line="240" w:lineRule="auto"/>
    </w:pPr>
    <w:tblPr>
      <w:tblStyleRowBandSize w:val="1"/>
      <w:tblStyleColBandSize w:val="1"/>
      <w:tblCellMar>
        <w:left w:w="107" w:type="dxa"/>
        <w:right w:w="11" w:type="dxa"/>
      </w:tblCellMar>
    </w:tblPr>
  </w:style>
  <w:style w:type="table" w:customStyle="1" w:styleId="StGen4">
    <w:name w:val="StGen4"/>
    <w:basedOn w:val="TableNormal"/>
    <w:pPr>
      <w:spacing w:after="0" w:line="240" w:lineRule="auto"/>
    </w:pPr>
    <w:tblPr>
      <w:tblStyleRowBandSize w:val="1"/>
      <w:tblStyleColBandSize w:val="1"/>
      <w:tblCellMar>
        <w:left w:w="106" w:type="dxa"/>
        <w:right w:w="49" w:type="dxa"/>
      </w:tblCellMar>
    </w:tblPr>
  </w:style>
  <w:style w:type="table" w:customStyle="1" w:styleId="StGen5">
    <w:name w:val="StGen5"/>
    <w:basedOn w:val="TableNormal"/>
    <w:tblPr>
      <w:tblStyleRowBandSize w:val="1"/>
      <w:tblStyleColBandSize w:val="1"/>
      <w:tblCellMar>
        <w:top w:w="100" w:type="dxa"/>
        <w:left w:w="100" w:type="dxa"/>
        <w:bottom w:w="100" w:type="dxa"/>
        <w:right w:w="100" w:type="dxa"/>
      </w:tblCellMar>
    </w:tblPr>
  </w:style>
  <w:style w:type="table" w:customStyle="1" w:styleId="StGen6">
    <w:name w:val="StGen6"/>
    <w:basedOn w:val="TableNormal"/>
    <w:pPr>
      <w:spacing w:after="0" w:line="240" w:lineRule="auto"/>
    </w:pPr>
    <w:tblPr>
      <w:tblStyleRowBandSize w:val="1"/>
      <w:tblStyleColBandSize w:val="1"/>
      <w:tblCellMar>
        <w:left w:w="106" w:type="dxa"/>
        <w:right w:w="49" w:type="dxa"/>
      </w:tblCellMar>
    </w:tblPr>
  </w:style>
  <w:style w:type="table" w:customStyle="1" w:styleId="StGen7">
    <w:name w:val="StGen7"/>
    <w:basedOn w:val="TableNormal"/>
    <w:pPr>
      <w:spacing w:after="0" w:line="240" w:lineRule="auto"/>
    </w:pPr>
    <w:tblPr>
      <w:tblStyleRowBandSize w:val="1"/>
      <w:tblStyleColBandSize w:val="1"/>
      <w:tblCellMar>
        <w:left w:w="106" w:type="dxa"/>
        <w:right w:w="49" w:type="dxa"/>
      </w:tblCellMar>
    </w:tblPr>
  </w:style>
  <w:style w:type="table" w:customStyle="1" w:styleId="StGen8">
    <w:name w:val="StGen8"/>
    <w:basedOn w:val="TableNormal"/>
    <w:tblPr>
      <w:tblStyleRowBandSize w:val="1"/>
      <w:tblStyleColBandSize w:val="1"/>
      <w:tblCellMar>
        <w:top w:w="100" w:type="dxa"/>
        <w:left w:w="100" w:type="dxa"/>
        <w:bottom w:w="100" w:type="dxa"/>
        <w:right w:w="100" w:type="dxa"/>
      </w:tblCellMar>
    </w:tblPr>
  </w:style>
  <w:style w:type="table" w:customStyle="1" w:styleId="StGen9">
    <w:name w:val="StGen9"/>
    <w:basedOn w:val="TableNormal"/>
    <w:tblPr>
      <w:tblStyleRowBandSize w:val="1"/>
      <w:tblStyleColBandSize w:val="1"/>
      <w:tblCellMar>
        <w:top w:w="100" w:type="dxa"/>
        <w:left w:w="100" w:type="dxa"/>
        <w:bottom w:w="100" w:type="dxa"/>
        <w:right w:w="100" w:type="dxa"/>
      </w:tblCellMar>
    </w:tblPr>
  </w:style>
  <w:style w:type="table" w:customStyle="1" w:styleId="StGen10">
    <w:name w:val="StGen10"/>
    <w:basedOn w:val="TableNormal"/>
    <w:tblPr>
      <w:tblStyleRowBandSize w:val="1"/>
      <w:tblStyleColBandSize w:val="1"/>
      <w:tblCellMar>
        <w:top w:w="100" w:type="dxa"/>
        <w:left w:w="100" w:type="dxa"/>
        <w:bottom w:w="100" w:type="dxa"/>
        <w:right w:w="100" w:type="dxa"/>
      </w:tblCellMar>
    </w:tblPr>
  </w:style>
  <w:style w:type="table" w:customStyle="1" w:styleId="StGen11">
    <w:name w:val="StGen11"/>
    <w:basedOn w:val="TableNormal"/>
    <w:tblPr>
      <w:tblStyleRowBandSize w:val="1"/>
      <w:tblStyleColBandSize w:val="1"/>
      <w:tblCellMar>
        <w:top w:w="100" w:type="dxa"/>
        <w:left w:w="100" w:type="dxa"/>
        <w:bottom w:w="100" w:type="dxa"/>
        <w:right w:w="100" w:type="dxa"/>
      </w:tblCellMar>
    </w:tblPr>
  </w:style>
  <w:style w:type="table" w:customStyle="1" w:styleId="StGen12">
    <w:name w:val="StGen12"/>
    <w:basedOn w:val="TableNormal"/>
    <w:tblPr>
      <w:tblStyleRowBandSize w:val="1"/>
      <w:tblStyleColBandSize w:val="1"/>
      <w:tblCellMar>
        <w:top w:w="100" w:type="dxa"/>
        <w:left w:w="100" w:type="dxa"/>
        <w:bottom w:w="100" w:type="dxa"/>
        <w:right w:w="100" w:type="dxa"/>
      </w:tblCellMar>
    </w:tblPr>
  </w:style>
  <w:style w:type="table" w:customStyle="1" w:styleId="StGen13">
    <w:name w:val="StGen13"/>
    <w:basedOn w:val="TableNormal"/>
    <w:pPr>
      <w:spacing w:after="0" w:line="240" w:lineRule="auto"/>
    </w:pPr>
    <w:tblPr>
      <w:tblStyleRowBandSize w:val="1"/>
      <w:tblStyleColBandSize w:val="1"/>
      <w:tblCellMar>
        <w:left w:w="106" w:type="dxa"/>
        <w:right w:w="49" w:type="dxa"/>
      </w:tblCellMar>
    </w:tblPr>
  </w:style>
  <w:style w:type="table" w:customStyle="1" w:styleId="StGen14">
    <w:name w:val="StGen14"/>
    <w:basedOn w:val="TableNormal"/>
    <w:pPr>
      <w:spacing w:after="0" w:line="240" w:lineRule="auto"/>
    </w:pPr>
    <w:tblPr>
      <w:tblStyleRowBandSize w:val="1"/>
      <w:tblStyleColBandSize w:val="1"/>
      <w:tblCellMar>
        <w:left w:w="941" w:type="dxa"/>
        <w:right w:w="115" w:type="dxa"/>
      </w:tblCellMar>
    </w:tblPr>
  </w:style>
  <w:style w:type="table" w:customStyle="1" w:styleId="StGen15">
    <w:name w:val="StGen15"/>
    <w:basedOn w:val="TableNormal"/>
    <w:tblPr>
      <w:tblStyleRowBandSize w:val="1"/>
      <w:tblStyleColBandSize w:val="1"/>
      <w:tblCellMar>
        <w:left w:w="115" w:type="dxa"/>
        <w:right w:w="115" w:type="dxa"/>
      </w:tblCellMar>
    </w:tblPr>
  </w:style>
  <w:style w:type="table" w:customStyle="1" w:styleId="StGen16">
    <w:name w:val="StGen16"/>
    <w:basedOn w:val="TableNormal"/>
    <w:tblPr>
      <w:tblStyleRowBandSize w:val="1"/>
      <w:tblStyleColBandSize w:val="1"/>
      <w:tblCellMar>
        <w:left w:w="115" w:type="dxa"/>
        <w:right w:w="115" w:type="dxa"/>
      </w:tblCellMar>
    </w:tblPr>
  </w:style>
  <w:style w:type="table" w:customStyle="1" w:styleId="StGen17">
    <w:name w:val="StGen17"/>
    <w:basedOn w:val="TableNormal"/>
    <w:pPr>
      <w:spacing w:after="0" w:line="240" w:lineRule="auto"/>
    </w:pPr>
    <w:tblPr>
      <w:tblStyleRowBandSize w:val="1"/>
      <w:tblStyleColBandSize w:val="1"/>
    </w:tblPr>
  </w:style>
  <w:style w:type="table" w:customStyle="1" w:styleId="StGen18">
    <w:name w:val="StGen18"/>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qFormat/>
    <w:pPr>
      <w:ind w:left="720"/>
      <w:contextualSpacing/>
    </w:pPr>
  </w:style>
  <w:style w:type="character" w:styleId="Hyperlink">
    <w:name w:val="Hyperlink"/>
    <w:basedOn w:val="DefaultParagraphFont"/>
    <w:uiPriority w:val="99"/>
    <w:unhideWhenUsed/>
    <w:rPr>
      <w:color w:val="0000FF"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TOCHeading">
    <w:name w:val="TOC Heading"/>
    <w:basedOn w:val="Heading1"/>
    <w:next w:val="Normal"/>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before="240" w:after="0" w:line="259" w:lineRule="auto"/>
      <w:ind w:left="0" w:right="0" w:firstLine="0"/>
      <w:outlineLvl w:val="9"/>
    </w:pPr>
    <w:rPr>
      <w:rFonts w:asciiTheme="majorHAnsi" w:eastAsiaTheme="majorEastAsia" w:hAnsiTheme="majorHAnsi" w:cstheme="majorBidi"/>
      <w:b w:val="0"/>
      <w:color w:val="365F91" w:themeColor="accent1" w:themeShade="BF"/>
      <w:sz w:val="32"/>
      <w:szCs w:val="32"/>
    </w:rPr>
  </w:style>
  <w:style w:type="paragraph" w:styleId="TOC1">
    <w:name w:val="toc 1"/>
    <w:basedOn w:val="Normal"/>
    <w:next w:val="Normal"/>
    <w:uiPriority w:val="39"/>
    <w:unhideWhenUsed/>
    <w:pPr>
      <w:spacing w:after="100"/>
      <w:ind w:left="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Pr>
      <w:b/>
      <w:color w:val="000000"/>
      <w:sz w:val="24"/>
      <w:szCs w:val="24"/>
    </w:rPr>
  </w:style>
  <w:style w:type="character" w:customStyle="1" w:styleId="apple-tab-span">
    <w:name w:val="apple-tab-span"/>
    <w:basedOn w:val="DefaultParagraphFont"/>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spacing w:after="0" w:line="240" w:lineRule="auto"/>
      <w:ind w:left="361" w:firstLine="0"/>
      <w:jc w:val="left"/>
    </w:pPr>
    <w:rPr>
      <w:rFonts w:ascii="Arial MT" w:eastAsia="Arial MT" w:hAnsi="Arial MT" w:cs="Arial MT"/>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qFormat/>
  </w:style>
  <w:style w:type="character" w:styleId="Strong">
    <w:name w:val="Strong"/>
    <w:basedOn w:val="DefaultParagraphFont"/>
    <w:uiPriority w:val="22"/>
    <w:qFormat/>
    <w:rPr>
      <w:b/>
      <w:bCs/>
    </w:rPr>
  </w:style>
  <w:style w:type="table" w:customStyle="1" w:styleId="TableGrid1">
    <w:name w:val="Table Grid1"/>
    <w:pPr>
      <w:spacing w:after="0" w:line="240" w:lineRule="auto"/>
      <w:ind w:left="0" w:firstLine="0"/>
      <w:jc w:val="left"/>
    </w:pPr>
    <w:rPr>
      <w:rFonts w:asciiTheme="minorHAnsi" w:eastAsiaTheme="minorEastAsia" w:hAnsiTheme="minorHAnsi" w:cstheme="minorBidi"/>
      <w:sz w:val="20"/>
      <w:szCs w:val="20"/>
    </w:rPr>
    <w:tblPr>
      <w:tblCellMar>
        <w:top w:w="0" w:type="dxa"/>
        <w:left w:w="0" w:type="dxa"/>
        <w:bottom w:w="0" w:type="dxa"/>
        <w:right w:w="0" w:type="dxa"/>
      </w:tblCellMar>
    </w:tblPr>
  </w:style>
  <w:style w:type="character" w:customStyle="1" w:styleId="s6">
    <w:name w:val="s6"/>
    <w:basedOn w:val="DefaultParagraphFont"/>
  </w:style>
  <w:style w:type="character" w:customStyle="1" w:styleId="apple-converted-space">
    <w:name w:val="apple-converted-space"/>
    <w:basedOn w:val="DefaultParagraphFont"/>
  </w:style>
  <w:style w:type="paragraph" w:customStyle="1" w:styleId="Listoftraits">
    <w:name w:val="List of traits"/>
    <w:basedOn w:val="Normal"/>
    <w:pPr>
      <w:spacing w:after="0" w:line="240" w:lineRule="auto"/>
      <w:ind w:left="0" w:firstLine="0"/>
      <w:jc w:val="left"/>
    </w:pPr>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uiPriority w:val="9"/>
    <w:rPr>
      <w:b/>
      <w:color w:val="000000"/>
      <w:sz w:val="24"/>
      <w:szCs w:val="24"/>
    </w:rPr>
  </w:style>
  <w:style w:type="character" w:customStyle="1" w:styleId="uv3um">
    <w:name w:val="uv3um"/>
    <w:basedOn w:val="DefaultParagraphFont"/>
  </w:style>
  <w:style w:type="table" w:customStyle="1" w:styleId="StGen30">
    <w:name w:val="StGen30"/>
    <w:p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0"/>
      <w:jc w:val="left"/>
    </w:pPr>
    <w:rPr>
      <w:sz w:val="24"/>
      <w:szCs w:val="24"/>
      <w:lang w:val="en"/>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openxmlformats.org/officeDocument/2006/relationships/footer" Target="footer3.xml"/><Relationship Id="rId3" Type="http://schemas.openxmlformats.org/officeDocument/2006/relationships/styles" Target="styles.xml"/><Relationship Id="rId21" Type="http://schemas.microsoft.com/office/2020/10/relationships/intelligence" Target="intelligence2.xml"/><Relationship Id="rId7"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DC03-247A-4F51-BA29-C39F5079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96</Pages>
  <Words>16124</Words>
  <Characters>107086</Characters>
  <Application>Microsoft Office Word</Application>
  <DocSecurity>0</DocSecurity>
  <Lines>6583</Lines>
  <Paragraphs>3274</Paragraphs>
  <ScaleCrop>false</ScaleCrop>
  <Company/>
  <LinksUpToDate>false</LinksUpToDate>
  <CharactersWithSpaces>122234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Hareem</dc:creator>
  <cp:lastModifiedBy>Abdul Moeez Mahmood</cp:lastModifiedBy>
  <cp:revision>197</cp:revision>
  <dcterms:created xsi:type="dcterms:W3CDTF">2025-07-16T04:25:00Z</dcterms:created>
  <dcterms:modified xsi:type="dcterms:W3CDTF">2026-06-28T14:42:00Z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2025-02-19T09:58:45Z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65be1981-1e92-4003-9e51-9d376ae8e93c</vt:lpwstr>
  </property>
  <property fmtid="{D5CDD505-2E9C-101B-9397-08002B2CF9AE}" pid="7" name="MSIP_Label_defa4170-0d19-0005-0004-bc88714345d2_ActionId">
    <vt:lpwstr>bca60377-3406-4f02-a3ab-d75958099026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